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56"/>
          <w:szCs w:val="56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56"/>
          <w:szCs w:val="56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56"/>
          <w:szCs w:val="56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56"/>
          <w:szCs w:val="56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56"/>
          <w:szCs w:val="56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56"/>
          <w:szCs w:val="56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56"/>
          <w:szCs w:val="56"/>
          <w:lang w:eastAsia="ru-RU"/>
        </w:rPr>
      </w:pPr>
    </w:p>
    <w:p w:rsidR="00C3234B" w:rsidRPr="00F57F3C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56"/>
          <w:szCs w:val="56"/>
          <w:lang w:eastAsia="ru-RU"/>
        </w:rPr>
      </w:pPr>
      <w:r w:rsidRPr="00F57F3C">
        <w:rPr>
          <w:rFonts w:ascii="Roboto" w:eastAsia="Times New Roman" w:hAnsi="Roboto" w:cs="Times New Roman"/>
          <w:b/>
          <w:bCs/>
          <w:color w:val="000000"/>
          <w:kern w:val="36"/>
          <w:sz w:val="56"/>
          <w:szCs w:val="56"/>
          <w:lang w:eastAsia="ru-RU"/>
        </w:rPr>
        <w:t>Исследовательская работа №1.</w:t>
      </w:r>
    </w:p>
    <w:p w:rsidR="00C3234B" w:rsidRPr="00C3234B" w:rsidRDefault="00C3234B" w:rsidP="00C323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Google Sans" w:eastAsia="Times New Roman" w:hAnsi="Google Sans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F57F3C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52"/>
          <w:szCs w:val="52"/>
          <w:lang w:eastAsia="ru-RU"/>
        </w:rPr>
      </w:pPr>
      <w:r w:rsidRPr="00F57F3C">
        <w:rPr>
          <w:rFonts w:ascii="Roboto" w:eastAsia="Times New Roman" w:hAnsi="Roboto" w:cs="Times New Roman"/>
          <w:b/>
          <w:bCs/>
          <w:color w:val="000000"/>
          <w:kern w:val="36"/>
          <w:sz w:val="52"/>
          <w:szCs w:val="52"/>
          <w:lang w:eastAsia="ru-RU"/>
        </w:rPr>
        <w:lastRenderedPageBreak/>
        <w:t>Титульный лист</w:t>
      </w:r>
    </w:p>
    <w:p w:rsidR="00F57F3C" w:rsidRPr="00F57F3C" w:rsidRDefault="00F57F3C" w:rsidP="00F57F3C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52"/>
          <w:szCs w:val="52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F57F3C" w:rsidRDefault="00C3234B" w:rsidP="00C3234B">
      <w:pPr>
        <w:spacing w:after="0" w:line="240" w:lineRule="auto"/>
        <w:rPr>
          <w:rFonts w:ascii="Roboto" w:eastAsia="Times New Roman" w:hAnsi="Roboto" w:cs="Times New Roman"/>
          <w:sz w:val="40"/>
          <w:szCs w:val="40"/>
          <w:lang w:eastAsia="ru-RU"/>
        </w:rPr>
      </w:pPr>
      <w:r w:rsidRPr="00F57F3C">
        <w:rPr>
          <w:rFonts w:ascii="Roboto" w:eastAsia="Times New Roman" w:hAnsi="Roboto" w:cs="Times New Roman"/>
          <w:b/>
          <w:color w:val="000000"/>
          <w:sz w:val="40"/>
          <w:szCs w:val="40"/>
          <w:lang w:eastAsia="ru-RU"/>
        </w:rPr>
        <w:t>Тема:</w:t>
      </w:r>
      <w:r w:rsidRPr="00F57F3C">
        <w:rPr>
          <w:rFonts w:ascii="Roboto" w:eastAsia="Times New Roman" w:hAnsi="Roboto" w:cs="Times New Roman"/>
          <w:color w:val="000000"/>
          <w:sz w:val="40"/>
          <w:szCs w:val="40"/>
          <w:lang w:eastAsia="ru-RU"/>
        </w:rPr>
        <w:t xml:space="preserve"> Разработка и анализ первого этапа развития экосистемы NebulaStack (Phase I).</w:t>
      </w:r>
    </w:p>
    <w:p w:rsidR="00C3234B" w:rsidRPr="00F57F3C" w:rsidRDefault="00C3234B" w:rsidP="00C3234B">
      <w:pPr>
        <w:spacing w:after="0" w:line="240" w:lineRule="auto"/>
        <w:rPr>
          <w:rFonts w:ascii="Roboto" w:eastAsia="Times New Roman" w:hAnsi="Roboto" w:cs="Times New Roman"/>
          <w:sz w:val="40"/>
          <w:szCs w:val="40"/>
          <w:lang w:eastAsia="ru-RU"/>
        </w:rPr>
      </w:pPr>
    </w:p>
    <w:p w:rsidR="00C3234B" w:rsidRPr="00F57F3C" w:rsidRDefault="00C3234B" w:rsidP="00C3234B">
      <w:pPr>
        <w:spacing w:after="0" w:line="240" w:lineRule="auto"/>
        <w:rPr>
          <w:rFonts w:ascii="Roboto" w:eastAsia="Times New Roman" w:hAnsi="Roboto" w:cs="Times New Roman"/>
          <w:sz w:val="40"/>
          <w:szCs w:val="40"/>
          <w:lang w:eastAsia="ru-RU"/>
        </w:rPr>
      </w:pPr>
      <w:r w:rsidRPr="00F57F3C">
        <w:rPr>
          <w:rFonts w:ascii="Roboto" w:eastAsia="Times New Roman" w:hAnsi="Roboto" w:cs="Times New Roman"/>
          <w:b/>
          <w:bCs/>
          <w:color w:val="000000"/>
          <w:sz w:val="40"/>
          <w:szCs w:val="40"/>
          <w:lang w:eastAsia="ru-RU"/>
        </w:rPr>
        <w:t>Автор:</w:t>
      </w:r>
      <w:r w:rsidRPr="00F57F3C">
        <w:rPr>
          <w:rFonts w:ascii="Roboto" w:eastAsia="Times New Roman" w:hAnsi="Roboto" w:cs="Times New Roman"/>
          <w:color w:val="000000"/>
          <w:sz w:val="40"/>
          <w:szCs w:val="40"/>
          <w:lang w:eastAsia="ru-RU"/>
        </w:rPr>
        <w:t xml:space="preserve"> Смирнов Михаил</w:t>
      </w:r>
    </w:p>
    <w:p w:rsidR="00C3234B" w:rsidRPr="00F57F3C" w:rsidRDefault="00C3234B" w:rsidP="00C3234B">
      <w:pPr>
        <w:spacing w:after="0" w:line="240" w:lineRule="auto"/>
        <w:rPr>
          <w:rFonts w:ascii="Roboto" w:eastAsia="Times New Roman" w:hAnsi="Roboto" w:cs="Times New Roman"/>
          <w:sz w:val="40"/>
          <w:szCs w:val="40"/>
          <w:lang w:eastAsia="ru-RU"/>
        </w:rPr>
      </w:pPr>
    </w:p>
    <w:p w:rsidR="00C3234B" w:rsidRPr="00F57F3C" w:rsidRDefault="00C3234B" w:rsidP="00C3234B">
      <w:pPr>
        <w:spacing w:after="0" w:line="240" w:lineRule="auto"/>
        <w:rPr>
          <w:rFonts w:ascii="Roboto" w:eastAsia="Times New Roman" w:hAnsi="Roboto" w:cs="Times New Roman"/>
          <w:sz w:val="40"/>
          <w:szCs w:val="40"/>
          <w:lang w:eastAsia="ru-RU"/>
        </w:rPr>
      </w:pPr>
      <w:r w:rsidRPr="00F57F3C">
        <w:rPr>
          <w:rFonts w:ascii="Roboto" w:eastAsia="Times New Roman" w:hAnsi="Roboto" w:cs="Times New Roman"/>
          <w:b/>
          <w:bCs/>
          <w:color w:val="000000"/>
          <w:sz w:val="40"/>
          <w:szCs w:val="40"/>
          <w:lang w:eastAsia="ru-RU"/>
        </w:rPr>
        <w:t>Дата публикации:</w:t>
      </w:r>
      <w:r w:rsidRPr="00F57F3C">
        <w:rPr>
          <w:rFonts w:ascii="Roboto" w:eastAsia="Times New Roman" w:hAnsi="Roboto" w:cs="Times New Roman"/>
          <w:color w:val="000000"/>
          <w:sz w:val="40"/>
          <w:szCs w:val="40"/>
          <w:lang w:eastAsia="ru-RU"/>
        </w:rPr>
        <w:t xml:space="preserve"> 29.06.2026 </w:t>
      </w:r>
    </w:p>
    <w:p w:rsidR="00C3234B" w:rsidRPr="00F57F3C" w:rsidRDefault="00C3234B" w:rsidP="00C3234B">
      <w:pPr>
        <w:spacing w:after="0" w:line="240" w:lineRule="auto"/>
        <w:rPr>
          <w:rFonts w:ascii="Roboto" w:eastAsia="Times New Roman" w:hAnsi="Roboto" w:cs="Times New Roman"/>
          <w:sz w:val="40"/>
          <w:szCs w:val="4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F57F3C" w:rsidRDefault="00F57F3C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Аннотация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Настоящая работа посвящена анализу первого этапа развития экосистемы NebulaStack (Phase I). 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В исследовании рассматриваются результаты разработки десяти программных проектов, первого музыкального альбома, архитектуры экосистемы, а также подходов к документированию и организации разработки.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Особое внимание уделено использованию современных инструментов искусственного интеллекта, формированию единой структуры GitHub и развитию публичного технологического портфолио.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Работа подводит итоги первого этапа развития NebulaStack и определяет основные направления дальнейшего развития проекта.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Благодарности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5E0173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5E017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C3234B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От лица всей экосистемы NebulaStack я хотел бы выразить благодарность следующим лицам: 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32"/>
          <w:szCs w:val="32"/>
          <w:lang w:eastAsia="ru-RU"/>
        </w:rPr>
      </w:pPr>
      <w:r w:rsidRPr="000F5287">
        <w:rPr>
          <w:rFonts w:ascii="Roboto" w:eastAsia="Times New Roman" w:hAnsi="Roboto" w:cs="Times New Roman"/>
          <w:b/>
          <w:bCs/>
          <w:color w:val="000000"/>
          <w:sz w:val="32"/>
          <w:szCs w:val="32"/>
          <w:lang w:eastAsia="ru-RU"/>
        </w:rPr>
        <w:t>Личная благодарность</w:t>
      </w:r>
      <w:r w:rsidRPr="000F5287">
        <w:rPr>
          <w:rFonts w:ascii="Roboto" w:eastAsia="Times New Roman" w:hAnsi="Roboto" w:cs="Times New Roman"/>
          <w:color w:val="000000"/>
          <w:sz w:val="32"/>
          <w:szCs w:val="32"/>
          <w:lang w:eastAsia="ru-RU"/>
        </w:rPr>
        <w:t> 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Всем членам моей семьи и близким друзьям за то, что научили не сдаваться.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32"/>
          <w:szCs w:val="32"/>
          <w:lang w:eastAsia="ru-RU"/>
        </w:rPr>
      </w:pPr>
      <w:r w:rsidRPr="000F5287">
        <w:rPr>
          <w:rFonts w:ascii="Roboto" w:eastAsia="Times New Roman" w:hAnsi="Roboto" w:cs="Times New Roman"/>
          <w:b/>
          <w:bCs/>
          <w:color w:val="000000"/>
          <w:sz w:val="32"/>
          <w:szCs w:val="32"/>
          <w:lang w:eastAsia="ru-RU"/>
        </w:rPr>
        <w:t>Источники вдохновения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Алексею Пажитнову (советский программист, создатель игры «Тетрис»).</w:t>
      </w: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Тору Иватани (японский гейм-дизайнер, создатель аркадной видеоигры «Pac-Man»).</w:t>
      </w: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Лейну Хауку, Эго Кису и Бобу Пекареро (создателям аркадной игры Blockade — прародителя жанра «Змейка»).</w:t>
      </w: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Танели Арманто (создателю мобильной версии игры «Змейка» для телефонов Nokia).</w:t>
      </w: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Джону Ромеро, Джону Кармаку, Адриане Кармак, Тому Холлу, Грегу Малоуну, Стивену Вековиусу и Джуди Мангам (разработчикам серии игр Dangerous Dave).</w:t>
      </w: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745" w:rsidRPr="00682745" w:rsidRDefault="00682745" w:rsidP="0068274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Шону Каннингему, Виктору Миллеру, Стиву Майнеру и Тому Савини (создателям и основоположникам франшизы «Пятница, 13-е»).</w:t>
      </w:r>
    </w:p>
    <w:p w:rsidR="00C3234B" w:rsidRPr="00682745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745" w:rsidRDefault="00682745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Оглавление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Титульный лист..............................................................................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.........2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Аннотация................................................................................................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</w:t>
      </w:r>
      <w:r w:rsidR="00C245B3" w:rsidRP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</w:t>
      </w:r>
      <w:r w:rsidRP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3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Благодарности.............................................................................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....4</w:t>
      </w:r>
    </w:p>
    <w:p w:rsidR="00C245B3" w:rsidRPr="00C3234B" w:rsidRDefault="00C245B3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Оглавление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</w:t>
      </w:r>
      <w:r w:rsidRP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....5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Часть 1. Введение......</w:t>
      </w:r>
      <w:r w:rsidR="00F57F3C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..6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1.1.  Зачем создавалась NebulaStack...................................................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6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      1.2.  Почему 10 </w:t>
      </w:r>
      <w:r w:rsidR="00F57F3C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проектов,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а не один.......................</w:t>
      </w:r>
      <w:r w:rsidR="00F57F3C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7</w:t>
      </w:r>
    </w:p>
    <w:p w:rsidR="00C3234B" w:rsidRPr="00C245B3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1.3.  Какие задачи решались...........................</w:t>
      </w:r>
      <w:r w:rsidRP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</w:t>
      </w:r>
      <w:r w:rsidR="00C245B3" w:rsidRP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8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Часть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2. Обзор проектов.........................................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..........................9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2.1.  Технические проекты................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..................................................9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2.2.  Игровы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е проекты.............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..............................10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2.3.  Памятные проекты..............................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..............................11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2.4.  Музыка.......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........................................................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..............................12</w:t>
      </w:r>
    </w:p>
    <w:p w:rsidR="00C3234B" w:rsidRPr="00C245B3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Часть 3. Методология и подход................</w:t>
      </w:r>
      <w:r w:rsidRP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</w:t>
      </w:r>
      <w:r w:rsidR="00C245B3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</w:t>
      </w:r>
      <w:r w:rsidR="00C245B3" w:rsidRP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13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3.1.  Процесс работы............................</w:t>
      </w:r>
      <w:r w:rsidRPr="00C245B3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..............................................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13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3.2.  Использование ИИ..........................................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...............................1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4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3.3.  Процесс тестирования.................................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................15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3.4.  Управление версиями.....................................................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......16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Часть 4. Анализ и выводы.............................................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..............................17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4.1. Что дал каждый проект.............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.................................................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....17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4.2.  Что работает, но можно улучшить.......................................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</w:t>
      </w:r>
      <w:r w:rsidR="000F5287" w:rsidRPr="000F5287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18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4.3.  Что не получило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сь и почему....................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</w:t>
      </w:r>
      <w:r w:rsidR="000F5287" w:rsidRPr="000F5287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19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4.4.  Что изменилось в подходе к десятому проекту........................</w:t>
      </w:r>
      <w:r w:rsidR="000F5287" w:rsidRPr="000F5287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20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4.5.  Как NebulaStack изменила меня............................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21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Часть 5. Перспективы..........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</w:t>
      </w:r>
      <w:r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..................................................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22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5.1.  Разбиение на направления............</w:t>
      </w:r>
      <w:r w:rsidR="00BC35BE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........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</w:t>
      </w:r>
      <w:r w:rsidR="00682745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22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5.2.  Планы по команде................................</w:t>
      </w:r>
      <w:r w:rsidR="00BC35BE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.........................................</w:t>
      </w:r>
      <w:r w:rsidR="00682745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23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    5.3.  Некоторые проекты Phase I</w:t>
      </w:r>
      <w:r w:rsidR="00BC35BE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I...........................................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2</w:t>
      </w:r>
      <w:r w:rsidR="00682745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3</w:t>
      </w:r>
    </w:p>
    <w:p w:rsidR="00C3234B" w:rsidRPr="000F5287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Часть 6.  Список проектов...............................................</w:t>
      </w:r>
      <w:r w:rsidR="00BC35BE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...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</w:t>
      </w:r>
      <w:r w:rsidR="000F5287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2</w:t>
      </w:r>
      <w:r w:rsidR="00682745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4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Часть 7.  Список источников.....................</w:t>
      </w:r>
      <w:r w:rsidR="00BC35BE"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</w:t>
      </w:r>
      <w:r w:rsidR="00BC35BE"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</w:t>
      </w:r>
      <w:r w:rsid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................25</w:t>
      </w:r>
    </w:p>
    <w:p w:rsidR="00C3234B" w:rsidRPr="00C3234B" w:rsidRDefault="00682745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Часть 8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.  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Заключение……………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</w:t>
      </w:r>
      <w:r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...............................</w:t>
      </w:r>
      <w:r w:rsidRPr="0068274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</w:t>
      </w: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................26</w:t>
      </w: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Часть 1. Введение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lang w:eastAsia="ru-RU"/>
        </w:rPr>
        <w:t>  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Первый этап развития NebulaStack получил название Phase I и стал фундаментом всей экосистемы. Основной целью данного этапа являлось не создание одного крупного продукта, а формирование целостной системы проектов, документации и медиа-платформ, демонстрирующей процесс профессионального развития.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t>1.1. Зачем создавалась NebulaStack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lang w:eastAsia="ru-RU"/>
        </w:rPr>
        <w:t>  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После переосмысления концепции первой идеи¹ я решил, что хочу создать собственное портфолио из различных проектов-игр.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После завершения первых проектов стало понятно, что отдельные приложения не способны полноценно отражать процесс развития. Возникла идея объединить их в единую систему.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Моей главной задачей стало объединение кода, документации и медиа каналов, при поддержании работоспособности всех составляющих. 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Спустя некоторое время я решил добавить в объединение музыку² и других людей и этим показать, что IT – это не только программирование. 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Я предположил, что такая связка должна дать результат, но был готов и к провалам, ведь даже в случае неудачной идеи, я бы получил ценный опыт.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</w:pPr>
    </w:p>
    <w:p w:rsidR="00682745" w:rsidRDefault="001C240F" w:rsidP="00BC35BE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val="en-US" w:eastAsia="ru-RU"/>
        </w:rPr>
      </w:pPr>
      <w:r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>| 1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–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читать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«NebulaStack History»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NebulaStack-Hub</w:t>
      </w:r>
    </w:p>
    <w:p w:rsidR="00BC35BE" w:rsidRDefault="001C240F" w:rsidP="00BC35BE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val="en-US" w:eastAsia="ru-RU"/>
        </w:rPr>
      </w:pPr>
      <w:r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|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2 –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читать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«Album: Synthetic but Fine»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и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«Track: Racing Line»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в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NebulaStack-Hub</w:t>
      </w:r>
    </w:p>
    <w:p w:rsidR="00C3234B" w:rsidRPr="00C3234B" w:rsidRDefault="00C3234B" w:rsidP="00BC35BE">
      <w:pPr>
        <w:spacing w:after="0" w:line="240" w:lineRule="auto"/>
        <w:rPr>
          <w:rFonts w:ascii="Roboto" w:eastAsia="Times New Roman" w:hAnsi="Roboto" w:cs="Times New Roman"/>
          <w:sz w:val="36"/>
          <w:szCs w:val="36"/>
          <w:lang w:val="en-US"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1.2. Почему 10 проектов, а не один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lang w:eastAsia="ru-RU"/>
        </w:rPr>
        <w:t>  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Начальный этап NS¹ под названием «Phase I» является данью уважения историческому пути игровой IT-индустрии.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Каждый созданный проект – это современная интерпретация уже существующей идеи, но переосмысленная в стиле экосистемы. 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Однако не все из десяти проектов являются частью исторического контекста, а имеют памятное значение².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Таким образом, множество проектов обусловлено двумя факторами: наибольшее возможное проявление уважения тем, с кого начались игры и память, связанная с событиями в личной жизни.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C3234B" w:rsidRPr="00C3234B" w:rsidRDefault="00AE1ED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|</w:t>
      </w:r>
      <w:r w:rsidRPr="00AE1ED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1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 – сокращённо от NebulaStack</w:t>
      </w:r>
    </w:p>
    <w:p w:rsidR="00C3234B" w:rsidRPr="00C3234B" w:rsidRDefault="00AE1ED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  <w:r w:rsidRPr="00AE1ED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|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2 – читать «Memories» в NebulaStack-Hub</w:t>
      </w: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1.3. Какие задачи решались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В ходе разработки было решено несколько ключевых задач, таких как выбор основной медиа-платформы, поиск платформы для размещения документаций и хранения кода и другие.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В качестве основной платформы был выбран Telegram, как основа для канала и бота для редактирования постов. Каждый пост имеет строгую структуру: текст на русском и английском языках и созданная под конкретную тему эмблема NS.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Для хранения некоторых данных, документаций и кода был однозначно выбран GitHub, ввиду публичности и удобства в использовании. Для документаций и некоторых данных имеется строгий шаблон, на основе которого они заполняются.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На отдельных этапах разработки использовалась помощь других участников, включавшая обсуждение идей, тестирование и подготовку отдельных материалов.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Заранее был приобретен домен nebulastack.space для будущего сайта, что упрощает выход NS на просторы интернета.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  Для продвижения экосистемы было принято решение придумать и создать музыкальный альбом, который </w:t>
      </w:r>
      <w:r w:rsidR="001C240F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через дистрибьютор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попал на российские платформы, такие как Яндекс.Музыка¹, VK Music и другие.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Для расширения медиа-контента были созданы канал в социальной сети ИТД² и два канала на YouTube³ (основной и запасной).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BC35BE" w:rsidRDefault="00BC35BE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C3234B" w:rsidRPr="00C3234B" w:rsidRDefault="00AE1ED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  <w:r w:rsidRPr="00AE1ED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|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1 – ссылка в конце</w:t>
      </w:r>
    </w:p>
    <w:p w:rsidR="00C3234B" w:rsidRPr="00C3234B" w:rsidRDefault="00AE1ED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  <w:r w:rsidRPr="00AE1ED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 xml:space="preserve">|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2 – ссылка в конце</w:t>
      </w:r>
    </w:p>
    <w:p w:rsidR="00C3234B" w:rsidRPr="00C3234B" w:rsidRDefault="00AE1ED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  <w:r w:rsidRPr="00AE1ED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|</w:t>
      </w:r>
      <w:r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3 – ссылка в конце</w:t>
      </w:r>
    </w:p>
    <w:p w:rsidR="00C3234B" w:rsidRP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Часть 2. Обзор проектов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t>Примечание</w:t>
      </w:r>
    </w:p>
    <w:p w:rsidR="007C0655" w:rsidRPr="00C3234B" w:rsidRDefault="007C0655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lang w:eastAsia="ru-RU"/>
        </w:rPr>
        <w:t>  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Чтобы подробнее узнать о каждом проекте, обратитесь к репозиториям на GitHub.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7C0655" w:rsidRPr="007C0655" w:rsidRDefault="007C0655" w:rsidP="007C06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b/>
          <w:sz w:val="36"/>
          <w:szCs w:val="36"/>
          <w:lang w:eastAsia="ru-RU"/>
        </w:rPr>
      </w:pPr>
      <w:r w:rsidRPr="007C0655"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  <w:t>2.1. Технические проекты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Первые проекты экосистемы были направлены на развитие навыков разработки прикладного программного обеспечения. Основным представителем данного направления стала серия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Calculator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, состоящая из трёх последовательных версий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(v.1 - v.3)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Первая версия представляла собой простой калькулятор, реализующий базовые арифметические операции. Главной задачей являлось освоение разработки графического интерфейса и построения структуры настольного приложения.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Во второй версии функциональность была значительно расширена. Появились дополнительные математические операции, работа с уравнениями, тригонометрическими функциями, простыми числами и построением графиков. Особое внимание уделялось удобству использования программы и улучшению внутренней организации кода.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Третья версия стала наиболее крупным техническим проектом Phase I. В приложение были добавлены поддержка русского и английского языков, смена темы оформления и автоматическое сохранение пользовательских настроек. Проект показал переход от простой программы к полноценному настольному приложению.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Работа над серией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Calculator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позволила получить практический опыт проектирования интерфейсов, создания крупных приложений на Python и постепенного развития одного продукта через несколько последовательных версий.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b/>
          <w:sz w:val="36"/>
          <w:szCs w:val="36"/>
          <w:lang w:eastAsia="ru-RU"/>
        </w:rPr>
      </w:pPr>
      <w:r w:rsidRPr="007C0655"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  <w:lastRenderedPageBreak/>
        <w:t>2.2. Игровые проекты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Игровое направление стало наиболее крупной частью Phase I и включило проекты различных жанров, созданные как на языке Python с использованием библиотеки Pygame, так и в игровом движке Construct 3.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Серия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Friday 13 (I и II)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представляла собой переосмысление классической игры «Змейка» в стилистике фильма «Пятница, 13-е». Первая часть содержала несколько уровней сложности, а во второй была реализована бесконечная карта, что существенно изменило игровой процесс.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Проект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Hunter Mike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стал первым опытом создания платформера с использованием Construct 3. Основной задачей являлось изучение работы игрового движка, построение большого уровня, реализация поведения противников и подбор совместимых графических ассетов.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Tetris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стал одной из наиболее проработанных игр экосистемы. Помимо классических механик были реализованы главное меню, экран помощи, система предпросмотра следующей фигуры, сохранение рекордов и более развитый пользовательский интерфейс.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Проект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Void Run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представляет собой пародийную интерпретацию классического Pacman. В процессе разработки впервые были использованы элементы объектно-ориентированного программирования, алгоритм поиска пути A* для искусственного интеллекта противников, открытия новых областей карты и более сложная архитектура программы.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Игровые проекты позволили изучить различные подходы к разработке интерактивных приложений, работу с игровыми циклами, обработкой пользовательского ввода, алгоритмами движения, интерфейсами и построением игровых механик.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b/>
          <w:sz w:val="36"/>
          <w:szCs w:val="36"/>
          <w:lang w:eastAsia="ru-RU"/>
        </w:rPr>
      </w:pPr>
      <w:r w:rsidRPr="007C0655"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  <w:lastRenderedPageBreak/>
        <w:t>2.3. Памятные проекты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Особое место в экосистеме NebulaStack занимают проекты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Diving Cats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и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Jump Cat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 В отличие от остальных разработок их основной целью являлось не изучение технологий, а сохранение памяти о домашних животных, которые были важной частью жизни автора.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Проект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Diving Cats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посвящён котам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Асе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и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Кузе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 Игрок управляет двумя персонажами, собирая морские звёзды и избегая препятствий. Простая механика сочетается со спокойной атмосферой и символическим смыслом проекта.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Jump Cat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продолжает эту идею и посвящён коту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Жорику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 Игровой процесс построен в жанре бесконечного раннера, где необходимо преодолевать препятствия и собирать различные предметы. Несмотря на схожесть механик с другими аркадными играми, главным содержанием проекта остаётся сохранение памяти.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Оба проекта демонстрируют, что программирование может использоваться не только для решения технических задач, но и как средство выражения личных воспоминаний и значимых событий.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F57F3C" w:rsidRDefault="00F57F3C" w:rsidP="007C0655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</w:pP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b/>
          <w:sz w:val="36"/>
          <w:szCs w:val="36"/>
          <w:lang w:eastAsia="ru-RU"/>
        </w:rPr>
      </w:pPr>
      <w:r w:rsidRPr="007C0655">
        <w:rPr>
          <w:rFonts w:ascii="Roboto" w:eastAsia="Times New Roman" w:hAnsi="Roboto" w:cs="Times New Roman"/>
          <w:b/>
          <w:color w:val="000000"/>
          <w:sz w:val="36"/>
          <w:szCs w:val="36"/>
          <w:lang w:eastAsia="ru-RU"/>
        </w:rPr>
        <w:lastRenderedPageBreak/>
        <w:t>2.4. Музыка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Помимо программных проектов в рамках Phase I был создан первый музыкальный альбом </w:t>
      </w:r>
      <w:r w:rsidR="007C0655" w:rsidRPr="007C0655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Synthetic but Fine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Работа над альбомом стала экспериментом по использованию современных систем искусственного интеллекта в творческой деятельности. При создании композиций применялись генеративные модели, позволяющие формировать музыкальное сопровождение, которое затем анализировалось, редактировалось и отбиралось вручную.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Главной целью проекта являлось исследование возможностей искусственного интеллекта в области создания музыки и расширение направлений развития экосистемы NebulaStack за пределы программирования.</w:t>
      </w:r>
    </w:p>
    <w:p w:rsidR="007C0655" w:rsidRPr="007C0655" w:rsidRDefault="007C0655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7C0655" w:rsidRPr="007C0655" w:rsidRDefault="00F57F3C" w:rsidP="007C0655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7C0655" w:rsidRPr="007C0655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Опыт создания альбома показал, что современные ИИ-инструменты могут использоваться не только для написания программного кода, но и как вспомогательные средства при создании цифрового контента. Это направление планируется развивать и в следующих этапах развития экосистемы.</w:t>
      </w:r>
    </w:p>
    <w:p w:rsidR="00C3234B" w:rsidRPr="00C3234B" w:rsidRDefault="00C3234B" w:rsidP="00C3234B">
      <w:pPr>
        <w:spacing w:after="24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  <w:r w:rsidRPr="00C3234B">
        <w:rPr>
          <w:rFonts w:ascii="Roboto" w:eastAsia="Times New Roman" w:hAnsi="Roboto" w:cs="Times New Roman"/>
          <w:sz w:val="24"/>
          <w:szCs w:val="24"/>
          <w:lang w:eastAsia="ru-RU"/>
        </w:rPr>
        <w:br/>
      </w:r>
      <w:r w:rsidRPr="00C3234B">
        <w:rPr>
          <w:rFonts w:ascii="Roboto" w:eastAsia="Times New Roman" w:hAnsi="Roboto" w:cs="Times New Roman"/>
          <w:sz w:val="24"/>
          <w:szCs w:val="24"/>
          <w:lang w:eastAsia="ru-RU"/>
        </w:rPr>
        <w:br/>
      </w:r>
      <w:r w:rsidRPr="00C3234B">
        <w:rPr>
          <w:rFonts w:ascii="Roboto" w:eastAsia="Times New Roman" w:hAnsi="Roboto" w:cs="Times New Roman"/>
          <w:sz w:val="24"/>
          <w:szCs w:val="24"/>
          <w:lang w:eastAsia="ru-RU"/>
        </w:rPr>
        <w:br/>
      </w:r>
      <w:r w:rsidRPr="00C3234B">
        <w:rPr>
          <w:rFonts w:ascii="Roboto" w:eastAsia="Times New Roman" w:hAnsi="Roboto" w:cs="Times New Roman"/>
          <w:sz w:val="24"/>
          <w:szCs w:val="24"/>
          <w:lang w:eastAsia="ru-RU"/>
        </w:rPr>
        <w:br/>
      </w: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BC35BE" w:rsidRDefault="00BC35BE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Часть 3. Методология и подход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t>3.1. Процесс работы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Планирование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Каждый новый проект начинался с определения основной идеи и постановки целей. На этом этапе выбирались технологии, оценивалась сложность реализации и определялось место проекта в экосистеме NebulaStack.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Разработка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После формирования идеи разрабатывался первый рабочий прототип, который последовательно дорабатывался до стабильной версии. Основной задачей являлось достижение стабильной работы программы, после чего внимание уделялось интерфейсу, удобству использования и внутренней структуре кода.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Документирование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После завершения разработки проект сопровождался созданием документации. Для каждого проекта готовилось описание, фиксировались использованные технологии, цели создания, особенности реализации и полученный опыт.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Публикация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Готовый проект размещался в соответствующем репозитории GitHub, после чего публиковался анонс в Telegram-канале NebulaStack.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3.2. Использование ИИ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lang w:eastAsia="ru-RU"/>
        </w:rPr>
        <w:t>  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В ходе разработки активно использовались современные системы искусственного интеллекта.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При этом системы искусственного интеллекта не являлись самостоятельными разработчиками проектов, а использовались как инструмент для ускорения поиска решений, анализа информации и повышения качества конечного результата.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Основные направления использования: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Поиск информации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Объяснение новых технологий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Анализ ошибок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Генерация отдельных участков кода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Улучшение пользовательского интерфейса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Редактирование документации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Перевод материалов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Генерация изображений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Помощь при создании музыкального альбома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Основные использованные модели: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ChatGPT</w:t>
      </w:r>
    </w:p>
    <w:p w:rsidR="00F57F3C" w:rsidRPr="00C3234B" w:rsidRDefault="00F57F3C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DeepSeek</w:t>
      </w:r>
    </w:p>
    <w:p w:rsidR="00F57F3C" w:rsidRPr="00C3234B" w:rsidRDefault="00F57F3C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Perplexity</w:t>
      </w:r>
    </w:p>
    <w:p w:rsidR="00F57F3C" w:rsidRPr="00C3234B" w:rsidRDefault="00F57F3C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SongAI</w:t>
      </w:r>
    </w:p>
    <w:p w:rsidR="00F57F3C" w:rsidRPr="00C3234B" w:rsidRDefault="00F57F3C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Gemini</w:t>
      </w:r>
    </w:p>
    <w:p w:rsidR="00F57F3C" w:rsidRPr="00C3234B" w:rsidRDefault="00F57F3C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MiniMax</w:t>
      </w:r>
    </w:p>
    <w:p w:rsidR="00F57F3C" w:rsidRPr="00C3234B" w:rsidRDefault="00F57F3C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Cursor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Использование нескольких моделей позволило сравнивать предлагаемые решения, анализировать их качество и выбирать наиболее подходящий вариант для конкретной задачи.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D12362" w:rsidRDefault="00D12362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3.3. Процесс тестирования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lang w:eastAsia="ru-RU"/>
        </w:rPr>
        <w:t> 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После завершения каждого этапа разработки выполнялось тестирование проекта.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Основными задачами являлись: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Поиск программных ошибок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Проверка устойчивости работы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Тестирование пользовательского интерфейса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Проверка обработки некорректных данных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Оценка удобства использования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Большинство ошибок устранялось до публикации проекта, однако некоторые недостатки выявлялись уже после размещения, что становилось основой для следующих версий программ.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На отдельных этапах тестирования привлекались сторонние участники. Незнакомство с проектами позволяло им оценивать программы с позиции конечного пользователя и выявлять недостатки, которые могли остаться незамеченными в процессе самостоятельной разработки.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3.4. Управление версиями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На протяжении Phase I постепенно сформировался единый подход к организации проектов.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Каждый проект получил собственный идентификатор (ID), позволяющий легко ориентироваться внутри экосистемы.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Все проекты разделены по тематическим направлениям¹: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</w:pPr>
      <w:r w:rsidRPr="00AE1ED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• Infotech</w:t>
      </w:r>
    </w:p>
    <w:p w:rsidR="0068246F" w:rsidRPr="00AE1EDB" w:rsidRDefault="0068246F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</w:pPr>
      <w:r w:rsidRPr="00AE1ED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• Games</w:t>
      </w:r>
    </w:p>
    <w:p w:rsidR="0068246F" w:rsidRPr="00AE1EDB" w:rsidRDefault="0068246F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</w:pPr>
      <w:r w:rsidRPr="00AE1ED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• Robotech</w:t>
      </w:r>
    </w:p>
    <w:p w:rsidR="0068246F" w:rsidRPr="00AE1EDB" w:rsidRDefault="0068246F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  <w:r w:rsidRPr="00AE1ED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• Labs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Разделение проектов по направлениям позволило значительно упростить навигацию внутри экосистемы, обеспечить единый подход к оформлению репозиториев и подготовить основу для дальнейшего масштабирования NebulaStack в рамках Phase II.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</w:p>
    <w:p w:rsidR="00C3234B" w:rsidRPr="00C3234B" w:rsidRDefault="00AE1ED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000000"/>
          <w:sz w:val="24"/>
          <w:szCs w:val="24"/>
          <w:lang w:val="en-US" w:eastAsia="ru-RU"/>
        </w:rPr>
        <w:t xml:space="preserve">| </w:t>
      </w:r>
      <w:r w:rsidR="00C3234B" w:rsidRPr="00C3234B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1 – читать пункт 1 части 5 статьи.</w:t>
      </w:r>
    </w:p>
    <w:p w:rsidR="00C3234B" w:rsidRP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Часть 4. Анализ и выводы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48"/>
          <w:szCs w:val="48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t>4.1. Что дал каждый проект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</w:t>
      </w: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После завершения Phase I были приобретены навыки: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Проектирования интерфейсов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Разработки десктопных приложений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Создания игр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Работы с GitHub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Ведения документации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Планирования и распределения работы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Использования систем контроля версий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Применения современных AI-инструментов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Организации собственного технологического портфолио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1E4EA0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</w:t>
      </w:r>
    </w:p>
    <w:p w:rsidR="001E4EA0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</w:t>
      </w:r>
    </w:p>
    <w:p w:rsidR="001E4EA0" w:rsidRDefault="001E4EA0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Полученные знания и практические навыки стали фундаментом для перехода к следующему этапу развития экосистемы – Phase II.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4.2. Что работает, но можно улучшить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36"/>
          <w:szCs w:val="36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В ходе анализа были выявлены направления дальнейшего развития: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Повышение качества архитектуры программ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Улучшение интерфейсов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Расширение автоматизации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Увеличение покрытия тестированием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Создание единого сайта NebulaStack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Развитие AI-направления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Более грамотное планирование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Более грамотная оценка возможностей 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Расширение сотрудничества с другими специалистами в рамках отдельных проектов.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4.3. Что не получилось и почему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  Не все первоначальные идеи удалось реализовать. Например, изначально планировалось закончить Phase I не позже мая, однако завершение первого этапа было перенесено на конец июня. </w:t>
      </w:r>
      <w:r w:rsidR="001C240F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Помимо этого,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не были реализованы такие дополнения экосистемы как сайт, полноценное развитие некоторых медиа-площадок, а также привлечение сторонних участников в самом начале разработки.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28"/>
          <w:szCs w:val="28"/>
          <w:lang w:eastAsia="ru-RU"/>
        </w:rPr>
        <w:t>Основными причинами стали: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Недостаток опыта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Нехватка времени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Сложность отдельных технологий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Изменение концепции проекта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Отказ от некоторых решений после анализа их эффективности 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Стремление одновременно развивать большое количество направлений</w:t>
      </w: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Желание вести проект только одному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При этом практически каждая неудача стала источником нового опыта. Анализ допущенных ошибок позволил определить основные направления развития второго этапа. 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Опыт, полученный в ходе Phase I, рассматривается как фундамент для построения более зрелой, масштабируемой и структурированной экосистемы NebulaStack.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4.4. Что изменилось к десятому проекту</w:t>
      </w:r>
    </w:p>
    <w:p w:rsidR="0068246F" w:rsidRPr="00C3234B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</w:p>
    <w:p w:rsidR="00C3234B" w:rsidRDefault="00C3234B" w:rsidP="0068246F">
      <w:pPr>
        <w:spacing w:after="0" w:line="240" w:lineRule="auto"/>
        <w:jc w:val="center"/>
        <w:rPr>
          <w:rFonts w:ascii="Roboto" w:eastAsia="Times New Roman" w:hAnsi="Roboto" w:cs="Times New Roman"/>
          <w:sz w:val="24"/>
          <w:szCs w:val="24"/>
          <w:lang w:eastAsia="ru-RU"/>
        </w:rPr>
      </w:pP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246F" w:rsidTr="00F74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68246F" w:rsidRPr="00C3234B" w:rsidRDefault="0068246F" w:rsidP="0068246F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b w:val="0"/>
                <w:color w:val="000000"/>
                <w:sz w:val="32"/>
                <w:szCs w:val="32"/>
                <w:lang w:eastAsia="ru-RU"/>
              </w:rPr>
              <w:t>Пер</w:t>
            </w:r>
            <w:r w:rsidRPr="0068246F">
              <w:rPr>
                <w:rFonts w:ascii="Roboto" w:eastAsia="Times New Roman" w:hAnsi="Roboto" w:cs="Times New Roman"/>
                <w:b w:val="0"/>
                <w:color w:val="000000"/>
                <w:sz w:val="32"/>
                <w:szCs w:val="32"/>
                <w:lang w:eastAsia="ru-RU"/>
              </w:rPr>
              <w:t>вый проект</w:t>
            </w:r>
          </w:p>
          <w:p w:rsidR="0068246F" w:rsidRPr="0068246F" w:rsidRDefault="0068246F" w:rsidP="0068246F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</w:p>
        </w:tc>
        <w:tc>
          <w:tcPr>
            <w:tcW w:w="4673" w:type="dxa"/>
          </w:tcPr>
          <w:p w:rsidR="0068246F" w:rsidRPr="00C3234B" w:rsidRDefault="0068246F" w:rsidP="006824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68246F">
              <w:rPr>
                <w:rFonts w:ascii="Roboto" w:eastAsia="Times New Roman" w:hAnsi="Roboto" w:cs="Times New Roman"/>
                <w:b w:val="0"/>
                <w:color w:val="000000"/>
                <w:sz w:val="32"/>
                <w:szCs w:val="32"/>
                <w:lang w:eastAsia="ru-RU"/>
              </w:rPr>
              <w:t>Десятый проект</w:t>
            </w:r>
          </w:p>
          <w:p w:rsidR="0068246F" w:rsidRPr="0068246F" w:rsidRDefault="0068246F" w:rsidP="006824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</w:p>
        </w:tc>
      </w:tr>
      <w:tr w:rsidR="0068246F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68246F" w:rsidRPr="00C3234B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Минимальная документация</w:t>
            </w:r>
          </w:p>
          <w:p w:rsidR="0068246F" w:rsidRPr="0068246F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68246F" w:rsidRPr="00C3234B" w:rsidRDefault="0068246F" w:rsidP="0068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Полная документация</w:t>
            </w:r>
          </w:p>
          <w:p w:rsidR="0068246F" w:rsidRPr="0068246F" w:rsidRDefault="0068246F" w:rsidP="0068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68246F" w:rsidTr="00F7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68246F" w:rsidRPr="00C3234B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Один репозиторий</w:t>
            </w:r>
          </w:p>
          <w:p w:rsidR="0068246F" w:rsidRPr="0068246F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68246F" w:rsidRPr="00C3234B" w:rsidRDefault="0068246F" w:rsidP="0068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Структура экосистемы</w:t>
            </w:r>
          </w:p>
          <w:p w:rsidR="0068246F" w:rsidRPr="0068246F" w:rsidRDefault="0068246F" w:rsidP="0068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68246F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68246F" w:rsidRPr="00C3234B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Ручная организация</w:t>
            </w:r>
          </w:p>
          <w:p w:rsidR="0068246F" w:rsidRPr="0068246F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68246F" w:rsidRPr="00C3234B" w:rsidRDefault="0068246F" w:rsidP="0068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Единый стандарт</w:t>
            </w:r>
          </w:p>
          <w:p w:rsidR="0068246F" w:rsidRPr="0068246F" w:rsidRDefault="0068246F" w:rsidP="0068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68246F" w:rsidTr="00F7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68246F" w:rsidRPr="00C3234B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Посты о проектах раньше выхода на GitHub</w:t>
            </w:r>
          </w:p>
          <w:p w:rsidR="0068246F" w:rsidRPr="0068246F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68246F" w:rsidRPr="00C3234B" w:rsidRDefault="0068246F" w:rsidP="0068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Посты о проектах вместе с выходом на GitHub</w:t>
            </w:r>
          </w:p>
          <w:p w:rsidR="0068246F" w:rsidRPr="0068246F" w:rsidRDefault="0068246F" w:rsidP="0068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68246F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68246F" w:rsidRPr="00C3234B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Мало внимания структуре кода</w:t>
            </w:r>
          </w:p>
          <w:p w:rsidR="0068246F" w:rsidRPr="0068246F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68246F" w:rsidRPr="00C3234B" w:rsidRDefault="0068246F" w:rsidP="0068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Чистый код</w:t>
            </w:r>
          </w:p>
          <w:p w:rsidR="0068246F" w:rsidRPr="0068246F" w:rsidRDefault="0068246F" w:rsidP="0068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68246F" w:rsidTr="00F7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68246F" w:rsidRPr="00C3234B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Много ИИ и мало своей работы</w:t>
            </w:r>
          </w:p>
          <w:p w:rsidR="0068246F" w:rsidRPr="0068246F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68246F" w:rsidRPr="00C3234B" w:rsidRDefault="0068246F" w:rsidP="0068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Много своей работы и коррекции от ИИ</w:t>
            </w:r>
          </w:p>
          <w:p w:rsidR="0068246F" w:rsidRPr="0068246F" w:rsidRDefault="0068246F" w:rsidP="0068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68246F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68246F" w:rsidRPr="00C3234B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Отсутс</w:t>
            </w:r>
            <w:r w:rsidRPr="0068246F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т</w:t>
            </w: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вие бренда NebulaStack</w:t>
            </w:r>
          </w:p>
          <w:p w:rsidR="0068246F" w:rsidRPr="0068246F" w:rsidRDefault="0068246F" w:rsidP="0068246F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68246F" w:rsidRPr="00C3234B" w:rsidRDefault="0068246F" w:rsidP="0068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  <w:r w:rsidRPr="00C3234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Сформированный бренд NebulaStack</w:t>
            </w:r>
          </w:p>
          <w:p w:rsidR="0068246F" w:rsidRPr="0068246F" w:rsidRDefault="0068246F" w:rsidP="0068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</w:tbl>
    <w:p w:rsidR="0068246F" w:rsidRDefault="0068246F" w:rsidP="0068246F">
      <w:pPr>
        <w:spacing w:after="0" w:line="240" w:lineRule="auto"/>
        <w:jc w:val="center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68246F" w:rsidRPr="00C3234B" w:rsidRDefault="0068246F" w:rsidP="0068246F">
      <w:pPr>
        <w:spacing w:after="0" w:line="240" w:lineRule="auto"/>
        <w:jc w:val="center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Сравнение первого и десятого проектов показывает, что за время Phase I изменились не только технические навыки, но и сам подход к разработке. Основной рост произошёл в области проектирования архитектуры, организации экосистемы, документирования и планирования дальнейшего развития.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68246F" w:rsidRDefault="0068246F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4.5. Как NebulaStack изменила меня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За время разработки Phase I значительно изменился мой подход к созданию программных продуктов.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Если на первых этапах основной целью являлось написание работающего кода, то постепенно внимание сместилось к архитектуре проектов, качеству документации, анализу полученного опыта и долгосрочному развитию всей экосистемы.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Работа над NebulaStack также сформировала привычку заранее планировать проекты, систематизировать знания, фиксировать результаты и объективно анализировать собственные ошибки.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46F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Таким образом, NebulaStack стала не только портфолио выполненных работ, но и инструментом моего профессионального развития.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68246F" w:rsidRDefault="0068246F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30"/>
          <w:szCs w:val="30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Часть 5. Перспективы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t>5.1. Разбиение на направления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Для повышения удобства навигации и масштабируемости экосистема NebulaStack была разделена на несколько тематических направлений.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68246F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</w:t>
      </w:r>
      <w:r w:rsidRPr="00C3234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NebulaStack-Hub</w:t>
      </w:r>
    </w:p>
    <w:p w:rsidR="00C3234B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46F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C3234B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Центральный репозиторий проекта, содержащий основную документацию, историю развития, философию, исследования и общую информацию об экосистеме.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1E4EA0" w:rsidRDefault="001E4EA0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bookmarkStart w:id="0" w:name="_GoBack"/>
      <w:bookmarkEnd w:id="0"/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NebulaStack-Infotech</w:t>
      </w:r>
    </w:p>
    <w:p w:rsidR="00C3234B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46F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C3234B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Разработка программного обеспечения, AI-систем, автоматизации и прикладных IT-проектов.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1E4EA0" w:rsidRDefault="001E4EA0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NebulaStack-Games</w:t>
      </w:r>
    </w:p>
    <w:p w:rsidR="00C3234B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46F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C3234B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Игровые проекты, изучение игровых механик и история развития игровой индустрии.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1E4EA0" w:rsidRDefault="001E4EA0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NebulaStack-Robotech</w:t>
      </w:r>
    </w:p>
    <w:p w:rsidR="00C3234B" w:rsidRPr="00C3234B" w:rsidRDefault="001E4EA0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sz w:val="28"/>
          <w:szCs w:val="28"/>
          <w:lang w:eastAsia="ru-RU"/>
        </w:rPr>
        <w:t xml:space="preserve">  </w:t>
      </w:r>
      <w:r w:rsidR="00C3234B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Проекты в области робототехники, авиастроения и инженерных систем.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1E4EA0" w:rsidRDefault="001E4EA0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NebulaStack-Labs</w:t>
      </w:r>
    </w:p>
    <w:p w:rsidR="00C3234B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68246F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C3234B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Экспериментальные исследования, физические модели, архитектурные концепции и научные разработки.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1E4EA0" w:rsidRPr="00C3234B" w:rsidRDefault="001E4EA0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b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b/>
          <w:color w:val="000000"/>
          <w:sz w:val="28"/>
          <w:szCs w:val="28"/>
          <w:lang w:eastAsia="ru-RU"/>
        </w:rPr>
        <w:t>NebulaStack-Explore</w:t>
      </w:r>
    </w:p>
    <w:p w:rsidR="00C3234B" w:rsidRPr="00C3234B" w:rsidRDefault="0068246F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  </w:t>
      </w:r>
      <w:r w:rsidR="00C3234B"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Исследовательские статьи, аналитические материалы и публикации.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1E4EA0" w:rsidRDefault="001E4EA0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1E4EA0" w:rsidRDefault="001E4EA0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1E4EA0" w:rsidRDefault="001E4EA0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00000"/>
          <w:sz w:val="27"/>
          <w:szCs w:val="27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lastRenderedPageBreak/>
        <w:t>5.2. Планы по команде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lang w:eastAsia="ru-RU"/>
        </w:rPr>
        <w:t>  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На текущем этапе NebulaStack развивается как персональный проект.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В дальнейшем возможно сотрудничество с другими разработчиками, дизайнерами и исследователями в рамках отдельных проектов. При этом основная архитектура экосистемы и её концепция будут оставаться едиными.</w:t>
      </w:r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1E4EA0" w:rsidRDefault="001E4EA0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1E4EA0" w:rsidRDefault="001E4EA0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1E4EA0" w:rsidRDefault="001E4EA0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1E4EA0" w:rsidRPr="00C3234B" w:rsidRDefault="001E4EA0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  <w:lang w:eastAsia="ru-RU"/>
        </w:rPr>
      </w:pPr>
      <w:r w:rsidRPr="00C3234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t>5.3. Некоторые проекты Phase II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После завершения Phase I начинается следующий этап развития NebulaStack — Phase II. Его основными направлениями станут искусственный интеллект, исследовательские проекты, инженерные разработки и создание более крупных программных продуктов.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NebulaStack-Infotech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Voice Assistant (голосовой ассистент на базе ИИ)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Filer (файловая песочница с системоц обучения)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Numbers AI (ИИ для распознавания написанных чисел) 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NebulaStack-Games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Friday 13 III (финал существующей линейки)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The One (тематический хоррор в стиле Хэллоуина)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NebulaStack-Robotech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val="en-US"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• Nest Air 01 (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управляемый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 xml:space="preserve"> 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планер</w:t>
      </w:r>
      <w:r w:rsidRPr="00C3234B">
        <w:rPr>
          <w:rFonts w:ascii="Roboto" w:eastAsia="Times New Roman" w:hAnsi="Roboto" w:cs="Times New Roman"/>
          <w:color w:val="000000"/>
          <w:sz w:val="28"/>
          <w:szCs w:val="28"/>
          <w:lang w:val="en-US" w:eastAsia="ru-RU"/>
        </w:rPr>
        <w:t>)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Nest Air 02 (усовершенствованный управляемый планер)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NestBot (робот на базе ИИ)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NebulaStack-Labs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Black Hole (физическая модель черной дыры)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• Planet System (планетарная модель)</w:t>
      </w:r>
    </w:p>
    <w:p w:rsidR="001E4EA0" w:rsidRDefault="001E4EA0" w:rsidP="00C3234B">
      <w:pPr>
        <w:spacing w:after="0" w:line="240" w:lineRule="auto"/>
        <w:outlineLvl w:val="0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F74D41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Часть 6. Список проектов </w:t>
      </w:r>
    </w:p>
    <w:p w:rsidR="00F74D41" w:rsidRP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4D41" w:rsidTr="00F74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F74D41">
            <w:pPr>
              <w:jc w:val="center"/>
              <w:rPr>
                <w:rFonts w:ascii="Roboto" w:eastAsia="Times New Roman" w:hAnsi="Roboto" w:cs="Times New Roman"/>
                <w:sz w:val="40"/>
                <w:szCs w:val="40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40"/>
                <w:szCs w:val="40"/>
                <w:lang w:eastAsia="ru-RU"/>
              </w:rPr>
              <w:t>Номер проекта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spacing w:line="6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40"/>
                <w:szCs w:val="40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40"/>
                <w:szCs w:val="40"/>
                <w:lang w:eastAsia="ru-RU"/>
              </w:rPr>
              <w:t>Название</w:t>
            </w:r>
          </w:p>
        </w:tc>
        <w:tc>
          <w:tcPr>
            <w:tcW w:w="3115" w:type="dxa"/>
          </w:tcPr>
          <w:p w:rsidR="00F74D41" w:rsidRPr="00F57F3C" w:rsidRDefault="00F74D41" w:rsidP="00F74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40"/>
                <w:szCs w:val="40"/>
                <w:lang w:val="en-US" w:eastAsia="ru-RU"/>
              </w:rPr>
            </w:pPr>
            <w:r w:rsidRPr="00F57F3C">
              <w:rPr>
                <w:rFonts w:ascii="Roboto" w:eastAsia="Times New Roman" w:hAnsi="Roboto" w:cs="Times New Roman"/>
                <w:sz w:val="40"/>
                <w:szCs w:val="40"/>
                <w:lang w:val="en-US" w:eastAsia="ru-RU"/>
              </w:rPr>
              <w:t>ID</w:t>
            </w:r>
          </w:p>
        </w:tc>
      </w:tr>
      <w:tr w:rsidR="00F74D41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1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eastAsia="ru-RU"/>
              </w:rPr>
              <w:t>Calculator v.1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NS-001</w:t>
            </w:r>
          </w:p>
        </w:tc>
      </w:tr>
      <w:tr w:rsidR="00F74D41" w:rsidTr="00F7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2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val="en-US" w:eastAsia="ru-RU"/>
              </w:rPr>
              <w:t>Friday 13 - I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NS-002</w:t>
            </w:r>
          </w:p>
        </w:tc>
      </w:tr>
      <w:tr w:rsidR="00F74D41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3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val="en-US" w:eastAsia="ru-RU"/>
              </w:rPr>
              <w:t>Calculator v.2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NS-003</w:t>
            </w:r>
          </w:p>
        </w:tc>
      </w:tr>
      <w:tr w:rsidR="00F74D41" w:rsidTr="00F7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4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val="en-US" w:eastAsia="ru-RU"/>
              </w:rPr>
              <w:t>Friday 13 - II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NS-004</w:t>
            </w:r>
          </w:p>
        </w:tc>
      </w:tr>
      <w:tr w:rsidR="00F74D41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5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val="en-US" w:eastAsia="ru-RU"/>
              </w:rPr>
              <w:t>Diving Cats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NS-005</w:t>
            </w:r>
          </w:p>
        </w:tc>
      </w:tr>
      <w:tr w:rsidR="00F74D41" w:rsidTr="00F7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6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val="en-US" w:eastAsia="ru-RU"/>
              </w:rPr>
              <w:t>Hunter Mike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NS-006</w:t>
            </w:r>
          </w:p>
        </w:tc>
      </w:tr>
      <w:tr w:rsidR="00F74D41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7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val="en-US" w:eastAsia="ru-RU"/>
              </w:rPr>
              <w:t>Tetris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NS-007</w:t>
            </w:r>
          </w:p>
        </w:tc>
      </w:tr>
      <w:tr w:rsidR="00F74D41" w:rsidTr="00F7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8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val="en-US" w:eastAsia="ru-RU"/>
              </w:rPr>
              <w:t>Calculator v.3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NS-008</w:t>
            </w:r>
          </w:p>
        </w:tc>
      </w:tr>
      <w:tr w:rsidR="00F74D41" w:rsidTr="00F74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9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eastAsia="ru-RU"/>
              </w:rPr>
              <w:t>Void Run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NS-009</w:t>
            </w:r>
          </w:p>
        </w:tc>
      </w:tr>
      <w:tr w:rsidR="00F74D41" w:rsidTr="00F74D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5" w:type="dxa"/>
          </w:tcPr>
          <w:p w:rsidR="00F74D41" w:rsidRPr="00F57F3C" w:rsidRDefault="00F74D41" w:rsidP="00AE1EDB">
            <w:pPr>
              <w:jc w:val="center"/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b w:val="0"/>
                <w:sz w:val="32"/>
                <w:szCs w:val="32"/>
                <w:lang w:eastAsia="ru-RU"/>
              </w:rPr>
              <w:t>Проект 10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color w:val="000000"/>
                <w:sz w:val="32"/>
                <w:szCs w:val="32"/>
                <w:lang w:eastAsia="ru-RU"/>
              </w:rPr>
              <w:t>Jump Cat</w:t>
            </w:r>
          </w:p>
        </w:tc>
        <w:tc>
          <w:tcPr>
            <w:tcW w:w="3115" w:type="dxa"/>
          </w:tcPr>
          <w:p w:rsidR="00F74D41" w:rsidRPr="00F57F3C" w:rsidRDefault="00F74D41" w:rsidP="00AE1E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F57F3C">
              <w:rPr>
                <w:rFonts w:ascii="Roboto" w:eastAsia="Times New Roman" w:hAnsi="Roboto" w:cs="Times New Roman"/>
                <w:sz w:val="32"/>
                <w:szCs w:val="32"/>
                <w:lang w:val="en-US" w:eastAsia="ru-RU"/>
              </w:rPr>
              <w:t>NS-010</w:t>
            </w:r>
          </w:p>
        </w:tc>
      </w:tr>
    </w:tbl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F74D41" w:rsidRDefault="00F74D41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:rsidR="00C3234B" w:rsidRPr="00F74D41" w:rsidRDefault="00C3234B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eastAsia="ru-RU"/>
        </w:rPr>
      </w:pPr>
      <w:r w:rsidRPr="00F74D41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>Часть 7. Список источников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eastAsia="ru-RU"/>
        </w:rPr>
      </w:pP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sz w:val="36"/>
          <w:szCs w:val="36"/>
          <w:lang w:eastAsia="ru-RU"/>
        </w:rPr>
      </w:pPr>
      <w:r w:rsidRPr="00AE1EDB">
        <w:rPr>
          <w:rFonts w:ascii="Roboto" w:eastAsia="Times New Roman" w:hAnsi="Roboto" w:cs="Times New Roman"/>
          <w:b/>
          <w:bCs/>
          <w:color w:val="000000"/>
          <w:sz w:val="36"/>
          <w:szCs w:val="36"/>
          <w:lang w:eastAsia="ru-RU"/>
        </w:rPr>
        <w:t>Интернет-ресурсы</w:t>
      </w:r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F74D41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• GitHub-репозитории NebulaStack — </w:t>
      </w:r>
      <w:hyperlink r:id="rId6" w:tgtFrame="_blank" w:history="1">
        <w:r w:rsidRPr="00F74D41">
          <w:rPr>
            <w:rFonts w:ascii="Roboto" w:eastAsia="Times New Roman" w:hAnsi="Roboto" w:cs="Times New Roman"/>
            <w:color w:val="000000"/>
            <w:sz w:val="28"/>
            <w:szCs w:val="28"/>
            <w:u w:val="single"/>
            <w:lang w:eastAsia="ru-RU"/>
          </w:rPr>
          <w:t>https://github.com/NebulaStack-prog</w:t>
        </w:r>
      </w:hyperlink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F74D41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• Официальная документация Python — </w:t>
      </w:r>
      <w:hyperlink r:id="rId7" w:tgtFrame="_blank" w:history="1">
        <w:r w:rsidRPr="00F74D41">
          <w:rPr>
            <w:rFonts w:ascii="Roboto" w:eastAsia="Times New Roman" w:hAnsi="Roboto" w:cs="Times New Roman"/>
            <w:color w:val="000000"/>
            <w:sz w:val="28"/>
            <w:szCs w:val="28"/>
            <w:u w:val="single"/>
            <w:lang w:eastAsia="ru-RU"/>
          </w:rPr>
          <w:t>https://docs.python.org</w:t>
        </w:r>
      </w:hyperlink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F74D41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• Документация Matplotlib — </w:t>
      </w:r>
      <w:hyperlink r:id="rId8" w:tgtFrame="_blank" w:history="1">
        <w:r w:rsidRPr="00F74D41">
          <w:rPr>
            <w:rFonts w:ascii="Roboto" w:eastAsia="Times New Roman" w:hAnsi="Roboto" w:cs="Times New Roman"/>
            <w:color w:val="000000"/>
            <w:sz w:val="28"/>
            <w:szCs w:val="28"/>
            <w:u w:val="single"/>
            <w:lang w:eastAsia="ru-RU"/>
          </w:rPr>
          <w:t>https://matplotlib.org</w:t>
        </w:r>
      </w:hyperlink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F74D41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 xml:space="preserve">• Документация Construct 3 — </w:t>
      </w:r>
      <w:hyperlink r:id="rId9" w:tgtFrame="_blank" w:history="1">
        <w:r w:rsidRPr="00F74D41">
          <w:rPr>
            <w:rFonts w:ascii="Roboto" w:eastAsia="Times New Roman" w:hAnsi="Roboto" w:cs="Times New Roman"/>
            <w:color w:val="000000"/>
            <w:sz w:val="28"/>
            <w:szCs w:val="28"/>
            <w:u w:val="single"/>
            <w:lang w:eastAsia="ru-RU"/>
          </w:rPr>
          <w:t>https://www.construct.net</w:t>
        </w:r>
      </w:hyperlink>
    </w:p>
    <w:p w:rsid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AE1EDB" w:rsidRDefault="00AE1ED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E1EDB" w:rsidTr="00AE1E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AE1EDB" w:rsidRPr="00AE1EDB" w:rsidRDefault="00AE1EDB" w:rsidP="00AE1EDB">
            <w:pPr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Cs w:val="0"/>
                <w:color w:val="000000"/>
                <w:sz w:val="32"/>
                <w:szCs w:val="32"/>
                <w:lang w:eastAsia="ru-RU"/>
              </w:rPr>
              <w:t>Использованные AI-системы</w:t>
            </w:r>
          </w:p>
          <w:p w:rsidR="00AE1EDB" w:rsidRPr="00AE1EDB" w:rsidRDefault="00AE1EDB" w:rsidP="00C3234B">
            <w:pPr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AE1EDB" w:rsidRPr="00AE1EDB" w:rsidRDefault="00AE1EDB" w:rsidP="00AE1E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32"/>
                <w:szCs w:val="32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Cs w:val="0"/>
                <w:color w:val="000000"/>
                <w:sz w:val="32"/>
                <w:szCs w:val="32"/>
                <w:lang w:eastAsia="ru-RU"/>
              </w:rPr>
              <w:t>Программное обеспечение</w:t>
            </w:r>
          </w:p>
          <w:p w:rsidR="00AE1EDB" w:rsidRPr="00AE1EDB" w:rsidRDefault="00AE1EDB" w:rsidP="00C32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AE1EDB" w:rsidTr="00AE1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AE1EDB" w:rsidRPr="00AE1EDB" w:rsidRDefault="00AE1EDB" w:rsidP="00AE1EDB">
            <w:pPr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  <w:t>• ChatGPT</w:t>
            </w:r>
          </w:p>
          <w:p w:rsidR="00AE1EDB" w:rsidRPr="00AE1EDB" w:rsidRDefault="00AE1EDB" w:rsidP="00C3234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AE1EDB" w:rsidRPr="00AE1EDB" w:rsidRDefault="00AE1EDB" w:rsidP="00AE1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eastAsia="ru-RU"/>
              </w:rPr>
              <w:t>• PyCharm</w:t>
            </w:r>
          </w:p>
          <w:p w:rsidR="00AE1EDB" w:rsidRPr="00AE1EDB" w:rsidRDefault="00AE1EDB" w:rsidP="00C32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AE1EDB" w:rsidTr="00AE1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AE1EDB" w:rsidRPr="00AE1EDB" w:rsidRDefault="00AE1EDB" w:rsidP="00AE1EDB">
            <w:pPr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  <w:t>• DeepSeek</w:t>
            </w:r>
          </w:p>
          <w:p w:rsidR="00AE1EDB" w:rsidRPr="00AE1EDB" w:rsidRDefault="00AE1EDB" w:rsidP="00C3234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AE1EDB" w:rsidRPr="00AE1EDB" w:rsidRDefault="00AE1EDB" w:rsidP="00AE1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000000"/>
                <w:sz w:val="28"/>
                <w:szCs w:val="28"/>
                <w:lang w:val="en-US" w:eastAsia="ru-RU"/>
              </w:rPr>
            </w:pPr>
            <w:r w:rsidRPr="00AE1ED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val="en-US" w:eastAsia="ru-RU"/>
              </w:rPr>
              <w:t>• Construct 3</w:t>
            </w:r>
          </w:p>
          <w:p w:rsidR="00AE1EDB" w:rsidRPr="00AE1EDB" w:rsidRDefault="00AE1EDB" w:rsidP="00C32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AE1EDB" w:rsidTr="00AE1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AE1EDB" w:rsidRPr="00AE1EDB" w:rsidRDefault="00AE1EDB" w:rsidP="00AE1EDB">
            <w:pPr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  <w:t>• Gemini</w:t>
            </w:r>
          </w:p>
          <w:p w:rsidR="00AE1EDB" w:rsidRPr="00AE1EDB" w:rsidRDefault="00AE1EDB" w:rsidP="00C3234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AE1EDB" w:rsidRPr="00AE1EDB" w:rsidRDefault="00AE1EDB" w:rsidP="00AE1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000000"/>
                <w:sz w:val="28"/>
                <w:szCs w:val="28"/>
                <w:lang w:val="en-US" w:eastAsia="ru-RU"/>
              </w:rPr>
            </w:pPr>
            <w:r w:rsidRPr="00AE1ED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val="en-US" w:eastAsia="ru-RU"/>
              </w:rPr>
              <w:t>• GitHub Desktop</w:t>
            </w:r>
          </w:p>
          <w:p w:rsidR="00AE1EDB" w:rsidRPr="00AE1EDB" w:rsidRDefault="00AE1EDB" w:rsidP="00AE1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val="en-US" w:eastAsia="ru-RU"/>
              </w:rPr>
            </w:pPr>
          </w:p>
          <w:p w:rsidR="00AE1EDB" w:rsidRPr="00AE1EDB" w:rsidRDefault="00AE1EDB" w:rsidP="00C32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AE1EDB" w:rsidTr="00AE1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AE1EDB" w:rsidRPr="00AE1EDB" w:rsidRDefault="00AE1EDB" w:rsidP="00AE1EDB">
            <w:pPr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  <w:t>• Perplexity</w:t>
            </w:r>
          </w:p>
          <w:p w:rsidR="00AE1EDB" w:rsidRPr="00AE1EDB" w:rsidRDefault="00AE1EDB" w:rsidP="00C3234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AE1EDB" w:rsidRPr="00AE1EDB" w:rsidRDefault="00AE1EDB" w:rsidP="00AE1E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color w:val="000000"/>
                <w:sz w:val="28"/>
                <w:szCs w:val="28"/>
                <w:lang w:val="en-US" w:eastAsia="ru-RU"/>
              </w:rPr>
            </w:pPr>
            <w:r w:rsidRPr="00AE1ED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val="en-US" w:eastAsia="ru-RU"/>
              </w:rPr>
              <w:t>• Git</w:t>
            </w:r>
          </w:p>
          <w:p w:rsidR="00AE1EDB" w:rsidRPr="00AE1EDB" w:rsidRDefault="00AE1EDB" w:rsidP="00C32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AE1EDB" w:rsidTr="00AE1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AE1EDB" w:rsidRPr="00AE1EDB" w:rsidRDefault="00AE1EDB" w:rsidP="00AE1EDB">
            <w:pPr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  <w:t>• Cursor</w:t>
            </w:r>
          </w:p>
          <w:p w:rsidR="00AE1EDB" w:rsidRPr="00AE1EDB" w:rsidRDefault="00AE1EDB" w:rsidP="00C3234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AE1EDB" w:rsidRPr="00AE1EDB" w:rsidRDefault="00AE1EDB" w:rsidP="00AE1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val="en-US" w:eastAsia="ru-RU"/>
              </w:rPr>
            </w:pPr>
            <w:r w:rsidRPr="00AE1EDB">
              <w:rPr>
                <w:rFonts w:ascii="Roboto" w:eastAsia="Times New Roman" w:hAnsi="Roboto" w:cs="Times New Roman"/>
                <w:color w:val="000000"/>
                <w:sz w:val="28"/>
                <w:szCs w:val="28"/>
                <w:lang w:val="en-US" w:eastAsia="ru-RU"/>
              </w:rPr>
              <w:t>• Telegram</w:t>
            </w:r>
          </w:p>
          <w:p w:rsidR="00AE1EDB" w:rsidRPr="00AE1EDB" w:rsidRDefault="00AE1EDB" w:rsidP="00C32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AE1EDB" w:rsidTr="00AE1E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AE1EDB" w:rsidRPr="00AE1EDB" w:rsidRDefault="00AE1EDB" w:rsidP="00AE1EDB">
            <w:pPr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  <w:t>• MiniMax</w:t>
            </w:r>
          </w:p>
          <w:p w:rsidR="00AE1EDB" w:rsidRPr="00AE1EDB" w:rsidRDefault="00AE1EDB" w:rsidP="00C3234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AE1EDB" w:rsidRPr="00AE1EDB" w:rsidRDefault="00AE1EDB" w:rsidP="00C32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  <w:tr w:rsidR="00AE1EDB" w:rsidTr="00AE1E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2" w:type="dxa"/>
          </w:tcPr>
          <w:p w:rsidR="00AE1EDB" w:rsidRPr="00AE1EDB" w:rsidRDefault="00AE1EDB" w:rsidP="00AE1ED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  <w:r w:rsidRPr="00AE1EDB">
              <w:rPr>
                <w:rFonts w:ascii="Roboto" w:eastAsia="Times New Roman" w:hAnsi="Roboto" w:cs="Times New Roman"/>
                <w:b w:val="0"/>
                <w:color w:val="000000"/>
                <w:sz w:val="28"/>
                <w:szCs w:val="28"/>
                <w:lang w:eastAsia="ru-RU"/>
              </w:rPr>
              <w:t>• SongAI</w:t>
            </w:r>
          </w:p>
          <w:p w:rsidR="00AE1EDB" w:rsidRPr="00AE1EDB" w:rsidRDefault="00AE1EDB" w:rsidP="00AE1ED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</w:p>
          <w:p w:rsidR="00AE1EDB" w:rsidRPr="00AE1EDB" w:rsidRDefault="00AE1EDB" w:rsidP="00C3234B">
            <w:pPr>
              <w:rPr>
                <w:rFonts w:ascii="Roboto" w:eastAsia="Times New Roman" w:hAnsi="Roboto" w:cs="Times New Roman"/>
                <w:b w:val="0"/>
                <w:sz w:val="28"/>
                <w:szCs w:val="28"/>
                <w:lang w:eastAsia="ru-RU"/>
              </w:rPr>
            </w:pPr>
          </w:p>
        </w:tc>
        <w:tc>
          <w:tcPr>
            <w:tcW w:w="4673" w:type="dxa"/>
          </w:tcPr>
          <w:p w:rsidR="00AE1EDB" w:rsidRPr="00AE1EDB" w:rsidRDefault="00AE1EDB" w:rsidP="00C32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eastAsia="Times New Roman" w:hAnsi="Roboto" w:cs="Times New Roman"/>
                <w:sz w:val="28"/>
                <w:szCs w:val="28"/>
                <w:lang w:eastAsia="ru-RU"/>
              </w:rPr>
            </w:pPr>
          </w:p>
        </w:tc>
      </w:tr>
    </w:tbl>
    <w:p w:rsidR="00AE1EDB" w:rsidRDefault="00AE1ED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AE1EDB" w:rsidRPr="00F74D41" w:rsidRDefault="00AE1ED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F74D41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AE1EDB" w:rsidRPr="00F74D41" w:rsidRDefault="00AE1ED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AE1EDB" w:rsidRPr="00F74D41" w:rsidRDefault="00AE1ED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AE1EDB" w:rsidRPr="00F74D41" w:rsidRDefault="00AE1ED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AE1EDB" w:rsidRPr="00F74D41" w:rsidRDefault="00AE1ED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AE1EDB" w:rsidRDefault="00AE1EDB" w:rsidP="00C3234B">
      <w:pPr>
        <w:spacing w:after="0" w:line="240" w:lineRule="auto"/>
        <w:outlineLvl w:val="0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AE1EDB" w:rsidRDefault="00682745" w:rsidP="00C3234B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kern w:val="36"/>
          <w:sz w:val="48"/>
          <w:szCs w:val="48"/>
          <w:lang w:val="en-US" w:eastAsia="ru-RU"/>
        </w:rPr>
      </w:pPr>
      <w:r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lastRenderedPageBreak/>
        <w:t xml:space="preserve">Часть 8. </w:t>
      </w:r>
      <w:r w:rsidR="00C3234B" w:rsidRPr="00AE1EDB">
        <w:rPr>
          <w:rFonts w:ascii="Roboto" w:eastAsia="Times New Roman" w:hAnsi="Roboto" w:cs="Times New Roman"/>
          <w:b/>
          <w:bCs/>
          <w:color w:val="000000"/>
          <w:kern w:val="36"/>
          <w:sz w:val="48"/>
          <w:szCs w:val="48"/>
          <w:lang w:eastAsia="ru-RU"/>
        </w:rPr>
        <w:t>Заключение</w:t>
      </w:r>
    </w:p>
    <w:p w:rsidR="00C3234B" w:rsidRPr="00C3234B" w:rsidRDefault="00C3234B" w:rsidP="00C3234B">
      <w:pPr>
        <w:spacing w:after="0" w:line="240" w:lineRule="auto"/>
        <w:rPr>
          <w:rFonts w:ascii="Roboto" w:eastAsia="Times New Roman" w:hAnsi="Roboto" w:cs="Times New Roman"/>
          <w:sz w:val="24"/>
          <w:szCs w:val="24"/>
          <w:lang w:val="en-US" w:eastAsia="ru-RU"/>
        </w:rPr>
      </w:pP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C3234B">
        <w:rPr>
          <w:rFonts w:ascii="Roboto" w:eastAsia="Times New Roman" w:hAnsi="Roboto" w:cs="Times New Roman"/>
          <w:color w:val="000000"/>
          <w:lang w:val="en-US" w:eastAsia="ru-RU"/>
        </w:rPr>
        <w:t>  </w:t>
      </w:r>
      <w:r w:rsidRPr="00AE1ED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Phase I стала первым завершённым этапом развития NebulaStack. За этот период была сформирована архитектура экосистемы, разработаны десять проектов, опубликована документация, создан музыкальный альбом и определены дальнейшие направления развития.</w:t>
      </w: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AE1ED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Полученный опыт показал, что системный подход к разработке позволяет объединять программирование, исследования, инженерные проекты и искусственный интеллект в рамках единой технологической экосистемы.</w:t>
      </w: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  <w:r w:rsidRPr="00AE1EDB">
        <w:rPr>
          <w:rFonts w:ascii="Roboto" w:eastAsia="Times New Roman" w:hAnsi="Roboto" w:cs="Times New Roman"/>
          <w:color w:val="000000"/>
          <w:sz w:val="28"/>
          <w:szCs w:val="28"/>
          <w:lang w:eastAsia="ru-RU"/>
        </w:rPr>
        <w:t>  В дальнейшем основное внимание будет уделено развитию направления искусственного интеллекта, расширению исследовательской деятельности и созданию более сложных программных продуктов в рамках Phase II.</w:t>
      </w:r>
    </w:p>
    <w:p w:rsidR="00C3234B" w:rsidRPr="00AE1EDB" w:rsidRDefault="00C3234B" w:rsidP="00C3234B">
      <w:pPr>
        <w:spacing w:after="0" w:line="240" w:lineRule="auto"/>
        <w:rPr>
          <w:rFonts w:ascii="Roboto" w:eastAsia="Times New Roman" w:hAnsi="Roboto" w:cs="Times New Roman"/>
          <w:sz w:val="28"/>
          <w:szCs w:val="28"/>
          <w:lang w:eastAsia="ru-RU"/>
        </w:rPr>
      </w:pPr>
    </w:p>
    <w:p w:rsidR="00B41A87" w:rsidRPr="00C3234B" w:rsidRDefault="00B41A87">
      <w:pPr>
        <w:rPr>
          <w:rFonts w:ascii="Roboto" w:hAnsi="Roboto"/>
        </w:rPr>
      </w:pPr>
    </w:p>
    <w:sectPr w:rsidR="00B41A87" w:rsidRPr="00C3234B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94B" w:rsidRDefault="00FA594B" w:rsidP="00F57F3C">
      <w:pPr>
        <w:spacing w:after="0" w:line="240" w:lineRule="auto"/>
      </w:pPr>
      <w:r>
        <w:separator/>
      </w:r>
    </w:p>
  </w:endnote>
  <w:endnote w:type="continuationSeparator" w:id="0">
    <w:p w:rsidR="00FA594B" w:rsidRDefault="00FA594B" w:rsidP="00F57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0978282"/>
      <w:docPartObj>
        <w:docPartGallery w:val="Page Numbers (Bottom of Page)"/>
        <w:docPartUnique/>
      </w:docPartObj>
    </w:sdtPr>
    <w:sdtContent>
      <w:p w:rsidR="00C245B3" w:rsidRDefault="00C245B3">
        <w:pPr>
          <w:pStyle w:val="a8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0" name="Блок-схема: альтернативный процесс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245B3" w:rsidRDefault="00C245B3">
                              <w:pPr>
                                <w:pStyle w:val="a8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3D2910" w:rsidRPr="003D2910">
                                <w:rPr>
                                  <w:noProof/>
                                  <w:sz w:val="28"/>
                                  <w:szCs w:val="28"/>
                                </w:rPr>
                                <w:t>24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Блок-схема: альтернативный процесс 10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" filled="f" fillcolor="#5c83b4" stroked="f" strokecolor="#737373">
                  <v:textbox>
                    <w:txbxContent>
                      <w:p w:rsidR="00C245B3" w:rsidRDefault="00C245B3">
                        <w:pPr>
                          <w:pStyle w:val="a8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3D2910" w:rsidRPr="003D2910">
                          <w:rPr>
                            <w:noProof/>
                            <w:sz w:val="28"/>
                            <w:szCs w:val="28"/>
                          </w:rPr>
                          <w:t>24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94B" w:rsidRDefault="00FA594B" w:rsidP="00F57F3C">
      <w:pPr>
        <w:spacing w:after="0" w:line="240" w:lineRule="auto"/>
      </w:pPr>
      <w:r>
        <w:separator/>
      </w:r>
    </w:p>
  </w:footnote>
  <w:footnote w:type="continuationSeparator" w:id="0">
    <w:p w:rsidR="00FA594B" w:rsidRDefault="00FA594B" w:rsidP="00F57F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34B"/>
    <w:rsid w:val="000F5287"/>
    <w:rsid w:val="001C240F"/>
    <w:rsid w:val="001E4EA0"/>
    <w:rsid w:val="003D2910"/>
    <w:rsid w:val="005E0173"/>
    <w:rsid w:val="0068246F"/>
    <w:rsid w:val="00682745"/>
    <w:rsid w:val="007C0655"/>
    <w:rsid w:val="00AE1EDB"/>
    <w:rsid w:val="00B41A87"/>
    <w:rsid w:val="00BC35BE"/>
    <w:rsid w:val="00C245B3"/>
    <w:rsid w:val="00C3234B"/>
    <w:rsid w:val="00D12362"/>
    <w:rsid w:val="00F57F3C"/>
    <w:rsid w:val="00F74D41"/>
    <w:rsid w:val="00FA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66D3E2"/>
  <w15:chartTrackingRefBased/>
  <w15:docId w15:val="{C56BB28B-79AF-498B-BFBA-74EF5CEC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2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32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23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32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3234B"/>
    <w:rPr>
      <w:color w:val="0000FF"/>
      <w:u w:val="single"/>
    </w:rPr>
  </w:style>
  <w:style w:type="table" w:styleId="a5">
    <w:name w:val="Table Grid"/>
    <w:basedOn w:val="a1"/>
    <w:uiPriority w:val="39"/>
    <w:rsid w:val="0068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F74D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2">
    <w:name w:val="List Table 2 Accent 2"/>
    <w:basedOn w:val="a1"/>
    <w:uiPriority w:val="47"/>
    <w:rsid w:val="00F74D4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1">
    <w:name w:val="Grid Table 6 Colorful Accent 1"/>
    <w:basedOn w:val="a1"/>
    <w:uiPriority w:val="51"/>
    <w:rsid w:val="00F74D4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">
    <w:name w:val="Grid Table 6 Colorful"/>
    <w:basedOn w:val="a1"/>
    <w:uiPriority w:val="51"/>
    <w:rsid w:val="00F74D4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6">
    <w:name w:val="header"/>
    <w:basedOn w:val="a"/>
    <w:link w:val="a7"/>
    <w:uiPriority w:val="99"/>
    <w:unhideWhenUsed/>
    <w:rsid w:val="00F57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7F3C"/>
  </w:style>
  <w:style w:type="paragraph" w:styleId="a8">
    <w:name w:val="footer"/>
    <w:basedOn w:val="a"/>
    <w:link w:val="a9"/>
    <w:uiPriority w:val="99"/>
    <w:unhideWhenUsed/>
    <w:rsid w:val="00F57F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7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plotlib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python.org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ebulaStack-prog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www.construct.ne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26</Pages>
  <Words>3508</Words>
  <Characters>20001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Smirnov Ivan Viktorovich</dc:creator>
  <cp:keywords/>
  <dc:description/>
  <cp:lastModifiedBy>Smirnov Ivan Viktorovich</cp:lastModifiedBy>
  <cp:revision>1</cp:revision>
  <dcterms:created xsi:type="dcterms:W3CDTF">2026-06-29T11:06:00Z</dcterms:created>
  <dcterms:modified xsi:type="dcterms:W3CDTF">2026-06-29T14:26:00Z</dcterms:modified>
</cp:coreProperties>
</file>