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ED0137" w14:textId="7D1C75BD" w:rsidR="00100B57" w:rsidRDefault="00100B57">
      <w:pPr>
        <w:rPr>
          <w:b/>
        </w:rPr>
      </w:pPr>
      <w:r w:rsidRPr="00100B57">
        <w:rPr>
          <w:b/>
        </w:rPr>
        <w:t xml:space="preserve">Часть </w:t>
      </w:r>
      <w:r w:rsidR="00D15A5F">
        <w:rPr>
          <w:b/>
          <w:lang w:val="en-US"/>
        </w:rPr>
        <w:t>I</w:t>
      </w:r>
      <w:r w:rsidR="004F18F9">
        <w:rPr>
          <w:b/>
          <w:lang w:val="en-US"/>
        </w:rPr>
        <w:t>V</w:t>
      </w:r>
      <w:r w:rsidR="00F50283" w:rsidRPr="00F50283">
        <w:rPr>
          <w:b/>
        </w:rPr>
        <w:t>. Численное дифференцирование</w:t>
      </w:r>
    </w:p>
    <w:p w14:paraId="2C219146" w14:textId="52AFEFA2" w:rsidR="00100B57" w:rsidRDefault="00100B57">
      <w:pPr>
        <w:rPr>
          <w:b/>
        </w:rPr>
      </w:pPr>
      <w:r>
        <w:rPr>
          <w:b/>
        </w:rPr>
        <w:t xml:space="preserve">№1 </w:t>
      </w:r>
      <w:r w:rsidRPr="00100B57">
        <w:rPr>
          <w:b/>
        </w:rPr>
        <w:t>Постановка задачи численного дифференцирования. Разностные формулы первой производной (примеры: практика 6, п. 4, задача, оценить погрешность по теоремам);</w:t>
      </w:r>
    </w:p>
    <w:p w14:paraId="4289060C" w14:textId="612990E4" w:rsidR="00100B57" w:rsidRDefault="00100B57">
      <w:pPr>
        <w:rPr>
          <w:b/>
        </w:rPr>
      </w:pPr>
      <w:r w:rsidRPr="00100B57">
        <w:rPr>
          <w:b/>
          <w:noProof/>
        </w:rPr>
        <w:drawing>
          <wp:inline distT="0" distB="0" distL="0" distR="0" wp14:anchorId="426B34DA" wp14:editId="25D77300">
            <wp:extent cx="5591955" cy="2314898"/>
            <wp:effectExtent l="0" t="0" r="889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86EAC" w14:textId="2927EA6A" w:rsidR="00811FA3" w:rsidRDefault="00811FA3">
      <w:pPr>
        <w:rPr>
          <w:b/>
        </w:rPr>
      </w:pPr>
      <w:r w:rsidRPr="00811FA3">
        <w:rPr>
          <w:b/>
          <w:noProof/>
        </w:rPr>
        <w:drawing>
          <wp:inline distT="0" distB="0" distL="0" distR="0" wp14:anchorId="1B5E0BE1" wp14:editId="01FA80EC">
            <wp:extent cx="5630061" cy="4296375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8BBCC" w14:textId="16297267" w:rsidR="00B464B1" w:rsidRDefault="00B464B1">
      <w:pPr>
        <w:rPr>
          <w:b/>
        </w:rPr>
      </w:pPr>
    </w:p>
    <w:p w14:paraId="4F16A578" w14:textId="32D6D472" w:rsidR="00B464B1" w:rsidRDefault="00B464B1">
      <w:pPr>
        <w:rPr>
          <w:b/>
        </w:rPr>
      </w:pPr>
    </w:p>
    <w:p w14:paraId="76A0E9CF" w14:textId="1636A695" w:rsidR="00B464B1" w:rsidRDefault="00B464B1">
      <w:pPr>
        <w:rPr>
          <w:b/>
        </w:rPr>
      </w:pPr>
    </w:p>
    <w:p w14:paraId="49A169AF" w14:textId="50604A52" w:rsidR="00B464B1" w:rsidRDefault="00B464B1">
      <w:pPr>
        <w:rPr>
          <w:b/>
        </w:rPr>
      </w:pPr>
    </w:p>
    <w:p w14:paraId="19100D46" w14:textId="17D9F5F9" w:rsidR="00B464B1" w:rsidRDefault="00B464B1">
      <w:pPr>
        <w:rPr>
          <w:b/>
        </w:rPr>
      </w:pPr>
    </w:p>
    <w:p w14:paraId="1FBE0622" w14:textId="57FE146D" w:rsidR="00B464B1" w:rsidRDefault="00B464B1">
      <w:pPr>
        <w:rPr>
          <w:b/>
        </w:rPr>
      </w:pPr>
    </w:p>
    <w:p w14:paraId="49627DC7" w14:textId="5C93FA61" w:rsidR="00B464B1" w:rsidRDefault="00B464B1">
      <w:pPr>
        <w:rPr>
          <w:b/>
        </w:rPr>
      </w:pPr>
      <w:r>
        <w:rPr>
          <w:b/>
        </w:rPr>
        <w:lastRenderedPageBreak/>
        <w:t xml:space="preserve">№2 </w:t>
      </w:r>
      <w:r w:rsidRPr="00B464B1">
        <w:rPr>
          <w:b/>
        </w:rPr>
        <w:t>Теоремы об оценках погрешностей разностных формул первой производной (примеры: практика 6, п. 4, задача, оценить погрешность по теоремам);</w:t>
      </w:r>
    </w:p>
    <w:p w14:paraId="33F955BF" w14:textId="25110DA2" w:rsidR="00B464B1" w:rsidRDefault="00D15A5F">
      <w:pPr>
        <w:rPr>
          <w:b/>
        </w:rPr>
      </w:pPr>
      <w:r w:rsidRPr="00D15A5F">
        <w:rPr>
          <w:b/>
        </w:rPr>
        <w:drawing>
          <wp:inline distT="0" distB="0" distL="0" distR="0" wp14:anchorId="3D1D4C7B" wp14:editId="001AB95D">
            <wp:extent cx="5364480" cy="4065651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4738" cy="407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4D233" w14:textId="768DCAF3" w:rsidR="00D15A5F" w:rsidRDefault="00D15A5F">
      <w:pPr>
        <w:rPr>
          <w:b/>
        </w:rPr>
      </w:pPr>
      <w:r w:rsidRPr="00D15A5F">
        <w:rPr>
          <w:b/>
        </w:rPr>
        <w:drawing>
          <wp:inline distT="0" distB="0" distL="0" distR="0" wp14:anchorId="758CD2D1" wp14:editId="3268B8FF">
            <wp:extent cx="5210466" cy="4564380"/>
            <wp:effectExtent l="0" t="0" r="9525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690" cy="4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71513" w14:textId="4528FE2B" w:rsidR="00D15A5F" w:rsidRDefault="00D15A5F">
      <w:pPr>
        <w:rPr>
          <w:b/>
        </w:rPr>
      </w:pPr>
      <w:r>
        <w:rPr>
          <w:b/>
        </w:rPr>
        <w:lastRenderedPageBreak/>
        <w:t>№</w:t>
      </w:r>
      <w:r w:rsidRPr="00D15A5F">
        <w:rPr>
          <w:b/>
        </w:rPr>
        <w:t>3</w:t>
      </w:r>
      <w:r>
        <w:rPr>
          <w:b/>
        </w:rPr>
        <w:t xml:space="preserve"> </w:t>
      </w:r>
      <w:r w:rsidRPr="00D15A5F">
        <w:rPr>
          <w:b/>
        </w:rPr>
        <w:t>Вторая центральная разностная производная, её погрешность (примеры: практика 6, п. 4, задача, оценить погрешность по теоремам);</w:t>
      </w:r>
    </w:p>
    <w:p w14:paraId="38AFD4F3" w14:textId="645E5F33" w:rsidR="00D15A5F" w:rsidRDefault="00D15A5F">
      <w:pPr>
        <w:rPr>
          <w:b/>
        </w:rPr>
      </w:pPr>
      <w:r w:rsidRPr="00D15A5F">
        <w:rPr>
          <w:b/>
        </w:rPr>
        <w:drawing>
          <wp:inline distT="0" distB="0" distL="0" distR="0" wp14:anchorId="36788BDD" wp14:editId="2DF32850">
            <wp:extent cx="5940425" cy="1294130"/>
            <wp:effectExtent l="0" t="0" r="317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C808" w14:textId="43A99F3B" w:rsidR="00D15A5F" w:rsidRDefault="00032022">
      <w:pPr>
        <w:rPr>
          <w:b/>
        </w:rPr>
      </w:pPr>
      <w:r w:rsidRPr="00D15A5F">
        <w:rPr>
          <w:b/>
        </w:rPr>
        <w:drawing>
          <wp:inline distT="0" distB="0" distL="0" distR="0" wp14:anchorId="5D4E819C" wp14:editId="27CF1C15">
            <wp:extent cx="5210466" cy="4564380"/>
            <wp:effectExtent l="0" t="0" r="9525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690" cy="4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DBC44" w14:textId="1A6AAD15" w:rsidR="00B35ACE" w:rsidRDefault="00B35ACE">
      <w:pPr>
        <w:rPr>
          <w:b/>
        </w:rPr>
      </w:pPr>
    </w:p>
    <w:p w14:paraId="62AE8352" w14:textId="7E9FE6CD" w:rsidR="005267A5" w:rsidRDefault="00032022">
      <w:pPr>
        <w:rPr>
          <w:b/>
        </w:rPr>
      </w:pPr>
      <w:r>
        <w:rPr>
          <w:b/>
        </w:rPr>
        <w:t>№</w:t>
      </w:r>
      <w:r w:rsidRPr="00032022">
        <w:rPr>
          <w:b/>
        </w:rPr>
        <w:t>4</w:t>
      </w:r>
      <w:r w:rsidRPr="00032022">
        <w:rPr>
          <w:b/>
        </w:rPr>
        <w:t xml:space="preserve"> Обусловленность разностных формул численного дифференцирования;</w:t>
      </w:r>
    </w:p>
    <w:p w14:paraId="3E1799F2" w14:textId="4D28F7AB" w:rsidR="005267A5" w:rsidRDefault="00032022">
      <w:pPr>
        <w:rPr>
          <w:b/>
        </w:rPr>
      </w:pPr>
      <w:r w:rsidRPr="00CC518B">
        <w:rPr>
          <w:b/>
          <w:noProof/>
        </w:rPr>
        <w:drawing>
          <wp:inline distT="0" distB="0" distL="0" distR="0" wp14:anchorId="37B2315D" wp14:editId="78E35060">
            <wp:extent cx="4996964" cy="20955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4175" cy="2102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E68C4" w14:textId="0546DBAF" w:rsidR="005267A5" w:rsidRDefault="00032022">
      <w:pPr>
        <w:rPr>
          <w:b/>
        </w:rPr>
      </w:pPr>
      <w:r w:rsidRPr="00CC518B">
        <w:rPr>
          <w:b/>
          <w:noProof/>
        </w:rPr>
        <w:lastRenderedPageBreak/>
        <w:drawing>
          <wp:inline distT="0" distB="0" distL="0" distR="0" wp14:anchorId="0A668006" wp14:editId="194A298B">
            <wp:extent cx="5611008" cy="1476581"/>
            <wp:effectExtent l="0" t="0" r="889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9DAA" w14:textId="4D287849" w:rsidR="005267A5" w:rsidRDefault="005267A5">
      <w:pPr>
        <w:rPr>
          <w:b/>
        </w:rPr>
      </w:pPr>
    </w:p>
    <w:p w14:paraId="249B6A9A" w14:textId="2FCAFA99" w:rsidR="00032022" w:rsidRPr="001F5E4C" w:rsidRDefault="001F5E4C">
      <w:pPr>
        <w:rPr>
          <w:b/>
        </w:rPr>
      </w:pPr>
      <w:r w:rsidRPr="001F5E4C">
        <w:rPr>
          <w:b/>
        </w:rPr>
        <w:t xml:space="preserve">№2 </w:t>
      </w:r>
      <w:r w:rsidR="00032022" w:rsidRPr="001F5E4C">
        <w:rPr>
          <w:b/>
        </w:rPr>
        <w:t>Построение формул численного дифференцирования высших порядков (пример: лекция 7.2, с. 4-5)</w:t>
      </w:r>
    </w:p>
    <w:p w14:paraId="719D8889" w14:textId="19E0BB29" w:rsidR="005267A5" w:rsidRDefault="001F5E4C">
      <w:pPr>
        <w:rPr>
          <w:b/>
        </w:rPr>
      </w:pPr>
      <w:r w:rsidRPr="001F5E4C">
        <w:rPr>
          <w:b/>
        </w:rPr>
        <w:drawing>
          <wp:inline distT="0" distB="0" distL="0" distR="0" wp14:anchorId="5D78CF89" wp14:editId="6FA022EF">
            <wp:extent cx="5849034" cy="4511040"/>
            <wp:effectExtent l="0" t="0" r="0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407" cy="451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B06CA" w14:textId="52C414D4" w:rsidR="005267A5" w:rsidRDefault="001F5E4C">
      <w:pPr>
        <w:rPr>
          <w:b/>
        </w:rPr>
      </w:pPr>
      <w:r w:rsidRPr="001F5E4C">
        <w:rPr>
          <w:b/>
        </w:rPr>
        <w:lastRenderedPageBreak/>
        <w:drawing>
          <wp:inline distT="0" distB="0" distL="0" distR="0" wp14:anchorId="4C883E49" wp14:editId="17813467">
            <wp:extent cx="5360740" cy="320040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2593" cy="3207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FF8CF" w14:textId="77777777" w:rsidR="001F5E4C" w:rsidRDefault="001F5E4C">
      <w:pPr>
        <w:rPr>
          <w:b/>
        </w:rPr>
      </w:pPr>
    </w:p>
    <w:p w14:paraId="1F5A41C8" w14:textId="649A4E00" w:rsidR="005267A5" w:rsidRDefault="005267A5">
      <w:pPr>
        <w:rPr>
          <w:b/>
        </w:rPr>
      </w:pPr>
    </w:p>
    <w:p w14:paraId="1E5F7B27" w14:textId="500439BE" w:rsidR="00F50283" w:rsidRDefault="00F50283">
      <w:pPr>
        <w:rPr>
          <w:b/>
        </w:rPr>
      </w:pPr>
      <w:r>
        <w:rPr>
          <w:b/>
        </w:rPr>
        <w:br w:type="page"/>
      </w:r>
    </w:p>
    <w:p w14:paraId="7A7D043F" w14:textId="77777777" w:rsidR="00F50283" w:rsidRPr="00F50283" w:rsidRDefault="00F50283" w:rsidP="00F50283">
      <w:pPr>
        <w:rPr>
          <w:b/>
        </w:rPr>
      </w:pPr>
      <w:r w:rsidRPr="00F50283">
        <w:rPr>
          <w:b/>
        </w:rPr>
        <w:lastRenderedPageBreak/>
        <w:t>Часть X. Численное интегрирование</w:t>
      </w:r>
    </w:p>
    <w:p w14:paraId="4D281F2A" w14:textId="77CA26BD" w:rsidR="00F50283" w:rsidRDefault="00F50283">
      <w:pPr>
        <w:rPr>
          <w:b/>
        </w:rPr>
      </w:pPr>
      <w:r w:rsidRPr="00F50283">
        <w:rPr>
          <w:b/>
        </w:rPr>
        <w:t>№1 Постановка задачи численного интегрирования. Простейшие формулы численного интегрирования (пример: практика 7, задача, оценить погрешность по теоремам);</w:t>
      </w:r>
    </w:p>
    <w:p w14:paraId="213D13D4" w14:textId="40076B18" w:rsidR="00F50283" w:rsidRDefault="00F50283">
      <w:pPr>
        <w:rPr>
          <w:b/>
        </w:rPr>
      </w:pPr>
      <w:r w:rsidRPr="00F50283">
        <w:rPr>
          <w:b/>
          <w:noProof/>
        </w:rPr>
        <w:drawing>
          <wp:inline distT="0" distB="0" distL="0" distR="0" wp14:anchorId="7A17C691" wp14:editId="7D299A0A">
            <wp:extent cx="5630061" cy="2295845"/>
            <wp:effectExtent l="0" t="0" r="889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3C20" w14:textId="0E8D2857" w:rsidR="00F50283" w:rsidRDefault="00F50283">
      <w:pPr>
        <w:rPr>
          <w:b/>
        </w:rPr>
      </w:pPr>
      <w:r w:rsidRPr="00F50283">
        <w:rPr>
          <w:b/>
          <w:noProof/>
        </w:rPr>
        <w:drawing>
          <wp:inline distT="0" distB="0" distL="0" distR="0" wp14:anchorId="3F71D714" wp14:editId="0D54F023">
            <wp:extent cx="5649113" cy="2762636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138DE" w14:textId="253ECE75" w:rsidR="00F50283" w:rsidRDefault="00F50283">
      <w:pPr>
        <w:rPr>
          <w:b/>
        </w:rPr>
      </w:pPr>
      <w:r w:rsidRPr="00F50283">
        <w:rPr>
          <w:b/>
          <w:noProof/>
        </w:rPr>
        <w:lastRenderedPageBreak/>
        <w:drawing>
          <wp:inline distT="0" distB="0" distL="0" distR="0" wp14:anchorId="09D1366A" wp14:editId="3A21296B">
            <wp:extent cx="5601482" cy="459169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1726" w14:textId="779D0AC6" w:rsidR="00F50283" w:rsidRDefault="00F50283">
      <w:pPr>
        <w:rPr>
          <w:b/>
        </w:rPr>
      </w:pPr>
      <w:r w:rsidRPr="00F50283">
        <w:rPr>
          <w:b/>
          <w:noProof/>
        </w:rPr>
        <w:drawing>
          <wp:inline distT="0" distB="0" distL="0" distR="0" wp14:anchorId="77DA51AD" wp14:editId="0D7C60DF">
            <wp:extent cx="5601482" cy="335326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3DDF" w14:textId="293813C0" w:rsidR="00F50283" w:rsidRDefault="002F3FD8">
      <w:pPr>
        <w:rPr>
          <w:b/>
        </w:rPr>
      </w:pPr>
      <w:r w:rsidRPr="002F3FD8">
        <w:rPr>
          <w:b/>
          <w:noProof/>
        </w:rPr>
        <w:lastRenderedPageBreak/>
        <w:drawing>
          <wp:inline distT="0" distB="0" distL="0" distR="0" wp14:anchorId="21A146B8" wp14:editId="4322CDA5">
            <wp:extent cx="5572903" cy="3829584"/>
            <wp:effectExtent l="0" t="0" r="889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A7A4C" w14:textId="3F9DA915" w:rsidR="002F3FD8" w:rsidRDefault="002F3FD8">
      <w:pPr>
        <w:rPr>
          <w:b/>
        </w:rPr>
      </w:pPr>
      <w:r w:rsidRPr="002F3FD8">
        <w:rPr>
          <w:b/>
          <w:noProof/>
        </w:rPr>
        <w:drawing>
          <wp:inline distT="0" distB="0" distL="0" distR="0" wp14:anchorId="3E9C393E" wp14:editId="0A4CCE94">
            <wp:extent cx="5582429" cy="325800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C4FA4" w14:textId="2A17A129" w:rsidR="002F3FD8" w:rsidRDefault="002F3FD8">
      <w:pPr>
        <w:rPr>
          <w:b/>
        </w:rPr>
      </w:pPr>
      <w:r w:rsidRPr="002F3FD8">
        <w:rPr>
          <w:b/>
          <w:noProof/>
        </w:rPr>
        <w:drawing>
          <wp:inline distT="0" distB="0" distL="0" distR="0" wp14:anchorId="40A7B54C" wp14:editId="7CE2F681">
            <wp:extent cx="5630061" cy="514422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E63C1" w14:textId="724A8642" w:rsidR="002F3FD8" w:rsidRDefault="002F3FD8">
      <w:pPr>
        <w:rPr>
          <w:b/>
        </w:rPr>
      </w:pPr>
      <w:r w:rsidRPr="002F3FD8">
        <w:rPr>
          <w:b/>
          <w:noProof/>
        </w:rPr>
        <w:drawing>
          <wp:inline distT="0" distB="0" distL="0" distR="0" wp14:anchorId="6C8EAE09" wp14:editId="38B77D31">
            <wp:extent cx="1733792" cy="457264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D7A6E" w14:textId="555549DE" w:rsidR="002F3FD8" w:rsidRDefault="002F3FD8">
      <w:pPr>
        <w:rPr>
          <w:b/>
        </w:rPr>
      </w:pPr>
      <w:r w:rsidRPr="002F3FD8">
        <w:rPr>
          <w:b/>
          <w:noProof/>
        </w:rPr>
        <w:lastRenderedPageBreak/>
        <w:drawing>
          <wp:inline distT="0" distB="0" distL="0" distR="0" wp14:anchorId="06B3A692" wp14:editId="3509D5A1">
            <wp:extent cx="5620534" cy="1514686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FB552" w14:textId="565FAE90" w:rsidR="002F3FD8" w:rsidRDefault="00720F79">
      <w:pPr>
        <w:rPr>
          <w:b/>
        </w:rPr>
      </w:pPr>
      <w:r w:rsidRPr="00720F79">
        <w:rPr>
          <w:b/>
          <w:noProof/>
        </w:rPr>
        <w:drawing>
          <wp:inline distT="0" distB="0" distL="0" distR="0" wp14:anchorId="79DC39E7" wp14:editId="10A64988">
            <wp:extent cx="5620534" cy="1438476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8A115" w14:textId="59086324" w:rsidR="00720F79" w:rsidRDefault="00720F79">
      <w:pPr>
        <w:rPr>
          <w:b/>
        </w:rPr>
      </w:pPr>
    </w:p>
    <w:p w14:paraId="31D044FB" w14:textId="4BEBA2FC" w:rsidR="00720F79" w:rsidRPr="00720F79" w:rsidRDefault="00720F79">
      <w:pPr>
        <w:rPr>
          <w:b/>
        </w:rPr>
      </w:pPr>
      <w:r w:rsidRPr="00720F79">
        <w:rPr>
          <w:b/>
        </w:rPr>
        <w:t>№2 Погрешность формул прямоугольников (пример: лекция 8.2, с. 7, оценить погрешность по теоремам);</w:t>
      </w:r>
    </w:p>
    <w:p w14:paraId="6B51BC71" w14:textId="7B588E01" w:rsidR="00F50283" w:rsidRDefault="00720F79">
      <w:r w:rsidRPr="00720F79">
        <w:rPr>
          <w:noProof/>
        </w:rPr>
        <w:drawing>
          <wp:inline distT="0" distB="0" distL="0" distR="0" wp14:anchorId="6B1CFCE4" wp14:editId="521E9C21">
            <wp:extent cx="5620534" cy="4115374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CAB69" w14:textId="3E19CBDE" w:rsidR="00720F79" w:rsidRDefault="00720F79">
      <w:r w:rsidRPr="00720F79">
        <w:rPr>
          <w:noProof/>
        </w:rPr>
        <w:lastRenderedPageBreak/>
        <w:drawing>
          <wp:inline distT="0" distB="0" distL="0" distR="0" wp14:anchorId="23A64213" wp14:editId="3C41A9BF">
            <wp:extent cx="5591955" cy="2486372"/>
            <wp:effectExtent l="0" t="0" r="889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E86C" w14:textId="4F4B2A61" w:rsidR="00720F79" w:rsidRDefault="00720F79">
      <w:r w:rsidRPr="00720F79">
        <w:rPr>
          <w:noProof/>
        </w:rPr>
        <w:drawing>
          <wp:inline distT="0" distB="0" distL="0" distR="0" wp14:anchorId="36BF8796" wp14:editId="6CC150F1">
            <wp:extent cx="5582429" cy="634453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63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BCC2" w14:textId="6904F8A0" w:rsidR="00720F79" w:rsidRDefault="00720F79"/>
    <w:p w14:paraId="7EC30EF4" w14:textId="223A766F" w:rsidR="00720F79" w:rsidRDefault="00720F79">
      <w:r w:rsidRPr="00720F79">
        <w:rPr>
          <w:noProof/>
        </w:rPr>
        <w:lastRenderedPageBreak/>
        <w:drawing>
          <wp:inline distT="0" distB="0" distL="0" distR="0" wp14:anchorId="2048E339" wp14:editId="2741CBF6">
            <wp:extent cx="5401429" cy="1371791"/>
            <wp:effectExtent l="0" t="0" r="889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E408A" w14:textId="2F54F988" w:rsidR="00720F79" w:rsidRDefault="002E06DC">
      <w:r w:rsidRPr="002E06DC">
        <w:rPr>
          <w:noProof/>
        </w:rPr>
        <w:drawing>
          <wp:inline distT="0" distB="0" distL="0" distR="0" wp14:anchorId="516ECB1D" wp14:editId="2272F606">
            <wp:extent cx="5591955" cy="5372850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59678" w14:textId="63A67B83" w:rsidR="002E06DC" w:rsidRDefault="002E06DC"/>
    <w:p w14:paraId="57060E6A" w14:textId="77777777" w:rsidR="004F18F9" w:rsidRDefault="004F18F9" w:rsidP="000B2310">
      <w:pPr>
        <w:rPr>
          <w:b/>
        </w:rPr>
      </w:pPr>
    </w:p>
    <w:p w14:paraId="77444998" w14:textId="77777777" w:rsidR="004F18F9" w:rsidRDefault="004F18F9" w:rsidP="000B2310">
      <w:pPr>
        <w:rPr>
          <w:b/>
        </w:rPr>
      </w:pPr>
    </w:p>
    <w:p w14:paraId="4C313CAB" w14:textId="77777777" w:rsidR="004F18F9" w:rsidRDefault="004F18F9" w:rsidP="000B2310">
      <w:pPr>
        <w:rPr>
          <w:b/>
        </w:rPr>
      </w:pPr>
    </w:p>
    <w:p w14:paraId="1E40DE1A" w14:textId="77777777" w:rsidR="004F18F9" w:rsidRDefault="004F18F9" w:rsidP="000B2310">
      <w:pPr>
        <w:rPr>
          <w:b/>
        </w:rPr>
      </w:pPr>
    </w:p>
    <w:p w14:paraId="2FC67C73" w14:textId="77777777" w:rsidR="004F18F9" w:rsidRDefault="004F18F9" w:rsidP="000B2310">
      <w:pPr>
        <w:rPr>
          <w:b/>
        </w:rPr>
      </w:pPr>
    </w:p>
    <w:p w14:paraId="6BFD4304" w14:textId="77777777" w:rsidR="004F18F9" w:rsidRDefault="004F18F9" w:rsidP="000B2310">
      <w:pPr>
        <w:rPr>
          <w:b/>
        </w:rPr>
      </w:pPr>
    </w:p>
    <w:p w14:paraId="655507E5" w14:textId="081014DE" w:rsidR="000B2310" w:rsidRPr="000B2310" w:rsidRDefault="000B2310" w:rsidP="000B2310">
      <w:pPr>
        <w:rPr>
          <w:b/>
        </w:rPr>
      </w:pPr>
      <w:r w:rsidRPr="00720F79">
        <w:rPr>
          <w:b/>
        </w:rPr>
        <w:lastRenderedPageBreak/>
        <w:t>№</w:t>
      </w:r>
      <w:r w:rsidR="00EC47AF">
        <w:rPr>
          <w:b/>
        </w:rPr>
        <w:t>3</w:t>
      </w:r>
      <w:r w:rsidRPr="00720F79">
        <w:rPr>
          <w:b/>
        </w:rPr>
        <w:t xml:space="preserve"> </w:t>
      </w:r>
      <w:r w:rsidRPr="000B2310">
        <w:rPr>
          <w:b/>
        </w:rPr>
        <w:t>Погрешности формул трапеций и парабол (пример: лекция 8.2, с. 7, оценить погрешность по теоремам);</w:t>
      </w:r>
    </w:p>
    <w:p w14:paraId="04DD3945" w14:textId="360622FF" w:rsidR="000B2310" w:rsidRDefault="0080411A">
      <w:r w:rsidRPr="0080411A">
        <w:rPr>
          <w:noProof/>
        </w:rPr>
        <w:drawing>
          <wp:inline distT="0" distB="0" distL="0" distR="0" wp14:anchorId="24C1B5E4" wp14:editId="366BB782">
            <wp:extent cx="5658640" cy="333421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968C1" w14:textId="7E3296D5" w:rsidR="004F18F9" w:rsidRDefault="004F18F9">
      <w:r w:rsidRPr="004F18F9">
        <w:rPr>
          <w:noProof/>
        </w:rPr>
        <w:drawing>
          <wp:inline distT="0" distB="0" distL="0" distR="0" wp14:anchorId="749E634F" wp14:editId="7B54C5BB">
            <wp:extent cx="5534797" cy="1209844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16BFA" w14:textId="6E00DD65" w:rsidR="004F18F9" w:rsidRDefault="004F18F9"/>
    <w:p w14:paraId="1C565E03" w14:textId="7E373AEA" w:rsidR="004F18F9" w:rsidRPr="000B2310" w:rsidRDefault="004F18F9" w:rsidP="004F18F9">
      <w:pPr>
        <w:rPr>
          <w:b/>
        </w:rPr>
      </w:pPr>
      <w:r w:rsidRPr="00720F79">
        <w:rPr>
          <w:b/>
        </w:rPr>
        <w:t>№</w:t>
      </w:r>
      <w:r>
        <w:rPr>
          <w:b/>
        </w:rPr>
        <w:t>4</w:t>
      </w:r>
      <w:r w:rsidRPr="00720F79">
        <w:rPr>
          <w:b/>
        </w:rPr>
        <w:t xml:space="preserve"> </w:t>
      </w:r>
      <w:r w:rsidR="001F5E4C" w:rsidRPr="001F5E4C">
        <w:rPr>
          <w:b/>
        </w:rPr>
        <w:t>Квадратурные формулы Ньютона-</w:t>
      </w:r>
      <w:proofErr w:type="spellStart"/>
      <w:r w:rsidR="001F5E4C" w:rsidRPr="001F5E4C">
        <w:rPr>
          <w:b/>
        </w:rPr>
        <w:t>Котеса</w:t>
      </w:r>
      <w:proofErr w:type="spellEnd"/>
      <w:r w:rsidR="001F5E4C" w:rsidRPr="001F5E4C">
        <w:rPr>
          <w:b/>
        </w:rPr>
        <w:t xml:space="preserve"> (примеры: лекция 9.1, с. 7-8, ЛР 4, задание 1, оценить погрешность по остаточному члену);</w:t>
      </w:r>
    </w:p>
    <w:p w14:paraId="323A7017" w14:textId="1F52D546" w:rsidR="004F18F9" w:rsidRDefault="001F5E4C">
      <w:r w:rsidRPr="001F5E4C">
        <w:drawing>
          <wp:inline distT="0" distB="0" distL="0" distR="0" wp14:anchorId="08F32FFA" wp14:editId="69F60CB8">
            <wp:extent cx="5940425" cy="246634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C9D85" w14:textId="0C36F317" w:rsidR="001F5E4C" w:rsidRDefault="001F5E4C">
      <w:r w:rsidRPr="001F5E4C">
        <w:lastRenderedPageBreak/>
        <w:drawing>
          <wp:inline distT="0" distB="0" distL="0" distR="0" wp14:anchorId="2FC97E2C" wp14:editId="37106D1E">
            <wp:extent cx="5940425" cy="128016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86F01" w14:textId="1F6E005C" w:rsidR="001F5E4C" w:rsidRDefault="001F5E4C">
      <w:r w:rsidRPr="001F5E4C">
        <w:drawing>
          <wp:inline distT="0" distB="0" distL="0" distR="0" wp14:anchorId="387E2393" wp14:editId="45A0FB6E">
            <wp:extent cx="5940425" cy="2427605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091E0" w14:textId="77777777" w:rsidR="00F471A3" w:rsidRDefault="00F471A3"/>
    <w:p w14:paraId="16E977E2" w14:textId="0A76ED29" w:rsidR="001F5E4C" w:rsidRDefault="001F5E4C">
      <w:pPr>
        <w:rPr>
          <w:b/>
        </w:rPr>
      </w:pPr>
      <w:r w:rsidRPr="00720F79">
        <w:rPr>
          <w:b/>
        </w:rPr>
        <w:t>№</w:t>
      </w:r>
      <w:r>
        <w:rPr>
          <w:b/>
        </w:rPr>
        <w:t>5</w:t>
      </w:r>
      <w:r w:rsidRPr="00720F79">
        <w:rPr>
          <w:b/>
        </w:rPr>
        <w:t xml:space="preserve"> </w:t>
      </w:r>
      <w:r w:rsidRPr="001F5E4C">
        <w:rPr>
          <w:b/>
        </w:rPr>
        <w:t>Погрешности квадратурных формул Ньютона-</w:t>
      </w:r>
      <w:proofErr w:type="spellStart"/>
      <w:r w:rsidRPr="001F5E4C">
        <w:rPr>
          <w:b/>
        </w:rPr>
        <w:t>Котеса</w:t>
      </w:r>
      <w:proofErr w:type="spellEnd"/>
      <w:r w:rsidRPr="001F5E4C">
        <w:rPr>
          <w:b/>
        </w:rPr>
        <w:t>. Примеры формул и их погрешностей (примеры: лекция 9.1, с. 7-8, ЛР 4, задание 1, оценить погрешность по остаточному члену);</w:t>
      </w:r>
    </w:p>
    <w:p w14:paraId="0F750561" w14:textId="22C310E0" w:rsidR="001F5E4C" w:rsidRDefault="001F5E4C">
      <w:r w:rsidRPr="001F5E4C">
        <w:drawing>
          <wp:inline distT="0" distB="0" distL="0" distR="0" wp14:anchorId="574E23CF" wp14:editId="41403521">
            <wp:extent cx="5156681" cy="4411980"/>
            <wp:effectExtent l="0" t="0" r="635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65250" cy="441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23EA" w14:textId="7D9E5D8E" w:rsidR="001F5E4C" w:rsidRDefault="001F5E4C">
      <w:r w:rsidRPr="001F5E4C">
        <w:lastRenderedPageBreak/>
        <w:drawing>
          <wp:inline distT="0" distB="0" distL="0" distR="0" wp14:anchorId="17EA6963" wp14:editId="71556562">
            <wp:extent cx="5380007" cy="143256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48496" cy="145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846AE" w14:textId="4784AC65" w:rsidR="001F5E4C" w:rsidRDefault="001F5E4C">
      <w:r w:rsidRPr="001F5E4C">
        <w:drawing>
          <wp:inline distT="0" distB="0" distL="0" distR="0" wp14:anchorId="2CD72E79" wp14:editId="3B6908D5">
            <wp:extent cx="5411467" cy="2819400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43933" cy="28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67070" w14:textId="08A4590D" w:rsidR="00F471A3" w:rsidRDefault="00F471A3"/>
    <w:p w14:paraId="23F8EB77" w14:textId="6D3A2316" w:rsidR="00F471A3" w:rsidRDefault="00F471A3">
      <w:pPr>
        <w:rPr>
          <w:b/>
        </w:rPr>
      </w:pPr>
      <w:r w:rsidRPr="00720F79">
        <w:rPr>
          <w:b/>
        </w:rPr>
        <w:t>№</w:t>
      </w:r>
      <w:r>
        <w:rPr>
          <w:b/>
        </w:rPr>
        <w:t>6</w:t>
      </w:r>
      <w:r w:rsidRPr="00720F79">
        <w:rPr>
          <w:b/>
        </w:rPr>
        <w:t xml:space="preserve"> </w:t>
      </w:r>
      <w:r w:rsidRPr="00F471A3">
        <w:rPr>
          <w:b/>
        </w:rPr>
        <w:t>Квадратурные формулы Гаусса: построение по двум и трём узлам (примеры: ЛР 4, задания 2-3, оценить погрешность по остаточному члену);</w:t>
      </w:r>
    </w:p>
    <w:p w14:paraId="6A60FCC0" w14:textId="1781F12C" w:rsidR="00F471A3" w:rsidRDefault="00F471A3">
      <w:pPr>
        <w:rPr>
          <w:b/>
        </w:rPr>
      </w:pPr>
      <w:r w:rsidRPr="00F471A3">
        <w:rPr>
          <w:b/>
        </w:rPr>
        <w:drawing>
          <wp:inline distT="0" distB="0" distL="0" distR="0" wp14:anchorId="34245C7D" wp14:editId="56BFCF56">
            <wp:extent cx="5372100" cy="3996774"/>
            <wp:effectExtent l="0" t="0" r="0" b="381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93269" cy="4012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563" w14:textId="753B9413" w:rsidR="00F471A3" w:rsidRDefault="00F471A3">
      <w:pPr>
        <w:rPr>
          <w:b/>
        </w:rPr>
      </w:pPr>
      <w:r w:rsidRPr="00F471A3">
        <w:rPr>
          <w:b/>
        </w:rPr>
        <w:lastRenderedPageBreak/>
        <w:drawing>
          <wp:inline distT="0" distB="0" distL="0" distR="0" wp14:anchorId="7A9DF7C5" wp14:editId="19373010">
            <wp:extent cx="5182323" cy="5229955"/>
            <wp:effectExtent l="0" t="0" r="0" b="889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C9AEF" w14:textId="2CDB4AAC" w:rsidR="00F471A3" w:rsidRDefault="00F471A3">
      <w:pPr>
        <w:rPr>
          <w:b/>
        </w:rPr>
      </w:pPr>
      <w:r w:rsidRPr="00F471A3">
        <w:rPr>
          <w:b/>
        </w:rPr>
        <w:drawing>
          <wp:inline distT="0" distB="0" distL="0" distR="0" wp14:anchorId="5041B4A9" wp14:editId="4693BD8B">
            <wp:extent cx="4363071" cy="374142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76524" cy="375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8B975" w14:textId="2A7DFF67" w:rsidR="00F471A3" w:rsidRDefault="00F471A3" w:rsidP="00F471A3">
      <w:pPr>
        <w:rPr>
          <w:b/>
        </w:rPr>
      </w:pPr>
      <w:r w:rsidRPr="00720F79">
        <w:rPr>
          <w:b/>
        </w:rPr>
        <w:lastRenderedPageBreak/>
        <w:t>№</w:t>
      </w:r>
      <w:r w:rsidRPr="00F471A3">
        <w:rPr>
          <w:b/>
        </w:rPr>
        <w:t>7</w:t>
      </w:r>
      <w:r w:rsidRPr="00720F79">
        <w:rPr>
          <w:b/>
        </w:rPr>
        <w:t xml:space="preserve"> </w:t>
      </w:r>
      <w:r w:rsidRPr="00F471A3">
        <w:rPr>
          <w:b/>
        </w:rPr>
        <w:t>Квадратурные формулы Гаусса: общая формула, погрешность (примеры: ЛР 4, задания 2-3, оценить погрешность по остаточному члену).</w:t>
      </w:r>
    </w:p>
    <w:p w14:paraId="73CC85C4" w14:textId="1F590B0F" w:rsidR="00F471A3" w:rsidRDefault="00F471A3">
      <w:pPr>
        <w:rPr>
          <w:b/>
        </w:rPr>
      </w:pPr>
      <w:r w:rsidRPr="00F471A3">
        <w:rPr>
          <w:b/>
        </w:rPr>
        <w:drawing>
          <wp:inline distT="0" distB="0" distL="0" distR="0" wp14:anchorId="2143216F" wp14:editId="79A73995">
            <wp:extent cx="5940425" cy="3755390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9F0BA" w14:textId="4CAB3C63" w:rsidR="00F471A3" w:rsidRDefault="00F471A3">
      <w:pPr>
        <w:rPr>
          <w:b/>
        </w:rPr>
      </w:pPr>
      <w:r w:rsidRPr="00F471A3">
        <w:rPr>
          <w:b/>
        </w:rPr>
        <w:drawing>
          <wp:inline distT="0" distB="0" distL="0" distR="0" wp14:anchorId="2056D3C9" wp14:editId="43283680">
            <wp:extent cx="5215148" cy="2324100"/>
            <wp:effectExtent l="0" t="0" r="508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33669" cy="2332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417B0" w14:textId="76456D1E" w:rsidR="00F471A3" w:rsidRDefault="00F471A3">
      <w:pPr>
        <w:rPr>
          <w:b/>
        </w:rPr>
      </w:pPr>
      <w:r w:rsidRPr="00F471A3">
        <w:rPr>
          <w:b/>
        </w:rPr>
        <w:drawing>
          <wp:inline distT="0" distB="0" distL="0" distR="0" wp14:anchorId="62B1B4E1" wp14:editId="28E6232E">
            <wp:extent cx="5355703" cy="240792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89832" cy="2423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68F3" w14:textId="36AB675F" w:rsidR="00F471A3" w:rsidRDefault="00F471A3">
      <w:pPr>
        <w:rPr>
          <w:b/>
          <w:lang w:val="en-US"/>
        </w:rPr>
      </w:pPr>
      <w:r>
        <w:rPr>
          <w:b/>
        </w:rPr>
        <w:lastRenderedPageBreak/>
        <w:t xml:space="preserve">Часть </w:t>
      </w:r>
      <w:r>
        <w:rPr>
          <w:b/>
          <w:lang w:val="en-US"/>
        </w:rPr>
        <w:t>VI</w:t>
      </w:r>
    </w:p>
    <w:p w14:paraId="68A984DF" w14:textId="6F0624A1" w:rsidR="00F471A3" w:rsidRDefault="00F471A3">
      <w:pPr>
        <w:rPr>
          <w:b/>
        </w:rPr>
      </w:pPr>
      <w:r>
        <w:rPr>
          <w:b/>
        </w:rPr>
        <w:t>№1</w:t>
      </w:r>
      <w:r w:rsidRPr="00F471A3">
        <w:rPr>
          <w:b/>
        </w:rPr>
        <w:t xml:space="preserve"> </w:t>
      </w:r>
      <w:r w:rsidRPr="00F471A3">
        <w:rPr>
          <w:b/>
        </w:rPr>
        <w:t>Постановка задачи численного решения систем линейных уравнений. Числовые характеристики приближённого решения. Нормы векторов и матриц (примеры: лекция 10.1, с. 5-6, практика 8, задачи 4-5);</w:t>
      </w:r>
    </w:p>
    <w:p w14:paraId="59B83A4F" w14:textId="5D47AF71" w:rsidR="00F471A3" w:rsidRDefault="00F471A3">
      <w:r w:rsidRPr="00F471A3">
        <w:drawing>
          <wp:inline distT="0" distB="0" distL="0" distR="0" wp14:anchorId="1DB06E38" wp14:editId="6BEF7AD2">
            <wp:extent cx="5940425" cy="3789045"/>
            <wp:effectExtent l="0" t="0" r="3175" b="190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26449" w14:textId="7903A2B7" w:rsidR="00F471A3" w:rsidRDefault="00F471A3">
      <w:r w:rsidRPr="00F471A3">
        <w:drawing>
          <wp:inline distT="0" distB="0" distL="0" distR="0" wp14:anchorId="62888E35" wp14:editId="51C1205E">
            <wp:extent cx="5940425" cy="3268980"/>
            <wp:effectExtent l="0" t="0" r="3175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4E41" w14:textId="2FC1E027" w:rsidR="00F471A3" w:rsidRDefault="00F471A3">
      <w:r w:rsidRPr="00F471A3">
        <w:lastRenderedPageBreak/>
        <w:drawing>
          <wp:inline distT="0" distB="0" distL="0" distR="0" wp14:anchorId="62008101" wp14:editId="6DF3744F">
            <wp:extent cx="5940425" cy="2851150"/>
            <wp:effectExtent l="0" t="0" r="3175" b="635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10FE9" w14:textId="1FA60071" w:rsidR="00F471A3" w:rsidRDefault="000067C4">
      <w:r w:rsidRPr="000067C4">
        <w:drawing>
          <wp:inline distT="0" distB="0" distL="0" distR="0" wp14:anchorId="7C8F95AD" wp14:editId="148A7B39">
            <wp:extent cx="5940425" cy="4175125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BB482" w14:textId="44F8C7AD" w:rsidR="000067C4" w:rsidRDefault="000067C4"/>
    <w:p w14:paraId="171119A2" w14:textId="061110E8" w:rsidR="000067C4" w:rsidRDefault="000067C4"/>
    <w:p w14:paraId="57C23878" w14:textId="50FD4988" w:rsidR="000067C4" w:rsidRDefault="000067C4"/>
    <w:p w14:paraId="1FFABC80" w14:textId="711E4906" w:rsidR="000067C4" w:rsidRDefault="000067C4"/>
    <w:p w14:paraId="31E452CF" w14:textId="1F498AC5" w:rsidR="000067C4" w:rsidRDefault="000067C4"/>
    <w:p w14:paraId="635D6A8D" w14:textId="11CD8BE7" w:rsidR="000067C4" w:rsidRDefault="000067C4"/>
    <w:p w14:paraId="157CC6E1" w14:textId="6EE674C9" w:rsidR="000067C4" w:rsidRDefault="000067C4"/>
    <w:p w14:paraId="1A1B3510" w14:textId="49A99EA3" w:rsidR="000067C4" w:rsidRDefault="000067C4">
      <w:pPr>
        <w:rPr>
          <w:b/>
        </w:rPr>
      </w:pPr>
      <w:r w:rsidRPr="000067C4">
        <w:rPr>
          <w:b/>
        </w:rPr>
        <w:lastRenderedPageBreak/>
        <w:t xml:space="preserve">№2 </w:t>
      </w:r>
      <w:r w:rsidRPr="000067C4">
        <w:rPr>
          <w:b/>
        </w:rPr>
        <w:t>Прямые методы численного решения систем линейных уравнений. Метод Гаусса (примеры: лекция 10.1, с. 8-10, практика 8, задачи 1-3, реализовать схему единственного деления);</w:t>
      </w:r>
    </w:p>
    <w:p w14:paraId="0B37B500" w14:textId="1D8872D2" w:rsidR="000067C4" w:rsidRDefault="000067C4">
      <w:pPr>
        <w:rPr>
          <w:b/>
        </w:rPr>
      </w:pPr>
      <w:r w:rsidRPr="000067C4">
        <w:rPr>
          <w:b/>
        </w:rPr>
        <w:drawing>
          <wp:inline distT="0" distB="0" distL="0" distR="0" wp14:anchorId="18601728" wp14:editId="0B0A19B2">
            <wp:extent cx="5940425" cy="4658360"/>
            <wp:effectExtent l="0" t="0" r="3175" b="889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99BC3" w14:textId="2FDD3F70" w:rsidR="000067C4" w:rsidRDefault="000067C4">
      <w:pPr>
        <w:rPr>
          <w:b/>
        </w:rPr>
      </w:pPr>
      <w:r w:rsidRPr="000067C4">
        <w:rPr>
          <w:b/>
        </w:rPr>
        <w:drawing>
          <wp:inline distT="0" distB="0" distL="0" distR="0" wp14:anchorId="379D64E7" wp14:editId="572E8CD2">
            <wp:extent cx="5940425" cy="1200150"/>
            <wp:effectExtent l="0" t="0" r="317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77BC9" w14:textId="2B2EB12E" w:rsidR="000067C4" w:rsidRDefault="000067C4">
      <w:pPr>
        <w:rPr>
          <w:b/>
        </w:rPr>
      </w:pPr>
      <w:r w:rsidRPr="000067C4">
        <w:rPr>
          <w:b/>
        </w:rPr>
        <w:lastRenderedPageBreak/>
        <w:drawing>
          <wp:inline distT="0" distB="0" distL="0" distR="0" wp14:anchorId="7D8E2F62" wp14:editId="52BCAC66">
            <wp:extent cx="4848902" cy="6173061"/>
            <wp:effectExtent l="0" t="0" r="889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617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FE94F" w14:textId="460F38CE" w:rsidR="000067C4" w:rsidRDefault="000067C4">
      <w:pPr>
        <w:rPr>
          <w:b/>
        </w:rPr>
      </w:pPr>
      <w:r w:rsidRPr="000067C4">
        <w:rPr>
          <w:b/>
        </w:rPr>
        <w:drawing>
          <wp:inline distT="0" distB="0" distL="0" distR="0" wp14:anchorId="7D9EEC53" wp14:editId="5808D3B0">
            <wp:extent cx="2514937" cy="601980"/>
            <wp:effectExtent l="0" t="0" r="0" b="762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22278" cy="60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31518" w14:textId="4FB06B9E" w:rsidR="000067C4" w:rsidRDefault="000067C4">
      <w:pPr>
        <w:rPr>
          <w:b/>
        </w:rPr>
      </w:pPr>
      <w:r w:rsidRPr="000067C4">
        <w:rPr>
          <w:b/>
        </w:rPr>
        <w:lastRenderedPageBreak/>
        <w:drawing>
          <wp:inline distT="0" distB="0" distL="0" distR="0" wp14:anchorId="4DAB6052" wp14:editId="429B0234">
            <wp:extent cx="4839375" cy="3286584"/>
            <wp:effectExtent l="0" t="0" r="0" b="952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675D" w14:textId="5C98A04C" w:rsidR="000067C4" w:rsidRDefault="000067C4">
      <w:pPr>
        <w:rPr>
          <w:b/>
        </w:rPr>
      </w:pPr>
      <w:r w:rsidRPr="000067C4">
        <w:rPr>
          <w:b/>
        </w:rPr>
        <w:drawing>
          <wp:inline distT="0" distB="0" distL="0" distR="0" wp14:anchorId="2752D4EE" wp14:editId="2FBF6529">
            <wp:extent cx="4858428" cy="1943371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A6B9C" w14:textId="2342DF67" w:rsidR="000067C4" w:rsidRDefault="000067C4">
      <w:pPr>
        <w:rPr>
          <w:b/>
        </w:rPr>
      </w:pPr>
    </w:p>
    <w:p w14:paraId="578131A8" w14:textId="125ADF90" w:rsidR="000067C4" w:rsidRDefault="000067C4">
      <w:pPr>
        <w:rPr>
          <w:b/>
        </w:rPr>
      </w:pPr>
    </w:p>
    <w:p w14:paraId="433F4F82" w14:textId="6EDA10E8" w:rsidR="000067C4" w:rsidRDefault="000067C4">
      <w:pPr>
        <w:rPr>
          <w:b/>
        </w:rPr>
      </w:pPr>
    </w:p>
    <w:p w14:paraId="3EC77696" w14:textId="051D3E53" w:rsidR="000067C4" w:rsidRDefault="000067C4">
      <w:pPr>
        <w:rPr>
          <w:b/>
        </w:rPr>
      </w:pPr>
    </w:p>
    <w:p w14:paraId="4DECA3DC" w14:textId="0A57011F" w:rsidR="000067C4" w:rsidRDefault="000067C4">
      <w:pPr>
        <w:rPr>
          <w:b/>
        </w:rPr>
      </w:pPr>
    </w:p>
    <w:p w14:paraId="46D2BFB4" w14:textId="1E113422" w:rsidR="000067C4" w:rsidRDefault="000067C4">
      <w:pPr>
        <w:rPr>
          <w:b/>
        </w:rPr>
      </w:pPr>
    </w:p>
    <w:p w14:paraId="1509CABB" w14:textId="33B31B43" w:rsidR="000067C4" w:rsidRDefault="000067C4">
      <w:pPr>
        <w:rPr>
          <w:b/>
        </w:rPr>
      </w:pPr>
    </w:p>
    <w:p w14:paraId="79299D12" w14:textId="4C7BC389" w:rsidR="000067C4" w:rsidRDefault="000067C4">
      <w:pPr>
        <w:rPr>
          <w:b/>
        </w:rPr>
      </w:pPr>
    </w:p>
    <w:p w14:paraId="43092C52" w14:textId="51F61F8D" w:rsidR="000067C4" w:rsidRDefault="000067C4">
      <w:pPr>
        <w:rPr>
          <w:b/>
        </w:rPr>
      </w:pPr>
    </w:p>
    <w:p w14:paraId="6A25554A" w14:textId="3545D565" w:rsidR="000067C4" w:rsidRDefault="000067C4">
      <w:pPr>
        <w:rPr>
          <w:b/>
        </w:rPr>
      </w:pPr>
    </w:p>
    <w:p w14:paraId="5318518B" w14:textId="66FD10C5" w:rsidR="000067C4" w:rsidRDefault="000067C4">
      <w:pPr>
        <w:rPr>
          <w:b/>
        </w:rPr>
      </w:pPr>
    </w:p>
    <w:p w14:paraId="15793627" w14:textId="661F2ED0" w:rsidR="000067C4" w:rsidRDefault="000067C4">
      <w:pPr>
        <w:rPr>
          <w:b/>
        </w:rPr>
      </w:pPr>
    </w:p>
    <w:p w14:paraId="5553C7B0" w14:textId="0A209AE2" w:rsidR="000067C4" w:rsidRDefault="000067C4">
      <w:pPr>
        <w:rPr>
          <w:b/>
        </w:rPr>
      </w:pPr>
    </w:p>
    <w:p w14:paraId="1FE291D1" w14:textId="2515FFC0" w:rsidR="000067C4" w:rsidRDefault="000067C4">
      <w:pPr>
        <w:rPr>
          <w:b/>
        </w:rPr>
      </w:pPr>
      <w:r>
        <w:rPr>
          <w:b/>
        </w:rPr>
        <w:lastRenderedPageBreak/>
        <w:t xml:space="preserve">№3 </w:t>
      </w:r>
      <w:r w:rsidRPr="000067C4">
        <w:rPr>
          <w:b/>
        </w:rPr>
        <w:t>Прямые методы численного решения систем линейных уравнений. Метод прогонки (пример: решить систему методом прогонки).</w:t>
      </w:r>
    </w:p>
    <w:p w14:paraId="58012B96" w14:textId="1F7132E3" w:rsidR="000067C4" w:rsidRDefault="000067C4">
      <w:pPr>
        <w:rPr>
          <w:b/>
        </w:rPr>
      </w:pPr>
      <w:r w:rsidRPr="000067C4">
        <w:rPr>
          <w:b/>
        </w:rPr>
        <w:drawing>
          <wp:inline distT="0" distB="0" distL="0" distR="0" wp14:anchorId="0F1C7976" wp14:editId="526C4A74">
            <wp:extent cx="4877481" cy="6039693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603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9F3C6" w14:textId="4F9EFAFD" w:rsidR="000067C4" w:rsidRDefault="000067C4">
      <w:pPr>
        <w:rPr>
          <w:b/>
        </w:rPr>
      </w:pPr>
      <w:r w:rsidRPr="000067C4">
        <w:rPr>
          <w:b/>
        </w:rPr>
        <w:lastRenderedPageBreak/>
        <w:drawing>
          <wp:inline distT="0" distB="0" distL="0" distR="0" wp14:anchorId="79EA4D7D" wp14:editId="2CABA328">
            <wp:extent cx="4915586" cy="3924848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FA45D" w14:textId="51C268F8" w:rsidR="000067C4" w:rsidRPr="000067C4" w:rsidRDefault="000067C4">
      <w:pPr>
        <w:rPr>
          <w:b/>
        </w:rPr>
      </w:pPr>
      <w:bookmarkStart w:id="0" w:name="_GoBack"/>
      <w:r w:rsidRPr="000067C4">
        <w:rPr>
          <w:b/>
        </w:rPr>
        <w:drawing>
          <wp:inline distT="0" distB="0" distL="0" distR="0" wp14:anchorId="2A41C4AB" wp14:editId="38228E0B">
            <wp:extent cx="4887007" cy="3200847"/>
            <wp:effectExtent l="0" t="0" r="889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0067C4" w:rsidRPr="000067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A95"/>
    <w:rsid w:val="000067C4"/>
    <w:rsid w:val="00032022"/>
    <w:rsid w:val="000B2310"/>
    <w:rsid w:val="000C0A0B"/>
    <w:rsid w:val="00100B57"/>
    <w:rsid w:val="0017075F"/>
    <w:rsid w:val="001F5E4C"/>
    <w:rsid w:val="00202C54"/>
    <w:rsid w:val="002E06DC"/>
    <w:rsid w:val="002F3FD8"/>
    <w:rsid w:val="004F18F9"/>
    <w:rsid w:val="00502883"/>
    <w:rsid w:val="005267A5"/>
    <w:rsid w:val="0064729D"/>
    <w:rsid w:val="00720F79"/>
    <w:rsid w:val="0080411A"/>
    <w:rsid w:val="00811FA3"/>
    <w:rsid w:val="00B27A95"/>
    <w:rsid w:val="00B35ACE"/>
    <w:rsid w:val="00B464B1"/>
    <w:rsid w:val="00CC518B"/>
    <w:rsid w:val="00D15A5F"/>
    <w:rsid w:val="00EC47AF"/>
    <w:rsid w:val="00F471A3"/>
    <w:rsid w:val="00F50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1B981A"/>
  <w15:chartTrackingRefBased/>
  <w15:docId w15:val="{91346384-0AF2-48A7-AC3C-E647F5229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1185</TotalTime>
  <Pages>23</Pages>
  <Words>334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Гумницкий</dc:creator>
  <cp:keywords/>
  <dc:description/>
  <cp:lastModifiedBy>Константин Гумницкий</cp:lastModifiedBy>
  <cp:revision>5</cp:revision>
  <dcterms:created xsi:type="dcterms:W3CDTF">2026-05-08T08:30:00Z</dcterms:created>
  <dcterms:modified xsi:type="dcterms:W3CDTF">2026-05-12T14:10:00Z</dcterms:modified>
</cp:coreProperties>
</file>