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04FB" w:rsidRPr="00DF0374" w:rsidRDefault="007A04FB" w:rsidP="007A04FB">
      <w:pPr>
        <w:tabs>
          <w:tab w:val="left" w:pos="3880"/>
        </w:tabs>
        <w:ind w:left="360"/>
        <w:jc w:val="center"/>
        <w:rPr>
          <w:rFonts w:ascii="Times New Roman" w:hAnsi="Times New Roman" w:cs="Times New Roman"/>
          <w:sz w:val="20"/>
          <w:szCs w:val="20"/>
        </w:rPr>
      </w:pPr>
      <w:r w:rsidRPr="00DF0374">
        <w:rPr>
          <w:rFonts w:ascii="Times New Roman" w:hAnsi="Times New Roman" w:cs="Times New Roman"/>
          <w:sz w:val="20"/>
          <w:szCs w:val="20"/>
        </w:rPr>
        <w:t xml:space="preserve">ВАРИАНТЫ ЗАДАНИЙ ДЛЯ КУРСОВЫХ ПРОЕКТОВ </w:t>
      </w:r>
    </w:p>
    <w:p w:rsidR="007A04FB" w:rsidRDefault="007A04FB" w:rsidP="00DF0374">
      <w:pPr>
        <w:tabs>
          <w:tab w:val="left" w:pos="3880"/>
        </w:tabs>
        <w:ind w:left="360"/>
        <w:jc w:val="center"/>
        <w:rPr>
          <w:rFonts w:ascii="Times New Roman" w:hAnsi="Times New Roman" w:cs="Times New Roman"/>
          <w:sz w:val="20"/>
          <w:szCs w:val="20"/>
        </w:rPr>
      </w:pPr>
      <w:r w:rsidRPr="00DF0374">
        <w:rPr>
          <w:rFonts w:ascii="Times New Roman" w:hAnsi="Times New Roman" w:cs="Times New Roman"/>
          <w:sz w:val="20"/>
          <w:szCs w:val="20"/>
        </w:rPr>
        <w:t>ПО ТЕОРИИ АВТОМАТИЧЕСКОГО УПРАВЛЕНИЯ</w:t>
      </w:r>
    </w:p>
    <w:p w:rsidR="00DF0374" w:rsidRPr="00DF0374" w:rsidRDefault="00DF0374" w:rsidP="00DF0374">
      <w:pPr>
        <w:tabs>
          <w:tab w:val="left" w:pos="3880"/>
        </w:tabs>
        <w:ind w:left="360"/>
        <w:jc w:val="center"/>
        <w:rPr>
          <w:sz w:val="12"/>
          <w:szCs w:val="12"/>
        </w:rPr>
      </w:pPr>
    </w:p>
    <w:tbl>
      <w:tblPr>
        <w:tblStyle w:val="a4"/>
        <w:tblW w:w="11057" w:type="dxa"/>
        <w:tblInd w:w="-1168" w:type="dxa"/>
        <w:tblLayout w:type="fixed"/>
        <w:tblLook w:val="04A0"/>
      </w:tblPr>
      <w:tblGrid>
        <w:gridCol w:w="425"/>
        <w:gridCol w:w="851"/>
        <w:gridCol w:w="284"/>
        <w:gridCol w:w="567"/>
        <w:gridCol w:w="709"/>
        <w:gridCol w:w="708"/>
        <w:gridCol w:w="426"/>
        <w:gridCol w:w="850"/>
        <w:gridCol w:w="284"/>
        <w:gridCol w:w="567"/>
        <w:gridCol w:w="708"/>
        <w:gridCol w:w="709"/>
        <w:gridCol w:w="567"/>
        <w:gridCol w:w="851"/>
        <w:gridCol w:w="567"/>
        <w:gridCol w:w="567"/>
        <w:gridCol w:w="708"/>
        <w:gridCol w:w="709"/>
      </w:tblGrid>
      <w:tr w:rsidR="007A04FB" w:rsidTr="00785AA2">
        <w:tc>
          <w:tcPr>
            <w:tcW w:w="425" w:type="dxa"/>
            <w:vAlign w:val="center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851" w:type="dxa"/>
            <w:vAlign w:val="center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Схема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ОС</w:t>
            </w:r>
          </w:p>
        </w:tc>
        <w:tc>
          <w:tcPr>
            <w:tcW w:w="284" w:type="dxa"/>
            <w:vAlign w:val="center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b</w:t>
            </w:r>
          </w:p>
        </w:tc>
        <w:tc>
          <w:tcPr>
            <w:tcW w:w="567" w:type="dxa"/>
            <w:vAlign w:val="center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c</w:t>
            </w:r>
          </w:p>
        </w:tc>
        <w:tc>
          <w:tcPr>
            <w:tcW w:w="709" w:type="dxa"/>
            <w:vAlign w:val="center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sym w:font="Symbol" w:char="F074"/>
            </w:r>
          </w:p>
        </w:tc>
        <w:tc>
          <w:tcPr>
            <w:tcW w:w="708" w:type="dxa"/>
            <w:vAlign w:val="center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J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</w:t>
            </w:r>
            <w:proofErr w:type="spellEnd"/>
          </w:p>
        </w:tc>
        <w:tc>
          <w:tcPr>
            <w:tcW w:w="426" w:type="dxa"/>
            <w:vAlign w:val="center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850" w:type="dxa"/>
            <w:vAlign w:val="center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Схема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ОС</w:t>
            </w:r>
          </w:p>
        </w:tc>
        <w:tc>
          <w:tcPr>
            <w:tcW w:w="284" w:type="dxa"/>
            <w:vAlign w:val="center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b</w:t>
            </w:r>
          </w:p>
        </w:tc>
        <w:tc>
          <w:tcPr>
            <w:tcW w:w="567" w:type="dxa"/>
            <w:vAlign w:val="center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c</w:t>
            </w:r>
          </w:p>
        </w:tc>
        <w:tc>
          <w:tcPr>
            <w:tcW w:w="708" w:type="dxa"/>
            <w:vAlign w:val="center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sym w:font="Symbol" w:char="F074"/>
            </w:r>
          </w:p>
        </w:tc>
        <w:tc>
          <w:tcPr>
            <w:tcW w:w="709" w:type="dxa"/>
            <w:vAlign w:val="center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J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</w:t>
            </w:r>
            <w:proofErr w:type="spellEnd"/>
          </w:p>
        </w:tc>
        <w:tc>
          <w:tcPr>
            <w:tcW w:w="567" w:type="dxa"/>
            <w:vAlign w:val="center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851" w:type="dxa"/>
            <w:vAlign w:val="center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Схема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ОС</w:t>
            </w:r>
          </w:p>
        </w:tc>
        <w:tc>
          <w:tcPr>
            <w:tcW w:w="567" w:type="dxa"/>
            <w:vAlign w:val="center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b</w:t>
            </w:r>
          </w:p>
        </w:tc>
        <w:tc>
          <w:tcPr>
            <w:tcW w:w="567" w:type="dxa"/>
            <w:vAlign w:val="center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c</w:t>
            </w:r>
          </w:p>
        </w:tc>
        <w:tc>
          <w:tcPr>
            <w:tcW w:w="708" w:type="dxa"/>
            <w:vAlign w:val="center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sym w:font="Symbol" w:char="F074"/>
            </w:r>
          </w:p>
        </w:tc>
        <w:tc>
          <w:tcPr>
            <w:tcW w:w="709" w:type="dxa"/>
            <w:vAlign w:val="center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J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</w:t>
            </w:r>
            <w:proofErr w:type="spellEnd"/>
          </w:p>
        </w:tc>
      </w:tr>
      <w:tr w:rsidR="007A04FB" w:rsidTr="00785AA2">
        <w:tc>
          <w:tcPr>
            <w:tcW w:w="425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др</w:t>
            </w:r>
            <w:proofErr w:type="spellEnd"/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  <w:tc>
          <w:tcPr>
            <w:tcW w:w="426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0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ир</w:t>
            </w:r>
            <w:proofErr w:type="spellEnd"/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-2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ир</w:t>
            </w:r>
            <w:proofErr w:type="spellEnd"/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-2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</w:tr>
      <w:tr w:rsidR="007A04FB" w:rsidTr="00785AA2">
        <w:tc>
          <w:tcPr>
            <w:tcW w:w="425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дм</w:t>
            </w:r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  <w:tc>
          <w:tcPr>
            <w:tcW w:w="426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50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им</w:t>
            </w:r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-2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им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-2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</w:tr>
      <w:tr w:rsidR="007A04FB" w:rsidTr="00785AA2">
        <w:tc>
          <w:tcPr>
            <w:tcW w:w="425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дм</w:t>
            </w:r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  <w:tc>
          <w:tcPr>
            <w:tcW w:w="426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50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им</w:t>
            </w:r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-2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им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-2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</w:tr>
      <w:tr w:rsidR="007A04FB" w:rsidTr="00785AA2">
        <w:tc>
          <w:tcPr>
            <w:tcW w:w="425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др</w:t>
            </w:r>
            <w:proofErr w:type="spellEnd"/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  <w:tc>
          <w:tcPr>
            <w:tcW w:w="426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850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ир</w:t>
            </w:r>
            <w:proofErr w:type="spellEnd"/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-2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ир</w:t>
            </w:r>
            <w:proofErr w:type="spellEnd"/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-2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</w:tr>
      <w:tr w:rsidR="007A04FB" w:rsidTr="00785AA2">
        <w:tc>
          <w:tcPr>
            <w:tcW w:w="425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ир</w:t>
            </w:r>
            <w:proofErr w:type="spellEnd"/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  <w:tc>
          <w:tcPr>
            <w:tcW w:w="426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850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ир</w:t>
            </w:r>
            <w:proofErr w:type="spellEnd"/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-2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др</w:t>
            </w:r>
            <w:proofErr w:type="spellEnd"/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-2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</w:tr>
      <w:tr w:rsidR="007A04FB" w:rsidTr="00785AA2">
        <w:tc>
          <w:tcPr>
            <w:tcW w:w="425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им</w:t>
            </w:r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  <w:tc>
          <w:tcPr>
            <w:tcW w:w="426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850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им</w:t>
            </w:r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-2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дм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-2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</w:tr>
      <w:tr w:rsidR="007A04FB" w:rsidTr="00785AA2">
        <w:tc>
          <w:tcPr>
            <w:tcW w:w="425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им</w:t>
            </w:r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  <w:tc>
          <w:tcPr>
            <w:tcW w:w="426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850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им</w:t>
            </w:r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-2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дм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-2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</w:tr>
      <w:tr w:rsidR="007A04FB" w:rsidTr="00785AA2">
        <w:tc>
          <w:tcPr>
            <w:tcW w:w="425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ир</w:t>
            </w:r>
            <w:proofErr w:type="spellEnd"/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  <w:tc>
          <w:tcPr>
            <w:tcW w:w="426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850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ир</w:t>
            </w:r>
            <w:proofErr w:type="spellEnd"/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-2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др</w:t>
            </w:r>
            <w:proofErr w:type="spellEnd"/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-2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</w:tr>
      <w:tr w:rsidR="007A04FB" w:rsidTr="00785AA2">
        <w:tc>
          <w:tcPr>
            <w:tcW w:w="425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ир</w:t>
            </w:r>
            <w:proofErr w:type="spellEnd"/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  <w:tc>
          <w:tcPr>
            <w:tcW w:w="426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850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др</w:t>
            </w:r>
            <w:proofErr w:type="spellEnd"/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ир</w:t>
            </w:r>
            <w:proofErr w:type="spellEnd"/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-2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</w:tr>
      <w:tr w:rsidR="007A04FB" w:rsidTr="00785AA2">
        <w:tc>
          <w:tcPr>
            <w:tcW w:w="425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им</w:t>
            </w:r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  <w:tc>
          <w:tcPr>
            <w:tcW w:w="426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850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дм</w:t>
            </w:r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им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-2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</w:tr>
      <w:tr w:rsidR="007A04FB" w:rsidTr="00785AA2">
        <w:tc>
          <w:tcPr>
            <w:tcW w:w="425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им</w:t>
            </w:r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  <w:tc>
          <w:tcPr>
            <w:tcW w:w="426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0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дм</w:t>
            </w:r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им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-2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</w:tr>
      <w:tr w:rsidR="007A04FB" w:rsidTr="00785AA2">
        <w:tc>
          <w:tcPr>
            <w:tcW w:w="425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ир</w:t>
            </w:r>
            <w:proofErr w:type="spellEnd"/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  <w:tc>
          <w:tcPr>
            <w:tcW w:w="426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50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др</w:t>
            </w:r>
            <w:proofErr w:type="spellEnd"/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ир</w:t>
            </w:r>
            <w:proofErr w:type="spellEnd"/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-2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</w:tr>
      <w:tr w:rsidR="007A04FB" w:rsidTr="00785AA2">
        <w:tc>
          <w:tcPr>
            <w:tcW w:w="425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др</w:t>
            </w:r>
            <w:proofErr w:type="spellEnd"/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426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50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ир</w:t>
            </w:r>
            <w:proofErr w:type="spellEnd"/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ир</w:t>
            </w:r>
            <w:proofErr w:type="spellEnd"/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-2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</w:tr>
      <w:tr w:rsidR="007A04FB" w:rsidTr="00785AA2">
        <w:tc>
          <w:tcPr>
            <w:tcW w:w="425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дм</w:t>
            </w:r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426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850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им</w:t>
            </w:r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им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-2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</w:tr>
      <w:tr w:rsidR="007A04FB" w:rsidTr="00785AA2">
        <w:tc>
          <w:tcPr>
            <w:tcW w:w="425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дм</w:t>
            </w:r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426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850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им</w:t>
            </w:r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им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-2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</w:tr>
      <w:tr w:rsidR="007A04FB" w:rsidTr="00785AA2">
        <w:tc>
          <w:tcPr>
            <w:tcW w:w="425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др</w:t>
            </w:r>
            <w:proofErr w:type="spellEnd"/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426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850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ир</w:t>
            </w:r>
            <w:proofErr w:type="spellEnd"/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ир</w:t>
            </w:r>
            <w:proofErr w:type="spellEnd"/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-2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</w:tr>
      <w:tr w:rsidR="007A04FB" w:rsidTr="00785AA2">
        <w:tc>
          <w:tcPr>
            <w:tcW w:w="425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ир</w:t>
            </w:r>
            <w:proofErr w:type="spellEnd"/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426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850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ир</w:t>
            </w:r>
            <w:proofErr w:type="spellEnd"/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др</w:t>
            </w:r>
            <w:proofErr w:type="spellEnd"/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</w:tr>
      <w:tr w:rsidR="007A04FB" w:rsidTr="00785AA2">
        <w:tc>
          <w:tcPr>
            <w:tcW w:w="425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им</w:t>
            </w:r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426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850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им</w:t>
            </w:r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дм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</w:tr>
      <w:tr w:rsidR="007A04FB" w:rsidTr="00785AA2">
        <w:tc>
          <w:tcPr>
            <w:tcW w:w="425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им</w:t>
            </w:r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426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850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им</w:t>
            </w:r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дм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</w:tr>
      <w:tr w:rsidR="007A04FB" w:rsidTr="00785AA2">
        <w:tc>
          <w:tcPr>
            <w:tcW w:w="425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ир</w:t>
            </w:r>
            <w:proofErr w:type="spellEnd"/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426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850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ир</w:t>
            </w:r>
            <w:proofErr w:type="spellEnd"/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др</w:t>
            </w:r>
            <w:proofErr w:type="spellEnd"/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</w:tr>
      <w:tr w:rsidR="007A04FB" w:rsidTr="00785AA2">
        <w:tc>
          <w:tcPr>
            <w:tcW w:w="425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ир</w:t>
            </w:r>
            <w:proofErr w:type="spellEnd"/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426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0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др</w:t>
            </w:r>
            <w:proofErr w:type="spellEnd"/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101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ир</w:t>
            </w:r>
            <w:proofErr w:type="spellEnd"/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</w:tr>
      <w:tr w:rsidR="007A04FB" w:rsidTr="00785AA2">
        <w:tc>
          <w:tcPr>
            <w:tcW w:w="425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им</w:t>
            </w:r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426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50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дм</w:t>
            </w:r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102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им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</w:tr>
      <w:tr w:rsidR="007A04FB" w:rsidTr="00785AA2">
        <w:tc>
          <w:tcPr>
            <w:tcW w:w="425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им</w:t>
            </w:r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426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50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дм</w:t>
            </w:r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103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им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</w:tr>
      <w:tr w:rsidR="007A04FB" w:rsidTr="00785AA2">
        <w:tc>
          <w:tcPr>
            <w:tcW w:w="425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ир</w:t>
            </w:r>
            <w:proofErr w:type="spellEnd"/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426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850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др</w:t>
            </w:r>
            <w:proofErr w:type="spellEnd"/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104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ир</w:t>
            </w:r>
            <w:proofErr w:type="spellEnd"/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</w:tr>
      <w:tr w:rsidR="007A04FB" w:rsidTr="00785AA2">
        <w:tc>
          <w:tcPr>
            <w:tcW w:w="425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др</w:t>
            </w:r>
            <w:proofErr w:type="spellEnd"/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-2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  <w:tc>
          <w:tcPr>
            <w:tcW w:w="426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850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ир</w:t>
            </w:r>
            <w:proofErr w:type="spellEnd"/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105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ир</w:t>
            </w:r>
            <w:proofErr w:type="spellEnd"/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</w:tr>
      <w:tr w:rsidR="007A04FB" w:rsidTr="00785AA2">
        <w:tc>
          <w:tcPr>
            <w:tcW w:w="425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дм</w:t>
            </w:r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-2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  <w:tc>
          <w:tcPr>
            <w:tcW w:w="426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850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им</w:t>
            </w:r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106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им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</w:tr>
      <w:tr w:rsidR="007A04FB" w:rsidTr="00785AA2">
        <w:tc>
          <w:tcPr>
            <w:tcW w:w="425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дм</w:t>
            </w:r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-2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  <w:tc>
          <w:tcPr>
            <w:tcW w:w="426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850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им</w:t>
            </w:r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107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им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</w:tr>
      <w:tr w:rsidR="007A04FB" w:rsidTr="00785AA2">
        <w:tc>
          <w:tcPr>
            <w:tcW w:w="425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др</w:t>
            </w:r>
            <w:proofErr w:type="spellEnd"/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-2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  <w:tc>
          <w:tcPr>
            <w:tcW w:w="426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850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ир</w:t>
            </w:r>
            <w:proofErr w:type="spellEnd"/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108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ир</w:t>
            </w:r>
            <w:proofErr w:type="spellEnd"/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</w:tr>
      <w:tr w:rsidR="007A04FB" w:rsidTr="00785AA2">
        <w:tc>
          <w:tcPr>
            <w:tcW w:w="425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ир</w:t>
            </w:r>
            <w:proofErr w:type="spellEnd"/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-2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  <w:tc>
          <w:tcPr>
            <w:tcW w:w="426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850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ир</w:t>
            </w:r>
            <w:proofErr w:type="spellEnd"/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109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др</w:t>
            </w:r>
            <w:proofErr w:type="spellEnd"/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</w:tr>
      <w:tr w:rsidR="007A04FB" w:rsidTr="00785AA2">
        <w:tc>
          <w:tcPr>
            <w:tcW w:w="425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им</w:t>
            </w:r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-2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  <w:tc>
          <w:tcPr>
            <w:tcW w:w="426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70</w:t>
            </w:r>
          </w:p>
        </w:tc>
        <w:tc>
          <w:tcPr>
            <w:tcW w:w="850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им</w:t>
            </w:r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110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дм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</w:tr>
      <w:tr w:rsidR="007A04FB" w:rsidTr="00785AA2">
        <w:tc>
          <w:tcPr>
            <w:tcW w:w="425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им</w:t>
            </w:r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-2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  <w:tc>
          <w:tcPr>
            <w:tcW w:w="426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0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им</w:t>
            </w:r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111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дм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</w:tr>
      <w:tr w:rsidR="007A04FB" w:rsidTr="00785AA2">
        <w:tc>
          <w:tcPr>
            <w:tcW w:w="425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ир</w:t>
            </w:r>
            <w:proofErr w:type="spellEnd"/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-2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  <w:tc>
          <w:tcPr>
            <w:tcW w:w="426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50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ир</w:t>
            </w:r>
            <w:proofErr w:type="spellEnd"/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112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др</w:t>
            </w:r>
            <w:proofErr w:type="spellEnd"/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</w:tr>
      <w:tr w:rsidR="007A04FB" w:rsidTr="00785AA2">
        <w:tc>
          <w:tcPr>
            <w:tcW w:w="425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ир</w:t>
            </w:r>
            <w:proofErr w:type="spellEnd"/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-2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  <w:tc>
          <w:tcPr>
            <w:tcW w:w="426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50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др</w:t>
            </w:r>
            <w:proofErr w:type="spellEnd"/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-2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113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ир</w:t>
            </w:r>
            <w:proofErr w:type="spellEnd"/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</w:tr>
      <w:tr w:rsidR="007A04FB" w:rsidTr="00785AA2">
        <w:tc>
          <w:tcPr>
            <w:tcW w:w="425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им</w:t>
            </w:r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-2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  <w:tc>
          <w:tcPr>
            <w:tcW w:w="426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850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дм</w:t>
            </w:r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-2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114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им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</w:tr>
      <w:tr w:rsidR="007A04FB" w:rsidTr="00785AA2">
        <w:tc>
          <w:tcPr>
            <w:tcW w:w="425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им</w:t>
            </w:r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-2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  <w:tc>
          <w:tcPr>
            <w:tcW w:w="426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850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дм</w:t>
            </w:r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-2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115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им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</w:tr>
      <w:tr w:rsidR="007A04FB" w:rsidTr="00785AA2">
        <w:tc>
          <w:tcPr>
            <w:tcW w:w="425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ир</w:t>
            </w:r>
            <w:proofErr w:type="spellEnd"/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-2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  <w:tc>
          <w:tcPr>
            <w:tcW w:w="426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850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др</w:t>
            </w:r>
            <w:proofErr w:type="spellEnd"/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-2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116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ир</w:t>
            </w:r>
            <w:proofErr w:type="spellEnd"/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</w:tr>
      <w:tr w:rsidR="007A04FB" w:rsidTr="00785AA2">
        <w:tc>
          <w:tcPr>
            <w:tcW w:w="425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др</w:t>
            </w:r>
            <w:proofErr w:type="spellEnd"/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-2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426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850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ир</w:t>
            </w:r>
            <w:proofErr w:type="spellEnd"/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-2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117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ир</w:t>
            </w:r>
            <w:proofErr w:type="spellEnd"/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</w:tr>
      <w:tr w:rsidR="007A04FB" w:rsidTr="00785AA2">
        <w:tc>
          <w:tcPr>
            <w:tcW w:w="425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дм</w:t>
            </w:r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-2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426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850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им</w:t>
            </w:r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-2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118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др</w:t>
            </w:r>
            <w:proofErr w:type="spellEnd"/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им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</w:tr>
      <w:tr w:rsidR="007A04FB" w:rsidTr="00785AA2">
        <w:tc>
          <w:tcPr>
            <w:tcW w:w="425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дм</w:t>
            </w:r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-2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426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850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им</w:t>
            </w:r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-2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119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им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</w:tr>
      <w:tr w:rsidR="007A04FB" w:rsidTr="00785AA2">
        <w:tc>
          <w:tcPr>
            <w:tcW w:w="425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др</w:t>
            </w:r>
            <w:proofErr w:type="spellEnd"/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-2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426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850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пм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ир</w:t>
            </w:r>
            <w:proofErr w:type="spellEnd"/>
          </w:p>
        </w:tc>
        <w:tc>
          <w:tcPr>
            <w:tcW w:w="284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-2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-4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120</w:t>
            </w:r>
          </w:p>
        </w:tc>
        <w:tc>
          <w:tcPr>
            <w:tcW w:w="851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дм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E3BBB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k</w:t>
            </w:r>
            <w:proofErr w:type="spellStart"/>
            <w:r w:rsidRPr="007E3BBB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ир</w:t>
            </w:r>
            <w:proofErr w:type="spellEnd"/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567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08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9" w:type="dxa"/>
          </w:tcPr>
          <w:p w:rsidR="007A04FB" w:rsidRPr="007E3BBB" w:rsidRDefault="007A04FB" w:rsidP="00785A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sym w:font="Symbol" w:char="F0D7"/>
            </w:r>
            <w:r w:rsidRPr="007E3BB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E3BB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</w:tr>
    </w:tbl>
    <w:p w:rsidR="00544AAE" w:rsidRPr="00544AAE" w:rsidRDefault="00544AAE" w:rsidP="007E3BBB">
      <w:pPr>
        <w:ind w:left="360"/>
        <w:rPr>
          <w:rFonts w:ascii="Times New Roman" w:hAnsi="Times New Roman" w:cs="Times New Roman"/>
          <w:lang w:val="en-US"/>
        </w:rPr>
      </w:pPr>
    </w:p>
    <w:sectPr w:rsidR="00544AAE" w:rsidRPr="00544AAE" w:rsidSect="00CA71F1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17514"/>
    <w:multiLevelType w:val="hybridMultilevel"/>
    <w:tmpl w:val="B074C4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CD2854"/>
    <w:multiLevelType w:val="hybridMultilevel"/>
    <w:tmpl w:val="B074C4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585D2D"/>
    <w:multiLevelType w:val="hybridMultilevel"/>
    <w:tmpl w:val="B074C4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D444A4"/>
    <w:multiLevelType w:val="hybridMultilevel"/>
    <w:tmpl w:val="B074C4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1E74A1"/>
    <w:multiLevelType w:val="hybridMultilevel"/>
    <w:tmpl w:val="B074C4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2A2618"/>
    <w:multiLevelType w:val="hybridMultilevel"/>
    <w:tmpl w:val="B074C4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915DB7"/>
    <w:multiLevelType w:val="hybridMultilevel"/>
    <w:tmpl w:val="B074C4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9800714"/>
    <w:multiLevelType w:val="hybridMultilevel"/>
    <w:tmpl w:val="B074C4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A3D48A1"/>
    <w:multiLevelType w:val="hybridMultilevel"/>
    <w:tmpl w:val="B074C4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13B3B42"/>
    <w:multiLevelType w:val="hybridMultilevel"/>
    <w:tmpl w:val="B074C4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81A566E"/>
    <w:multiLevelType w:val="hybridMultilevel"/>
    <w:tmpl w:val="B074C4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B443493"/>
    <w:multiLevelType w:val="hybridMultilevel"/>
    <w:tmpl w:val="B074C4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E4565E6"/>
    <w:multiLevelType w:val="hybridMultilevel"/>
    <w:tmpl w:val="B074C4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8"/>
  </w:num>
  <w:num w:numId="5">
    <w:abstractNumId w:val="6"/>
  </w:num>
  <w:num w:numId="6">
    <w:abstractNumId w:val="10"/>
  </w:num>
  <w:num w:numId="7">
    <w:abstractNumId w:val="1"/>
  </w:num>
  <w:num w:numId="8">
    <w:abstractNumId w:val="12"/>
  </w:num>
  <w:num w:numId="9">
    <w:abstractNumId w:val="0"/>
  </w:num>
  <w:num w:numId="10">
    <w:abstractNumId w:val="9"/>
  </w:num>
  <w:num w:numId="11">
    <w:abstractNumId w:val="3"/>
  </w:num>
  <w:num w:numId="12">
    <w:abstractNumId w:val="2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proofState w:spelling="clean" w:grammar="clean"/>
  <w:defaultTabStop w:val="708"/>
  <w:drawingGridHorizontalSpacing w:val="140"/>
  <w:displayHorizontalDrawingGridEvery w:val="2"/>
  <w:characterSpacingControl w:val="doNotCompress"/>
  <w:compat>
    <w:useFELayout/>
  </w:compat>
  <w:rsids>
    <w:rsidRoot w:val="008476C5"/>
    <w:rsid w:val="000A133A"/>
    <w:rsid w:val="002074DB"/>
    <w:rsid w:val="002B65F8"/>
    <w:rsid w:val="0031658C"/>
    <w:rsid w:val="00370B7F"/>
    <w:rsid w:val="0039600C"/>
    <w:rsid w:val="003D5890"/>
    <w:rsid w:val="004D564C"/>
    <w:rsid w:val="004D6E8B"/>
    <w:rsid w:val="00544AAE"/>
    <w:rsid w:val="0059143F"/>
    <w:rsid w:val="00654B7F"/>
    <w:rsid w:val="00761B8B"/>
    <w:rsid w:val="00765F77"/>
    <w:rsid w:val="007A04FB"/>
    <w:rsid w:val="007E3BBB"/>
    <w:rsid w:val="008476C5"/>
    <w:rsid w:val="008608D0"/>
    <w:rsid w:val="009743E5"/>
    <w:rsid w:val="00BF723B"/>
    <w:rsid w:val="00CA71F1"/>
    <w:rsid w:val="00D9200A"/>
    <w:rsid w:val="00DC7617"/>
    <w:rsid w:val="00DE6545"/>
    <w:rsid w:val="00DE72A2"/>
    <w:rsid w:val="00DF0374"/>
    <w:rsid w:val="00E76516"/>
    <w:rsid w:val="00EE3A3A"/>
    <w:rsid w:val="00F15198"/>
    <w:rsid w:val="00F1731B"/>
    <w:rsid w:val="00F2101F"/>
    <w:rsid w:val="00F870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8"/>
        <w:szCs w:val="22"/>
        <w:lang w:val="ru-R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5F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76C5"/>
    <w:pPr>
      <w:ind w:left="720"/>
      <w:contextualSpacing/>
    </w:pPr>
  </w:style>
  <w:style w:type="table" w:styleId="a4">
    <w:name w:val="Table Grid"/>
    <w:basedOn w:val="a1"/>
    <w:uiPriority w:val="59"/>
    <w:rsid w:val="00544AA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Placeholder Text"/>
    <w:basedOn w:val="a0"/>
    <w:uiPriority w:val="99"/>
    <w:semiHidden/>
    <w:rsid w:val="004D564C"/>
    <w:rPr>
      <w:color w:val="808080"/>
    </w:rPr>
  </w:style>
  <w:style w:type="paragraph" w:styleId="a6">
    <w:name w:val="Balloon Text"/>
    <w:basedOn w:val="a"/>
    <w:link w:val="a7"/>
    <w:uiPriority w:val="99"/>
    <w:semiHidden/>
    <w:unhideWhenUsed/>
    <w:rsid w:val="004D564C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D564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608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cp:lastPrinted>2021-01-25T13:10:00Z</cp:lastPrinted>
  <dcterms:created xsi:type="dcterms:W3CDTF">2021-01-25T10:17:00Z</dcterms:created>
  <dcterms:modified xsi:type="dcterms:W3CDTF">2021-01-25T13:10:00Z</dcterms:modified>
</cp:coreProperties>
</file>