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r72nwdhpepn1" w:id="0"/>
      <w:bookmarkEnd w:id="0"/>
      <w:r w:rsidDel="00000000" w:rsidR="00000000" w:rsidRPr="00000000">
        <w:rPr>
          <w:rtl w:val="0"/>
        </w:rPr>
        <w:t xml:space="preserve">Funcionalidades Nebular para un Particular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propósito del documento es listar las funcionalidades de alto nivel que un Particular podrá realizar en la plataforma Nebular.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8732mi3toq8" w:id="1"/>
      <w:bookmarkEnd w:id="1"/>
      <w:r w:rsidDel="00000000" w:rsidR="00000000" w:rsidRPr="00000000">
        <w:rPr>
          <w:rtl w:val="0"/>
        </w:rPr>
        <w:t xml:space="preserve">Descripción general de un Particular.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 una persona que quiere llevar a cabo sus finanzas personales de una manera sencilla, amigable y sin las complicaciones burocráticas que conllevan los procesos bancarios convencionales aunado a las comisiones de servicio.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 una persona que quiere transferir y enviar dinero de una manera rápida y sin bloqueos o lastres legales, solo los necesarios para poder operar con un costo accesible.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 quien quiere hacer intercambio de monedas ya sea para cubrir sus vacaciones o enviar remesas sin estar buscando casas de intercambio de divisas o sufrir las comisiones bancarias.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 aquella persona que quiere invertir de manera segura sencilla en instrumentos que sean confiables, seguros y que tengan mejores rendimientos que los modelos normales.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Pero también es para aquel emprendedor o persona innovadora que quiere entrar al mundo del Exchange y las criptomonedas, buscando ser un usuario experto para obtener los mejores beneficios de estos modelos de negocio.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mqedk3u0ma8" w:id="2"/>
      <w:bookmarkEnd w:id="2"/>
      <w:r w:rsidDel="00000000" w:rsidR="00000000" w:rsidRPr="00000000">
        <w:rPr>
          <w:rtl w:val="0"/>
        </w:rPr>
        <w:t xml:space="preserve">Plataformas de Referencia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funcionalidades recopiladas para un Particular se consideraron o ampliaron con respecto a las plataformas: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Revolut.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Transferwise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Fintonic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f5gmyqdka2k" w:id="3"/>
      <w:bookmarkEnd w:id="3"/>
      <w:r w:rsidDel="00000000" w:rsidR="00000000" w:rsidRPr="00000000">
        <w:rPr>
          <w:rtl w:val="0"/>
        </w:rPr>
        <w:t xml:space="preserve">Historias de usuario Épicas.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Las historias de usuario Épicas permiten plasmar en un lenguaje común las funcionalidades que el sistema tendrá con una visión general, que sirva para priorizar y definir hitos de entregables en caso de time-to-market o validar modelos de negocio.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continuación muestro el listado de historias de usuario por módulos, recopilados de las sesiones de trabajo y de las plataformas de referencia: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ofrecer un Landing Page para promover la plataforma y captar clientes.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Marketing quiero especificar las funcionalidades disponibles para cautivar usuarios y se registren.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(dueño de producto) quiero que el usuario tenga la opción de instalar App Nebular y registrarse.  Enviarlo al Store correspondiente según su dispositivo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Debe soportar marketing. Si llega a esta página por medio de una campaña de marketing o enlace de usuario referido, registrar la actividad para conocer si el usuario usó el enlace, llevarlo al registro y pueda usar la plataforma.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Considerar blog o mecanismos para SEO, búsqueda Google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la plataforma tenga medios de registro, ingreso y manejo de sesión segura.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registrarme por medio de redes sociales.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 dispositivos móviles solicitar autorización con 2FA. Autorización vía SMS en caso de registro por teléfono celular.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 posible el registro en portal  Web para facilitar registro a los que no lo pueden hacer por móvil.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registrarme con mi email. Por defecto usar la cuenta registrada en Android para facilitar registro con la plataforma que tiene el cliente (Considerar Apple ID).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(dueño de producto) quiero asociar al usuario con la cuenta que previamente invitó al usuario para tener control de Referidos o Red de colaboradores.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autorizar acceso a la app o autorizar por medio de biometría: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Huella digital.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futuro: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Voz frase.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Iris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que al acceder desde la portal web deba ingresar 2FA por defecto. 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Puede cambiar la configuración desde el módulo Preferencias.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recuperar contraseña en caso que la olvide.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Para recuperar contraseña ver modelos de recuperación como Google.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Puede recuperar contraseña por medio de comunicación con soporte técnico.</w:t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configurar mi Perfil, Ajustes de privacidad y Seguridad.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editar mis datos legales para actualizar mi perfil.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El nombre puede modificarse mientras no haya realizado alguna transacción. Se puede definir un mecanismo de actualizacion para casos especiales.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 posible hacer cambio de teléfono y domicilio pero la plataforma debe validarlo o el área de compliance.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configurar Whitelist de IP permitidas para ingresar a la plataforma.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Notificar cuando un usuario intente ingresar desde una IP no permitida.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Permitir bloquear cuenta y cambiar contraseña.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que notifique por email cualquier intento de ingreso fallido o exitoso.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Esta configuración es por defecto. Se puede deshabilitar la notificación.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Puede configurar otro medio de notificación SMS o Push notifications etc.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que los usuarios reciban notificaciones vía email con código Anti Phishing que configuren.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configurar el medio 2FA que sea adapte a mis necesidades.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Google Authenticator,  SMS, Email, YubiKey etc.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Puedo indicar en qué operaciones puedo utilizar 2FA.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consultar la actividad de inicio sesión y registro de dispositivos para auditar el comportamiento.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Verificar que también se incluya registro de todas las transacciones no solo el ingreso a la plataforma.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Ver opciones de registro de actividad. Revisar BITFINEX.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configurar PGP para enviar notificaciones por email y ocultar información sensible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desactivar 2FA por completo ya que no considero que exista un riesgo. 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Debo firmar para autorizar y rechazar el seguro ofrecido por Nebular.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que cualquier cambio de configuración se debe solicitar 2FA para agregar restricción de que el usuario es realmente quien lo está modificando.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configurar parámetros de la sesión: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Tiempo de vida.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Configuración de multisesión"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configurar que se solicite autorización explícita desde mi app para poder ingresar desde otro dispositivo o computadora.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habilitar un MasterKey para recuperar 2FA, como un último medio de recuperación de autorización.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configurar el idioma de la plataforma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 se pueda permitir a otros usuarios de la plataforma agregarme como destinatario por medio de mi numero de telefono o email.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desactivar o dar de baja mi cuenta.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podrá consultar información de transacciones.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podrá usar tarjeta de crédito.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podrá usar datos bancarios (cuenta).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tener en mi cuenta un perfil para administrar cuentas de mi familia, hijos o small business.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usuario pueda recibir notificaciones para mantenerse informado o recuerde ingresar a la plataforma.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que se notifique cuando se realice un pago o se haga un cargo a mi cuenta o tarjeta de crédito.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poder activar o desactivar notificaciones: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Publicidad y marketing.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Nuevas funcionalidades.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Movimientos y transacciones"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recibir notificaciones push del comportamiento del mercado (con atajo para comprar o vender).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recibir vía email o notificación móvil un resumen semanal o mensual de Gastos (Posiblemente estado de cuenta).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gestionar la identidad digital de mis usuarios.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clasificar las cuentas de usuarios por medio de su la información proporcionada KYC. 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debe asignar un score (nivel) a un usuario de acuerdo a la información proporcionada.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Revisar niveles VIP binance.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https://www.google.com/search?q=niveles+vip+binance&amp;oq=niveles+vip+binance&amp;aqs=chrome..69i57.3671j0j7&amp;sourceid=chrome&amp;ie=UTF-8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Kraken tiene un diseño que te permite ver los distintos niveles y como llegar a ellos.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Como primer alcance, el usuario debe ir paso a paso en los distintos niveles. Solo que sea versátil e intuitivo.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Usuario puede tener funcionalidades adicionales o especiales de acuerdo al nivel del usuario.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Pendiente definir los niveles y los parámetros para ir avanzando entre niveles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consultar la documentación proporcionada para actualizar o corregir información que me solicite área de compliance para subir nivel VIP.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Solo permitirlo cuando esté en proceso de verificación o requiera actualizar documentos.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Quiero que el usuario dueño de la documentación debe autorizar el compartir su información.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usuario puede también iniciar la solicitud de compartir información con un Exchange o con terceros.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que la Identidad digital se blockchain-ize (A futuro).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Para compartir documentación con otros Exchange de manera confiable y enriquecer su KYC.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Este servicio estará monetizado.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Por medio de un SmartContract que defina una validación de autorización por dos firmas. Wallet multifirma.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validar identidad de los usuario por medio del fondeo de cuenta. Debe verificar la cuenta IBAN o de Banco local corresponde al nombre proporcionado a Nebular.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futuro:  Si el medio digital de fondeo ha solicitado DNI (Ej. INE) es un medio válido para corroborar identidad.</w:t>
      </w:r>
    </w:p>
    <w:p w:rsidR="00000000" w:rsidDel="00000000" w:rsidP="00000000" w:rsidRDefault="00000000" w:rsidRPr="00000000" w14:paraId="0000007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que el usuario administre su Cuenta, Balances y realice Fondeo de cuenta.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que los usuarios fondeen su cuenta por los medios convencionales.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Cuenta IBAN o de Banco local.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Por medio de tarjetas crédito/débito.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PO quiero fondear mi cuenta por diferentes medios de transferencia digitales (No convencionales).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Por ejemplo TransferWise. 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Considerar otros medios de fondeo por ejemplo (Google Pay y Apple pay solo fondeo no para validar cuenta) etc.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futuro ver Soforbanking, Paypal, Trusly para validar cuenta.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Retirar FIAT / Criptomoneda a mi cuenta IBAN o Banco local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 debe aprobar por Biometría.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2FA. Multiple factor Auth. Google Auth, SMS, Token por email (Los emails tienen un Codigo Anti-Phising)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Puedo restringir por IP, MAC definida por el usuario. Notifica y congela los Fondos.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Puedo retirar de cripto usando exchange y convertir a FIAT. Al agregar la dirección de Crypto, se debe verificar que sea válida.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Existe límite de acuerdo su nivel VIP 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tener una cuenta de ahorro para vacaciones, comprar auto etc.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Este ahorro no está congelado, puedes retirarlo cuando lo requieras.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se utiliza para hacer pagos, compras de divisas o parte de fundos para trading.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Quiero descargar extractos bancarios (Estados de cuenta) para consultar mi balance y transacciones en formato PDF. Transferwise permite descargar también CSV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fondear mi cuenta con otras monedas: USD, LIBRA GBP.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Transferwise lo llama balances y soporta varias monedas que si bien no puedes hacer depósito directamente con la moneda, se puede usar el tipo de cambio. Ej: Puedes tener en tu balance MXN, pero no puedes depositar pesos, puedes usar USD, EUR, GBP, Real Brasil etc.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descargar extractos bancarios (Estados de cuenta) para consultar mi balance y transacciones en formato PDF. Transferwise permite descargar también CSV.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agrupar mis movimientos en ingresos, egresos y categorías como vacaciones, alimentos, salud etc. para obtener un balance de mi flujo de dinero. Fintonic agrupa por defecto pero es posible modificar categorías posteriormente.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consultar saldos y movimientos de otros bancos para obtener un balance general de todas mis cuentas. Fintonic ofrece esta funcionalidad. (A Futuro) </w:t>
      </w:r>
      <w:r w:rsidDel="00000000" w:rsidR="00000000" w:rsidRPr="00000000">
        <w:rPr>
          <w:b w:val="1"/>
          <w:sz w:val="20"/>
          <w:szCs w:val="20"/>
          <w:shd w:fill="d9d9d9" w:val="clear"/>
          <w:rtl w:val="0"/>
        </w:rPr>
        <w:t xml:space="preserve">IntegraBanca.</w:t>
      </w:r>
    </w:p>
    <w:p w:rsidR="00000000" w:rsidDel="00000000" w:rsidP="00000000" w:rsidRDefault="00000000" w:rsidRPr="00000000" w14:paraId="0000008A">
      <w:pPr>
        <w:ind w:left="1440" w:firstLine="0"/>
        <w:rPr>
          <w:b w:val="1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ofrecer servicios de Mercados financieros: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cambiar Divisas FIAT. Es un modulo de neobank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Solo de FIAT a FIAT.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comprar commodities: Oro, plata, acciones etc. Considerar ciertos límites por País o Región.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Este módulo es Broker.  Convertirnos en Broker, en revisión que sea factible para MVP,  pero se podría usar un tercero Whitelabel.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realizar Intercambio automático de divisas, cuando se alcance un precio definido.</w:t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invertir en modelos de inversión de Blockchain.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invertir en Lending (créditos Criptomonedas).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Usado para apalancamiento.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 debe dejar en Garantía el mismo valor de la Cripto Ej. necesito 2 Bitcoin, y dejo en garantia mismo valor en moneda Estable EUR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Oferta Préstamos Flexibles (puede retirar, y la plataforma compensa con otros préstamos Flexibles). Ahorros Flexibles Binance.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Largo plazo (la plataforma define la tasa.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El usuario recibe ganancias hasta al final, y se le propone una posible ganancia.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MVP considera Préstamo a Largo Plazo. El colateral es con una moneda estable EUR.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Plataforma está al tanto del valor nominal de la Crypto, ya que es posible que se devalue y deba liquidar para no llevar a pérdidas a quienes prestan.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futuro: Lending P2P. Las tasas las define quien presta.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invertir en Staking. 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Nebular debe ser un nodo seguro ( Se implementa con Herramienta opensource que se monta únicamente en infraestructura). De este modo se obtienen ganancias al generar un bloque o validar transacción por Proof of Staking - Consenso.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Debe permitir reunir personas para congelar cierto monto para ser parte PoS. Se utiliza una moneda determinada Ej Tesos.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futuro:</w:t>
      </w:r>
    </w:p>
    <w:p w:rsidR="00000000" w:rsidDel="00000000" w:rsidP="00000000" w:rsidRDefault="00000000" w:rsidRPr="00000000" w14:paraId="000000A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Nodo seguro replicado. Ampliar el número de monedas soportado.</w:t>
      </w:r>
    </w:p>
    <w:p w:rsidR="00000000" w:rsidDel="00000000" w:rsidP="00000000" w:rsidRDefault="00000000" w:rsidRPr="00000000" w14:paraId="000000A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En caso de inversión con FIAT se hace no con PoS si no en inversión Bancaria. (Pendiente).</w:t>
      </w:r>
    </w:p>
    <w:p w:rsidR="00000000" w:rsidDel="00000000" w:rsidP="00000000" w:rsidRDefault="00000000" w:rsidRPr="00000000" w14:paraId="000000A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DEFI Staking con intercambios entre diferentes monedas.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invertir por Préstamo de tokens (Bien o acción digital) DEFI usando Stablecoin par Crypto con par estable. A futuro.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Tokenización de activos puede ser DEFI o SmartContract.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Ganancias por comisiones e intercambios atómicos.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Pendiente de evaluar implementación.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Invertir en startup (Funcionalidad a futuro). Se da una ganancia como un crédito empresarial. Se da una bonificación o regalo Ej: Iphone. A futuro.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los usuarios pueden hacer trading en nuestra plataforma.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hacer Trading con apalancamiento limitado al nivel VIP.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futuro: Es posible hacer trading desde app móvil.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realizar órdenes Margin Trade Buy &amp; Sell. Utilizando apalancamiento o préstamo que ofrece exchange: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Limit. Umbral para ejecutar compra/venta. Vista por el mercado y realizada cuando los vendedores acuerdan ese precio.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Market. Precio Mercado. Considerando volumen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Stop. Control de pérdida. Se realiza hasta que el precio del mercado sea igual o mayor.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Stop Limit. Combinación de las órdenes Limit y Stop.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Trailing stop. Compras esperando una tendencia, poniendo un margen hacia arriba o hacia abajo.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Fill o Kill. Transacción todo o nada sin bloquear moneda.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OCO (One Cancels Other) : Se pueden anidar varias órdenes.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Scaled order. Hitos de crecimiento, considerando como quieras impactar al mercado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usuario debe tener una wiki (tooltip) de ayuda para que pueda operar.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Debe tener un FAQ y Help Reference de las funcionalidades de la plataforma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realizar órdenes Exchange: Son las mismas órdenes de margin, pero solo aplica si el usuario tiene fondos. Opera con propios fondos.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apalancar mis órdenes de acuerdo a mi nivel VIP. Leverage.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realizar órdenes Exchange usando lending: Donde solicito fondos para operar. y tengo todas las posibles órdenes de operación ver Poloniex.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realizar órdenes OTC. Se pacta un precio por volumen entre pares. Es decir fuera del mercado. No modifica el mercado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puedo realizar órdenes P2P. Si afecta al mercado pasa por el exchange y estimula el mercado el valor de la moneda.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enviar remesas a bajo costo y de manera segura.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enviar remesas (FIAT, Crypto) a una cuenta Bancaria externa.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 versión core implica enviar dinero en la divisa pago EUR, USD o GBP. Ej: Tengo BTC y quiero depositar en EUR.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Validar conceptos para envío de Remesa: Ej: Apoyo familiar."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enviar remesas a otra cuenta de una plataforma digital no bancaria. Ej. TransferWise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enviar remesas en efectivo. Ej: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Por medio de un código. El cual indica el monto y modo para identificarse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 define documentación para identificarse.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Existe la posibilidad de ser una empresa liquidadora que haga el pago.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Podría hacer el cobro en una institución Bancaria donde el cliente no tenga cuenta.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Podría hacer el cobro en una plataforma tercerizada (Investigar opciones, pero un ejemplo de empresa sería paypal).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solicitar una tarjeta de débito.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solicitar Tarjeta física y virtual para comprar productos y servicios. Con revolut es posible solicitar más de una tarjeta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congelar y desbloquear tarjeta 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configurar cantidad límite de retiros por dia. Es diferente al límite que tiene como tal la tarjeta.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configurar el uso de la tarjeta en los diferentes medios. Ej:  Pago Online, Retiro de cajeros. Ver opciones de la plataforma N26 https://n26.com/es-es 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Puedo consulta de saldo o balance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activar mi tarjeta física de débito. Como N26, revolut y transferwise.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cambiar mi NIP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usuario quiero localizar mi tarjeta física dependiendo el servicio de envío.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Quiero solicitar una tarjeta de un solo uso.</w:t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invitar amigos o crear Red de Colaboradores para ganar comisiones invitando a nuevos usuarios.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Como Usuario puedo recomendar la plataforma y obtener ganancias (Comisión). Compartir por redes sociales o las opciones que ofrece el dispositivo móvil.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Como usuario quiero hacer upgrade a Entidad autónoma para referir por medio de una red de colaboradores: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Donde pueda consultar las comisiones por cada uno de los colaboradores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Puedo consultar el estatus de mis peticiones y la actividad de mis colaboradores (invitaciones enviadas, aceptadas).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Eliminar un colaborador y por ende toda su subred.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Puedo integrar a mi árbol de colaboradores usuarios ya registrados. Ej: Por medio de invitación dentro de la plataforma  y que el usuario acepte la invitación.</w:t>
      </w:r>
    </w:p>
    <w:p w:rsidR="00000000" w:rsidDel="00000000" w:rsidP="00000000" w:rsidRDefault="00000000" w:rsidRPr="00000000" w14:paraId="000000D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Como usuario de la plataforma quiero solicitar un crédito.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Puedo solicitar un crédito dejando como garantía el saldo que está en mi cuenta. Se congela cierto monto de acuerdo al financiamiento.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 incluir simulador / Calculadora de crédito.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plazos son definidos por la plataforma.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futuro Financiamiento P2P.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Puedo solicitar un crédito dejando de acuerdo al scoring  obtenido de las transacciones realizadas. Préstamo por Scoring como Garantía.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usuario puedo solicitar credito de un financiamiento Grupal. Similar Crowdfunding.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usuario puedo participar en Financiamiento grupal (Usuarios de la plataforma que prestan sus divisas, similar a lending P2P)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usuario puedo consultar estatus y Balance de mi crédito.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 próximo pago.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Monto mínimo de pago.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Domiciliar pago.</w:t>
      </w:r>
    </w:p>
    <w:p w:rsidR="00000000" w:rsidDel="00000000" w:rsidP="00000000" w:rsidRDefault="00000000" w:rsidRPr="00000000" w14:paraId="000000E8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Como usuario quiero realizar transferencias de dinero a terceros.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Puedo transferir divisas a cuentas de otros bancos. Hacerlo sencillo(Similar a CODi) </w:t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Inicialmente transferir FIAT: EUR. GBP LIBRA, USD. Cryptodivisas: Las top 5 CoinMarket.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enviar dinero a una dirección de alguna Criptomoneda.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programar transferencias.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enviar dinero tipo Bizum. Utilizando numero de telefono ( consulta Contactos)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enviar tarjetas de regalo (dinero + tarjeta + mensaje). A futuro.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Donaciones a instituciones de beneficencia. A futuro.</w:t>
      </w:r>
    </w:p>
    <w:p w:rsidR="00000000" w:rsidDel="00000000" w:rsidP="00000000" w:rsidRDefault="00000000" w:rsidRPr="00000000" w14:paraId="000000F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Quiero hacer pago de servicios desde la plataforma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Puedo pagar servicios por transferencia. Usando Códigos QR.</w:t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Considerar utilizar NFC para pagos.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futuro: Pago de servicio por SMS. Hacer investigación.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futuro, Pagos grupales: El usuario genera un grupo, selecciona uno o varios cargos, agrega a otros usuarios de la plataforma y selecciona cuánto tiene que pagar cada uno de los miembros.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hacer pagos de servicios leyendo el recibo desde la cámara de mi celular.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usuario quiero migrar mis domiciliaciones de otros bancos a mi cuenta Nebular. A futuro. </w:t>
      </w:r>
      <w:r w:rsidDel="00000000" w:rsidR="00000000" w:rsidRPr="00000000">
        <w:rPr>
          <w:b w:val="1"/>
          <w:sz w:val="20"/>
          <w:szCs w:val="20"/>
          <w:shd w:fill="d9d9d9" w:val="clear"/>
          <w:rtl w:val="0"/>
        </w:rPr>
        <w:t xml:space="preserve">IntegraBanca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tener un dashboard para poder consultar mi balance.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Empresa quiero visualizar un resumen de mi cuenta, que contenga.- Balance de: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Billetera Criptodivisas, Cuenta corriente, Recompensas.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Acceso directo a compra, venta, depósito e Inversiones.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 usuario puede configurar el la moneda base con la cual ver el balance de cada una de sus divisas o bienes.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Ver estatus de seguridad de tu cuenta.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Anuncios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Considerar varios tipos de Dashboard. Básico con información de Balance de algunas billeteras. Intermedio Mayor detalle de sus wallets, Avanzado con un detalle de cada una de sus transacciones u operaciones.</w:t>
      </w:r>
    </w:p>
    <w:p w:rsidR="00000000" w:rsidDel="00000000" w:rsidP="00000000" w:rsidRDefault="00000000" w:rsidRPr="00000000" w14:paraId="0000010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Quiero administrar las cuentas de mis destinatarios o beneficiarios.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Puedo crear mis destinatarios de transferencias o remesas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debe agrupar por persona sus diferentes cuentas. Ej. Maria Ramirez tiene dos cuentas: </w:t>
      </w:r>
    </w:p>
    <w:p w:rsidR="00000000" w:rsidDel="00000000" w:rsidP="00000000" w:rsidRDefault="00000000" w:rsidRPr="00000000" w14:paraId="00000106">
      <w:pPr>
        <w:numPr>
          <w:ilvl w:val="3"/>
          <w:numId w:val="1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Cuenta1 En Argentina Pesos</w:t>
      </w:r>
    </w:p>
    <w:p w:rsidR="00000000" w:rsidDel="00000000" w:rsidP="00000000" w:rsidRDefault="00000000" w:rsidRPr="00000000" w14:paraId="00000107">
      <w:pPr>
        <w:numPr>
          <w:ilvl w:val="3"/>
          <w:numId w:val="1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Cuenta2 En España Euros. </w:t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 destinatario puede tener un alias para ubicarlo de una manera más sencilla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Para depósito a cuentas fuera de Europa o cuando se utiliza USD se debe enviar con Swift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Es posible agregar cuentas Bancarias y direcciones de Criptomoneda.</w:t>
      </w:r>
    </w:p>
    <w:p w:rsidR="00000000" w:rsidDel="00000000" w:rsidP="00000000" w:rsidRDefault="00000000" w:rsidRPr="00000000" w14:paraId="0000010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usuario puedo "eliminar" cuentas para que no puedan hacer transferencias pero ver histórico de movimientos.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usuario quiero agregar un beneficiario tipo empresa para dar cumplimiento a obligaciones fiscales</w:t>
      </w:r>
    </w:p>
    <w:p w:rsidR="00000000" w:rsidDel="00000000" w:rsidP="00000000" w:rsidRDefault="00000000" w:rsidRPr="00000000" w14:paraId="0000010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Como PO quiero que se consideren Psicología App y Rewards.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que se muestre al usuario un listado de tareas que tiene que completar el usuario para configurar su cuenta y conocer la aplicación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se pueda proporcionar premios al usuario por realizar un número de tareas o transacciones.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futuro: Ofrecer Seguro para el usuario, Beneficios para viajeros.</w:t>
      </w:r>
    </w:p>
    <w:p w:rsidR="00000000" w:rsidDel="00000000" w:rsidP="00000000" w:rsidRDefault="00000000" w:rsidRPr="00000000" w14:paraId="0000011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Como PO quiero que otras plataformas o aplicaciones de usuarios puedan consumir nuestros servicios API: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Generar API para permitir a los usuarios o empresas consumir los servicios ofrecidos por la plataforma por medio de sus propios sistemas o apps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notificar vía webhook a los sistemas de los usuarios cuando:</w:t>
      </w:r>
    </w:p>
    <w:p w:rsidR="00000000" w:rsidDel="00000000" w:rsidP="00000000" w:rsidRDefault="00000000" w:rsidRPr="00000000" w14:paraId="00000117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el dinero nos haya llegado, se envíe al destinatario, se cancele o se reembolse.</w:t>
      </w:r>
    </w:p>
    <w:p w:rsidR="00000000" w:rsidDel="00000000" w:rsidP="00000000" w:rsidRDefault="00000000" w:rsidRPr="00000000" w14:paraId="00000118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se añada dinero a alguno de tus balances.</w:t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alguna de tus transferencias necesite de tu atención para resolver algún problema.</w:t>
      </w:r>
    </w:p>
    <w:p w:rsidR="00000000" w:rsidDel="00000000" w:rsidP="00000000" w:rsidRDefault="00000000" w:rsidRPr="00000000" w14:paraId="0000011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Como PO quiero que los usuarios tengan recursos para operar la plataforma como expertos.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Investigar sobre plataformas educativas que permitan a los usuarios administrar contenido y tutorías. Tiene horas de tutoría gratis o puede comprarlas.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tzz7ky89i3jv" w:id="4"/>
      <w:bookmarkEnd w:id="4"/>
      <w:r w:rsidDel="00000000" w:rsidR="00000000" w:rsidRPr="00000000">
        <w:rPr>
          <w:rtl w:val="0"/>
        </w:rPr>
        <w:t xml:space="preserve">Requerimientos No funcionales. 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No permitir compartir pantalla o presentar pantalla cuando ingreso a una videoconferencia desde mi celular</w:t>
      </w:r>
    </w:p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niveles+vip+binance&amp;oq=niveles+vip+binance&amp;aqs=chrome..69i57.3671j0j7&amp;sourceid=chrome&amp;ie=UTF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