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96B" w:rsidRDefault="008F575D" w:rsidP="008F575D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s-MX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s-MX"/>
        </w:rPr>
        <w:t xml:space="preserve">Entrega desafío: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s-MX"/>
        </w:rPr>
        <w:t>Sass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s-MX"/>
        </w:rPr>
        <w:t xml:space="preserve"> II y SEO</w:t>
      </w:r>
    </w:p>
    <w:p w:rsidR="008F575D" w:rsidRDefault="008F575D" w:rsidP="008F575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Iniciando con las modificaciones para mejorar el SEO del sitio web, en todas las páginas que no contaban con encabezados h1, se integró 1 con el título de la página para brindarle más especificidad en la búsqueda, se agregaron h2 utilizados conscientemente para titular a las secciones y que no pisen el titulo (h1) general de la página</w:t>
      </w:r>
      <w:r w:rsidR="00E756FA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8F575D" w:rsidRDefault="008F575D" w:rsidP="008F575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El &lt;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Title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&gt; que era el mismo para todas las páginas del sitio fue modificado, integrando y distinguiéndose por agregar el nombre de la página en cuestión. Ejemplo “Proyecto Aguas Brillantes –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Unite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”.</w:t>
      </w:r>
    </w:p>
    <w:p w:rsidR="008F575D" w:rsidRDefault="008F575D" w:rsidP="008F575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El uso de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keywords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fue limitado a 5, todas tienen el común el uso de las siguientes 3: “Proyecto Aguas Ibera”, sumando 2 más </w:t>
      </w:r>
      <w:r w:rsidR="00E756FA">
        <w:rPr>
          <w:rFonts w:ascii="Times New Roman" w:hAnsi="Times New Roman" w:cs="Times New Roman"/>
          <w:sz w:val="24"/>
          <w:szCs w:val="24"/>
          <w:lang w:val="es-MX"/>
        </w:rPr>
        <w:t>específicas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para cada </w:t>
      </w:r>
      <w:r w:rsidR="00E756FA">
        <w:rPr>
          <w:rFonts w:ascii="Times New Roman" w:hAnsi="Times New Roman" w:cs="Times New Roman"/>
          <w:sz w:val="24"/>
          <w:szCs w:val="24"/>
          <w:lang w:val="es-MX"/>
        </w:rPr>
        <w:t>página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. Ejemplo: “Contacto Mensaje” para </w:t>
      </w:r>
      <w:r w:rsidR="00E756FA">
        <w:rPr>
          <w:rFonts w:ascii="Times New Roman" w:hAnsi="Times New Roman" w:cs="Times New Roman"/>
          <w:sz w:val="24"/>
          <w:szCs w:val="24"/>
          <w:lang w:val="es-MX"/>
        </w:rPr>
        <w:t>Contáctanos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8F575D" w:rsidRDefault="008F575D" w:rsidP="008F575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Por último, se </w:t>
      </w:r>
      <w:r w:rsidR="00E756FA">
        <w:rPr>
          <w:rFonts w:ascii="Times New Roman" w:hAnsi="Times New Roman" w:cs="Times New Roman"/>
          <w:sz w:val="24"/>
          <w:szCs w:val="24"/>
          <w:lang w:val="es-MX"/>
        </w:rPr>
        <w:t>integró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una descripción acorde a cad</w:t>
      </w:r>
      <w:r w:rsidR="00E756FA">
        <w:rPr>
          <w:rFonts w:ascii="Times New Roman" w:hAnsi="Times New Roman" w:cs="Times New Roman"/>
          <w:sz w:val="24"/>
          <w:szCs w:val="24"/>
          <w:lang w:val="es-MX"/>
        </w:rPr>
        <w:t>a página. Ejemplo, para Nosotros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, “Proyecto Aguas Brillantes es una ONG surgida de la unión de vecinos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autoconvocados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en diferentes localidades de la Provincia de Corrientes, cuyo objetivo en común los unifica en este proyecto en común destinado a la concientización sobre el cuidado de los Esteros </w:t>
      </w:r>
      <w:proofErr w:type="gramStart"/>
      <w:r>
        <w:rPr>
          <w:rFonts w:ascii="Times New Roman" w:hAnsi="Times New Roman" w:cs="Times New Roman"/>
          <w:sz w:val="24"/>
          <w:szCs w:val="24"/>
          <w:lang w:val="es-MX"/>
        </w:rPr>
        <w:t>del íbera</w:t>
      </w:r>
      <w:proofErr w:type="gramEnd"/>
      <w:r>
        <w:rPr>
          <w:rFonts w:ascii="Times New Roman" w:hAnsi="Times New Roman" w:cs="Times New Roman"/>
          <w:sz w:val="24"/>
          <w:szCs w:val="24"/>
          <w:lang w:val="es-MX"/>
        </w:rPr>
        <w:t>”</w:t>
      </w:r>
    </w:p>
    <w:p w:rsidR="00E756FA" w:rsidRDefault="00E756FA" w:rsidP="008F575D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</w:pPr>
    </w:p>
    <w:p w:rsidR="00E756FA" w:rsidRDefault="00E756FA" w:rsidP="008F575D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</w:pPr>
    </w:p>
    <w:p w:rsidR="00E756FA" w:rsidRDefault="00E756FA" w:rsidP="008F575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  <w:t>Alumno</w:t>
      </w: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MX"/>
        </w:rPr>
        <w:t>Soria, Nicolás</w:t>
      </w:r>
    </w:p>
    <w:p w:rsidR="00E756FA" w:rsidRPr="00E756FA" w:rsidRDefault="00E756FA" w:rsidP="008F575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756FA"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  <w:t>Proyecto</w:t>
      </w:r>
      <w:r w:rsidRPr="00E756FA">
        <w:rPr>
          <w:rFonts w:ascii="Times New Roman" w:hAnsi="Times New Roman" w:cs="Times New Roman"/>
          <w:b/>
          <w:sz w:val="24"/>
          <w:szCs w:val="24"/>
          <w:lang w:val="es-MX"/>
        </w:rPr>
        <w:t>:</w:t>
      </w:r>
      <w:r w:rsidRPr="00E756FA">
        <w:rPr>
          <w:rFonts w:ascii="Times New Roman" w:hAnsi="Times New Roman" w:cs="Times New Roman"/>
          <w:sz w:val="24"/>
          <w:szCs w:val="24"/>
          <w:lang w:val="es-MX"/>
        </w:rPr>
        <w:t xml:space="preserve"> Aguas B</w:t>
      </w:r>
      <w:r>
        <w:rPr>
          <w:rFonts w:ascii="Times New Roman" w:hAnsi="Times New Roman" w:cs="Times New Roman"/>
          <w:sz w:val="24"/>
          <w:szCs w:val="24"/>
          <w:lang w:val="es-MX"/>
        </w:rPr>
        <w:t>rillantes</w:t>
      </w:r>
      <w:bookmarkStart w:id="0" w:name="_GoBack"/>
      <w:bookmarkEnd w:id="0"/>
    </w:p>
    <w:sectPr w:rsidR="00E756FA" w:rsidRPr="00E756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75D"/>
    <w:rsid w:val="000429D1"/>
    <w:rsid w:val="008F575D"/>
    <w:rsid w:val="0091233B"/>
    <w:rsid w:val="00C42E81"/>
    <w:rsid w:val="00E7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68D0"/>
  <w15:chartTrackingRefBased/>
  <w15:docId w15:val="{26AAE52E-033E-4BA9-AA98-866418CD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1</cp:revision>
  <dcterms:created xsi:type="dcterms:W3CDTF">2022-05-27T01:23:00Z</dcterms:created>
  <dcterms:modified xsi:type="dcterms:W3CDTF">2022-05-27T01:36:00Z</dcterms:modified>
</cp:coreProperties>
</file>