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12A6F" w14:textId="77777777" w:rsidR="005B4753" w:rsidRPr="006823E9" w:rsidRDefault="00C55DA9">
      <w:pPr>
        <w:rPr>
          <w:b/>
          <w:u w:val="single"/>
        </w:rPr>
      </w:pPr>
      <w:r w:rsidRPr="006823E9">
        <w:rPr>
          <w:b/>
          <w:u w:val="single"/>
        </w:rPr>
        <w:t>Cranberry Bog Restoration (Fresh Pond) PIT Tagging</w:t>
      </w:r>
    </w:p>
    <w:p w14:paraId="6655A24A" w14:textId="77777777" w:rsidR="00C55DA9" w:rsidRDefault="001C1A7C" w:rsidP="00C55DA9">
      <w:pPr>
        <w:pStyle w:val="ListParagraph"/>
        <w:numPr>
          <w:ilvl w:val="0"/>
          <w:numId w:val="2"/>
        </w:numPr>
      </w:pPr>
      <w:r>
        <w:t>Fre</w:t>
      </w:r>
      <w:r w:rsidR="00C55DA9">
        <w:t>shwater steam Beaver Dam Brook confluence with Cape Cod Bay providing ecosystem connectivity between marine and freshwater habitats, and passage for spawning river herring populations.</w:t>
      </w:r>
    </w:p>
    <w:p w14:paraId="7E3FD309" w14:textId="77777777" w:rsidR="00C55DA9" w:rsidRDefault="00694A55" w:rsidP="00C55DA9">
      <w:r>
        <w:t>(See video file of stream confluence with Cape Cod Bay)</w:t>
      </w:r>
    </w:p>
    <w:p w14:paraId="718FFE85" w14:textId="77777777" w:rsidR="00694A55" w:rsidRDefault="00694A55" w:rsidP="00C55DA9"/>
    <w:p w14:paraId="3C243711" w14:textId="77777777" w:rsidR="00C55DA9" w:rsidRDefault="0004528C" w:rsidP="00C55DA9">
      <w:pPr>
        <w:pStyle w:val="ListParagraph"/>
        <w:numPr>
          <w:ilvl w:val="0"/>
          <w:numId w:val="2"/>
        </w:numPr>
      </w:pPr>
      <w:r>
        <w:t>River herring being collected at PIT Tagging station (passive integrated transponder, PIT) using weir nets as they enter the restoration site</w:t>
      </w:r>
      <w:r w:rsidR="00453785">
        <w:t xml:space="preserve"> in Beaver Dam Brook</w:t>
      </w:r>
      <w:r>
        <w:t>.</w:t>
      </w:r>
    </w:p>
    <w:p w14:paraId="54615FAA" w14:textId="77777777" w:rsidR="0004528C" w:rsidRDefault="0004528C" w:rsidP="0004528C">
      <w:r w:rsidRPr="0004528C">
        <w:rPr>
          <w:noProof/>
        </w:rPr>
        <w:drawing>
          <wp:inline distT="0" distB="0" distL="0" distR="0" wp14:anchorId="65844712" wp14:editId="5E53138C">
            <wp:extent cx="6662556" cy="3702867"/>
            <wp:effectExtent l="0" t="0" r="5080" b="5715"/>
            <wp:docPr id="1" name="Picture 1" descr="C:\Users\Rob Vincent\Pictures\Ben RH Story Map 2022\AAA-Photos-Used\Fresh Pond PIT Taggging\2017_0429_RobVincent_and_team_capture_5_herring_in_sein_cr_LivingObservatory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b Vincent\Pictures\Ben RH Story Map 2022\AAA-Photos-Used\Fresh Pond PIT Taggging\2017_0429_RobVincent_and_team_capture_5_herring_in_sein_cr_LivingObservatory.tif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744" cy="377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EA74" w14:textId="77777777" w:rsidR="00AD0758" w:rsidRDefault="00AD0758" w:rsidP="0004528C"/>
    <w:p w14:paraId="2FF23AFC" w14:textId="77777777" w:rsidR="00AD0758" w:rsidRDefault="00453785" w:rsidP="00AD0758">
      <w:pPr>
        <w:pStyle w:val="ListParagraph"/>
        <w:numPr>
          <w:ilvl w:val="0"/>
          <w:numId w:val="2"/>
        </w:numPr>
      </w:pPr>
      <w:r>
        <w:t>PIT tagging fish as they enter the restoration site in Beaver Dam Brook</w:t>
      </w:r>
    </w:p>
    <w:p w14:paraId="7ACD9D06" w14:textId="77777777" w:rsidR="00453785" w:rsidRDefault="00984CE7" w:rsidP="00453785">
      <w:r w:rsidRPr="00984CE7">
        <w:rPr>
          <w:noProof/>
        </w:rPr>
        <w:lastRenderedPageBreak/>
        <w:drawing>
          <wp:inline distT="0" distB="0" distL="0" distR="0" wp14:anchorId="1765182B" wp14:editId="70535B41">
            <wp:extent cx="6627221" cy="3720974"/>
            <wp:effectExtent l="0" t="0" r="2540" b="635"/>
            <wp:docPr id="2" name="Picture 2" descr="C:\Users\Rob Vincent\Pictures\Ben RH Story Map 2022\AAA-Photos-Used\Fresh Pond PIT Taggging\2017_0429_Chris_measures_a_herring_Rob_records(1)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b Vincent\Pictures\Ben RH Story Map 2022\AAA-Photos-Used\Fresh Pond PIT Taggging\2017_0429_Chris_measures_a_herring_Rob_records(1).tif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844" cy="375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A52" w14:textId="77777777" w:rsidR="00984CE7" w:rsidRDefault="00984CE7" w:rsidP="00453785"/>
    <w:p w14:paraId="5C490177" w14:textId="77777777" w:rsidR="00AF7749" w:rsidRDefault="002F1339" w:rsidP="00AF7749">
      <w:pPr>
        <w:pStyle w:val="ListParagraph"/>
        <w:numPr>
          <w:ilvl w:val="0"/>
          <w:numId w:val="2"/>
        </w:numPr>
      </w:pPr>
      <w:r>
        <w:t>River Herring swimming upstream in Beaver Dam Brook</w:t>
      </w:r>
    </w:p>
    <w:p w14:paraId="77CA1EB9" w14:textId="77777777" w:rsidR="002F1339" w:rsidRDefault="002F1339" w:rsidP="002F1339">
      <w:pPr>
        <w:tabs>
          <w:tab w:val="left" w:pos="3799"/>
        </w:tabs>
        <w:ind w:left="360"/>
      </w:pPr>
      <w:r>
        <w:t>(See video file of fish swimming)</w:t>
      </w:r>
      <w:r>
        <w:tab/>
      </w:r>
    </w:p>
    <w:p w14:paraId="2009A003" w14:textId="77777777" w:rsidR="002F1339" w:rsidRDefault="002F1339" w:rsidP="002F1339">
      <w:pPr>
        <w:tabs>
          <w:tab w:val="left" w:pos="3799"/>
        </w:tabs>
        <w:ind w:left="360"/>
      </w:pPr>
    </w:p>
    <w:p w14:paraId="2C4C4FDC" w14:textId="77777777" w:rsidR="000F1B2F" w:rsidRDefault="000F1B2F" w:rsidP="002F1339">
      <w:pPr>
        <w:tabs>
          <w:tab w:val="left" w:pos="3799"/>
        </w:tabs>
        <w:ind w:left="360"/>
      </w:pPr>
    </w:p>
    <w:p w14:paraId="06A06A51" w14:textId="77777777" w:rsidR="000F1B2F" w:rsidRDefault="000F1B2F" w:rsidP="002F1339">
      <w:pPr>
        <w:tabs>
          <w:tab w:val="left" w:pos="3799"/>
        </w:tabs>
        <w:ind w:left="360"/>
      </w:pPr>
    </w:p>
    <w:p w14:paraId="531B4C2A" w14:textId="77777777" w:rsidR="000F1B2F" w:rsidRDefault="000F1B2F" w:rsidP="002F1339">
      <w:pPr>
        <w:tabs>
          <w:tab w:val="left" w:pos="3799"/>
        </w:tabs>
        <w:ind w:left="360"/>
      </w:pPr>
    </w:p>
    <w:p w14:paraId="5945BD93" w14:textId="18B36232" w:rsidR="002F1339" w:rsidRDefault="00D6472F" w:rsidP="002F1339">
      <w:pPr>
        <w:pStyle w:val="ListParagraph"/>
        <w:numPr>
          <w:ilvl w:val="0"/>
          <w:numId w:val="2"/>
        </w:numPr>
      </w:pPr>
      <w:r>
        <w:t>(BUILDING)</w:t>
      </w:r>
      <w:r w:rsidR="005D68BB">
        <w:t xml:space="preserve"> </w:t>
      </w:r>
      <w:r w:rsidR="00DD6097">
        <w:t>Citizen science groups learning to construct and install PIT antennas</w:t>
      </w:r>
      <w:r w:rsidR="00AA3825">
        <w:t>. PIT Tag antennas and passive transmitters are like the EZ</w:t>
      </w:r>
      <w:r w:rsidR="00826F77">
        <w:t>-</w:t>
      </w:r>
      <w:r w:rsidR="00AA3825">
        <w:t>Pass on the highway, a fish passes through the antenna and an unique code, date, time, and location is recorded.</w:t>
      </w:r>
    </w:p>
    <w:p w14:paraId="638693D5" w14:textId="77777777" w:rsidR="00DD6097" w:rsidRDefault="000F1B2F" w:rsidP="00DD6097">
      <w:r w:rsidRPr="000F1B2F">
        <w:rPr>
          <w:noProof/>
        </w:rPr>
        <w:lastRenderedPageBreak/>
        <w:drawing>
          <wp:inline distT="0" distB="0" distL="0" distR="0" wp14:anchorId="3338C722" wp14:editId="0D0D1666">
            <wp:extent cx="6205400" cy="4653481"/>
            <wp:effectExtent l="0" t="0" r="5080" b="0"/>
            <wp:docPr id="3" name="Picture 3" descr="C:\Users\Rob Vincent\Pictures\Ben RH Story Map 2022\AAA-Photos-Used\Fresh Pond PIT Taggging\IMG_23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b Vincent\Pictures\Ben RH Story Map 2022\AAA-Photos-Used\Fresh Pond PIT Taggging\IMG_234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69" cy="469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3825">
        <w:t xml:space="preserve">  </w:t>
      </w:r>
      <w:r w:rsidR="00AA3825" w:rsidRPr="00AA3825">
        <w:rPr>
          <w:noProof/>
        </w:rPr>
        <w:lastRenderedPageBreak/>
        <w:drawing>
          <wp:inline distT="0" distB="0" distL="0" distR="0" wp14:anchorId="3341324A" wp14:editId="62C59F29">
            <wp:extent cx="6201518" cy="3874883"/>
            <wp:effectExtent l="0" t="0" r="0" b="0"/>
            <wp:docPr id="6" name="Picture 6" descr="C:\Users\Rob Vincent\Pictures\Ben RH Story Map 2022\AAA-Photos-Used\Fresh Pond PIT Taggging\passth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ob Vincent\Pictures\Ben RH Story Map 2022\AAA-Photos-Used\Fresh Pond PIT Taggging\passthr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796" cy="391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2DA4" w14:textId="77777777" w:rsidR="000F1B2F" w:rsidRDefault="000F1B2F" w:rsidP="00DD6097"/>
    <w:p w14:paraId="4BFDCF8F" w14:textId="07549A55" w:rsidR="000F1B2F" w:rsidRDefault="005D68BB" w:rsidP="000F1B2F">
      <w:pPr>
        <w:pStyle w:val="ListParagraph"/>
        <w:numPr>
          <w:ilvl w:val="0"/>
          <w:numId w:val="2"/>
        </w:numPr>
      </w:pPr>
      <w:r>
        <w:t xml:space="preserve">INSTALLATION </w:t>
      </w:r>
      <w:r w:rsidR="00AA3825">
        <w:t>Installing and programming PIT antennas</w:t>
      </w:r>
      <w:r w:rsidR="0076214A">
        <w:t xml:space="preserve">. The system uses either battery, solar, or hard-wired power sources depending on </w:t>
      </w:r>
      <w:r w:rsidR="00C0694E">
        <w:t xml:space="preserve">availability and </w:t>
      </w:r>
      <w:r w:rsidR="0076214A">
        <w:t>access.</w:t>
      </w:r>
      <w:r w:rsidR="00314F46">
        <w:t xml:space="preserve"> </w:t>
      </w:r>
    </w:p>
    <w:p w14:paraId="631078C3" w14:textId="77777777" w:rsidR="00AA3825" w:rsidRDefault="00AA3825" w:rsidP="00AA3825">
      <w:r w:rsidRPr="00AA3825">
        <w:rPr>
          <w:noProof/>
        </w:rPr>
        <w:lastRenderedPageBreak/>
        <w:drawing>
          <wp:inline distT="0" distB="0" distL="0" distR="0" wp14:anchorId="2B36A3AE" wp14:editId="5DE2E7C0">
            <wp:extent cx="6205403" cy="4653481"/>
            <wp:effectExtent l="0" t="0" r="5080" b="0"/>
            <wp:docPr id="4" name="Picture 4" descr="C:\Users\Rob Vincent\Pictures\Ben RH Story Map 2022\AAA-Photos-Used\Fresh Pond PIT Taggging\IMG_2294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ob Vincent\Pictures\Ben RH Story Map 2022\AAA-Photos-Used\Fresh Pond PIT Taggging\IMG_2294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094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AA3825">
        <w:rPr>
          <w:noProof/>
        </w:rPr>
        <w:lastRenderedPageBreak/>
        <w:drawing>
          <wp:inline distT="0" distB="0" distL="0" distR="0" wp14:anchorId="1C1A4C63" wp14:editId="13F47204">
            <wp:extent cx="6194747" cy="3956364"/>
            <wp:effectExtent l="0" t="0" r="3175" b="6350"/>
            <wp:docPr id="5" name="Picture 5" descr="C:\Users\Rob Vincent\Pictures\Ben RH Story Map 2022\AAA-Photos-Used\Fresh Pond PIT Taggging\RV-reader-configuration-field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b Vincent\Pictures\Ben RH Story Map 2022\AAA-Photos-Used\Fresh Pond PIT Taggging\RV-reader-configuration-field (2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44" cy="402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CC8D" w14:textId="77777777" w:rsidR="0067656E" w:rsidRDefault="0067656E" w:rsidP="00AA3825"/>
    <w:p w14:paraId="35B4EC6E" w14:textId="77777777" w:rsidR="0067656E" w:rsidRDefault="006B588B" w:rsidP="00314F46">
      <w:pPr>
        <w:pStyle w:val="ListParagraph"/>
        <w:numPr>
          <w:ilvl w:val="0"/>
          <w:numId w:val="2"/>
        </w:numPr>
      </w:pPr>
      <w:r>
        <w:t>Fish passage restoration often involves improving culvert structures</w:t>
      </w:r>
      <w:r w:rsidR="008F70D3">
        <w:t>. This culvert extends under the</w:t>
      </w:r>
      <w:r>
        <w:t xml:space="preserve"> roadway </w:t>
      </w:r>
      <w:r w:rsidR="009229E7">
        <w:t>enabling fish to continue migrating upstream to their spawning habitat in Fresh Pond</w:t>
      </w:r>
      <w:r>
        <w:t>.</w:t>
      </w:r>
    </w:p>
    <w:p w14:paraId="78DEFC11" w14:textId="77777777" w:rsidR="006B588B" w:rsidRDefault="009755A4" w:rsidP="006B588B">
      <w:pPr>
        <w:ind w:left="360"/>
      </w:pPr>
      <w:r w:rsidRPr="009755A4">
        <w:rPr>
          <w:noProof/>
        </w:rPr>
        <w:lastRenderedPageBreak/>
        <w:drawing>
          <wp:inline distT="0" distB="0" distL="0" distR="0" wp14:anchorId="3A332658" wp14:editId="294F8C87">
            <wp:extent cx="4501284" cy="6002447"/>
            <wp:effectExtent l="0" t="0" r="0" b="5080"/>
            <wp:docPr id="9" name="Picture 9" descr="C:\Users\Rob Vincent\Pictures\Ben RH Story Map 2022\AAA-Photos-Used\Fresh Pond PIT Taggging\culver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ob Vincent\Pictures\Ben RH Story Map 2022\AAA-Photos-Used\Fresh Pond PIT Taggging\culvert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055" cy="612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29E7">
        <w:t xml:space="preserve">    </w:t>
      </w:r>
      <w:r w:rsidRPr="009755A4">
        <w:rPr>
          <w:noProof/>
        </w:rPr>
        <w:lastRenderedPageBreak/>
        <w:drawing>
          <wp:inline distT="0" distB="0" distL="0" distR="0" wp14:anchorId="1D81D0A7" wp14:editId="1CED653A">
            <wp:extent cx="6036381" cy="4526733"/>
            <wp:effectExtent l="0" t="0" r="0" b="0"/>
            <wp:docPr id="10" name="Picture 10" descr="C:\Users\Rob Vincent\Pictures\Ben RH Story Map 2022\AAA-Photos-Used\Fresh Pond PIT Taggging\Photo May 12, 11 50 21 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ob Vincent\Pictures\Ben RH Story Map 2022\AAA-Photos-Used\Fresh Pond PIT Taggging\Photo May 12, 11 50 21 AM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12" cy="457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CA7" w14:textId="77777777" w:rsidR="009229E7" w:rsidRDefault="009229E7" w:rsidP="006B588B">
      <w:pPr>
        <w:ind w:left="360"/>
      </w:pPr>
    </w:p>
    <w:p w14:paraId="4A4CEB8A" w14:textId="77777777" w:rsidR="006B588B" w:rsidRDefault="004A54A2" w:rsidP="00D27227">
      <w:pPr>
        <w:pStyle w:val="ListParagraph"/>
        <w:numPr>
          <w:ilvl w:val="0"/>
          <w:numId w:val="2"/>
        </w:numPr>
      </w:pPr>
      <w:r>
        <w:t>River herring swimming upstream in the last section of channel that connect to the Fresh Pond spawning habitat.</w:t>
      </w:r>
    </w:p>
    <w:p w14:paraId="03F4E1CE" w14:textId="4A259E24" w:rsidR="004A54A2" w:rsidRDefault="004A54A2" w:rsidP="004A54A2">
      <w:r w:rsidRPr="004A54A2">
        <w:rPr>
          <w:noProof/>
        </w:rPr>
        <w:lastRenderedPageBreak/>
        <w:drawing>
          <wp:inline distT="0" distB="0" distL="0" distR="0" wp14:anchorId="460F9A62" wp14:editId="15781AB6">
            <wp:extent cx="6253689" cy="4689695"/>
            <wp:effectExtent l="0" t="0" r="0" b="0"/>
            <wp:docPr id="11" name="Picture 11" descr="C:\Users\Rob Vincent\Pictures\Ben RH Story Map 2022\AAA-Photos-Used\Fresh Pond PIT Taggging\2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ob Vincent\Pictures\Ben RH Story Map 2022\AAA-Photos-Used\Fresh Pond PIT Taggging\26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60" cy="478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6487590D" w14:textId="0D1B1622" w:rsidR="004A54A2" w:rsidRDefault="004A54A2" w:rsidP="004A54A2"/>
    <w:p w14:paraId="632CC4BB" w14:textId="30C8B3A0" w:rsidR="005D68BB" w:rsidRDefault="005D68BB" w:rsidP="004A54A2">
      <w:r>
        <w:t>9. Channel outflow from Fresh Pond</w:t>
      </w:r>
    </w:p>
    <w:p w14:paraId="7587887F" w14:textId="6B8C70DC" w:rsidR="005D68BB" w:rsidRDefault="005D68BB" w:rsidP="004A54A2">
      <w:r w:rsidRPr="004A54A2">
        <w:rPr>
          <w:noProof/>
        </w:rPr>
        <w:lastRenderedPageBreak/>
        <w:drawing>
          <wp:inline distT="0" distB="0" distL="0" distR="0" wp14:anchorId="05D2AA87" wp14:editId="0E616C94">
            <wp:extent cx="5943600" cy="4457065"/>
            <wp:effectExtent l="0" t="0" r="0" b="635"/>
            <wp:docPr id="12" name="Picture 12" descr="C:\Users\Rob Vincent\Pictures\Ben RH Story Map 2022\AAA-Photos-Used\Fresh Pond PIT Taggging\8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ob Vincent\Pictures\Ben RH Story Map 2022\AAA-Photos-Used\Fresh Pond PIT Taggging\88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30EC" w14:textId="4AD12080" w:rsidR="004A54A2" w:rsidRDefault="005D68BB" w:rsidP="005D68BB">
      <w:pPr>
        <w:ind w:left="270"/>
      </w:pPr>
      <w:r>
        <w:t xml:space="preserve">10. </w:t>
      </w:r>
      <w:r w:rsidR="00AE0DB6">
        <w:t xml:space="preserve">FRESH POND </w:t>
      </w:r>
      <w:r w:rsidR="004A54A2">
        <w:t xml:space="preserve">Fresh Pond </w:t>
      </w:r>
      <w:r w:rsidR="00642EBC">
        <w:t>river herring spawning habitat. River herring are little packets of energy moving transporting resources back and forth, connecting freshwater and marine ecosystems</w:t>
      </w:r>
      <w:r w:rsidR="004A54A2">
        <w:t xml:space="preserve"> through annual river herring spawning migrations.</w:t>
      </w:r>
      <w:r w:rsidR="00573D3E">
        <w:t xml:space="preserve"> </w:t>
      </w:r>
    </w:p>
    <w:p w14:paraId="07B4A035" w14:textId="6B433A29" w:rsidR="005D68BB" w:rsidRDefault="005D68BB" w:rsidP="005D68BB"/>
    <w:p w14:paraId="6611A878" w14:textId="77777777" w:rsidR="00573D3E" w:rsidRDefault="00573D3E" w:rsidP="00573D3E">
      <w:r w:rsidRPr="00573D3E">
        <w:rPr>
          <w:noProof/>
        </w:rPr>
        <w:lastRenderedPageBreak/>
        <w:drawing>
          <wp:inline distT="0" distB="0" distL="0" distR="0" wp14:anchorId="5A41FEC3" wp14:editId="42E8549B">
            <wp:extent cx="6048455" cy="4535786"/>
            <wp:effectExtent l="0" t="0" r="0" b="0"/>
            <wp:docPr id="14" name="Picture 14" descr="C:\Users\Rob Vincent\Pictures\Ben RH Story Map 2022\AAA-Photos-Used\Fresh Pond PIT Taggging\IMG_61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ob Vincent\Pictures\Ben RH Story Map 2022\AAA-Photos-Used\Fresh Pond PIT Taggging\IMG_613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040" cy="458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>…</w:t>
      </w:r>
      <w:r w:rsidRPr="00573D3E">
        <w:rPr>
          <w:noProof/>
        </w:rPr>
        <w:drawing>
          <wp:inline distT="0" distB="0" distL="0" distR="0" wp14:anchorId="51C7ED7E" wp14:editId="696605B6">
            <wp:extent cx="4264556" cy="5124261"/>
            <wp:effectExtent l="0" t="0" r="3175" b="0"/>
            <wp:docPr id="15" name="Picture 15" descr="C:\Users\Rob Vincent\Pictures\Ben RH Story Map 2022\AAA-Photos-Used\Fresh Pond PIT Taggging\r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ob Vincent\Pictures\Ben RH Story Map 2022\AAA-Photos-Used\Fresh Pond PIT Taggging\rh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041" cy="52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EBC">
        <w:t xml:space="preserve"> </w:t>
      </w:r>
      <w:r w:rsidR="00642EBC" w:rsidRPr="00642EBC">
        <w:rPr>
          <w:noProof/>
        </w:rPr>
        <w:lastRenderedPageBreak/>
        <w:drawing>
          <wp:inline distT="0" distB="0" distL="0" distR="0" wp14:anchorId="4F8D2F21" wp14:editId="13C9BC11">
            <wp:extent cx="6077261" cy="4281346"/>
            <wp:effectExtent l="12700" t="12700" r="19050" b="11430"/>
            <wp:docPr id="27" name="Picture 27" descr="C:\Users\Rob Vincent\Pictures\Ben RH Story Map 2022\AAA-Photos-Used\Fresh Pond PIT Taggging\herring life cycle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ob Vincent\Pictures\Ben RH Story Map 2022\AAA-Photos-Used\Fresh Pond PIT Taggging\herring life cycle(1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052" cy="43319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790286" w14:textId="77777777" w:rsidR="00573D3E" w:rsidRDefault="00573D3E" w:rsidP="00573D3E"/>
    <w:p w14:paraId="13629CFC" w14:textId="77777777" w:rsidR="00BC5D25" w:rsidRDefault="00BC5D25" w:rsidP="00573D3E"/>
    <w:p w14:paraId="492D1BE7" w14:textId="77777777" w:rsidR="00213599" w:rsidRDefault="00213599" w:rsidP="00573D3E"/>
    <w:p w14:paraId="62945B23" w14:textId="06B565A0" w:rsidR="00573D3E" w:rsidRDefault="00917669" w:rsidP="00917669">
      <w:pPr>
        <w:ind w:left="270"/>
      </w:pPr>
      <w:r>
        <w:t xml:space="preserve">11. </w:t>
      </w:r>
      <w:r w:rsidR="00D72892">
        <w:t xml:space="preserve">Collecting freshwater predator fish for river herring food web modeling. </w:t>
      </w:r>
    </w:p>
    <w:p w14:paraId="70792EF8" w14:textId="77777777" w:rsidR="00BC5D25" w:rsidRDefault="00BC5D25" w:rsidP="00BC5D25">
      <w:pPr>
        <w:pStyle w:val="ListParagraph"/>
      </w:pPr>
    </w:p>
    <w:p w14:paraId="740BD774" w14:textId="77777777" w:rsidR="00D72892" w:rsidRDefault="00BC5D25" w:rsidP="00D72892">
      <w:pPr>
        <w:pStyle w:val="ListParagraph"/>
      </w:pPr>
      <w:r w:rsidRPr="00BC5D25">
        <w:rPr>
          <w:noProof/>
        </w:rPr>
        <w:lastRenderedPageBreak/>
        <w:drawing>
          <wp:inline distT="0" distB="0" distL="0" distR="0" wp14:anchorId="55A8CFD4" wp14:editId="16619591">
            <wp:extent cx="6132965" cy="4599161"/>
            <wp:effectExtent l="0" t="0" r="1270" b="0"/>
            <wp:docPr id="16" name="Picture 16" descr="C:\Users\Rob Vincent\Pictures\Ben RH Story Map 2022\AAA-Photos-Used\Fresh Pond PIT Taggging\MA DMF Electro Fishing Fresh Po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ob Vincent\Pictures\Ben RH Story Map 2022\AAA-Photos-Used\Fresh Pond PIT Taggging\MA DMF Electro Fishing Fresh Pon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354" cy="465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BC5D25">
        <w:rPr>
          <w:noProof/>
        </w:rPr>
        <w:lastRenderedPageBreak/>
        <w:drawing>
          <wp:inline distT="0" distB="0" distL="0" distR="0" wp14:anchorId="6C939778" wp14:editId="33F9D9C2">
            <wp:extent cx="6133257" cy="4608214"/>
            <wp:effectExtent l="0" t="0" r="1270" b="1905"/>
            <wp:docPr id="17" name="Picture 17" descr="C:\Users\Rob Vincent\Pictures\Ben RH Story Map 2022\AAA-Photos-Used\Fresh Pond PIT Taggging\rec-fish-sampl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ob Vincent\Pictures\Ben RH Story Map 2022\AAA-Photos-Used\Fresh Pond PIT Taggging\rec-fish-sampling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759" cy="469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0555649F" w14:textId="77777777" w:rsidR="00BC5D25" w:rsidRDefault="00BC5D25" w:rsidP="00D72892">
      <w:pPr>
        <w:pStyle w:val="ListParagraph"/>
      </w:pPr>
    </w:p>
    <w:p w14:paraId="3801D565" w14:textId="67AD0758" w:rsidR="00BC5D25" w:rsidRDefault="00917669" w:rsidP="00917669">
      <w:pPr>
        <w:ind w:left="180"/>
      </w:pPr>
      <w:r>
        <w:t xml:space="preserve">12.  </w:t>
      </w:r>
      <w:r w:rsidR="007F3780">
        <w:t>Sonar mapping lake bathymetry for river herring habitat and resource assessments</w:t>
      </w:r>
    </w:p>
    <w:p w14:paraId="39644EEC" w14:textId="77777777" w:rsidR="007F3780" w:rsidRDefault="007F3780" w:rsidP="00D72892">
      <w:pPr>
        <w:pStyle w:val="ListParagraph"/>
      </w:pPr>
    </w:p>
    <w:p w14:paraId="5834754C" w14:textId="77777777" w:rsidR="007F3780" w:rsidRDefault="008A433B" w:rsidP="00D72892">
      <w:pPr>
        <w:pStyle w:val="ListParagraph"/>
      </w:pPr>
      <w:r w:rsidRPr="008A433B">
        <w:rPr>
          <w:noProof/>
        </w:rPr>
        <w:lastRenderedPageBreak/>
        <w:drawing>
          <wp:inline distT="0" distB="0" distL="0" distR="0" wp14:anchorId="6E10E198" wp14:editId="1819E69C">
            <wp:extent cx="6132968" cy="4599161"/>
            <wp:effectExtent l="0" t="0" r="1270" b="0"/>
            <wp:docPr id="19" name="Picture 19" descr="C:\Users\Rob Vincent\Pictures\Ben RH Story Map 2022\AAA-Photos-Used\Fresh Pond PIT Taggging\IMG_8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ob Vincent\Pictures\Ben RH Story Map 2022\AAA-Photos-Used\Fresh Pond PIT Taggging\IMG_812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859" cy="464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0E7">
        <w:t xml:space="preserve">  </w:t>
      </w:r>
    </w:p>
    <w:p w14:paraId="6F84BBF9" w14:textId="77777777" w:rsidR="00954963" w:rsidRDefault="00954963" w:rsidP="00D72892">
      <w:pPr>
        <w:pStyle w:val="ListParagraph"/>
      </w:pPr>
    </w:p>
    <w:p w14:paraId="522C37B7" w14:textId="77777777" w:rsidR="00954963" w:rsidRDefault="00954963" w:rsidP="00D72892">
      <w:pPr>
        <w:pStyle w:val="ListParagraph"/>
      </w:pPr>
    </w:p>
    <w:p w14:paraId="056255DB" w14:textId="36B62315" w:rsidR="00954963" w:rsidRDefault="00D6472F">
      <w:r>
        <w:t>Video: River herring resource outreach video</w:t>
      </w:r>
    </w:p>
    <w:sectPr w:rsidR="00954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C61A0"/>
    <w:multiLevelType w:val="hybridMultilevel"/>
    <w:tmpl w:val="4A228C1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4671D"/>
    <w:multiLevelType w:val="hybridMultilevel"/>
    <w:tmpl w:val="8326C70E"/>
    <w:lvl w:ilvl="0" w:tplc="EA685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2D7B71"/>
    <w:multiLevelType w:val="hybridMultilevel"/>
    <w:tmpl w:val="A1444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B2B"/>
    <w:rsid w:val="00044C78"/>
    <w:rsid w:val="0004528C"/>
    <w:rsid w:val="000B1363"/>
    <w:rsid w:val="000F1B2F"/>
    <w:rsid w:val="001C1A7C"/>
    <w:rsid w:val="00213599"/>
    <w:rsid w:val="00260C10"/>
    <w:rsid w:val="002F1339"/>
    <w:rsid w:val="00314F46"/>
    <w:rsid w:val="003E322B"/>
    <w:rsid w:val="00453785"/>
    <w:rsid w:val="004A54A2"/>
    <w:rsid w:val="004D1C7B"/>
    <w:rsid w:val="004D4A3F"/>
    <w:rsid w:val="00504CDC"/>
    <w:rsid w:val="00525FE6"/>
    <w:rsid w:val="00573D3E"/>
    <w:rsid w:val="005A352A"/>
    <w:rsid w:val="005B4753"/>
    <w:rsid w:val="005C1A2E"/>
    <w:rsid w:val="005D3CCA"/>
    <w:rsid w:val="005D68BB"/>
    <w:rsid w:val="00607B2B"/>
    <w:rsid w:val="00625C04"/>
    <w:rsid w:val="00642EBC"/>
    <w:rsid w:val="0067656E"/>
    <w:rsid w:val="006823E9"/>
    <w:rsid w:val="00694A55"/>
    <w:rsid w:val="006B588B"/>
    <w:rsid w:val="0076214A"/>
    <w:rsid w:val="007F3780"/>
    <w:rsid w:val="00826F77"/>
    <w:rsid w:val="00875585"/>
    <w:rsid w:val="00896D56"/>
    <w:rsid w:val="008A433B"/>
    <w:rsid w:val="008E00E7"/>
    <w:rsid w:val="008F70D3"/>
    <w:rsid w:val="00917669"/>
    <w:rsid w:val="009229E7"/>
    <w:rsid w:val="00925AD2"/>
    <w:rsid w:val="00954963"/>
    <w:rsid w:val="009755A4"/>
    <w:rsid w:val="00984CE7"/>
    <w:rsid w:val="00A407A1"/>
    <w:rsid w:val="00A6089E"/>
    <w:rsid w:val="00A63052"/>
    <w:rsid w:val="00AA3825"/>
    <w:rsid w:val="00AD0758"/>
    <w:rsid w:val="00AE0DB6"/>
    <w:rsid w:val="00AE6C56"/>
    <w:rsid w:val="00AF7749"/>
    <w:rsid w:val="00B31EAA"/>
    <w:rsid w:val="00BC0B03"/>
    <w:rsid w:val="00BC5D25"/>
    <w:rsid w:val="00C0694E"/>
    <w:rsid w:val="00C55DA9"/>
    <w:rsid w:val="00CA3CB4"/>
    <w:rsid w:val="00D27227"/>
    <w:rsid w:val="00D6472F"/>
    <w:rsid w:val="00D72892"/>
    <w:rsid w:val="00DA5FF0"/>
    <w:rsid w:val="00DD6097"/>
    <w:rsid w:val="00EE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02B0"/>
  <w15:chartTrackingRefBased/>
  <w15:docId w15:val="{EC8C7EAD-28A7-44AE-9A39-47218EED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image" Target="media/image7.jpeg"/><Relationship Id="rId5" Type="http://schemas.openxmlformats.org/officeDocument/2006/relationships/image" Target="media/image1.tiff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16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Massachusetts Institute of Technology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</dc:creator>
  <cp:keywords/>
  <dc:description/>
  <cp:lastModifiedBy>Microsoft Office User</cp:lastModifiedBy>
  <cp:revision>73</cp:revision>
  <dcterms:created xsi:type="dcterms:W3CDTF">2022-03-11T19:22:00Z</dcterms:created>
  <dcterms:modified xsi:type="dcterms:W3CDTF">2022-03-16T20:29:00Z</dcterms:modified>
</cp:coreProperties>
</file>