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Joaquín Andrés Diaz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Desarrollo de soluciones de software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He logrado dominar ampliamente el desarrollo de software, desde la planificación hasta la implementación.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Poseo una buena capacidad para gestionar proyectos, aunque me gustaría mejorar en la planificación detallada.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Modelado y diseño de bases de datos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Mis habilidades en diseño y modelado de bases de datos son sólidas, y me siento muy seguro en esta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Habilidades blandas (comunicación, liderazgo)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Aunque he mejorado, necesito seguir trabajando en mi capacidad de comunicar ideas y liderar equipos.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Aplicación de metodologías ágiles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before="0" w:line="276" w:lineRule="auto"/>
              <w:ind w:left="0" w:right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He aplicado metodologías ágiles en varios proyectos, pero aún puedo mejorar mi agilidad en la adaptación a cambios.</w:t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RvupGTuKIS1QopCetmEyGqIG4g==">CgMxLjAyCGguZ2pkZ3hzMgloLjMwajB6bGw4AHIhMWNvWWpHanNmQjI1dGhEZElPTVlyT3Q5RTN0Nkw0ajNk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