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Muta APP – Aplicación Móvil de Fitness con 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El proyecto aborda las áreas de desarrollo de software, gestión de proyectos, y diseño de interfaces en el contexto de aplicaciones móviles enfocadas en el fitness y la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desarrollaron y aplicaron las siguientes competencias: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 soluciones de software backend y frontend.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Modelado y diseño de bases de datos.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 servicios en la nube y APIs externas.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proyectos y metodologías ágiles.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Habilidades blandas en comunicación y trabajo en equipo.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de experiencias de usuario (UX).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457.1215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rtl w:val="0"/>
              </w:rPr>
              <w:t xml:space="preserve">Muta APP</w:t>
            </w:r>
            <w:r w:rsidDel="00000000" w:rsidR="00000000" w:rsidRPr="00000000">
              <w:rPr>
                <w:rtl w:val="0"/>
              </w:rPr>
              <w:t xml:space="preserve"> busca solucionar la falta de accesibilidad a entrenadores personales mediante una aplicación móvil que ofrece planes de ejercicio y recomendaciones nutricionales personalizadas utilizando inteligencia artificial. Este tema es altamente relevante para el campo laboral de ingeniería en informática y desarrollo de software, ya que responde a la demanda creciente de aplicaciones de salud digital.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Muta APP se enfoca en el contexto chileno, particularmente en instituciones de salud y gimnasios, pero también está diseñado para usuarios individuales. La app impacta principalmente a personas que desean mejorar su estado físico y llevar un estilo de vida saludable sin la necesidad de acudir a un gimnasio. Su aporte radica en su capacidad para democratizar el acceso a un plan personalizado de salud y fitness, proporcionando una alternativa digital y eficiente para el entrenamiento y la nutrición.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móvil de fitness impulsada por inteligencia artificial que permita a los usuarios recibir rutinas de ejercicio y recomendaciones alimenticias personalizadas basadas en sus datos biométricos.</w:t>
            </w:r>
          </w:p>
          <w:p w:rsidR="00000000" w:rsidDel="00000000" w:rsidP="00000000" w:rsidRDefault="00000000" w:rsidRPr="00000000" w14:paraId="0000002A">
            <w:pPr>
              <w:spacing w:after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un sistema de escaneo 3D para captar datos antropométricos de los usuarios.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Integrar con servicios de IA (TensorFlow y OpenAI) para generar planes de ejercicio y recomendaciones alimenticias.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una interfaz de usuario intuitiva y fácil de usar.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Asegurar la escalabilidad y seguridad de la aplicación mediante infraestructura en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Utilizamos una metodología ágil basada en </w:t>
            </w:r>
            <w:r w:rsidDel="00000000" w:rsidR="00000000" w:rsidRPr="00000000">
              <w:rPr>
                <w:b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  <w:t xml:space="preserve">, que resultó pertinente para el cumplimiento de los objetivos del proyecto al permitir iteraciones y ajustes constantes. Las fases fueron: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  <w:t xml:space="preserve">: Definición de los objetivos y tareas principales del proyecto.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  <w:t xml:space="preserve">: Implementación de las funcionalidades clave, como el escaneo corporal, la integración con IA y el diseño de la interfaz.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  <w:t xml:space="preserve">: Evaluación de usabilidad y pruebas de rendimiento para asegurar una experiencia de usuario óptima.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 y Ajustes</w:t>
            </w:r>
            <w:r w:rsidDel="00000000" w:rsidR="00000000" w:rsidRPr="00000000">
              <w:rPr>
                <w:rtl w:val="0"/>
              </w:rPr>
              <w:t xml:space="preserve">: Implementación de mejoras y corrección de errores basados en los resultados de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Etapas o Actividades del Proyecto: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y conceptualización de la arquitectura.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del backend en .NET para gestionar la lógica de negocio.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Implementación del escaneo 3D con TensorFlow.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con OpenAI para la generación de recomendaciones.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de la interfaz en React Native.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 y Facilitadores: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Facilitadores</w:t>
            </w:r>
            <w:r w:rsidDel="00000000" w:rsidR="00000000" w:rsidRPr="00000000">
              <w:rPr>
                <w:rtl w:val="0"/>
              </w:rPr>
              <w:t xml:space="preserve">: La colaboración del equipo y la metodología ágil facilitaron el desarrollo del proyecto.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Dificultades</w:t>
            </w:r>
            <w:r w:rsidDel="00000000" w:rsidR="00000000" w:rsidRPr="00000000">
              <w:rPr>
                <w:rtl w:val="0"/>
              </w:rPr>
              <w:t xml:space="preserve">: La integración con las APIs de IA presentó retos técnicos; también enfrentamos desafíos en el manejo y procesamiento de datos biométricos.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Ajustes Realizados:</w:t>
              <w:br w:type="textWrapping"/>
            </w:r>
            <w:r w:rsidDel="00000000" w:rsidR="00000000" w:rsidRPr="00000000">
              <w:rPr>
                <w:rtl w:val="0"/>
              </w:rPr>
              <w:t xml:space="preserve">Para superar las dificultades, implementamos pruebas adicionales en entornos simulados y optimizamos el código de la API de escaneo 3D para mejorar el rendimiento y precisión.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Las evidencias de desarrollo incluyen:</w:t>
            </w:r>
          </w:p>
          <w:p w:rsidR="00000000" w:rsidDel="00000000" w:rsidP="00000000" w:rsidRDefault="00000000" w:rsidRPr="00000000" w14:paraId="0000004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Proyecto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Diagramas de arquitectura del sistema y bases de datos.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Resultados de pruebas de usabilidad y documentos de retroalimentación.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Prototipos de la interfaz de usuario.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Repositorios de los proyectos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Mobile: </w:t>
            </w:r>
            <w:r w:rsidDel="00000000" w:rsidR="00000000" w:rsidRPr="00000000">
              <w:rPr>
                <w:rtl w:val="0"/>
              </w:rPr>
              <w:t xml:space="preserve">https://github.com/AlexSkyBlue/BioFitAdvisor.git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Principal (Logica de negoicio): </w:t>
            </w:r>
            <w:r w:rsidDel="00000000" w:rsidR="00000000" w:rsidRPr="00000000">
              <w:rPr>
                <w:rtl w:val="0"/>
              </w:rPr>
              <w:t xml:space="preserve">https://github.com/Nebuluxe/API.BioFitAdvisor.git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Integraciones (Integraciones con servicios externos): </w:t>
            </w:r>
            <w:r w:rsidDel="00000000" w:rsidR="00000000" w:rsidRPr="00000000">
              <w:rPr>
                <w:rtl w:val="0"/>
              </w:rPr>
              <w:t xml:space="preserve">https://github.com/ctronp/fitAiIntegration.git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Escaneo Corporal con tensorFlow: </w:t>
            </w:r>
            <w:r w:rsidDel="00000000" w:rsidR="00000000" w:rsidRPr="00000000">
              <w:rPr>
                <w:rtl w:val="0"/>
              </w:rPr>
              <w:t xml:space="preserve">https://github.com/Nebuluxe/API-Body-Sacenner.git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Migraciones y versionado de BD: </w:t>
            </w:r>
            <w:r w:rsidDel="00000000" w:rsidR="00000000" w:rsidRPr="00000000">
              <w:rPr>
                <w:rtl w:val="0"/>
              </w:rPr>
              <w:t xml:space="preserve">https://github.com/ctronp/fitAiIntegration.git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Estas evidencias muestran las distintas etapas y el resultado final de Muta APP, validando su funcionalidad y usabilidad.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Reflexión sobre el Aporte del Proyecto:</w:t>
              <w:br w:type="textWrapping"/>
              <w:t xml:space="preserve">Muta APP</w:t>
            </w:r>
            <w:r w:rsidDel="00000000" w:rsidR="00000000" w:rsidRPr="00000000">
              <w:rPr>
                <w:rtl w:val="0"/>
              </w:rPr>
              <w:t xml:space="preserve"> reforzó el interés del grupo en el desarrollo de aplicaciones móviles y el uso de inteligencia artificial para la personalización de servicios. Este proyecto consolidó nuestras habilidades en desarrollo de software, gestión de datos y colaboración interdisciplinaria.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Proyecciones Laborales:</w:t>
              <w:br w:type="textWrapping"/>
            </w:r>
            <w:r w:rsidDel="00000000" w:rsidR="00000000" w:rsidRPr="00000000">
              <w:rPr>
                <w:rtl w:val="0"/>
              </w:rPr>
              <w:t xml:space="preserve">Cada miembro del equipo se proyecta en roles relacionados con el desarrollo de software, gestión de proyectos, y especialización en IA para el ámbito de la salud digital. Queremos seguir explorando soluciones innovadoras en tecnología aplicada a la salud y la optimización de servicios digitales.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0rt0VlYuCZ/nSafZGgXyVnJMA==">CgMxLjA4AHIhMTVidEZEbWhYNG5rTmQwVFVEQU9wMXpRbkZfTU1RdWN4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