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82A0" w14:textId="08B2D7D9" w:rsidR="00E6723F" w:rsidRPr="005721BD" w:rsidRDefault="00DC2BB7" w:rsidP="005226CA">
      <w:pPr>
        <w:pStyle w:val="p1"/>
        <w:spacing w:before="0" w:beforeAutospacing="0" w:after="0" w:afterAutospacing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STUDENT ORGANIZATION ACTIVITY REQUEST FORM</w:t>
      </w:r>
    </w:p>
    <w:p w14:paraId="133821DB" w14:textId="77777777" w:rsidR="00E6723F" w:rsidRDefault="00E6723F" w:rsidP="00E6723F">
      <w:pPr>
        <w:spacing w:after="0"/>
        <w:rPr>
          <w:rFonts w:ascii="Calibri" w:hAnsi="Calibri" w:cs="Calibri"/>
          <w:b/>
          <w:bCs/>
        </w:rPr>
      </w:pPr>
    </w:p>
    <w:tbl>
      <w:tblPr>
        <w:tblStyle w:val="TableGrid"/>
        <w:tblpPr w:leftFromText="180" w:rightFromText="180" w:vertAnchor="text" w:horzAnchor="margin" w:tblpY="-1"/>
        <w:tblW w:w="0" w:type="auto"/>
        <w:tblLook w:val="04A0" w:firstRow="1" w:lastRow="0" w:firstColumn="1" w:lastColumn="0" w:noHBand="0" w:noVBand="1"/>
      </w:tblPr>
      <w:tblGrid>
        <w:gridCol w:w="2464"/>
        <w:gridCol w:w="2639"/>
        <w:gridCol w:w="1560"/>
        <w:gridCol w:w="2358"/>
      </w:tblGrid>
      <w:tr w:rsidR="006C3A5B" w:rsidRPr="005721BD" w14:paraId="0F53F958" w14:textId="77777777" w:rsidTr="004330C1">
        <w:trPr>
          <w:trHeight w:val="127"/>
        </w:trPr>
        <w:tc>
          <w:tcPr>
            <w:tcW w:w="51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D08BC" w14:textId="4E54EC9C" w:rsidR="006C3A5B" w:rsidRPr="005721BD" w:rsidRDefault="00D5603F" w:rsidP="00D5603F">
            <w:pPr>
              <w:jc w:val="both"/>
              <w:rPr>
                <w:rFonts w:ascii="Calibri" w:hAnsi="Calibri" w:cs="Calibri"/>
                <w:b/>
                <w:bCs/>
                <w:lang w:val="en-US"/>
              </w:rPr>
            </w:pPr>
            <w:r w:rsidRPr="00987DC5">
              <w:rPr>
                <w:i/>
                <w:iCs/>
                <w:lang w:val="en-US"/>
              </w:rPr>
              <w:t xml:space="preserve">To be accomplished by </w:t>
            </w:r>
            <w:r>
              <w:rPr>
                <w:i/>
                <w:iCs/>
                <w:lang w:val="en-US"/>
              </w:rPr>
              <w:t>the RSO</w:t>
            </w:r>
          </w:p>
        </w:tc>
        <w:tc>
          <w:tcPr>
            <w:tcW w:w="1560" w:type="dxa"/>
            <w:tcBorders>
              <w:left w:val="nil"/>
            </w:tcBorders>
            <w:shd w:val="clear" w:color="auto" w:fill="767171" w:themeFill="background2" w:themeFillShade="80"/>
            <w:vAlign w:val="center"/>
          </w:tcPr>
          <w:p w14:paraId="25609A0D" w14:textId="4975F408" w:rsidR="006C3A5B" w:rsidRPr="006C3A5B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C3A5B">
              <w:rPr>
                <w:rFonts w:ascii="Calibri" w:hAnsi="Calibri" w:cs="Calibri"/>
                <w:color w:val="FFFFFF" w:themeColor="background1"/>
                <w:lang w:val="en-US"/>
              </w:rPr>
              <w:t>Form Number</w:t>
            </w:r>
          </w:p>
        </w:tc>
        <w:tc>
          <w:tcPr>
            <w:tcW w:w="2358" w:type="dxa"/>
          </w:tcPr>
          <w:p w14:paraId="50D4D09D" w14:textId="3A78FC35" w:rsidR="006C3A5B" w:rsidRPr="005721BD" w:rsidRDefault="003D3032" w:rsidP="006C3A5B">
            <w:pPr>
              <w:rPr>
                <w:rFonts w:ascii="Calibri" w:hAnsi="Calibri" w:cs="Calibri"/>
                <w:b/>
                <w:bCs/>
                <w:lang w:val="en-US"/>
              </w:rPr>
            </w:pPr>
            <w:r>
              <w:rPr>
                <w:rFonts w:ascii="Calibri" w:hAnsi="Calibri" w:cs="Calibri"/>
                <w:b/>
                <w:bCs/>
                <w:lang w:val="en-US"/>
              </w:rPr>
              <w:t>LIP-ACD-</w:t>
            </w:r>
            <w:r w:rsidR="00F2796B">
              <w:rPr>
                <w:rFonts w:ascii="Calibri" w:hAnsi="Calibri" w:cs="Calibri"/>
                <w:b/>
                <w:bCs/>
                <w:lang w:val="en-US"/>
              </w:rPr>
              <w:t>SDA-</w:t>
            </w:r>
            <w:r w:rsidR="004330C1">
              <w:rPr>
                <w:rFonts w:ascii="Calibri" w:hAnsi="Calibri" w:cs="Calibri"/>
                <w:b/>
                <w:bCs/>
                <w:lang w:val="en-US"/>
              </w:rPr>
              <w:t>F-</w:t>
            </w:r>
            <w:r w:rsidR="00F2796B">
              <w:rPr>
                <w:rFonts w:ascii="Calibri" w:hAnsi="Calibri" w:cs="Calibri"/>
                <w:b/>
                <w:bCs/>
                <w:lang w:val="en-US"/>
              </w:rPr>
              <w:t>001</w:t>
            </w:r>
          </w:p>
        </w:tc>
      </w:tr>
      <w:tr w:rsidR="006C3A5B" w:rsidRPr="005721BD" w14:paraId="60E92646" w14:textId="77777777" w:rsidTr="00DC2BB7">
        <w:trPr>
          <w:trHeight w:val="53"/>
        </w:trPr>
        <w:tc>
          <w:tcPr>
            <w:tcW w:w="2464" w:type="dxa"/>
            <w:vAlign w:val="center"/>
          </w:tcPr>
          <w:p w14:paraId="1139961B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Name of RSO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1143855291"/>
            <w:placeholder>
              <w:docPart w:val="1EC5BAD6F1736043A05EB1CD96118DEC"/>
            </w:placeholder>
            <w:showingPlcHdr/>
          </w:sdtPr>
          <w:sdtContent>
            <w:tc>
              <w:tcPr>
                <w:tcW w:w="6557" w:type="dxa"/>
                <w:gridSpan w:val="3"/>
              </w:tcPr>
              <w:p w14:paraId="69404021" w14:textId="77777777" w:rsidR="006C3A5B" w:rsidRPr="005721BD" w:rsidRDefault="006C3A5B" w:rsidP="006C3A5B">
                <w:pPr>
                  <w:rPr>
                    <w:rFonts w:ascii="Calibri" w:hAnsi="Calibri" w:cs="Calibri"/>
                    <w:b/>
                    <w:bCs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  <w:tr w:rsidR="006C3A5B" w:rsidRPr="005721BD" w14:paraId="07EEAE52" w14:textId="77777777" w:rsidTr="00DC2BB7">
        <w:trPr>
          <w:trHeight w:val="53"/>
        </w:trPr>
        <w:tc>
          <w:tcPr>
            <w:tcW w:w="2464" w:type="dxa"/>
            <w:vAlign w:val="center"/>
          </w:tcPr>
          <w:p w14:paraId="6B6E4808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Title of Activity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-1572645950"/>
            <w:placeholder>
              <w:docPart w:val="1EC5BAD6F1736043A05EB1CD96118DEC"/>
            </w:placeholder>
            <w:showingPlcHdr/>
          </w:sdtPr>
          <w:sdtContent>
            <w:tc>
              <w:tcPr>
                <w:tcW w:w="6557" w:type="dxa"/>
                <w:gridSpan w:val="3"/>
              </w:tcPr>
              <w:p w14:paraId="00CE5DBC" w14:textId="77777777" w:rsidR="006C3A5B" w:rsidRPr="005721BD" w:rsidRDefault="006C3A5B" w:rsidP="006C3A5B">
                <w:pPr>
                  <w:rPr>
                    <w:rFonts w:ascii="Calibri" w:hAnsi="Calibri" w:cs="Calibri"/>
                    <w:b/>
                    <w:bCs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  <w:tr w:rsidR="006C3A5B" w:rsidRPr="005721BD" w14:paraId="21373A41" w14:textId="77777777" w:rsidTr="00DC2BB7">
        <w:trPr>
          <w:trHeight w:val="154"/>
        </w:trPr>
        <w:tc>
          <w:tcPr>
            <w:tcW w:w="2464" w:type="dxa"/>
            <w:vAlign w:val="center"/>
          </w:tcPr>
          <w:p w14:paraId="6AA23C08" w14:textId="77777777" w:rsidR="006C3A5B" w:rsidRPr="00657A2E" w:rsidRDefault="006C3A5B" w:rsidP="00532F8F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Nature of Activity</w:t>
            </w:r>
          </w:p>
        </w:tc>
        <w:tc>
          <w:tcPr>
            <w:tcW w:w="6557" w:type="dxa"/>
            <w:gridSpan w:val="3"/>
          </w:tcPr>
          <w:p w14:paraId="6CE5E5BE" w14:textId="79E091C3" w:rsidR="006C3A5B" w:rsidRPr="005721BD" w:rsidRDefault="006C3A5B" w:rsidP="00AD0D79">
            <w:pPr>
              <w:pStyle w:val="p1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US"/>
              </w:rPr>
            </w:pPr>
            <w:sdt>
              <w:sdtPr>
                <w:rPr>
                  <w:rFonts w:ascii="Calibri" w:hAnsi="Calibri" w:cs="Calibri"/>
                  <w:sz w:val="22"/>
                  <w:szCs w:val="22"/>
                  <w:lang w:val="en-US"/>
                </w:rPr>
                <w:id w:val="-1004673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sz w:val="22"/>
                    <w:szCs w:val="22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Co-Curricular </w:t>
            </w:r>
            <w:r w:rsidR="00997F0A" w:rsidRPr="00997F0A">
              <w:rPr>
                <w:rFonts w:ascii="Calibri" w:hAnsi="Calibri" w:cs="Calibri"/>
                <w:i/>
                <w:iCs/>
                <w:sz w:val="18"/>
                <w:szCs w:val="18"/>
                <w:lang w:val="en-US"/>
              </w:rPr>
              <w:t>(</w:t>
            </w:r>
            <w:r w:rsidR="00997F0A" w:rsidRPr="00997F0A">
              <w:rPr>
                <w:rFonts w:ascii="Calibri" w:hAnsi="Calibri" w:cs="Calibri"/>
                <w:i/>
                <w:iCs/>
                <w:sz w:val="18"/>
                <w:szCs w:val="18"/>
                <w:lang w:val="en-US"/>
              </w:rPr>
              <w:t>Activities that are connected to the academic curriculum and support learning outcomes</w:t>
            </w:r>
            <w:r w:rsidR="00997F0A">
              <w:rPr>
                <w:rFonts w:ascii="Calibri" w:hAnsi="Calibri" w:cs="Calibri"/>
                <w:i/>
                <w:iCs/>
                <w:sz w:val="18"/>
                <w:szCs w:val="18"/>
                <w:lang w:val="en-US"/>
              </w:rPr>
              <w:t>)</w:t>
            </w:r>
          </w:p>
          <w:p w14:paraId="4AABA2A8" w14:textId="5B135C83" w:rsidR="006C3A5B" w:rsidRPr="00AD0D79" w:rsidRDefault="006C3A5B" w:rsidP="00AD0D79">
            <w:pPr>
              <w:pStyle w:val="p1"/>
              <w:spacing w:before="0" w:beforeAutospacing="0" w:after="0" w:afterAutospacing="0"/>
              <w:rPr>
                <w:rFonts w:ascii="Calibri" w:hAnsi="Calibri" w:cs="Calibri"/>
                <w:i/>
                <w:iCs/>
                <w:sz w:val="18"/>
                <w:szCs w:val="18"/>
                <w:lang w:val="en-US"/>
              </w:rPr>
            </w:pPr>
            <w:sdt>
              <w:sdtPr>
                <w:rPr>
                  <w:rFonts w:ascii="Calibri" w:hAnsi="Calibri" w:cs="Calibri"/>
                  <w:sz w:val="22"/>
                  <w:szCs w:val="22"/>
                  <w:lang w:val="en-US"/>
                </w:rPr>
                <w:id w:val="-2011665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sz w:val="22"/>
                    <w:szCs w:val="22"/>
                    <w:lang w:val="en-US"/>
                  </w:rPr>
                  <w:t>☐</w:t>
                </w:r>
              </w:sdtContent>
            </w:sdt>
            <w:r w:rsidR="00552734">
              <w:rPr>
                <w:rFonts w:ascii="Calibri" w:hAnsi="Calibri" w:cs="Calibri"/>
                <w:lang w:val="en-US"/>
              </w:rPr>
              <w:t>Non</w:t>
            </w:r>
            <w:r w:rsidRPr="005721BD">
              <w:rPr>
                <w:rFonts w:ascii="Calibri" w:hAnsi="Calibri" w:cs="Calibri"/>
                <w:sz w:val="22"/>
                <w:szCs w:val="22"/>
                <w:lang w:val="en-US"/>
              </w:rPr>
              <w:t>-curricular</w:t>
            </w:r>
            <w:r w:rsidR="00AD0D79">
              <w:rPr>
                <w:rFonts w:ascii="Calibri" w:hAnsi="Calibri" w:cs="Calibri"/>
                <w:lang w:val="en-US"/>
              </w:rPr>
              <w:t xml:space="preserve"> </w:t>
            </w:r>
            <w:r w:rsidR="00AD0D79" w:rsidRPr="00AD0D79">
              <w:rPr>
                <w:rFonts w:ascii="Calibri" w:hAnsi="Calibri" w:cs="Calibri"/>
                <w:i/>
                <w:iCs/>
                <w:sz w:val="18"/>
                <w:szCs w:val="18"/>
                <w:lang w:val="en-US"/>
              </w:rPr>
              <w:t>(Activities</w:t>
            </w:r>
            <w:r w:rsidR="00AD0D79" w:rsidRPr="00AD0D79">
              <w:rPr>
                <w:rFonts w:ascii="Calibri" w:hAnsi="Calibri" w:cs="Calibri"/>
                <w:i/>
                <w:iCs/>
                <w:sz w:val="18"/>
                <w:szCs w:val="18"/>
                <w:lang w:val="en-US"/>
              </w:rPr>
              <w:t xml:space="preserve"> outside the curriculum that focus on personal, social, cultural, or recreational development (e.g., sports, arts, leadership, volunteer work).</w:t>
            </w:r>
          </w:p>
          <w:p w14:paraId="358BF1CE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291649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Community Extension</w:t>
            </w:r>
          </w:p>
          <w:p w14:paraId="54C83F74" w14:textId="77777777" w:rsidR="006C3A5B" w:rsidRPr="005721BD" w:rsidRDefault="006C3A5B" w:rsidP="006C3A5B">
            <w:pPr>
              <w:rPr>
                <w:rFonts w:ascii="Calibri" w:hAnsi="Calibri" w:cs="Calibri"/>
                <w:b/>
                <w:bCs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529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 xml:space="preserve">Others </w:t>
            </w:r>
            <w:sdt>
              <w:sdtPr>
                <w:rPr>
                  <w:rFonts w:ascii="Calibri" w:hAnsi="Calibri" w:cs="Calibri"/>
                  <w:lang w:val="en-US"/>
                </w:rPr>
                <w:id w:val="-565490988"/>
                <w:placeholder>
                  <w:docPart w:val="1EC5BAD6F1736043A05EB1CD96118DEC"/>
                </w:placeholder>
                <w:showingPlcHdr/>
              </w:sdtPr>
              <w:sdtContent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sdtContent>
            </w:sdt>
          </w:p>
        </w:tc>
      </w:tr>
      <w:tr w:rsidR="006C3A5B" w:rsidRPr="005721BD" w14:paraId="7DD62C5C" w14:textId="77777777" w:rsidTr="00DC2BB7">
        <w:trPr>
          <w:trHeight w:val="3096"/>
        </w:trPr>
        <w:tc>
          <w:tcPr>
            <w:tcW w:w="2464" w:type="dxa"/>
            <w:vAlign w:val="center"/>
          </w:tcPr>
          <w:p w14:paraId="5EC2A5C7" w14:textId="68FF5C45" w:rsidR="006C3A5B" w:rsidRPr="00657A2E" w:rsidRDefault="0043377C" w:rsidP="00532F8F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Type of Activity</w:t>
            </w:r>
          </w:p>
        </w:tc>
        <w:tc>
          <w:tcPr>
            <w:tcW w:w="6557" w:type="dxa"/>
            <w:gridSpan w:val="3"/>
          </w:tcPr>
          <w:p w14:paraId="6C5EBF26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957565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Seminar/Workshop</w:t>
            </w:r>
          </w:p>
          <w:p w14:paraId="09D7F850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425739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General Assembly</w:t>
            </w:r>
          </w:p>
          <w:p w14:paraId="3D5DD0EE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32897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Orientation</w:t>
            </w:r>
          </w:p>
          <w:p w14:paraId="53251952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128676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Competition</w:t>
            </w:r>
          </w:p>
          <w:p w14:paraId="514936FB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204494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Recruitment/Audition</w:t>
            </w:r>
          </w:p>
          <w:p w14:paraId="2232C6B1" w14:textId="099F000B" w:rsidR="006C3A5B" w:rsidRPr="00657A2E" w:rsidRDefault="006C3A5B" w:rsidP="00657A2E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Segoe UI Symbol" w:eastAsia="MS Gothic" w:hAnsi="Segoe UI Symbol" w:cs="Segoe UI Symbol"/>
                  <w:lang w:val="en-US"/>
                </w:rPr>
                <w:id w:val="105774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57A2E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657A2E">
              <w:rPr>
                <w:rFonts w:ascii="Calibri" w:hAnsi="Calibri" w:cs="Calibri"/>
                <w:lang w:val="en-US"/>
              </w:rPr>
              <w:t xml:space="preserve">Donation </w:t>
            </w:r>
            <w:r w:rsidR="006E2340" w:rsidRPr="00657A2E">
              <w:rPr>
                <w:rFonts w:ascii="Calibri" w:hAnsi="Calibri" w:cs="Calibri"/>
                <w:lang w:val="en-US"/>
              </w:rPr>
              <w:t>Drive</w:t>
            </w:r>
            <w:r w:rsidR="006E2340">
              <w:rPr>
                <w:rFonts w:ascii="Calibri" w:hAnsi="Calibri" w:cs="Calibri"/>
                <w:lang w:val="en-US"/>
              </w:rPr>
              <w:t xml:space="preserve"> /</w:t>
            </w:r>
            <w:r w:rsidR="00F25158">
              <w:rPr>
                <w:rFonts w:ascii="Calibri" w:hAnsi="Calibri" w:cs="Calibri"/>
                <w:lang w:val="en-US"/>
              </w:rPr>
              <w:t xml:space="preserve"> Fundraising Activity</w:t>
            </w:r>
          </w:p>
          <w:p w14:paraId="10FD3A4A" w14:textId="04A1541D" w:rsidR="006C3A5B" w:rsidRPr="005721BD" w:rsidRDefault="006C3A5B" w:rsidP="00657A2E">
            <w:pPr>
              <w:pStyle w:val="ListParagraph"/>
              <w:ind w:left="0"/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1685426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Outreach</w:t>
            </w:r>
            <w:r w:rsidR="00D97853">
              <w:rPr>
                <w:rFonts w:ascii="Calibri" w:hAnsi="Calibri" w:cs="Calibri"/>
                <w:lang w:val="en-US"/>
              </w:rPr>
              <w:t xml:space="preserve"> (Donation)</w:t>
            </w:r>
          </w:p>
          <w:p w14:paraId="5DB1DA85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922714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Fundraising Activity</w:t>
            </w:r>
          </w:p>
          <w:p w14:paraId="0B191A44" w14:textId="77777777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1336989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>Off-campus Activity</w:t>
            </w:r>
          </w:p>
          <w:p w14:paraId="5D115AD3" w14:textId="23116C69" w:rsidR="006C3A5B" w:rsidRPr="005721BD" w:rsidRDefault="006C3A5B" w:rsidP="006C3A5B">
            <w:pPr>
              <w:rPr>
                <w:rFonts w:ascii="Calibri" w:hAnsi="Calibri" w:cs="Calibri"/>
                <w:lang w:val="en-US"/>
              </w:rPr>
            </w:pPr>
            <w:sdt>
              <w:sdtPr>
                <w:rPr>
                  <w:rFonts w:ascii="Calibri" w:hAnsi="Calibri" w:cs="Calibri"/>
                  <w:lang w:val="en-US"/>
                </w:rPr>
                <w:id w:val="-1981447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721BD">
                  <w:rPr>
                    <w:rFonts w:ascii="Segoe UI Symbol" w:eastAsia="MS Gothic" w:hAnsi="Segoe UI Symbol" w:cs="Segoe UI Symbol"/>
                    <w:lang w:val="en-US"/>
                  </w:rPr>
                  <w:t>☐</w:t>
                </w:r>
              </w:sdtContent>
            </w:sdt>
            <w:r w:rsidRPr="005721BD">
              <w:rPr>
                <w:rFonts w:ascii="Calibri" w:hAnsi="Calibri" w:cs="Calibri"/>
                <w:lang w:val="en-US"/>
              </w:rPr>
              <w:t xml:space="preserve">Others </w:t>
            </w:r>
            <w:r w:rsidR="0072343A" w:rsidRPr="005721BD">
              <w:rPr>
                <w:rFonts w:ascii="Calibri" w:hAnsi="Calibri" w:cs="Calibri"/>
                <w:lang w:val="en-US"/>
              </w:rPr>
              <w:t xml:space="preserve"> </w:t>
            </w:r>
            <w:sdt>
              <w:sdtPr>
                <w:rPr>
                  <w:rFonts w:ascii="Calibri" w:hAnsi="Calibri" w:cs="Calibri"/>
                  <w:lang w:val="en-US"/>
                </w:rPr>
                <w:id w:val="-2033557336"/>
                <w:placeholder>
                  <w:docPart w:val="97DD80900B801E498C6F4851C2245850"/>
                </w:placeholder>
                <w:showingPlcHdr/>
              </w:sdtPr>
              <w:sdtContent>
                <w:r w:rsidR="0072343A"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sdtContent>
            </w:sdt>
          </w:p>
        </w:tc>
      </w:tr>
      <w:tr w:rsidR="006C3A5B" w:rsidRPr="005721BD" w14:paraId="5CDF3500" w14:textId="77777777" w:rsidTr="00DC2BB7">
        <w:trPr>
          <w:trHeight w:val="396"/>
        </w:trPr>
        <w:tc>
          <w:tcPr>
            <w:tcW w:w="2464" w:type="dxa"/>
          </w:tcPr>
          <w:p w14:paraId="1C70D237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Partner Organization(s)/School(s) / RSO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1887764621"/>
            <w:placeholder>
              <w:docPart w:val="98C84B0F2ADD6E428131FD7D591B69A9"/>
            </w:placeholder>
            <w:showingPlcHdr/>
          </w:sdtPr>
          <w:sdtContent>
            <w:tc>
              <w:tcPr>
                <w:tcW w:w="6557" w:type="dxa"/>
                <w:gridSpan w:val="3"/>
              </w:tcPr>
              <w:p w14:paraId="2F3D4725" w14:textId="77777777" w:rsidR="006C3A5B" w:rsidRPr="005721BD" w:rsidRDefault="006C3A5B" w:rsidP="006C3A5B">
                <w:pPr>
                  <w:rPr>
                    <w:rFonts w:ascii="Calibri" w:hAnsi="Calibri" w:cs="Calibri"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  <w:tr w:rsidR="006C3A5B" w:rsidRPr="005721BD" w14:paraId="7F6129C7" w14:textId="77777777" w:rsidTr="00DC2BB7">
        <w:trPr>
          <w:trHeight w:val="53"/>
        </w:trPr>
        <w:tc>
          <w:tcPr>
            <w:tcW w:w="2464" w:type="dxa"/>
          </w:tcPr>
          <w:p w14:paraId="7A0123AD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Target SDG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1144699040"/>
            <w:placeholder>
              <w:docPart w:val="CD74EAEB47630941813BD0A2C770AE29"/>
            </w:placeholder>
            <w:showingPlcHdr/>
          </w:sdtPr>
          <w:sdtContent>
            <w:tc>
              <w:tcPr>
                <w:tcW w:w="6557" w:type="dxa"/>
                <w:gridSpan w:val="3"/>
              </w:tcPr>
              <w:p w14:paraId="18C2AC85" w14:textId="77777777" w:rsidR="006C3A5B" w:rsidRPr="005721BD" w:rsidRDefault="006C3A5B" w:rsidP="006C3A5B">
                <w:pPr>
                  <w:rPr>
                    <w:rFonts w:ascii="Calibri" w:hAnsi="Calibri" w:cs="Calibri"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  <w:tr w:rsidR="006C3A5B" w:rsidRPr="005721BD" w14:paraId="545C8902" w14:textId="77777777" w:rsidTr="00DC2BB7">
        <w:trPr>
          <w:trHeight w:val="53"/>
        </w:trPr>
        <w:tc>
          <w:tcPr>
            <w:tcW w:w="2464" w:type="dxa"/>
            <w:vAlign w:val="center"/>
          </w:tcPr>
          <w:p w14:paraId="4D8CB1BA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Proposed Budget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-1467349444"/>
            <w:placeholder>
              <w:docPart w:val="ECA8E852D0B81D4BB4BF6CE66A9159FB"/>
            </w:placeholder>
            <w:showingPlcHdr/>
          </w:sdtPr>
          <w:sdtContent>
            <w:tc>
              <w:tcPr>
                <w:tcW w:w="6557" w:type="dxa"/>
                <w:gridSpan w:val="3"/>
              </w:tcPr>
              <w:p w14:paraId="298AFEC5" w14:textId="77777777" w:rsidR="006C3A5B" w:rsidRPr="005721BD" w:rsidRDefault="006C3A5B" w:rsidP="006C3A5B">
                <w:pPr>
                  <w:rPr>
                    <w:rFonts w:ascii="Calibri" w:hAnsi="Calibri" w:cs="Calibri"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  <w:tr w:rsidR="006C3A5B" w:rsidRPr="005721BD" w14:paraId="2FF2F9C9" w14:textId="77777777" w:rsidTr="00DC2BB7">
        <w:trPr>
          <w:trHeight w:val="53"/>
        </w:trPr>
        <w:tc>
          <w:tcPr>
            <w:tcW w:w="2464" w:type="dxa"/>
            <w:vAlign w:val="center"/>
          </w:tcPr>
          <w:p w14:paraId="7D00E977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Budget Source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369268326"/>
            <w:placeholder>
              <w:docPart w:val="E53337C97E742A4A962CABA59456F61B"/>
            </w:placeholder>
            <w:showingPlcHdr/>
          </w:sdtPr>
          <w:sdtContent>
            <w:tc>
              <w:tcPr>
                <w:tcW w:w="6557" w:type="dxa"/>
                <w:gridSpan w:val="3"/>
              </w:tcPr>
              <w:p w14:paraId="27096EF8" w14:textId="77777777" w:rsidR="006C3A5B" w:rsidRPr="005721BD" w:rsidRDefault="006C3A5B" w:rsidP="006C3A5B">
                <w:pPr>
                  <w:rPr>
                    <w:rFonts w:ascii="Calibri" w:hAnsi="Calibri" w:cs="Calibri"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  <w:tr w:rsidR="006C3A5B" w:rsidRPr="005721BD" w14:paraId="469334DD" w14:textId="77777777" w:rsidTr="00DC2BB7">
        <w:trPr>
          <w:trHeight w:val="53"/>
        </w:trPr>
        <w:tc>
          <w:tcPr>
            <w:tcW w:w="2464" w:type="dxa"/>
            <w:vAlign w:val="center"/>
          </w:tcPr>
          <w:p w14:paraId="176557C2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Date of Activity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255411720"/>
            <w:placeholder>
              <w:docPart w:val="28300EA463320342A13CAA300116441F"/>
            </w:placeholder>
            <w:showingPlcHdr/>
          </w:sdtPr>
          <w:sdtContent>
            <w:tc>
              <w:tcPr>
                <w:tcW w:w="6557" w:type="dxa"/>
                <w:gridSpan w:val="3"/>
                <w:vAlign w:val="center"/>
              </w:tcPr>
              <w:p w14:paraId="25E468BF" w14:textId="77777777" w:rsidR="006C3A5B" w:rsidRPr="005721BD" w:rsidRDefault="006C3A5B" w:rsidP="006C3A5B">
                <w:pPr>
                  <w:rPr>
                    <w:rFonts w:ascii="Calibri" w:hAnsi="Calibri" w:cs="Calibri"/>
                    <w:b/>
                    <w:bCs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  <w:tr w:rsidR="006C3A5B" w:rsidRPr="005721BD" w14:paraId="1CA12047" w14:textId="77777777" w:rsidTr="00DC2BB7">
        <w:trPr>
          <w:trHeight w:val="53"/>
        </w:trPr>
        <w:tc>
          <w:tcPr>
            <w:tcW w:w="2464" w:type="dxa"/>
            <w:vAlign w:val="center"/>
          </w:tcPr>
          <w:p w14:paraId="185FD515" w14:textId="77777777" w:rsidR="006C3A5B" w:rsidRPr="00657A2E" w:rsidRDefault="006C3A5B" w:rsidP="006C3A5B">
            <w:pPr>
              <w:rPr>
                <w:rFonts w:ascii="Calibri" w:hAnsi="Calibri" w:cs="Calibri"/>
                <w:lang w:val="en-US"/>
              </w:rPr>
            </w:pPr>
            <w:r w:rsidRPr="00657A2E">
              <w:rPr>
                <w:rFonts w:ascii="Calibri" w:hAnsi="Calibri" w:cs="Calibri"/>
                <w:lang w:val="en-US"/>
              </w:rPr>
              <w:t>Venue</w:t>
            </w:r>
          </w:p>
        </w:tc>
        <w:sdt>
          <w:sdtPr>
            <w:rPr>
              <w:rFonts w:ascii="Calibri" w:hAnsi="Calibri" w:cs="Calibri"/>
              <w:b/>
              <w:bCs/>
              <w:lang w:val="en-US"/>
            </w:rPr>
            <w:id w:val="703448742"/>
            <w:placeholder>
              <w:docPart w:val="7DA1A45F1F9CA447862DF0CA5B8A3CCC"/>
            </w:placeholder>
            <w:showingPlcHdr/>
          </w:sdtPr>
          <w:sdtContent>
            <w:tc>
              <w:tcPr>
                <w:tcW w:w="6557" w:type="dxa"/>
                <w:gridSpan w:val="3"/>
                <w:vAlign w:val="center"/>
              </w:tcPr>
              <w:p w14:paraId="2F7E5574" w14:textId="77777777" w:rsidR="006C3A5B" w:rsidRPr="005721BD" w:rsidRDefault="006C3A5B" w:rsidP="006C3A5B">
                <w:pPr>
                  <w:rPr>
                    <w:rFonts w:ascii="Calibri" w:hAnsi="Calibri" w:cs="Calibri"/>
                    <w:b/>
                    <w:bCs/>
                    <w:lang w:val="en-US"/>
                  </w:rPr>
                </w:pPr>
                <w:r w:rsidRPr="005721BD">
                  <w:rPr>
                    <w:rStyle w:val="PlaceholderText"/>
                    <w:rFonts w:ascii="Calibri" w:hAnsi="Calibri" w:cs="Calibri"/>
                  </w:rPr>
                  <w:t>Click or tap here to enter text.</w:t>
                </w:r>
              </w:p>
            </w:tc>
          </w:sdtContent>
        </w:sdt>
      </w:tr>
    </w:tbl>
    <w:p w14:paraId="1FAF8ED1" w14:textId="355247DB" w:rsidR="00B3188F" w:rsidRPr="0072343A" w:rsidRDefault="00DC2BB7" w:rsidP="009A4EE8">
      <w:pPr>
        <w:spacing w:after="0" w:line="240" w:lineRule="auto"/>
        <w:rPr>
          <w:rFonts w:ascii="Calibri" w:hAnsi="Calibri" w:cs="Calibri"/>
          <w:lang w:val="en-US"/>
        </w:rPr>
      </w:pPr>
      <w:r w:rsidRPr="00987DC5">
        <w:rPr>
          <w:i/>
          <w:iCs/>
          <w:lang w:val="en-US"/>
        </w:rPr>
        <w:t xml:space="preserve">To be accomplished by </w:t>
      </w:r>
      <w:r w:rsidR="00145D5B">
        <w:rPr>
          <w:i/>
          <w:iCs/>
          <w:lang w:val="en-US"/>
        </w:rPr>
        <w:t xml:space="preserve">the NU Unit 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4395"/>
        <w:gridCol w:w="2409"/>
        <w:gridCol w:w="2268"/>
      </w:tblGrid>
      <w:tr w:rsidR="00F60FEC" w:rsidRPr="0072343A" w14:paraId="790D87AC" w14:textId="77777777" w:rsidTr="00F60FEC">
        <w:trPr>
          <w:trHeight w:val="53"/>
        </w:trPr>
        <w:tc>
          <w:tcPr>
            <w:tcW w:w="4395" w:type="dxa"/>
          </w:tcPr>
          <w:p w14:paraId="0E66D5DF" w14:textId="2442A69E" w:rsidR="00F60FEC" w:rsidRPr="0072343A" w:rsidRDefault="00F60FEC" w:rsidP="00AA6995">
            <w:pPr>
              <w:rPr>
                <w:rFonts w:ascii="Calibri" w:hAnsi="Calibri" w:cs="Calibri"/>
                <w:lang w:val="en-US"/>
              </w:rPr>
            </w:pPr>
            <w:r w:rsidRPr="0072343A">
              <w:rPr>
                <w:rFonts w:ascii="Calibri" w:hAnsi="Calibri" w:cs="Calibri"/>
                <w:lang w:val="en-US"/>
              </w:rPr>
              <w:t>Reviewed by:</w:t>
            </w:r>
          </w:p>
        </w:tc>
        <w:tc>
          <w:tcPr>
            <w:tcW w:w="4677" w:type="dxa"/>
            <w:gridSpan w:val="2"/>
          </w:tcPr>
          <w:p w14:paraId="1A27845C" w14:textId="77777777" w:rsidR="00F60FEC" w:rsidRPr="0072343A" w:rsidRDefault="00F60FEC" w:rsidP="00AA6995">
            <w:pPr>
              <w:rPr>
                <w:rFonts w:ascii="Calibri" w:hAnsi="Calibri" w:cs="Calibri"/>
                <w:lang w:val="en-US"/>
              </w:rPr>
            </w:pPr>
            <w:r w:rsidRPr="0072343A">
              <w:rPr>
                <w:rFonts w:ascii="Calibri" w:hAnsi="Calibri" w:cs="Calibri"/>
                <w:lang w:val="en-US"/>
              </w:rPr>
              <w:t>Approved by:</w:t>
            </w:r>
          </w:p>
        </w:tc>
      </w:tr>
      <w:tr w:rsidR="00F60FEC" w:rsidRPr="005721BD" w14:paraId="539B0AC7" w14:textId="77777777" w:rsidTr="00F60FEC">
        <w:trPr>
          <w:trHeight w:val="1216"/>
        </w:trPr>
        <w:tc>
          <w:tcPr>
            <w:tcW w:w="4395" w:type="dxa"/>
          </w:tcPr>
          <w:p w14:paraId="171AD1EA" w14:textId="77777777" w:rsidR="00F60FEC" w:rsidRPr="005721BD" w:rsidRDefault="00F60FEC" w:rsidP="00AA6995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6979D591" w14:textId="77777777" w:rsidR="00F60FEC" w:rsidRPr="005721BD" w:rsidRDefault="00F60FEC" w:rsidP="00F60FEC">
            <w:pPr>
              <w:rPr>
                <w:rFonts w:ascii="Calibri" w:hAnsi="Calibri" w:cs="Calibri"/>
                <w:b/>
                <w:bCs/>
              </w:rPr>
            </w:pPr>
          </w:p>
          <w:p w14:paraId="0202FD89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5721BD">
              <w:rPr>
                <w:rFonts w:ascii="Calibri" w:hAnsi="Calibri" w:cs="Calibri"/>
                <w:b/>
                <w:bCs/>
              </w:rPr>
              <w:t>CARL JUSTIN G. MAGPANTAY</w:t>
            </w:r>
          </w:p>
          <w:p w14:paraId="47C52CC9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lang w:val="en-US"/>
              </w:rPr>
            </w:pPr>
            <w:r w:rsidRPr="005721BD">
              <w:rPr>
                <w:rFonts w:ascii="Calibri" w:hAnsi="Calibri" w:cs="Calibri"/>
                <w:lang w:val="en-US"/>
              </w:rPr>
              <w:t>SDAO Assistant</w:t>
            </w:r>
          </w:p>
          <w:p w14:paraId="4B4D23A1" w14:textId="77777777" w:rsidR="00F60FEC" w:rsidRPr="005721BD" w:rsidRDefault="00F60FEC" w:rsidP="00F60FEC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695CC0E9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26619A4A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721BD">
              <w:rPr>
                <w:rFonts w:ascii="Calibri" w:hAnsi="Calibri" w:cs="Calibri"/>
                <w:b/>
                <w:bCs/>
                <w:lang w:val="en-US"/>
              </w:rPr>
              <w:t>ZAIRA JOY S. ENAYO</w:t>
            </w:r>
          </w:p>
          <w:p w14:paraId="28942C50" w14:textId="5977ED15" w:rsidR="00F60FEC" w:rsidRPr="005721BD" w:rsidRDefault="00F60FEC" w:rsidP="00F60FEC">
            <w:pPr>
              <w:jc w:val="center"/>
              <w:rPr>
                <w:rFonts w:ascii="Calibri" w:hAnsi="Calibri" w:cs="Calibri"/>
                <w:lang w:val="en-US"/>
              </w:rPr>
            </w:pPr>
            <w:r w:rsidRPr="005721BD">
              <w:rPr>
                <w:rFonts w:ascii="Calibri" w:hAnsi="Calibri" w:cs="Calibri"/>
                <w:lang w:val="en-US"/>
              </w:rPr>
              <w:t>SDAO Coordinator</w:t>
            </w:r>
          </w:p>
          <w:p w14:paraId="5774B993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lang w:val="en-US"/>
              </w:rPr>
            </w:pPr>
          </w:p>
          <w:p w14:paraId="3400254E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lang w:val="en-US"/>
              </w:rPr>
            </w:pPr>
          </w:p>
          <w:p w14:paraId="04A3E034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721BD">
              <w:rPr>
                <w:rFonts w:ascii="Calibri" w:hAnsi="Calibri" w:cs="Calibri"/>
                <w:b/>
                <w:bCs/>
                <w:lang w:val="en-US"/>
              </w:rPr>
              <w:t>PIA JASMIN I. QUIZON</w:t>
            </w:r>
          </w:p>
          <w:p w14:paraId="1DDCED94" w14:textId="272282B9" w:rsidR="00F60FEC" w:rsidRPr="005721BD" w:rsidRDefault="00F60FEC" w:rsidP="00AA6995">
            <w:pPr>
              <w:jc w:val="center"/>
              <w:rPr>
                <w:rFonts w:ascii="Calibri" w:hAnsi="Calibri" w:cs="Calibri"/>
                <w:lang w:val="en-US"/>
              </w:rPr>
            </w:pPr>
            <w:r w:rsidRPr="005721BD">
              <w:rPr>
                <w:rFonts w:ascii="Calibri" w:hAnsi="Calibri" w:cs="Calibri"/>
                <w:lang w:val="en-US"/>
              </w:rPr>
              <w:t xml:space="preserve">Assistant Director, </w:t>
            </w:r>
            <w:r>
              <w:rPr>
                <w:rFonts w:ascii="Calibri" w:hAnsi="Calibri" w:cs="Calibri"/>
                <w:lang w:val="en-US"/>
              </w:rPr>
              <w:t>Academic</w:t>
            </w:r>
            <w:r w:rsidRPr="005721BD">
              <w:rPr>
                <w:rFonts w:ascii="Calibri" w:hAnsi="Calibri" w:cs="Calibri"/>
                <w:lang w:val="en-US"/>
              </w:rPr>
              <w:t xml:space="preserve"> Services</w:t>
            </w:r>
          </w:p>
        </w:tc>
        <w:tc>
          <w:tcPr>
            <w:tcW w:w="2409" w:type="dxa"/>
          </w:tcPr>
          <w:p w14:paraId="3F931391" w14:textId="77777777" w:rsidR="00F60FEC" w:rsidRPr="005721BD" w:rsidRDefault="00F60FEC" w:rsidP="00AA6995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0862827D" w14:textId="77777777" w:rsidR="00F60FEC" w:rsidRPr="005721BD" w:rsidRDefault="00F60FEC" w:rsidP="00AA6995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46349C99" w14:textId="77777777" w:rsidR="00F60FEC" w:rsidRPr="005721BD" w:rsidRDefault="00F60FEC" w:rsidP="00AA6995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19762503" w14:textId="77777777" w:rsidR="00F60FEC" w:rsidRPr="005721BD" w:rsidRDefault="00F60FEC" w:rsidP="00F60FEC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6476A640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36D4CE00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721BD">
              <w:rPr>
                <w:rFonts w:ascii="Calibri" w:hAnsi="Calibri" w:cs="Calibri"/>
                <w:b/>
                <w:bCs/>
                <w:lang w:val="en-US"/>
              </w:rPr>
              <w:t>BERNIE S. FABITO</w:t>
            </w:r>
          </w:p>
          <w:p w14:paraId="1CEFAD4B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lang w:val="en-US"/>
              </w:rPr>
            </w:pPr>
            <w:r w:rsidRPr="005721BD">
              <w:rPr>
                <w:rFonts w:ascii="Calibri" w:hAnsi="Calibri" w:cs="Calibri"/>
                <w:lang w:val="en-US"/>
              </w:rPr>
              <w:t>Academic Director</w:t>
            </w:r>
          </w:p>
        </w:tc>
        <w:tc>
          <w:tcPr>
            <w:tcW w:w="2268" w:type="dxa"/>
          </w:tcPr>
          <w:p w14:paraId="31D7E12D" w14:textId="77777777" w:rsidR="00F60FEC" w:rsidRPr="005721BD" w:rsidRDefault="00F60FEC" w:rsidP="00AA6995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41E64766" w14:textId="77777777" w:rsidR="00F60FEC" w:rsidRPr="005721BD" w:rsidRDefault="00F60FEC" w:rsidP="00AA6995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4B8E3D83" w14:textId="77777777" w:rsidR="00F60FEC" w:rsidRPr="005721BD" w:rsidRDefault="00F60FEC" w:rsidP="00F60FEC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22B1ACD0" w14:textId="77777777" w:rsidR="00F60FEC" w:rsidRPr="005721BD" w:rsidRDefault="00F60FEC" w:rsidP="00F60FEC">
            <w:pPr>
              <w:rPr>
                <w:rFonts w:ascii="Calibri" w:hAnsi="Calibri" w:cs="Calibri"/>
                <w:b/>
                <w:bCs/>
                <w:lang w:val="en-US"/>
              </w:rPr>
            </w:pPr>
          </w:p>
          <w:p w14:paraId="153F75A4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</w:p>
          <w:p w14:paraId="3E90D265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721BD">
              <w:rPr>
                <w:rFonts w:ascii="Calibri" w:hAnsi="Calibri" w:cs="Calibri"/>
                <w:b/>
                <w:bCs/>
                <w:lang w:val="en-US"/>
              </w:rPr>
              <w:t>AVELINO D. PALUPIT</w:t>
            </w:r>
          </w:p>
          <w:p w14:paraId="54E440E9" w14:textId="77777777" w:rsidR="00F60FEC" w:rsidRPr="005721BD" w:rsidRDefault="00F60FEC" w:rsidP="00AA6995">
            <w:pPr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721BD">
              <w:rPr>
                <w:rFonts w:ascii="Calibri" w:hAnsi="Calibri" w:cs="Calibri"/>
                <w:lang w:val="en-US"/>
              </w:rPr>
              <w:t>Executive Director</w:t>
            </w:r>
          </w:p>
        </w:tc>
      </w:tr>
    </w:tbl>
    <w:p w14:paraId="38828AA6" w14:textId="22FFC201" w:rsidR="009A4EE8" w:rsidRPr="00E54226" w:rsidRDefault="00E54226" w:rsidP="00E54226">
      <w:p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>
        <w:rPr>
          <w:rFonts w:ascii="Calibri" w:hAnsi="Calibri" w:cs="Calibri"/>
          <w:i/>
          <w:iCs/>
          <w:sz w:val="20"/>
          <w:szCs w:val="20"/>
          <w:lang w:val="en-US"/>
        </w:rPr>
        <w:t xml:space="preserve">Instruction: </w:t>
      </w:r>
      <w:r w:rsidR="009A4EE8" w:rsidRPr="00E54226">
        <w:rPr>
          <w:rFonts w:ascii="Calibri" w:hAnsi="Calibri" w:cs="Calibri"/>
          <w:i/>
          <w:iCs/>
          <w:sz w:val="20"/>
          <w:szCs w:val="20"/>
          <w:lang w:val="en-US"/>
        </w:rPr>
        <w:t xml:space="preserve">Attach </w:t>
      </w:r>
      <w:r>
        <w:rPr>
          <w:rFonts w:ascii="Calibri" w:hAnsi="Calibri" w:cs="Calibri"/>
          <w:i/>
          <w:iCs/>
          <w:sz w:val="20"/>
          <w:szCs w:val="20"/>
          <w:lang w:val="en-US"/>
        </w:rPr>
        <w:t>the approved request letter containing the following</w:t>
      </w:r>
    </w:p>
    <w:p w14:paraId="030DDD0C" w14:textId="054BB580" w:rsidR="009A4EE8" w:rsidRPr="00E54226" w:rsidRDefault="00E54226" w:rsidP="00E5422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>
        <w:rPr>
          <w:rFonts w:ascii="Calibri" w:hAnsi="Calibri" w:cs="Calibri"/>
          <w:i/>
          <w:iCs/>
          <w:sz w:val="20"/>
          <w:szCs w:val="20"/>
          <w:lang w:val="en-US"/>
        </w:rPr>
        <w:t>Rationale</w:t>
      </w:r>
    </w:p>
    <w:p w14:paraId="45E5C790" w14:textId="77777777" w:rsidR="009A4EE8" w:rsidRPr="00E54226" w:rsidRDefault="009A4EE8" w:rsidP="00E5422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 w:rsidRPr="00E54226">
        <w:rPr>
          <w:rFonts w:ascii="Calibri" w:hAnsi="Calibri" w:cs="Calibri"/>
          <w:i/>
          <w:iCs/>
          <w:sz w:val="20"/>
          <w:szCs w:val="20"/>
          <w:lang w:val="en-US"/>
        </w:rPr>
        <w:t>Objectives</w:t>
      </w:r>
    </w:p>
    <w:p w14:paraId="1B25AD9E" w14:textId="77777777" w:rsidR="009A4EE8" w:rsidRPr="00E54226" w:rsidRDefault="009A4EE8" w:rsidP="00E5422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 w:rsidRPr="00E54226">
        <w:rPr>
          <w:rFonts w:ascii="Calibri" w:hAnsi="Calibri" w:cs="Calibri"/>
          <w:i/>
          <w:iCs/>
          <w:sz w:val="20"/>
          <w:szCs w:val="20"/>
          <w:lang w:val="en-US"/>
        </w:rPr>
        <w:t>Program</w:t>
      </w:r>
    </w:p>
    <w:p w14:paraId="0F8249C3" w14:textId="44A40416" w:rsidR="009A4EE8" w:rsidRPr="00E54226" w:rsidRDefault="009A4EE8" w:rsidP="00E54226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 w:rsidRPr="00E54226">
        <w:rPr>
          <w:rFonts w:ascii="Calibri" w:hAnsi="Calibri" w:cs="Calibri"/>
          <w:i/>
          <w:iCs/>
          <w:sz w:val="20"/>
          <w:szCs w:val="20"/>
          <w:lang w:val="en-US"/>
        </w:rPr>
        <w:t>Resume of the speaker</w:t>
      </w:r>
      <w:r w:rsidR="00E54226">
        <w:rPr>
          <w:rFonts w:ascii="Calibri" w:hAnsi="Calibri" w:cs="Calibri"/>
          <w:i/>
          <w:iCs/>
          <w:sz w:val="20"/>
          <w:szCs w:val="20"/>
          <w:lang w:val="en-US"/>
        </w:rPr>
        <w:t xml:space="preserve"> (for workshops</w:t>
      </w:r>
      <w:r w:rsidR="0072343A">
        <w:rPr>
          <w:rFonts w:ascii="Calibri" w:hAnsi="Calibri" w:cs="Calibri"/>
          <w:i/>
          <w:iCs/>
          <w:sz w:val="20"/>
          <w:szCs w:val="20"/>
          <w:lang w:val="en-US"/>
        </w:rPr>
        <w:t>, seminars, etc.)</w:t>
      </w:r>
    </w:p>
    <w:p w14:paraId="009B0530" w14:textId="336DCEFA" w:rsidR="00867684" w:rsidRPr="00867684" w:rsidRDefault="00E54226" w:rsidP="00867684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  <w:lang w:val="en-US"/>
        </w:rPr>
      </w:pPr>
      <w:r>
        <w:rPr>
          <w:rFonts w:ascii="Calibri" w:hAnsi="Calibri" w:cs="Calibri"/>
          <w:i/>
          <w:iCs/>
          <w:sz w:val="20"/>
          <w:szCs w:val="20"/>
          <w:lang w:val="en-US"/>
        </w:rPr>
        <w:t xml:space="preserve">Sample </w:t>
      </w:r>
      <w:proofErr w:type="gramStart"/>
      <w:r w:rsidR="009A4EE8" w:rsidRPr="00E54226">
        <w:rPr>
          <w:rFonts w:ascii="Calibri" w:hAnsi="Calibri" w:cs="Calibri"/>
          <w:i/>
          <w:iCs/>
          <w:sz w:val="20"/>
          <w:szCs w:val="20"/>
          <w:lang w:val="en-US"/>
        </w:rPr>
        <w:t>Post</w:t>
      </w:r>
      <w:r>
        <w:rPr>
          <w:rFonts w:ascii="Calibri" w:hAnsi="Calibri" w:cs="Calibri"/>
          <w:i/>
          <w:iCs/>
          <w:sz w:val="20"/>
          <w:szCs w:val="20"/>
          <w:lang w:val="en-US"/>
        </w:rPr>
        <w:t>-survey</w:t>
      </w:r>
      <w:proofErr w:type="gramEnd"/>
      <w:r w:rsidR="009A4EE8" w:rsidRPr="00E54226">
        <w:rPr>
          <w:rFonts w:ascii="Calibri" w:hAnsi="Calibri" w:cs="Calibri"/>
          <w:i/>
          <w:iCs/>
          <w:sz w:val="20"/>
          <w:szCs w:val="20"/>
          <w:lang w:val="en-US"/>
        </w:rPr>
        <w:t xml:space="preserve"> for</w:t>
      </w:r>
      <w:r w:rsidR="00867684">
        <w:rPr>
          <w:rFonts w:ascii="Calibri" w:hAnsi="Calibri" w:cs="Calibri"/>
          <w:i/>
          <w:iCs/>
          <w:sz w:val="20"/>
          <w:szCs w:val="20"/>
          <w:lang w:val="en-US"/>
        </w:rPr>
        <w:t>m</w:t>
      </w:r>
    </w:p>
    <w:p w14:paraId="284B52BE" w14:textId="77777777" w:rsidR="00DE542E" w:rsidRPr="005721BD" w:rsidRDefault="00DE542E">
      <w:pPr>
        <w:rPr>
          <w:rFonts w:ascii="Calibri" w:hAnsi="Calibri" w:cs="Calibri"/>
        </w:rPr>
      </w:pPr>
    </w:p>
    <w:sectPr w:rsidR="00DE542E" w:rsidRPr="005721BD" w:rsidSect="00E54226">
      <w:headerReference w:type="default" r:id="rId7"/>
      <w:footerReference w:type="default" r:id="rId8"/>
      <w:pgSz w:w="11906" w:h="16838"/>
      <w:pgMar w:top="1678" w:right="1440" w:bottom="30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C225F" w14:textId="77777777" w:rsidR="00F60B7F" w:rsidRDefault="00F60B7F" w:rsidP="00AB5032">
      <w:pPr>
        <w:spacing w:after="0" w:line="240" w:lineRule="auto"/>
      </w:pPr>
      <w:r>
        <w:separator/>
      </w:r>
    </w:p>
  </w:endnote>
  <w:endnote w:type="continuationSeparator" w:id="0">
    <w:p w14:paraId="31D44718" w14:textId="77777777" w:rsidR="00F60B7F" w:rsidRDefault="00F60B7F" w:rsidP="00AB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D01E1" w14:textId="2DABEF97" w:rsidR="00867684" w:rsidRDefault="00AB5032" w:rsidP="00867684">
    <w:pPr>
      <w:pStyle w:val="Footer"/>
      <w:framePr w:wrap="none" w:vAnchor="text" w:hAnchor="margin" w:xAlign="right" w:y="1"/>
      <w:rPr>
        <w:rStyle w:val="PageNumber"/>
      </w:rPr>
    </w:pPr>
    <w:r>
      <w:tab/>
    </w:r>
    <w:sdt>
      <w:sdtPr>
        <w:rPr>
          <w:rStyle w:val="PageNumber"/>
        </w:rPr>
        <w:id w:val="-1669781090"/>
        <w:docPartObj>
          <w:docPartGallery w:val="Page Numbers (Bottom of Page)"/>
          <w:docPartUnique/>
        </w:docPartObj>
      </w:sdtPr>
      <w:sdtContent>
        <w:r w:rsidR="00867684">
          <w:rPr>
            <w:rStyle w:val="PageNumber"/>
          </w:rPr>
          <w:t xml:space="preserve"> </w:t>
        </w:r>
        <w:r w:rsidR="00867684">
          <w:rPr>
            <w:i/>
            <w:iCs/>
          </w:rPr>
          <w:t>Student Organization Activity Request Form</w:t>
        </w:r>
        <w:r w:rsidR="00867684" w:rsidRPr="0080334A">
          <w:rPr>
            <w:i/>
            <w:iCs/>
          </w:rPr>
          <w:t xml:space="preserve"> -</w:t>
        </w:r>
        <w:r w:rsidR="00867684">
          <w:rPr>
            <w:b/>
            <w:bCs/>
          </w:rPr>
          <w:t xml:space="preserve"> </w:t>
        </w:r>
        <w:r w:rsidR="00867684">
          <w:rPr>
            <w:rStyle w:val="PageNumber"/>
          </w:rPr>
          <w:t xml:space="preserve">Page </w:t>
        </w:r>
        <w:r w:rsidR="00867684">
          <w:rPr>
            <w:rStyle w:val="PageNumber"/>
          </w:rPr>
          <w:fldChar w:fldCharType="begin"/>
        </w:r>
        <w:r w:rsidR="00867684">
          <w:rPr>
            <w:rStyle w:val="PageNumber"/>
          </w:rPr>
          <w:instrText xml:space="preserve"> PAGE </w:instrText>
        </w:r>
        <w:r w:rsidR="00867684">
          <w:rPr>
            <w:rStyle w:val="PageNumber"/>
          </w:rPr>
          <w:fldChar w:fldCharType="separate"/>
        </w:r>
        <w:r w:rsidR="00867684">
          <w:rPr>
            <w:rStyle w:val="PageNumber"/>
          </w:rPr>
          <w:t>1</w:t>
        </w:r>
        <w:r w:rsidR="00867684">
          <w:rPr>
            <w:rStyle w:val="PageNumber"/>
          </w:rPr>
          <w:fldChar w:fldCharType="end"/>
        </w:r>
        <w:r w:rsidR="00867684">
          <w:rPr>
            <w:rStyle w:val="PageNumber"/>
          </w:rPr>
          <w:t xml:space="preserve"> of </w:t>
        </w:r>
        <w:r w:rsidR="00867684">
          <w:rPr>
            <w:rStyle w:val="PageNumber"/>
          </w:rPr>
          <w:fldChar w:fldCharType="begin"/>
        </w:r>
        <w:r w:rsidR="00867684">
          <w:rPr>
            <w:rStyle w:val="PageNumber"/>
          </w:rPr>
          <w:instrText xml:space="preserve"> NUMPAGES  \* MERGEFORMAT </w:instrText>
        </w:r>
        <w:r w:rsidR="00867684">
          <w:rPr>
            <w:rStyle w:val="PageNumber"/>
          </w:rPr>
          <w:fldChar w:fldCharType="separate"/>
        </w:r>
        <w:r w:rsidR="00867684">
          <w:rPr>
            <w:rStyle w:val="PageNumber"/>
          </w:rPr>
          <w:t>2</w:t>
        </w:r>
        <w:r w:rsidR="00867684">
          <w:rPr>
            <w:rStyle w:val="PageNumber"/>
          </w:rPr>
          <w:fldChar w:fldCharType="end"/>
        </w:r>
      </w:sdtContent>
    </w:sdt>
  </w:p>
  <w:p w14:paraId="201DE583" w14:textId="77777777" w:rsidR="00867684" w:rsidRDefault="00867684" w:rsidP="00867684">
    <w:pPr>
      <w:pStyle w:val="Footer"/>
      <w:ind w:right="360"/>
    </w:pPr>
  </w:p>
  <w:p w14:paraId="692ADA47" w14:textId="35FAA516" w:rsidR="00AB5032" w:rsidRDefault="00AB5032" w:rsidP="00AB5032">
    <w:pPr>
      <w:pStyle w:val="Footer"/>
      <w:tabs>
        <w:tab w:val="clear" w:pos="4680"/>
        <w:tab w:val="clear" w:pos="9360"/>
        <w:tab w:val="left" w:pos="413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ED7DA" w14:textId="77777777" w:rsidR="00F60B7F" w:rsidRDefault="00F60B7F" w:rsidP="00AB5032">
      <w:pPr>
        <w:spacing w:after="0" w:line="240" w:lineRule="auto"/>
      </w:pPr>
      <w:r>
        <w:separator/>
      </w:r>
    </w:p>
  </w:footnote>
  <w:footnote w:type="continuationSeparator" w:id="0">
    <w:p w14:paraId="541CCA5E" w14:textId="77777777" w:rsidR="00F60B7F" w:rsidRDefault="00F60B7F" w:rsidP="00AB5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82FE7" w14:textId="774F2C3E" w:rsidR="00B069A4" w:rsidRDefault="0024222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36130FF" wp14:editId="32A184D3">
          <wp:simplePos x="0" y="0"/>
          <wp:positionH relativeFrom="page">
            <wp:posOffset>914400</wp:posOffset>
          </wp:positionH>
          <wp:positionV relativeFrom="page">
            <wp:posOffset>448945</wp:posOffset>
          </wp:positionV>
          <wp:extent cx="2170444" cy="532563"/>
          <wp:effectExtent l="0" t="0" r="1270" b="1270"/>
          <wp:wrapNone/>
          <wp:docPr id="619454785" name="Picture 61945478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Picture 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70444" cy="5325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69F4"/>
    <w:multiLevelType w:val="hybridMultilevel"/>
    <w:tmpl w:val="15E66100"/>
    <w:lvl w:ilvl="0" w:tplc="4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9523BC2"/>
    <w:multiLevelType w:val="hybridMultilevel"/>
    <w:tmpl w:val="8B36322A"/>
    <w:lvl w:ilvl="0" w:tplc="4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31326"/>
    <w:multiLevelType w:val="hybridMultilevel"/>
    <w:tmpl w:val="9F18EB74"/>
    <w:lvl w:ilvl="0" w:tplc="3B1E6CC0">
      <w:numFmt w:val="bullet"/>
      <w:lvlText w:val="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424FE0"/>
    <w:multiLevelType w:val="hybridMultilevel"/>
    <w:tmpl w:val="94CE3114"/>
    <w:lvl w:ilvl="0" w:tplc="3B1E6CC0">
      <w:numFmt w:val="bullet"/>
      <w:lvlText w:val="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683664">
    <w:abstractNumId w:val="2"/>
  </w:num>
  <w:num w:numId="2" w16cid:durableId="1837332990">
    <w:abstractNumId w:val="3"/>
  </w:num>
  <w:num w:numId="3" w16cid:durableId="383527305">
    <w:abstractNumId w:val="0"/>
  </w:num>
  <w:num w:numId="4" w16cid:durableId="1157309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32"/>
    <w:rsid w:val="000F24D4"/>
    <w:rsid w:val="00136F12"/>
    <w:rsid w:val="00145D5B"/>
    <w:rsid w:val="001E489B"/>
    <w:rsid w:val="00201114"/>
    <w:rsid w:val="00205A63"/>
    <w:rsid w:val="0024222C"/>
    <w:rsid w:val="002514E5"/>
    <w:rsid w:val="002C51C1"/>
    <w:rsid w:val="00317F7E"/>
    <w:rsid w:val="003A6B6F"/>
    <w:rsid w:val="003C008C"/>
    <w:rsid w:val="003D3032"/>
    <w:rsid w:val="003E575D"/>
    <w:rsid w:val="004330C1"/>
    <w:rsid w:val="0043377C"/>
    <w:rsid w:val="00462003"/>
    <w:rsid w:val="004C44B7"/>
    <w:rsid w:val="004D087A"/>
    <w:rsid w:val="004E09F1"/>
    <w:rsid w:val="005226CA"/>
    <w:rsid w:val="00532F8F"/>
    <w:rsid w:val="005474B9"/>
    <w:rsid w:val="00552734"/>
    <w:rsid w:val="005721BD"/>
    <w:rsid w:val="005C3164"/>
    <w:rsid w:val="00636568"/>
    <w:rsid w:val="00641081"/>
    <w:rsid w:val="00657A2E"/>
    <w:rsid w:val="0067439E"/>
    <w:rsid w:val="006B3D1C"/>
    <w:rsid w:val="006C3A5B"/>
    <w:rsid w:val="006E2340"/>
    <w:rsid w:val="0072343A"/>
    <w:rsid w:val="00736DCD"/>
    <w:rsid w:val="007E2EB7"/>
    <w:rsid w:val="008370E3"/>
    <w:rsid w:val="00867684"/>
    <w:rsid w:val="008F7BA8"/>
    <w:rsid w:val="00997F0A"/>
    <w:rsid w:val="009A4EE8"/>
    <w:rsid w:val="00A1238D"/>
    <w:rsid w:val="00AA720C"/>
    <w:rsid w:val="00AB5032"/>
    <w:rsid w:val="00AD0D79"/>
    <w:rsid w:val="00B02C03"/>
    <w:rsid w:val="00B069A4"/>
    <w:rsid w:val="00B27372"/>
    <w:rsid w:val="00B3188F"/>
    <w:rsid w:val="00B363A2"/>
    <w:rsid w:val="00B419B3"/>
    <w:rsid w:val="00B46103"/>
    <w:rsid w:val="00B81455"/>
    <w:rsid w:val="00C4313D"/>
    <w:rsid w:val="00C457BB"/>
    <w:rsid w:val="00C91714"/>
    <w:rsid w:val="00D03D35"/>
    <w:rsid w:val="00D5603F"/>
    <w:rsid w:val="00D821EE"/>
    <w:rsid w:val="00D97853"/>
    <w:rsid w:val="00DC2BB7"/>
    <w:rsid w:val="00DE542E"/>
    <w:rsid w:val="00DF2F93"/>
    <w:rsid w:val="00E46544"/>
    <w:rsid w:val="00E54226"/>
    <w:rsid w:val="00E6723F"/>
    <w:rsid w:val="00E77C36"/>
    <w:rsid w:val="00EB3D9B"/>
    <w:rsid w:val="00EE57E7"/>
    <w:rsid w:val="00F25158"/>
    <w:rsid w:val="00F2796B"/>
    <w:rsid w:val="00F60B7F"/>
    <w:rsid w:val="00F60FEC"/>
    <w:rsid w:val="00FD4ECD"/>
    <w:rsid w:val="28B0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95D14"/>
  <w15:chartTrackingRefBased/>
  <w15:docId w15:val="{365F6BAF-BCD0-44D0-847F-1D232FF4B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0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032"/>
  </w:style>
  <w:style w:type="paragraph" w:styleId="Footer">
    <w:name w:val="footer"/>
    <w:basedOn w:val="Normal"/>
    <w:link w:val="FooterChar"/>
    <w:uiPriority w:val="99"/>
    <w:unhideWhenUsed/>
    <w:rsid w:val="00AB5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032"/>
  </w:style>
  <w:style w:type="table" w:styleId="TableGrid">
    <w:name w:val="Table Grid"/>
    <w:basedOn w:val="TableNormal"/>
    <w:uiPriority w:val="39"/>
    <w:rsid w:val="00E67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474B9"/>
    <w:rPr>
      <w:color w:val="666666"/>
    </w:rPr>
  </w:style>
  <w:style w:type="paragraph" w:customStyle="1" w:styleId="p1">
    <w:name w:val="p1"/>
    <w:basedOn w:val="Normal"/>
    <w:rsid w:val="00B27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1">
    <w:name w:val="s1"/>
    <w:basedOn w:val="DefaultParagraphFont"/>
    <w:rsid w:val="00997F0A"/>
  </w:style>
  <w:style w:type="character" w:styleId="PageNumber">
    <w:name w:val="page number"/>
    <w:basedOn w:val="DefaultParagraphFont"/>
    <w:uiPriority w:val="99"/>
    <w:semiHidden/>
    <w:unhideWhenUsed/>
    <w:rsid w:val="00867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C5BAD6F1736043A05EB1CD96118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FF8E3-91F6-EE4D-A3C4-426BADCA3519}"/>
      </w:docPartPr>
      <w:docPartBody>
        <w:p w:rsidR="00F002D1" w:rsidRDefault="00F002D1" w:rsidP="00F002D1">
          <w:pPr>
            <w:pStyle w:val="1EC5BAD6F1736043A05EB1CD96118DEC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C84B0F2ADD6E428131FD7D591B69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FA750-9D9B-C94E-9006-BFE4457D9DBF}"/>
      </w:docPartPr>
      <w:docPartBody>
        <w:p w:rsidR="00F002D1" w:rsidRDefault="00F002D1" w:rsidP="00F002D1">
          <w:pPr>
            <w:pStyle w:val="98C84B0F2ADD6E428131FD7D591B69A9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74EAEB47630941813BD0A2C770AE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D522F-9079-5040-AEE7-4244A96690CB}"/>
      </w:docPartPr>
      <w:docPartBody>
        <w:p w:rsidR="00F002D1" w:rsidRDefault="00F002D1" w:rsidP="00F002D1">
          <w:pPr>
            <w:pStyle w:val="CD74EAEB47630941813BD0A2C770AE29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A8E852D0B81D4BB4BF6CE66A915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9A733-0D68-4F4C-9036-8C6C0DD0D4DD}"/>
      </w:docPartPr>
      <w:docPartBody>
        <w:p w:rsidR="00F002D1" w:rsidRDefault="00F002D1" w:rsidP="00F002D1">
          <w:pPr>
            <w:pStyle w:val="ECA8E852D0B81D4BB4BF6CE66A9159FB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3337C97E742A4A962CABA59456F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FB195-BDDB-FA44-9DD4-89FA5DC4EF72}"/>
      </w:docPartPr>
      <w:docPartBody>
        <w:p w:rsidR="00F002D1" w:rsidRDefault="00F002D1" w:rsidP="00F002D1">
          <w:pPr>
            <w:pStyle w:val="E53337C97E742A4A962CABA59456F61B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300EA463320342A13CAA3001164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5094A-511E-0346-A330-CC331C3F475B}"/>
      </w:docPartPr>
      <w:docPartBody>
        <w:p w:rsidR="00F002D1" w:rsidRDefault="00F002D1" w:rsidP="00F002D1">
          <w:pPr>
            <w:pStyle w:val="28300EA463320342A13CAA300116441F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A1A45F1F9CA447862DF0CA5B8A3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AB3475-7F5B-7A4C-AA94-C966EC2ED3CD}"/>
      </w:docPartPr>
      <w:docPartBody>
        <w:p w:rsidR="00F002D1" w:rsidRDefault="00F002D1" w:rsidP="00F002D1">
          <w:pPr>
            <w:pStyle w:val="7DA1A45F1F9CA447862DF0CA5B8A3CCC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DD80900B801E498C6F4851C2245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DA703-3030-2A41-B159-D72B65C6EA0D}"/>
      </w:docPartPr>
      <w:docPartBody>
        <w:p w:rsidR="00F002D1" w:rsidRDefault="00F002D1" w:rsidP="00F002D1">
          <w:pPr>
            <w:pStyle w:val="97DD80900B801E498C6F4851C2245850"/>
          </w:pPr>
          <w:r w:rsidRPr="009259D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843"/>
    <w:rsid w:val="0067439E"/>
    <w:rsid w:val="00792843"/>
    <w:rsid w:val="00C4313D"/>
    <w:rsid w:val="00F0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02D1"/>
    <w:rPr>
      <w:color w:val="666666"/>
    </w:rPr>
  </w:style>
  <w:style w:type="paragraph" w:customStyle="1" w:styleId="A9563A9E457C4F2E8DB6877DEFA49E61">
    <w:name w:val="A9563A9E457C4F2E8DB6877DEFA49E61"/>
    <w:rsid w:val="00792843"/>
  </w:style>
  <w:style w:type="paragraph" w:customStyle="1" w:styleId="1EC5BAD6F1736043A05EB1CD96118DEC">
    <w:name w:val="1EC5BAD6F1736043A05EB1CD96118DEC"/>
    <w:rsid w:val="00F002D1"/>
    <w:rPr>
      <w:lang w:val="en-PH" w:eastAsia="en-US"/>
    </w:rPr>
  </w:style>
  <w:style w:type="paragraph" w:customStyle="1" w:styleId="481F7CEEC5B642A9A670AD424CC2DA4E">
    <w:name w:val="481F7CEEC5B642A9A670AD424CC2DA4E"/>
    <w:rsid w:val="00792843"/>
  </w:style>
  <w:style w:type="paragraph" w:customStyle="1" w:styleId="816B161B160C4E4DBAFEE68C0B04E77B">
    <w:name w:val="816B161B160C4E4DBAFEE68C0B04E77B"/>
    <w:rsid w:val="00792843"/>
  </w:style>
  <w:style w:type="paragraph" w:customStyle="1" w:styleId="C7DC3089B9034BF3AE43CDECE5D2110F">
    <w:name w:val="C7DC3089B9034BF3AE43CDECE5D2110F"/>
    <w:rsid w:val="00792843"/>
  </w:style>
  <w:style w:type="paragraph" w:customStyle="1" w:styleId="1F454E8512B24DB9B22AA247CD7A0EE0">
    <w:name w:val="1F454E8512B24DB9B22AA247CD7A0EE0"/>
    <w:rsid w:val="00792843"/>
  </w:style>
  <w:style w:type="paragraph" w:customStyle="1" w:styleId="8877451C71D64499B6DE212FEAE7C71A">
    <w:name w:val="8877451C71D64499B6DE212FEAE7C71A"/>
    <w:rsid w:val="00792843"/>
  </w:style>
  <w:style w:type="paragraph" w:customStyle="1" w:styleId="98C84B0F2ADD6E428131FD7D591B69A9">
    <w:name w:val="98C84B0F2ADD6E428131FD7D591B69A9"/>
    <w:rsid w:val="00F002D1"/>
    <w:rPr>
      <w:lang w:val="en-PH" w:eastAsia="en-US"/>
    </w:rPr>
  </w:style>
  <w:style w:type="paragraph" w:customStyle="1" w:styleId="CD74EAEB47630941813BD0A2C770AE29">
    <w:name w:val="CD74EAEB47630941813BD0A2C770AE29"/>
    <w:rsid w:val="00F002D1"/>
    <w:rPr>
      <w:lang w:val="en-PH" w:eastAsia="en-US"/>
    </w:rPr>
  </w:style>
  <w:style w:type="paragraph" w:customStyle="1" w:styleId="ECA8E852D0B81D4BB4BF6CE66A9159FB">
    <w:name w:val="ECA8E852D0B81D4BB4BF6CE66A9159FB"/>
    <w:rsid w:val="00F002D1"/>
    <w:rPr>
      <w:lang w:val="en-PH" w:eastAsia="en-US"/>
    </w:rPr>
  </w:style>
  <w:style w:type="paragraph" w:customStyle="1" w:styleId="E53337C97E742A4A962CABA59456F61B">
    <w:name w:val="E53337C97E742A4A962CABA59456F61B"/>
    <w:rsid w:val="00F002D1"/>
    <w:rPr>
      <w:lang w:val="en-PH" w:eastAsia="en-US"/>
    </w:rPr>
  </w:style>
  <w:style w:type="paragraph" w:customStyle="1" w:styleId="28300EA463320342A13CAA300116441F">
    <w:name w:val="28300EA463320342A13CAA300116441F"/>
    <w:rsid w:val="00F002D1"/>
    <w:rPr>
      <w:lang w:val="en-PH" w:eastAsia="en-US"/>
    </w:rPr>
  </w:style>
  <w:style w:type="paragraph" w:customStyle="1" w:styleId="7DA1A45F1F9CA447862DF0CA5B8A3CCC">
    <w:name w:val="7DA1A45F1F9CA447862DF0CA5B8A3CCC"/>
    <w:rsid w:val="00F002D1"/>
    <w:rPr>
      <w:lang w:val="en-PH" w:eastAsia="en-US"/>
    </w:rPr>
  </w:style>
  <w:style w:type="paragraph" w:customStyle="1" w:styleId="97DD80900B801E498C6F4851C2245850">
    <w:name w:val="97DD80900B801E498C6F4851C2245850"/>
    <w:rsid w:val="00F002D1"/>
    <w:rPr>
      <w:lang w:val="en-PH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Kaye</dc:creator>
  <cp:keywords/>
  <dc:description/>
  <cp:lastModifiedBy>Bernie S. Fabito</cp:lastModifiedBy>
  <cp:revision>36</cp:revision>
  <cp:lastPrinted>2025-08-18T05:41:00Z</cp:lastPrinted>
  <dcterms:created xsi:type="dcterms:W3CDTF">2025-09-02T01:29:00Z</dcterms:created>
  <dcterms:modified xsi:type="dcterms:W3CDTF">2025-09-02T03:12:00Z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2025-08-09T02:19:19Z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0bc0a2d7-8f37-4a51-8676-daa953aefe32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10, 3, 0, 2</vt:lpwstr>
  </property>
</Properties>
</file>