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83523" w14:textId="4978155B" w:rsid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>T</w:t>
      </w:r>
      <w:r w:rsidRPr="00E26B7C">
        <w:rPr>
          <w:rFonts w:ascii="Times New Roman" w:hAnsi="Times New Roman" w:cs="Times New Roman"/>
        </w:rPr>
        <w:t xml:space="preserve">his challenge was to provide insights to a manufacturing team about production data for a new prototype known as </w:t>
      </w:r>
      <w:proofErr w:type="spellStart"/>
      <w:r w:rsidRPr="00E26B7C">
        <w:rPr>
          <w:rFonts w:ascii="Times New Roman" w:hAnsi="Times New Roman" w:cs="Times New Roman"/>
        </w:rPr>
        <w:t>MechaCar</w:t>
      </w:r>
      <w:proofErr w:type="spellEnd"/>
      <w:r w:rsidRPr="00E26B7C">
        <w:rPr>
          <w:rFonts w:ascii="Times New Roman" w:hAnsi="Times New Roman" w:cs="Times New Roman"/>
        </w:rPr>
        <w:t xml:space="preserve"> that was experiencing production problems and has delayed its progress at </w:t>
      </w:r>
      <w:proofErr w:type="spellStart"/>
      <w:r w:rsidRPr="00E26B7C">
        <w:rPr>
          <w:rFonts w:ascii="Times New Roman" w:hAnsi="Times New Roman" w:cs="Times New Roman"/>
        </w:rPr>
        <w:t>AutosRUs</w:t>
      </w:r>
      <w:proofErr w:type="spellEnd"/>
      <w:r w:rsidRPr="00E26B7C">
        <w:rPr>
          <w:rFonts w:ascii="Times New Roman" w:hAnsi="Times New Roman" w:cs="Times New Roman"/>
        </w:rPr>
        <w:t xml:space="preserve">. To execute this </w:t>
      </w:r>
      <w:proofErr w:type="gramStart"/>
      <w:r w:rsidRPr="00E26B7C">
        <w:rPr>
          <w:rFonts w:ascii="Times New Roman" w:hAnsi="Times New Roman" w:cs="Times New Roman"/>
        </w:rPr>
        <w:t>analysis</w:t>
      </w:r>
      <w:proofErr w:type="gramEnd"/>
      <w:r>
        <w:rPr>
          <w:rFonts w:ascii="Times New Roman" w:hAnsi="Times New Roman" w:cs="Times New Roman"/>
        </w:rPr>
        <w:t xml:space="preserve"> </w:t>
      </w:r>
      <w:r w:rsidRPr="00E26B7C">
        <w:rPr>
          <w:rFonts w:ascii="Times New Roman" w:hAnsi="Times New Roman" w:cs="Times New Roman"/>
        </w:rPr>
        <w:t xml:space="preserve">we will do the following: </w:t>
      </w:r>
    </w:p>
    <w:p w14:paraId="1ED828B1" w14:textId="77777777" w:rsidR="00381E53" w:rsidRPr="00E26B7C" w:rsidRDefault="00381E53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24B07B1" w14:textId="77777777" w:rsidR="00E26B7C" w:rsidRDefault="00E26B7C" w:rsidP="00E26B7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Perform multiple linear regression analysis to determine the variables in the dataset that would predict the </w:t>
      </w:r>
      <w:proofErr w:type="spellStart"/>
      <w:r w:rsidRPr="00E26B7C">
        <w:rPr>
          <w:rFonts w:ascii="Times New Roman" w:hAnsi="Times New Roman" w:cs="Times New Roman"/>
        </w:rPr>
        <w:t>MechaCar</w:t>
      </w:r>
      <w:proofErr w:type="spellEnd"/>
      <w:r w:rsidRPr="00E26B7C">
        <w:rPr>
          <w:rFonts w:ascii="Times New Roman" w:hAnsi="Times New Roman" w:cs="Times New Roman"/>
        </w:rPr>
        <w:t xml:space="preserve"> prototypes mpg. </w:t>
      </w:r>
    </w:p>
    <w:p w14:paraId="18F90518" w14:textId="24453420" w:rsidR="00E26B7C" w:rsidRDefault="00E26B7C" w:rsidP="00E26B7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>Collect summary statistic on pounds per square inch (PSI) of the suspension coils from the manufacturing lots</w:t>
      </w:r>
      <w:r>
        <w:rPr>
          <w:rFonts w:ascii="Times New Roman" w:hAnsi="Times New Roman" w:cs="Times New Roman"/>
        </w:rPr>
        <w:t>.</w:t>
      </w:r>
    </w:p>
    <w:p w14:paraId="6190FF01" w14:textId="56A041BD" w:rsidR="00E26B7C" w:rsidRDefault="00E26B7C" w:rsidP="00E26B7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>Run T- tests to determine if the manufacturing lots are statistically different from the mean population.</w:t>
      </w:r>
    </w:p>
    <w:p w14:paraId="06D7ED1F" w14:textId="5775A0A2" w:rsidR="00E26B7C" w:rsidRPr="00E26B7C" w:rsidRDefault="00E26B7C" w:rsidP="00E26B7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Design a statistical study to compare </w:t>
      </w:r>
      <w:proofErr w:type="spellStart"/>
      <w:r w:rsidRPr="00E26B7C">
        <w:rPr>
          <w:rFonts w:ascii="Times New Roman" w:hAnsi="Times New Roman" w:cs="Times New Roman"/>
        </w:rPr>
        <w:t>MechaCar</w:t>
      </w:r>
      <w:proofErr w:type="spellEnd"/>
      <w:r w:rsidRPr="00E26B7C">
        <w:rPr>
          <w:rFonts w:ascii="Times New Roman" w:hAnsi="Times New Roman" w:cs="Times New Roman"/>
        </w:rPr>
        <w:t xml:space="preserve"> vehicles performance with vehicles from</w:t>
      </w:r>
      <w:r>
        <w:rPr>
          <w:rFonts w:ascii="Times New Roman" w:hAnsi="Times New Roman" w:cs="Times New Roman"/>
        </w:rPr>
        <w:t xml:space="preserve"> </w:t>
      </w:r>
      <w:r w:rsidRPr="00E26B7C">
        <w:rPr>
          <w:rFonts w:ascii="Times New Roman" w:hAnsi="Times New Roman" w:cs="Times New Roman"/>
        </w:rPr>
        <w:t>other manufacturers. And write a summary of each statistical analysis with th</w:t>
      </w:r>
      <w:r>
        <w:rPr>
          <w:rFonts w:ascii="Times New Roman" w:hAnsi="Times New Roman" w:cs="Times New Roman"/>
        </w:rPr>
        <w:t xml:space="preserve">e </w:t>
      </w:r>
      <w:r w:rsidRPr="00E26B7C">
        <w:rPr>
          <w:rFonts w:ascii="Times New Roman" w:hAnsi="Times New Roman" w:cs="Times New Roman"/>
        </w:rPr>
        <w:t xml:space="preserve">interpretation of the findings. </w:t>
      </w:r>
    </w:p>
    <w:p w14:paraId="24B07230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019708F" w14:textId="0D5D4982" w:rsid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>## Linear Regression to Predict MPG</w:t>
      </w:r>
    </w:p>
    <w:p w14:paraId="4ED9B1FA" w14:textId="108DB50A" w:rsidR="003469E0" w:rsidRDefault="003469E0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76705B8" w14:textId="0817B611" w:rsidR="003469E0" w:rsidRPr="00E26B7C" w:rsidRDefault="003469E0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Linear Regression conducted on a </w:t>
      </w:r>
      <w:proofErr w:type="spellStart"/>
      <w:r>
        <w:rPr>
          <w:rFonts w:ascii="Times New Roman" w:hAnsi="Times New Roman" w:cs="Times New Roman"/>
        </w:rPr>
        <w:t>MechaCar</w:t>
      </w:r>
      <w:proofErr w:type="spellEnd"/>
      <w:r>
        <w:rPr>
          <w:rFonts w:ascii="Times New Roman" w:hAnsi="Times New Roman" w:cs="Times New Roman"/>
        </w:rPr>
        <w:t xml:space="preserve"> dataset with a sample size of 50 prototypes produced the follow results. </w:t>
      </w:r>
    </w:p>
    <w:p w14:paraId="0AFFDE9E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32534A1" w14:textId="403B97E3" w:rsidR="00E26B7C" w:rsidRDefault="00956F16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3EC5BE" wp14:editId="1623A0C9">
            <wp:extent cx="5943600" cy="48882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64B6" w14:textId="77777777" w:rsidR="00381E53" w:rsidRDefault="00381E53" w:rsidP="00381E53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362E9F3" w14:textId="2066E4F6" w:rsidR="00381E53" w:rsidRDefault="00381E53" w:rsidP="00381E53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According to the findings the r-squared value from the linear regression model is 0.711, that gives a confidence that this model has a 71% accuracy. The p-value of the linear </w:t>
      </w:r>
      <w:r>
        <w:rPr>
          <w:rFonts w:ascii="Times New Roman" w:hAnsi="Times New Roman" w:cs="Times New Roman"/>
        </w:rPr>
        <w:t>regression</w:t>
      </w:r>
    </w:p>
    <w:p w14:paraId="187BC92A" w14:textId="133E2D77" w:rsidR="00381E53" w:rsidRPr="00E26B7C" w:rsidRDefault="00381E53" w:rsidP="00381E53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>analysis is 6.712e-11, this is less than the significance level of 0.05%. Hence there is sufficient evidence to reject the null hypothesis and the slope of this model is not equal to zero.</w:t>
      </w:r>
    </w:p>
    <w:p w14:paraId="5FE11F3B" w14:textId="77777777" w:rsidR="00381E53" w:rsidRPr="00E26B7C" w:rsidRDefault="00381E53" w:rsidP="00381E53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ED2CFD4" w14:textId="77777777" w:rsidR="00381E53" w:rsidRPr="00E26B7C" w:rsidRDefault="00381E53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560E273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## Summary Statistics on Suspension Coils </w:t>
      </w:r>
    </w:p>
    <w:p w14:paraId="60DC2713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D3E0CF" w14:textId="3E32990A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The Summary Statistics for the </w:t>
      </w:r>
      <w:r w:rsidR="00956F16">
        <w:rPr>
          <w:rFonts w:ascii="Times New Roman" w:hAnsi="Times New Roman" w:cs="Times New Roman"/>
        </w:rPr>
        <w:t>M</w:t>
      </w:r>
      <w:r w:rsidRPr="00E26B7C">
        <w:rPr>
          <w:rFonts w:ascii="Times New Roman" w:hAnsi="Times New Roman" w:cs="Times New Roman"/>
        </w:rPr>
        <w:t>anufacturing Lot produced below displays the mean is 1498.78 and the population mean for the sample was 1500.</w:t>
      </w:r>
    </w:p>
    <w:p w14:paraId="73646E64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EEBE2A5" w14:textId="337D4975" w:rsidR="00E26B7C" w:rsidRPr="00E26B7C" w:rsidRDefault="00956F16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7DC7A" wp14:editId="3E8B2ED2">
            <wp:extent cx="4800600" cy="16002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B891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84F90C7" w14:textId="1D80C3BA" w:rsid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The </w:t>
      </w:r>
      <w:r w:rsidR="00722684">
        <w:rPr>
          <w:rFonts w:ascii="Times New Roman" w:hAnsi="Times New Roman" w:cs="Times New Roman"/>
        </w:rPr>
        <w:t xml:space="preserve">different </w:t>
      </w:r>
      <w:r w:rsidRPr="00E26B7C">
        <w:rPr>
          <w:rFonts w:ascii="Times New Roman" w:hAnsi="Times New Roman" w:cs="Times New Roman"/>
        </w:rPr>
        <w:t>Manufacturing Lot</w:t>
      </w:r>
      <w:r w:rsidR="00722684">
        <w:rPr>
          <w:rFonts w:ascii="Times New Roman" w:hAnsi="Times New Roman" w:cs="Times New Roman"/>
        </w:rPr>
        <w:t>s’</w:t>
      </w:r>
      <w:r w:rsidRPr="00E26B7C">
        <w:rPr>
          <w:rFonts w:ascii="Times New Roman" w:hAnsi="Times New Roman" w:cs="Times New Roman"/>
        </w:rPr>
        <w:t xml:space="preserve"> means are </w:t>
      </w:r>
      <w:proofErr w:type="gramStart"/>
      <w:r w:rsidRPr="00E26B7C">
        <w:rPr>
          <w:rFonts w:ascii="Times New Roman" w:hAnsi="Times New Roman" w:cs="Times New Roman"/>
        </w:rPr>
        <w:t>similar to</w:t>
      </w:r>
      <w:proofErr w:type="gramEnd"/>
      <w:r w:rsidRPr="00E26B7C">
        <w:rPr>
          <w:rFonts w:ascii="Times New Roman" w:hAnsi="Times New Roman" w:cs="Times New Roman"/>
        </w:rPr>
        <w:t xml:space="preserve"> that of the sample mean and population mean. </w:t>
      </w:r>
    </w:p>
    <w:p w14:paraId="4E2F9FA6" w14:textId="140C8DA2" w:rsidR="00956F16" w:rsidRDefault="00956F16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0A229A9" w14:textId="334481EF" w:rsidR="00956F16" w:rsidRPr="00E26B7C" w:rsidRDefault="00956F16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397215" wp14:editId="002F2C38">
            <wp:extent cx="5943600" cy="2319020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1C51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6C310E" w14:textId="133EF3C4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Based on the required design specification for the Suspension Coils mandate to not exceed 100 pounds per square inch (PSI). The Total Manufacturing Lot variance is 62.29 &lt; 100 and this is </w:t>
      </w:r>
      <w:r w:rsidR="00381E53">
        <w:rPr>
          <w:rFonts w:ascii="Times New Roman" w:hAnsi="Times New Roman" w:cs="Times New Roman"/>
        </w:rPr>
        <w:t>approximately the</w:t>
      </w:r>
      <w:r w:rsidRPr="00E26B7C">
        <w:rPr>
          <w:rFonts w:ascii="Times New Roman" w:hAnsi="Times New Roman" w:cs="Times New Roman"/>
        </w:rPr>
        <w:t xml:space="preserve"> stated requirement.  Upon reviewing by lots and performing a deeper analysis, Lot 1 had a low variance of 1 and Lot 2 a variance of 7. But Lot 3 had a significantly high variance of 170 &gt; 100 which did not meet the design specifications. </w:t>
      </w:r>
    </w:p>
    <w:p w14:paraId="69A2D9EC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78F2C0C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## T-Tests on Suspension Coils </w:t>
      </w:r>
    </w:p>
    <w:p w14:paraId="3A997EC2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A0AD5F" w14:textId="39ACC2B1" w:rsid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All the Manufacturing Lots: p-value = .60.  This means the total manufacturing lot is not statistically significant from the normal distribution and is exemplified as .06 &gt; .05. The mean is within the 95% confidence interval. </w:t>
      </w:r>
    </w:p>
    <w:p w14:paraId="33B5E12F" w14:textId="638C9C97" w:rsidR="00062B64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46048DD" w14:textId="281EF6C7" w:rsidR="00062B64" w:rsidRPr="00E26B7C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EDE98A" wp14:editId="1BEDAD22">
            <wp:extent cx="5194300" cy="23876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E7A3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0B651CD" w14:textId="73BEE2A4" w:rsid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Lot 1 has the sample mean of 1500 and a p-value of 1. </w:t>
      </w:r>
      <w:r w:rsidR="00381E53" w:rsidRPr="00E26B7C">
        <w:rPr>
          <w:rFonts w:ascii="Times New Roman" w:hAnsi="Times New Roman" w:cs="Times New Roman"/>
        </w:rPr>
        <w:t>Hence,</w:t>
      </w:r>
      <w:r w:rsidRPr="00E26B7C">
        <w:rPr>
          <w:rFonts w:ascii="Times New Roman" w:hAnsi="Times New Roman" w:cs="Times New Roman"/>
        </w:rPr>
        <w:t xml:space="preserve"> we cannot reject the null hypothesis that there is no difference between the sample mean and Population mean. </w:t>
      </w:r>
    </w:p>
    <w:p w14:paraId="7D099653" w14:textId="473B84C4" w:rsidR="00062B64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1613EA6" w14:textId="063A3DD2" w:rsidR="00062B64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625478" wp14:editId="6FC02733">
            <wp:extent cx="5232400" cy="2387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EEF1" w14:textId="77777777" w:rsidR="00062B64" w:rsidRPr="00E26B7C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D6CF39F" w14:textId="43CE2F8B" w:rsid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>Lot 2 had very similar outcome with a sample mean of 1500.02 and a p-value of 0.61. Hence the null cannot be rejected similarly to Lot 1. The sample mean and the population mean are very close to 1500.</w:t>
      </w:r>
    </w:p>
    <w:p w14:paraId="5802C4EE" w14:textId="7D49CBB4" w:rsidR="00062B64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318B227" w14:textId="3A49017E" w:rsidR="00062B64" w:rsidRPr="00E26B7C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CB0F06" wp14:editId="7664D723">
            <wp:extent cx="5448300" cy="2349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05E9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2AE8BBF" w14:textId="5E104D29" w:rsid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Lot 3 produced a sample mean of 1496.14 and a p-value of 0.04. This was less than the significance level of 0.05. Hence the null hypothesis should be rejected. The sample mean and the population are not statistically different. </w:t>
      </w:r>
    </w:p>
    <w:p w14:paraId="326CF4D0" w14:textId="18F89E04" w:rsidR="00062B64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4D2B9C0" w14:textId="15F663CB" w:rsidR="00062B64" w:rsidRPr="00E26B7C" w:rsidRDefault="00062B64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5F2CB4" wp14:editId="27F02BD4">
            <wp:extent cx="5207000" cy="23495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B173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0D263AB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## Study Design: </w:t>
      </w:r>
      <w:proofErr w:type="spellStart"/>
      <w:r w:rsidRPr="00E26B7C">
        <w:rPr>
          <w:rFonts w:ascii="Times New Roman" w:hAnsi="Times New Roman" w:cs="Times New Roman"/>
        </w:rPr>
        <w:t>MechaCar</w:t>
      </w:r>
      <w:proofErr w:type="spellEnd"/>
      <w:r w:rsidRPr="00E26B7C">
        <w:rPr>
          <w:rFonts w:ascii="Times New Roman" w:hAnsi="Times New Roman" w:cs="Times New Roman"/>
        </w:rPr>
        <w:t xml:space="preserve"> vs Competition </w:t>
      </w:r>
    </w:p>
    <w:p w14:paraId="42465743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 </w:t>
      </w:r>
    </w:p>
    <w:p w14:paraId="1F8E6B66" w14:textId="77777777" w:rsidR="00E26B7C" w:rsidRPr="00956F16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  <w:u w:val="single"/>
        </w:rPr>
      </w:pPr>
      <w:r w:rsidRPr="00956F16">
        <w:rPr>
          <w:rFonts w:ascii="Times New Roman" w:hAnsi="Times New Roman" w:cs="Times New Roman"/>
          <w:u w:val="single"/>
        </w:rPr>
        <w:t>What metric or metrics are you going to test?</w:t>
      </w:r>
    </w:p>
    <w:p w14:paraId="35BAFB87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The metrics would be Vehicle Weight comparative to the Safety Ratings test as this would be a competitive advantage for </w:t>
      </w:r>
      <w:proofErr w:type="spellStart"/>
      <w:r w:rsidRPr="00E26B7C">
        <w:rPr>
          <w:rFonts w:ascii="Times New Roman" w:hAnsi="Times New Roman" w:cs="Times New Roman"/>
        </w:rPr>
        <w:t>MechaCar</w:t>
      </w:r>
      <w:proofErr w:type="spellEnd"/>
      <w:r w:rsidRPr="00E26B7C">
        <w:rPr>
          <w:rFonts w:ascii="Times New Roman" w:hAnsi="Times New Roman" w:cs="Times New Roman"/>
        </w:rPr>
        <w:t xml:space="preserve">. </w:t>
      </w:r>
    </w:p>
    <w:p w14:paraId="61502ADB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88F1F8" w14:textId="77777777" w:rsidR="00E26B7C" w:rsidRPr="00956F16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  <w:u w:val="single"/>
        </w:rPr>
      </w:pPr>
      <w:r w:rsidRPr="00956F16">
        <w:rPr>
          <w:rFonts w:ascii="Times New Roman" w:hAnsi="Times New Roman" w:cs="Times New Roman"/>
          <w:u w:val="single"/>
        </w:rPr>
        <w:t xml:space="preserve">What is the null hypothesis or the alternative hypothesis </w:t>
      </w:r>
    </w:p>
    <w:p w14:paraId="2FB78BD7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>The null represents the possibility that the results are a random probability and not influenced by any outside factors or other variables. The alternate Hypothesis represents the contrast of the above stated being, any other scenario yielded from the results.</w:t>
      </w:r>
    </w:p>
    <w:p w14:paraId="2F7C7B4B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592AAF6" w14:textId="6867DD6C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H0: PH = 0.1 Ha: PH ≠ 0.1 </w:t>
      </w:r>
    </w:p>
    <w:p w14:paraId="76B57A7A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The PH represents the safety ratings to vehicle weight </w:t>
      </w:r>
    </w:p>
    <w:p w14:paraId="2B2895BB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F04E0B4" w14:textId="77777777" w:rsidR="00E26B7C" w:rsidRPr="00956F16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  <w:u w:val="single"/>
        </w:rPr>
      </w:pPr>
      <w:r w:rsidRPr="00956F16">
        <w:rPr>
          <w:rFonts w:ascii="Times New Roman" w:hAnsi="Times New Roman" w:cs="Times New Roman"/>
          <w:u w:val="single"/>
        </w:rPr>
        <w:lastRenderedPageBreak/>
        <w:t>What statistical test would you use to test the hypothesis? And why?</w:t>
      </w:r>
    </w:p>
    <w:p w14:paraId="092D34F5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>The two-tailed test would help to describe both sides of distribution and utilized descriptions namely, “equal to” or “not equal to”.</w:t>
      </w:r>
    </w:p>
    <w:p w14:paraId="26554D22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If both the Hypothesis and statistical test are 2 two tailed, then the statistical test p-value may be used as is. If the statistical test is two-tailed and the hypothesis is one-tailed, then divide the statistical test p-value by 2. </w:t>
      </w:r>
    </w:p>
    <w:p w14:paraId="317CD8AF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91886B" w14:textId="77777777" w:rsidR="00E26B7C" w:rsidRPr="00956F16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  <w:u w:val="single"/>
        </w:rPr>
      </w:pPr>
      <w:r w:rsidRPr="00956F16">
        <w:rPr>
          <w:rFonts w:ascii="Times New Roman" w:hAnsi="Times New Roman" w:cs="Times New Roman"/>
          <w:u w:val="single"/>
        </w:rPr>
        <w:t xml:space="preserve">What data is needed to run the statistical test? </w:t>
      </w:r>
    </w:p>
    <w:p w14:paraId="732B385A" w14:textId="72DB76C2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26B7C">
        <w:rPr>
          <w:rFonts w:ascii="Times New Roman" w:hAnsi="Times New Roman" w:cs="Times New Roman"/>
        </w:rPr>
        <w:t xml:space="preserve">The sample of data must be representative of the number of and types of </w:t>
      </w:r>
      <w:proofErr w:type="spellStart"/>
      <w:proofErr w:type="gramStart"/>
      <w:r w:rsidRPr="00E26B7C">
        <w:rPr>
          <w:rFonts w:ascii="Times New Roman" w:hAnsi="Times New Roman" w:cs="Times New Roman"/>
        </w:rPr>
        <w:t>Mecha</w:t>
      </w:r>
      <w:proofErr w:type="spellEnd"/>
      <w:proofErr w:type="gramEnd"/>
      <w:r w:rsidRPr="00E26B7C">
        <w:rPr>
          <w:rFonts w:ascii="Times New Roman" w:hAnsi="Times New Roman" w:cs="Times New Roman"/>
        </w:rPr>
        <w:t xml:space="preserve"> Cars for observing the relationship between accidents and weights. To minimize type I error (reject the null hypothesis when it is </w:t>
      </w:r>
      <w:proofErr w:type="gramStart"/>
      <w:r w:rsidR="00956F16">
        <w:rPr>
          <w:rFonts w:ascii="Times New Roman" w:hAnsi="Times New Roman" w:cs="Times New Roman"/>
        </w:rPr>
        <w:t xml:space="preserve">actually </w:t>
      </w:r>
      <w:r w:rsidR="00956F16" w:rsidRPr="00E26B7C">
        <w:rPr>
          <w:rFonts w:ascii="Times New Roman" w:hAnsi="Times New Roman" w:cs="Times New Roman"/>
        </w:rPr>
        <w:t>true</w:t>
      </w:r>
      <w:proofErr w:type="gramEnd"/>
      <w:r w:rsidRPr="00E26B7C">
        <w:rPr>
          <w:rFonts w:ascii="Times New Roman" w:hAnsi="Times New Roman" w:cs="Times New Roman"/>
        </w:rPr>
        <w:t xml:space="preserve">), decrease the P to 0.1 to limit type II error (fail to reject the null). Then include other variables for measurement </w:t>
      </w:r>
      <w:proofErr w:type="gramStart"/>
      <w:r w:rsidR="00956F16" w:rsidRPr="00E26B7C">
        <w:rPr>
          <w:rFonts w:ascii="Times New Roman" w:hAnsi="Times New Roman" w:cs="Times New Roman"/>
        </w:rPr>
        <w:t>namely</w:t>
      </w:r>
      <w:r w:rsidR="00956F16">
        <w:rPr>
          <w:rFonts w:ascii="Times New Roman" w:hAnsi="Times New Roman" w:cs="Times New Roman"/>
        </w:rPr>
        <w:t>;</w:t>
      </w:r>
      <w:proofErr w:type="gramEnd"/>
      <w:r w:rsidR="00956F16">
        <w:rPr>
          <w:rFonts w:ascii="Times New Roman" w:hAnsi="Times New Roman" w:cs="Times New Roman"/>
        </w:rPr>
        <w:t xml:space="preserve"> </w:t>
      </w:r>
      <w:r w:rsidRPr="00E26B7C">
        <w:rPr>
          <w:rFonts w:ascii="Times New Roman" w:hAnsi="Times New Roman" w:cs="Times New Roman"/>
        </w:rPr>
        <w:t>weather, maintenance, horsepower and terrain.</w:t>
      </w:r>
    </w:p>
    <w:p w14:paraId="5C1DB979" w14:textId="77777777" w:rsidR="00E26B7C" w:rsidRPr="00E26B7C" w:rsidRDefault="00E26B7C" w:rsidP="00E26B7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789F8AE" w14:textId="77777777" w:rsidR="00D62BE4" w:rsidRPr="00E26B7C" w:rsidRDefault="00D62BE4">
      <w:pPr>
        <w:rPr>
          <w:rFonts w:ascii="Times New Roman" w:hAnsi="Times New Roman" w:cs="Times New Roman"/>
        </w:rPr>
      </w:pPr>
    </w:p>
    <w:sectPr w:rsidR="00D62BE4" w:rsidRPr="00E26B7C" w:rsidSect="001133C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0F839" w14:textId="77777777" w:rsidR="00256FBE" w:rsidRDefault="00256FBE" w:rsidP="00381E53">
      <w:r>
        <w:separator/>
      </w:r>
    </w:p>
  </w:endnote>
  <w:endnote w:type="continuationSeparator" w:id="0">
    <w:p w14:paraId="153BEF69" w14:textId="77777777" w:rsidR="00256FBE" w:rsidRDefault="00256FBE" w:rsidP="00381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09AEA" w14:textId="77777777" w:rsidR="00256FBE" w:rsidRDefault="00256FBE" w:rsidP="00381E53">
      <w:r>
        <w:separator/>
      </w:r>
    </w:p>
  </w:footnote>
  <w:footnote w:type="continuationSeparator" w:id="0">
    <w:p w14:paraId="5DFF2886" w14:textId="77777777" w:rsidR="00256FBE" w:rsidRDefault="00256FBE" w:rsidP="00381E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AB8A756"/>
    <w:lvl w:ilvl="0" w:tplc="19900B8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069912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7C"/>
    <w:rsid w:val="00062B64"/>
    <w:rsid w:val="00256FBE"/>
    <w:rsid w:val="003469E0"/>
    <w:rsid w:val="00381E53"/>
    <w:rsid w:val="006D7BFE"/>
    <w:rsid w:val="00722684"/>
    <w:rsid w:val="007E4816"/>
    <w:rsid w:val="00956F16"/>
    <w:rsid w:val="00B67324"/>
    <w:rsid w:val="00D62BE4"/>
    <w:rsid w:val="00E26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480453"/>
  <w15:chartTrackingRefBased/>
  <w15:docId w15:val="{D0C8F4FD-9C83-CB4B-938E-ED17D0927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B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1E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1E53"/>
  </w:style>
  <w:style w:type="paragraph" w:styleId="Footer">
    <w:name w:val="footer"/>
    <w:basedOn w:val="Normal"/>
    <w:link w:val="FooterChar"/>
    <w:uiPriority w:val="99"/>
    <w:unhideWhenUsed/>
    <w:rsid w:val="00381E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1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Neca Bryan</dc:creator>
  <cp:keywords/>
  <dc:description/>
  <cp:lastModifiedBy>Neca Bryan</cp:lastModifiedBy>
  <cp:revision>2</cp:revision>
  <dcterms:created xsi:type="dcterms:W3CDTF">2022-11-11T00:26:00Z</dcterms:created>
  <dcterms:modified xsi:type="dcterms:W3CDTF">2022-11-11T03:59:00Z</dcterms:modified>
</cp:coreProperties>
</file>