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04EAF9EF" w14:textId="4B2ED7AE" w:rsidR="0024035A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07743" w:history="1">
            <w:r w:rsidR="0024035A" w:rsidRPr="00E91657">
              <w:rPr>
                <w:rStyle w:val="Hiperligao"/>
              </w:rPr>
              <w:t>1.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INTRODUÇÃO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_Toc72507743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3</w:t>
            </w:r>
            <w:r w:rsidR="0024035A">
              <w:rPr>
                <w:webHidden/>
              </w:rPr>
              <w:fldChar w:fldCharType="end"/>
            </w:r>
          </w:hyperlink>
        </w:p>
        <w:p w14:paraId="45830BF5" w14:textId="45F6697D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4" w:history="1">
            <w:r w:rsidRPr="00E91657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6E9071" w14:textId="7EC7C2F7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5" w:history="1">
            <w:r w:rsidRPr="00E91657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OBJETIVOS DO TRABALHO PRÁTICO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A8221B" w14:textId="5B02935E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6" w:history="1">
            <w:r w:rsidRPr="00E91657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314498" w14:textId="5B471A42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7" w:history="1">
            <w:r w:rsidRPr="00E91657">
              <w:rPr>
                <w:rStyle w:val="Hiperligao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INSERÇÃO DE REGISTOS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214C72" w14:textId="424A3365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8" w:history="1">
            <w:r w:rsidRPr="00E91657">
              <w:rPr>
                <w:rStyle w:val="Hiperligao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QUERIES DE SELEÇÃO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7E60FE" w14:textId="7DE79D14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9" w:history="1">
            <w:r w:rsidRPr="00E91657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5BD739" w14:textId="07D1F8C4" w:rsidR="0024035A" w:rsidRDefault="0024035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50" w:history="1">
            <w:r w:rsidRPr="00E91657">
              <w:rPr>
                <w:rStyle w:val="Hiperligao"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E91657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_Toc72507750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F1E0A4" w14:textId="765C9592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07743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4B97953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783844FF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</w:t>
      </w:r>
      <w:r>
        <w:rPr>
          <w:rFonts w:ascii="Times New Roman" w:hAnsi="Times New Roman"/>
          <w:color w:val="auto"/>
          <w:sz w:val="24"/>
          <w:szCs w:val="24"/>
        </w:rPr>
        <w:t>, habitualmente,</w:t>
      </w:r>
      <w:r>
        <w:rPr>
          <w:rFonts w:ascii="Times New Roman" w:hAnsi="Times New Roman"/>
          <w:color w:val="auto"/>
          <w:sz w:val="24"/>
          <w:szCs w:val="24"/>
        </w:rPr>
        <w:t xml:space="preserve"> em várias categorias, das quais se destacam:</w:t>
      </w:r>
    </w:p>
    <w:p w14:paraId="6E1618B3" w14:textId="4E7C93D5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</w:p>
    <w:p w14:paraId="4401A9E0" w14:textId="67B33212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07744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2E8D6F5B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24C0041E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5393B60A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6608843E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07745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07746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07747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2B613DA9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4D8846F2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07748"/>
      <w:r w:rsidRPr="00055D95">
        <w:rPr>
          <w:bCs/>
          <w:sz w:val="24"/>
          <w:szCs w:val="20"/>
        </w:rPr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1F9C09E0" w14:textId="77777777" w:rsidR="00FD1094" w:rsidRPr="00333258" w:rsidRDefault="00FD1094" w:rsidP="002370FD">
      <w:pPr>
        <w:ind w:left="0" w:firstLine="0"/>
      </w:pPr>
    </w:p>
    <w:p w14:paraId="7C1FB06C" w14:textId="00461075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color w:val="888888"/>
        </w:rPr>
        <w:t xml:space="preserve">-- 2.1 Qual o último inquérito realizado? [Paciente (Nome), Data, </w:t>
      </w:r>
      <w:r w:rsidR="00AE5281">
        <w:rPr>
          <w:rFonts w:ascii="Courier New" w:hAnsi="Courier New" w:cs="Courier New"/>
          <w:color w:val="888888"/>
        </w:rPr>
        <w:t>Funcionário (</w:t>
      </w:r>
      <w:r>
        <w:rPr>
          <w:rFonts w:ascii="Courier New" w:hAnsi="Courier New" w:cs="Courier New"/>
          <w:color w:val="888888"/>
        </w:rPr>
        <w:t>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N1.Nome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</w:t>
      </w:r>
      <w:r w:rsidR="00AE5281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-- 2.3. Quais os dois enfermeiros que mais operações assistiram? [Enfermeiro(Nome),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>) SQ1,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) SQ2,</w:t>
      </w:r>
      <w:r>
        <w:rPr>
          <w:rFonts w:ascii="Courier New" w:hAnsi="Courier New" w:cs="Courier New"/>
          <w:color w:val="444444"/>
        </w:rPr>
        <w:br/>
        <w:t xml:space="preserve">        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Pessoas.ID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t xml:space="preserve"> = SQ2.ID_Enf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SQ2.N_Operações = SQ1.N_Operações;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-- 2.4. Quais os pacientes que realizaram mais de 2 operações nos últimos 30 dias? Ordene-os alfabeticamente. [Pacientes 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Paciente,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Operar, </w:t>
      </w:r>
      <w:proofErr w:type="spellStart"/>
      <w:r>
        <w:rPr>
          <w:rFonts w:ascii="Courier New" w:hAnsi="Courier New" w:cs="Courier New"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Info_Op.ID_Op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DATEDIFF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DAY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Info_Op.Data_Op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GETDATE</w:t>
      </w:r>
      <w:r>
        <w:rPr>
          <w:rFonts w:ascii="Courier New" w:hAnsi="Courier New" w:cs="Courier New"/>
          <w:color w:val="444444"/>
        </w:rPr>
        <w:t xml:space="preserve">())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SQ1.N_Operações &gt;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SQ1.ID_Pac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Paciente;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-- 2.5. 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, NIF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 E,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Enfs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 xml:space="preserve">  </w:t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Auxiliares A,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A.ID_Aux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Auxs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-- 2.6. 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NIFs.Apelido</w:t>
      </w:r>
      <w:proofErr w:type="spellEnd"/>
      <w:r>
        <w:rPr>
          <w:rFonts w:ascii="Courier New" w:hAnsi="Courier New" w:cs="Courier New"/>
          <w:color w:val="444444"/>
        </w:rPr>
        <w:t xml:space="preserve">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SQ1.Valor_Gasto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Funcionário, SQ2.Total_Inquéritos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YEAR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2020</w:t>
      </w:r>
      <w:r>
        <w:rPr>
          <w:rFonts w:ascii="Courier New" w:hAnsi="Courier New" w:cs="Courier New"/>
          <w:color w:val="444444"/>
        </w:rPr>
        <w:t>) SQ1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SQ1.ID_Func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) SQ2,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SQ2.ID_Func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</w:p>
    <w:p w14:paraId="29005DD4" w14:textId="26A752C9" w:rsidR="00124A36" w:rsidRPr="00333258" w:rsidRDefault="00124A36" w:rsidP="00333258"/>
    <w:p w14:paraId="0FAD5177" w14:textId="071B031F" w:rsidR="00276CA2" w:rsidRDefault="00276CA2" w:rsidP="009961C2">
      <w:pPr>
        <w:ind w:left="-142" w:firstLine="142"/>
        <w:rPr>
          <w:color w:val="auto"/>
        </w:rPr>
      </w:pPr>
    </w:p>
    <w:p w14:paraId="32537B47" w14:textId="47AD236A" w:rsidR="00276CA2" w:rsidRDefault="00276CA2" w:rsidP="009961C2">
      <w:pPr>
        <w:ind w:left="-142" w:firstLine="142"/>
        <w:rPr>
          <w:color w:val="auto"/>
        </w:rPr>
      </w:pPr>
    </w:p>
    <w:p w14:paraId="5834846E" w14:textId="71C95184" w:rsidR="00276CA2" w:rsidRDefault="00276CA2" w:rsidP="009961C2">
      <w:pPr>
        <w:ind w:left="-142" w:firstLine="142"/>
        <w:rPr>
          <w:color w:val="auto"/>
        </w:rPr>
      </w:pPr>
    </w:p>
    <w:p w14:paraId="534921D3" w14:textId="77777777" w:rsidR="00276CA2" w:rsidRPr="00333258" w:rsidRDefault="00276CA2" w:rsidP="009961C2">
      <w:pPr>
        <w:ind w:left="-142" w:firstLine="142"/>
        <w:rPr>
          <w:color w:val="auto"/>
        </w:rPr>
      </w:pPr>
    </w:p>
    <w:p w14:paraId="14B16D6B" w14:textId="77777777" w:rsidR="0023549C" w:rsidRPr="00333258" w:rsidRDefault="0023549C" w:rsidP="009961C2">
      <w:pPr>
        <w:ind w:left="-142" w:firstLine="142"/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07749"/>
      <w:r>
        <w:rPr>
          <w:sz w:val="24"/>
          <w:szCs w:val="20"/>
        </w:rPr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60D28B9F" w:rsidR="00383196" w:rsidRPr="00D210D5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07750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2EF8E89C" w14:textId="77777777" w:rsidR="00344F71" w:rsidRDefault="003A1D10" w:rsidP="00344F7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344F71">
                <w:rPr>
                  <w:i/>
                  <w:iCs/>
                  <w:noProof/>
                </w:rPr>
                <w:t>Insert (SQL)</w:t>
              </w:r>
              <w:r w:rsidR="00344F71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1E006B10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1117F5BE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5F3B44F3" w14:textId="77777777" w:rsidR="00344F71" w:rsidRPr="00344F71" w:rsidRDefault="00344F71" w:rsidP="00344F71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344F71">
                <w:rPr>
                  <w:noProof/>
                  <w:lang w:val="en-GB"/>
                </w:rPr>
                <w:t xml:space="preserve">Silberschatz, A., Korth, H. F., &amp; Sudarshan, S. (2020). </w:t>
              </w:r>
              <w:r w:rsidRPr="00344F71">
                <w:rPr>
                  <w:i/>
                  <w:iCs/>
                  <w:noProof/>
                  <w:lang w:val="en-GB"/>
                </w:rPr>
                <w:t>Database System Concepts.</w:t>
              </w:r>
              <w:r w:rsidRPr="00344F71">
                <w:rPr>
                  <w:noProof/>
                  <w:lang w:val="en-GB"/>
                </w:rPr>
                <w:t xml:space="preserve"> 2 Penn Plaza, New York, NY 10121: McGraw-Hill Education.</w:t>
              </w:r>
            </w:p>
            <w:p w14:paraId="7FD110B0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344F71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D79E" w14:textId="77777777" w:rsidR="00194E4B" w:rsidRDefault="00194E4B">
      <w:pPr>
        <w:spacing w:after="0" w:line="240" w:lineRule="auto"/>
      </w:pPr>
      <w:r>
        <w:separator/>
      </w:r>
    </w:p>
  </w:endnote>
  <w:endnote w:type="continuationSeparator" w:id="0">
    <w:p w14:paraId="740DDB44" w14:textId="77777777" w:rsidR="00194E4B" w:rsidRDefault="00194E4B">
      <w:pPr>
        <w:spacing w:after="0" w:line="240" w:lineRule="auto"/>
      </w:pPr>
      <w:r>
        <w:continuationSeparator/>
      </w:r>
    </w:p>
  </w:endnote>
  <w:endnote w:type="continuationNotice" w:id="1">
    <w:p w14:paraId="21C7BEFB" w14:textId="77777777" w:rsidR="00194E4B" w:rsidRDefault="00194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734F" w14:textId="77777777" w:rsidR="00194E4B" w:rsidRDefault="00194E4B">
      <w:pPr>
        <w:spacing w:after="0" w:line="240" w:lineRule="auto"/>
      </w:pPr>
      <w:r>
        <w:separator/>
      </w:r>
    </w:p>
  </w:footnote>
  <w:footnote w:type="continuationSeparator" w:id="0">
    <w:p w14:paraId="13A3CA88" w14:textId="77777777" w:rsidR="00194E4B" w:rsidRDefault="00194E4B">
      <w:pPr>
        <w:spacing w:after="0" w:line="240" w:lineRule="auto"/>
      </w:pPr>
      <w:r>
        <w:continuationSeparator/>
      </w:r>
    </w:p>
  </w:footnote>
  <w:footnote w:type="continuationNotice" w:id="1">
    <w:p w14:paraId="70F9FED3" w14:textId="77777777" w:rsidR="00194E4B" w:rsidRDefault="00194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</b:Sources>
</file>

<file path=customXml/itemProps1.xml><?xml version="1.0" encoding="utf-8"?>
<ds:datastoreItem xmlns:ds="http://schemas.openxmlformats.org/officeDocument/2006/customXml" ds:itemID="{D9F1E299-1AE4-4293-88A6-AFE1D66E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2117</Words>
  <Characters>11432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168</cp:revision>
  <cp:lastPrinted>2021-04-26T14:35:00Z</cp:lastPrinted>
  <dcterms:created xsi:type="dcterms:W3CDTF">2021-04-19T13:23:00Z</dcterms:created>
  <dcterms:modified xsi:type="dcterms:W3CDTF">2021-05-21T16:06:00Z</dcterms:modified>
</cp:coreProperties>
</file>