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A08DC" w14:textId="6DA7A058" w:rsidR="00371724" w:rsidRDefault="00371724" w:rsidP="00371724">
      <w:pPr>
        <w:pStyle w:val="Titolo2"/>
        <w:rPr>
          <w:rFonts w:eastAsia="Times New Roman"/>
        </w:rPr>
      </w:pPr>
      <w:r w:rsidRPr="00371724">
        <w:rPr>
          <w:rFonts w:eastAsia="Times New Roman"/>
        </w:rPr>
        <w:t>Frontespizio (</w:t>
      </w:r>
      <w:proofErr w:type="spellStart"/>
      <w:r w:rsidRPr="00371724">
        <w:rPr>
          <w:rFonts w:eastAsia="Times New Roman"/>
        </w:rPr>
        <w:t>cineMax</w:t>
      </w:r>
      <w:proofErr w:type="spellEnd"/>
      <w:r w:rsidRPr="00371724">
        <w:rPr>
          <w:rFonts w:eastAsia="Times New Roman"/>
        </w:rPr>
        <w:t xml:space="preserve"> – manuale </w:t>
      </w:r>
      <w:r w:rsidR="00165784">
        <w:rPr>
          <w:rFonts w:eastAsia="Times New Roman"/>
        </w:rPr>
        <w:t>tecnico</w:t>
      </w:r>
      <w:r w:rsidRPr="00371724">
        <w:rPr>
          <w:rFonts w:eastAsia="Times New Roman"/>
        </w:rPr>
        <w:t xml:space="preserve">, </w:t>
      </w:r>
      <w:proofErr w:type="spellStart"/>
      <w:r w:rsidRPr="00371724">
        <w:rPr>
          <w:rFonts w:eastAsia="Times New Roman"/>
        </w:rPr>
        <w:t>Necchio</w:t>
      </w:r>
      <w:proofErr w:type="spellEnd"/>
      <w:r w:rsidRPr="00371724">
        <w:rPr>
          <w:rFonts w:eastAsia="Times New Roman"/>
        </w:rPr>
        <w:t xml:space="preserve"> Arianna, 16/09/2026, versione</w:t>
      </w:r>
      <w:r w:rsidR="006D709B">
        <w:rPr>
          <w:rFonts w:eastAsia="Times New Roman"/>
        </w:rPr>
        <w:t xml:space="preserve"> 2.1</w:t>
      </w:r>
      <w:r w:rsidRPr="00371724">
        <w:rPr>
          <w:rFonts w:eastAsia="Times New Roman"/>
        </w:rPr>
        <w:t>)</w:t>
      </w:r>
    </w:p>
    <w:p w14:paraId="5811F65E" w14:textId="5FE1F574" w:rsidR="00371724" w:rsidRDefault="00371724" w:rsidP="00371724">
      <w:pPr>
        <w:pStyle w:val="Titolo2"/>
        <w:numPr>
          <w:ilvl w:val="0"/>
          <w:numId w:val="1"/>
        </w:numPr>
      </w:pPr>
      <w:r>
        <w:t>Indice</w:t>
      </w:r>
    </w:p>
    <w:p w14:paraId="32623113" w14:textId="426D117E" w:rsidR="00371724" w:rsidRDefault="00371724" w:rsidP="00371724">
      <w:pPr>
        <w:pStyle w:val="Titolo2"/>
        <w:numPr>
          <w:ilvl w:val="0"/>
          <w:numId w:val="1"/>
        </w:numPr>
      </w:pPr>
      <w:r>
        <w:t>Installazione</w:t>
      </w:r>
    </w:p>
    <w:p w14:paraId="27B910E6" w14:textId="256E890B" w:rsidR="00371724" w:rsidRDefault="00371724" w:rsidP="00371724">
      <w:pPr>
        <w:pStyle w:val="Titolo3"/>
        <w:numPr>
          <w:ilvl w:val="1"/>
          <w:numId w:val="1"/>
        </w:numPr>
      </w:pPr>
      <w:r>
        <w:t>Requisiti di sistema</w:t>
      </w:r>
    </w:p>
    <w:p w14:paraId="478DCD37" w14:textId="39A6567F" w:rsidR="00371724" w:rsidRDefault="00371724" w:rsidP="00371724">
      <w:pPr>
        <w:pStyle w:val="Titolo3"/>
        <w:numPr>
          <w:ilvl w:val="1"/>
          <w:numId w:val="1"/>
        </w:numPr>
      </w:pPr>
      <w:r>
        <w:t>Setup ambiente</w:t>
      </w:r>
    </w:p>
    <w:p w14:paraId="69D7A76D" w14:textId="1BB9CDB8" w:rsidR="00371724" w:rsidRDefault="00371724" w:rsidP="00371724">
      <w:pPr>
        <w:pStyle w:val="Titolo3"/>
        <w:numPr>
          <w:ilvl w:val="1"/>
          <w:numId w:val="1"/>
        </w:numPr>
      </w:pPr>
      <w:r>
        <w:t>Installazione programma</w:t>
      </w:r>
    </w:p>
    <w:p w14:paraId="763429B7" w14:textId="2ECD9353" w:rsidR="00371724" w:rsidRDefault="00371724" w:rsidP="00371724">
      <w:pPr>
        <w:pStyle w:val="Titolo2"/>
        <w:numPr>
          <w:ilvl w:val="0"/>
          <w:numId w:val="1"/>
        </w:numPr>
      </w:pPr>
      <w:r>
        <w:t>Esecuzione ed uso</w:t>
      </w:r>
    </w:p>
    <w:p w14:paraId="5A282156" w14:textId="43683A6A" w:rsidR="00371724" w:rsidRDefault="00371724" w:rsidP="00371724">
      <w:pPr>
        <w:pStyle w:val="Titolo3"/>
        <w:numPr>
          <w:ilvl w:val="1"/>
          <w:numId w:val="1"/>
        </w:numPr>
      </w:pPr>
      <w:r>
        <w:t>Setup e lancio</w:t>
      </w:r>
    </w:p>
    <w:p w14:paraId="5F16F29F" w14:textId="42CAE9C4" w:rsidR="00371724" w:rsidRDefault="00371724" w:rsidP="00371724">
      <w:pPr>
        <w:pStyle w:val="Titolo3"/>
        <w:numPr>
          <w:ilvl w:val="1"/>
          <w:numId w:val="1"/>
        </w:numPr>
      </w:pPr>
      <w:r>
        <w:t>Uso delle funzionalità</w:t>
      </w:r>
    </w:p>
    <w:p w14:paraId="3D0CB6A4" w14:textId="130C29D2" w:rsidR="00371724" w:rsidRPr="002B69E5" w:rsidRDefault="00371724" w:rsidP="00371724">
      <w:pPr>
        <w:rPr>
          <w:highlight w:val="yellow"/>
        </w:rPr>
      </w:pPr>
      <w:r w:rsidRPr="00125842">
        <w:rPr>
          <w:highlight w:val="yellow"/>
        </w:rPr>
        <w:t>Dire quali strutture dati sono state implementate (vettori…)</w:t>
      </w:r>
      <w:r w:rsidR="00B74E38" w:rsidRPr="00125842">
        <w:rPr>
          <w:highlight w:val="yellow"/>
        </w:rPr>
        <w:t xml:space="preserve">, scelte algoritmiche (algoritmi di ricerca delle </w:t>
      </w:r>
      <w:r w:rsidR="00B74E38" w:rsidRPr="002B69E5">
        <w:rPr>
          <w:highlight w:val="yellow"/>
        </w:rPr>
        <w:t xml:space="preserve">proiezioni…), formato dei file e il loro </w:t>
      </w:r>
      <w:proofErr w:type="spellStart"/>
      <w:r w:rsidR="00B74E38" w:rsidRPr="002B69E5">
        <w:rPr>
          <w:highlight w:val="yellow"/>
        </w:rPr>
        <w:t>path</w:t>
      </w:r>
      <w:proofErr w:type="spellEnd"/>
      <w:r w:rsidR="00B74E38" w:rsidRPr="002B69E5">
        <w:rPr>
          <w:highlight w:val="yellow"/>
        </w:rPr>
        <w:t>.</w:t>
      </w:r>
    </w:p>
    <w:p w14:paraId="40248130" w14:textId="4C0A4DE7" w:rsidR="00125842" w:rsidRPr="002B69E5" w:rsidRDefault="00125842" w:rsidP="00125842">
      <w:pPr>
        <w:pStyle w:val="Paragrafoelenco"/>
        <w:numPr>
          <w:ilvl w:val="0"/>
          <w:numId w:val="2"/>
        </w:numPr>
        <w:rPr>
          <w:highlight w:val="yellow"/>
        </w:rPr>
      </w:pPr>
      <w:r w:rsidRPr="002B69E5">
        <w:rPr>
          <w:highlight w:val="yellow"/>
        </w:rPr>
        <w:t>Quali classi compongono il progetto</w:t>
      </w:r>
      <w:r w:rsidR="005D47AC" w:rsidRPr="002B69E5">
        <w:rPr>
          <w:highlight w:val="yellow"/>
        </w:rPr>
        <w:t xml:space="preserve"> e dire nel frattempo cos’è una classe</w:t>
      </w:r>
    </w:p>
    <w:p w14:paraId="1F8522B2" w14:textId="4D27F478" w:rsidR="00125842" w:rsidRPr="002B69E5" w:rsidRDefault="00125842" w:rsidP="00125842">
      <w:pPr>
        <w:pStyle w:val="Paragrafoelenco"/>
        <w:numPr>
          <w:ilvl w:val="0"/>
          <w:numId w:val="2"/>
        </w:numPr>
        <w:rPr>
          <w:highlight w:val="yellow"/>
        </w:rPr>
      </w:pPr>
      <w:r w:rsidRPr="002B69E5">
        <w:rPr>
          <w:highlight w:val="yellow"/>
        </w:rPr>
        <w:t>Quali classi fungono da menu-utente (</w:t>
      </w:r>
      <w:proofErr w:type="spellStart"/>
      <w:r w:rsidRPr="002B69E5">
        <w:rPr>
          <w:highlight w:val="yellow"/>
        </w:rPr>
        <w:t>MenuCliente</w:t>
      </w:r>
      <w:proofErr w:type="spellEnd"/>
      <w:r w:rsidR="005D47AC" w:rsidRPr="002B69E5">
        <w:rPr>
          <w:highlight w:val="yellow"/>
        </w:rPr>
        <w:t>…)</w:t>
      </w:r>
      <w:r w:rsidRPr="002B69E5">
        <w:rPr>
          <w:highlight w:val="yellow"/>
        </w:rPr>
        <w:t xml:space="preserve"> e quali supportano le funzioni dei menu (Proiezione, Prenotazione…)</w:t>
      </w:r>
    </w:p>
    <w:p w14:paraId="5C8D30F3" w14:textId="3BCDB56F" w:rsidR="00125842" w:rsidRPr="002B69E5" w:rsidRDefault="00125842" w:rsidP="00125842">
      <w:pPr>
        <w:pStyle w:val="Paragrafoelenco"/>
        <w:numPr>
          <w:ilvl w:val="0"/>
          <w:numId w:val="2"/>
        </w:numPr>
        <w:rPr>
          <w:highlight w:val="yellow"/>
        </w:rPr>
      </w:pPr>
      <w:r w:rsidRPr="002B69E5">
        <w:rPr>
          <w:highlight w:val="yellow"/>
        </w:rPr>
        <w:t>Descrivere ciascuna classe descrivendo:</w:t>
      </w:r>
    </w:p>
    <w:p w14:paraId="333E46F7" w14:textId="51F4D77A" w:rsidR="00125842" w:rsidRPr="002B69E5" w:rsidRDefault="00125842" w:rsidP="00125842">
      <w:pPr>
        <w:pStyle w:val="Paragrafoelenco"/>
        <w:numPr>
          <w:ilvl w:val="2"/>
          <w:numId w:val="3"/>
        </w:numPr>
        <w:rPr>
          <w:highlight w:val="yellow"/>
        </w:rPr>
      </w:pPr>
      <w:r w:rsidRPr="002B69E5">
        <w:rPr>
          <w:highlight w:val="yellow"/>
        </w:rPr>
        <w:t>Campi (dire quali sono e cosa memorizzano)</w:t>
      </w:r>
    </w:p>
    <w:p w14:paraId="79029BC3" w14:textId="196F40BE" w:rsidR="00125842" w:rsidRPr="002B69E5" w:rsidRDefault="00125842" w:rsidP="00125842">
      <w:pPr>
        <w:pStyle w:val="Paragrafoelenco"/>
        <w:numPr>
          <w:ilvl w:val="2"/>
          <w:numId w:val="3"/>
        </w:numPr>
        <w:rPr>
          <w:highlight w:val="yellow"/>
        </w:rPr>
      </w:pPr>
      <w:r w:rsidRPr="002B69E5">
        <w:rPr>
          <w:highlight w:val="yellow"/>
        </w:rPr>
        <w:t>Costruttore cosa fa (se c’è n’è più di uno dire il motivo, ad esempio in Utente un costruttore crea l’id dei nuovi utenti in modo randomico e viene sovrascritto mentre l’altro inizializza un utente con un id esistente e lo memorizza in modo permanente)</w:t>
      </w:r>
    </w:p>
    <w:p w14:paraId="00F3026B" w14:textId="10E39D58" w:rsidR="005D47AC" w:rsidRPr="002B69E5" w:rsidRDefault="005D47AC" w:rsidP="00125842">
      <w:pPr>
        <w:pStyle w:val="Paragrafoelenco"/>
        <w:numPr>
          <w:ilvl w:val="2"/>
          <w:numId w:val="3"/>
        </w:numPr>
        <w:rPr>
          <w:highlight w:val="yellow"/>
        </w:rPr>
      </w:pPr>
      <w:r w:rsidRPr="002B69E5">
        <w:rPr>
          <w:highlight w:val="yellow"/>
        </w:rPr>
        <w:t>Il costruttore crea un oggetto java composto da campi. Un oggetto è un record</w:t>
      </w:r>
    </w:p>
    <w:p w14:paraId="2F086700" w14:textId="4068FEF3" w:rsidR="00125842" w:rsidRDefault="00125842" w:rsidP="005D47AC">
      <w:pPr>
        <w:pStyle w:val="Paragrafoelenco"/>
        <w:numPr>
          <w:ilvl w:val="2"/>
          <w:numId w:val="3"/>
        </w:numPr>
        <w:rPr>
          <w:highlight w:val="yellow"/>
        </w:rPr>
      </w:pPr>
      <w:r w:rsidRPr="002B69E5">
        <w:rPr>
          <w:highlight w:val="yellow"/>
        </w:rPr>
        <w:t xml:space="preserve">Metodi </w:t>
      </w:r>
      <w:r w:rsidR="005D47AC" w:rsidRPr="002B69E5">
        <w:rPr>
          <w:highlight w:val="yellow"/>
        </w:rPr>
        <w:t xml:space="preserve">e nel frattempo dire cosa sono </w:t>
      </w:r>
      <w:r w:rsidRPr="002B69E5">
        <w:rPr>
          <w:highlight w:val="yellow"/>
        </w:rPr>
        <w:t xml:space="preserve">(come sono stati implementati, una breve descrizione di cosa fanno perché c’è già la </w:t>
      </w:r>
      <w:proofErr w:type="spellStart"/>
      <w:r w:rsidRPr="002B69E5">
        <w:rPr>
          <w:highlight w:val="yellow"/>
        </w:rPr>
        <w:t>javadoc</w:t>
      </w:r>
      <w:proofErr w:type="spellEnd"/>
      <w:r w:rsidR="005D47AC" w:rsidRPr="002B69E5">
        <w:rPr>
          <w:highlight w:val="yellow"/>
        </w:rPr>
        <w:t>;</w:t>
      </w:r>
      <w:r w:rsidRPr="002B69E5">
        <w:rPr>
          <w:highlight w:val="yellow"/>
        </w:rPr>
        <w:t xml:space="preserve"> </w:t>
      </w:r>
      <w:r w:rsidR="005D47AC" w:rsidRPr="002B69E5">
        <w:rPr>
          <w:highlight w:val="yellow"/>
        </w:rPr>
        <w:t xml:space="preserve">quali parametri ricevono in ingresso e a cosa servono e quali strutture dati implementano, es il “String[] dati = </w:t>
      </w:r>
      <w:proofErr w:type="spellStart"/>
      <w:r w:rsidR="005D47AC" w:rsidRPr="002B69E5">
        <w:rPr>
          <w:highlight w:val="yellow"/>
        </w:rPr>
        <w:t>riga.split</w:t>
      </w:r>
      <w:proofErr w:type="spellEnd"/>
      <w:r w:rsidR="005D47AC" w:rsidRPr="002B69E5">
        <w:rPr>
          <w:highlight w:val="yellow"/>
        </w:rPr>
        <w:t xml:space="preserve">(“,”)” divide la stringa letta in un vettore con elementi; se c’è il </w:t>
      </w:r>
      <w:proofErr w:type="spellStart"/>
      <w:r w:rsidR="005D47AC" w:rsidRPr="002B69E5">
        <w:rPr>
          <w:highlight w:val="yellow"/>
        </w:rPr>
        <w:t>return</w:t>
      </w:r>
      <w:proofErr w:type="spellEnd"/>
      <w:r w:rsidR="005D47AC" w:rsidRPr="002B69E5">
        <w:rPr>
          <w:highlight w:val="yellow"/>
        </w:rPr>
        <w:t xml:space="preserve"> e cosa restituisce e a quale metodo, ad </w:t>
      </w:r>
      <w:proofErr w:type="spellStart"/>
      <w:r w:rsidR="005D47AC" w:rsidRPr="002B69E5">
        <w:rPr>
          <w:highlight w:val="yellow"/>
        </w:rPr>
        <w:t>es</w:t>
      </w:r>
      <w:proofErr w:type="spellEnd"/>
      <w:r w:rsidR="005D47AC" w:rsidRPr="002B69E5">
        <w:rPr>
          <w:highlight w:val="yellow"/>
        </w:rPr>
        <w:t xml:space="preserve"> il </w:t>
      </w:r>
      <w:proofErr w:type="spellStart"/>
      <w:r w:rsidR="005D47AC" w:rsidRPr="002B69E5">
        <w:rPr>
          <w:highlight w:val="yellow"/>
        </w:rPr>
        <w:t>getProiezione</w:t>
      </w:r>
      <w:proofErr w:type="spellEnd"/>
      <w:r w:rsidR="005D47AC" w:rsidRPr="002B69E5">
        <w:rPr>
          <w:highlight w:val="yellow"/>
        </w:rPr>
        <w:t xml:space="preserve"> ritorna una Proiezione che serve a </w:t>
      </w:r>
      <w:proofErr w:type="spellStart"/>
      <w:r w:rsidR="005D47AC" w:rsidRPr="002B69E5">
        <w:rPr>
          <w:highlight w:val="yellow"/>
        </w:rPr>
        <w:t>creaPrenotazione</w:t>
      </w:r>
      <w:proofErr w:type="spellEnd"/>
      <w:r w:rsidR="005D47AC" w:rsidRPr="002B69E5">
        <w:rPr>
          <w:highlight w:val="yellow"/>
        </w:rPr>
        <w:t xml:space="preserve"> per memorizzare la Prenotazione associata all’utente, “ritornato” da </w:t>
      </w:r>
      <w:proofErr w:type="spellStart"/>
      <w:r w:rsidR="005D47AC" w:rsidRPr="002B69E5">
        <w:rPr>
          <w:highlight w:val="yellow"/>
        </w:rPr>
        <w:t>getUtente</w:t>
      </w:r>
      <w:proofErr w:type="spellEnd"/>
      <w:r w:rsidR="005D47AC" w:rsidRPr="002B69E5">
        <w:rPr>
          <w:highlight w:val="yellow"/>
        </w:rPr>
        <w:t xml:space="preserve">; </w:t>
      </w:r>
      <w:r w:rsidRPr="002B69E5">
        <w:rPr>
          <w:highlight w:val="yellow"/>
        </w:rPr>
        <w:t xml:space="preserve">su quali altri metodi si basano, es </w:t>
      </w:r>
      <w:proofErr w:type="spellStart"/>
      <w:r w:rsidRPr="002B69E5">
        <w:rPr>
          <w:highlight w:val="yellow"/>
        </w:rPr>
        <w:t>creaPrenotazione</w:t>
      </w:r>
      <w:proofErr w:type="spellEnd"/>
      <w:r w:rsidRPr="002B69E5">
        <w:rPr>
          <w:highlight w:val="yellow"/>
        </w:rPr>
        <w:t xml:space="preserve"> si basa su </w:t>
      </w:r>
      <w:proofErr w:type="spellStart"/>
      <w:r w:rsidRPr="002B69E5">
        <w:rPr>
          <w:highlight w:val="yellow"/>
        </w:rPr>
        <w:t>getUtente</w:t>
      </w:r>
      <w:proofErr w:type="spellEnd"/>
      <w:r w:rsidRPr="002B69E5">
        <w:rPr>
          <w:highlight w:val="yellow"/>
        </w:rPr>
        <w:t xml:space="preserve"> e </w:t>
      </w:r>
      <w:proofErr w:type="spellStart"/>
      <w:r w:rsidRPr="002B69E5">
        <w:rPr>
          <w:highlight w:val="yellow"/>
        </w:rPr>
        <w:t>getProiezione</w:t>
      </w:r>
      <w:proofErr w:type="spellEnd"/>
      <w:r w:rsidRPr="002B69E5">
        <w:rPr>
          <w:highlight w:val="yellow"/>
        </w:rPr>
        <w:t>)</w:t>
      </w:r>
    </w:p>
    <w:p w14:paraId="0A9CBB5F" w14:textId="1A972C8D" w:rsidR="00A32695" w:rsidRPr="00635A92" w:rsidRDefault="00A32695" w:rsidP="00A32695">
      <w:pPr>
        <w:pStyle w:val="Titolo4"/>
        <w:rPr>
          <w:sz w:val="28"/>
          <w:szCs w:val="28"/>
        </w:rPr>
      </w:pPr>
      <w:r w:rsidRPr="00635A92">
        <w:rPr>
          <w:sz w:val="28"/>
          <w:szCs w:val="28"/>
        </w:rPr>
        <w:t>Classi dell’applicazione</w:t>
      </w:r>
    </w:p>
    <w:p w14:paraId="7C37E2D2" w14:textId="491E784E" w:rsidR="00125842" w:rsidRDefault="002B69E5" w:rsidP="00371724">
      <w:r>
        <w:t>L’applicazione si sviluppa su diverse classi. Una classe è un’unità di compilazione che contiene il codice sorgente necessario al funzionamento del programma.</w:t>
      </w:r>
    </w:p>
    <w:p w14:paraId="095F4E9B" w14:textId="09F14FF3" w:rsidR="002B69E5" w:rsidRDefault="002B69E5" w:rsidP="00371724">
      <w:r>
        <w:t xml:space="preserve">Ciascuna classe contiene dei metodi in numero variabile: dal costruttore ai metodi che realizzano le funzioni specifiche dell’applicazione. Un metodo è una funzione che, ricevuti in ingresso dei parametri (alcuni metodi lavorano senza ricevere parametri), restituisce </w:t>
      </w:r>
      <w:r w:rsidR="00A32695">
        <w:t>un oggetto (struttura dati record formata da uno o più campi) o un valore.</w:t>
      </w:r>
    </w:p>
    <w:p w14:paraId="2D1F0D87" w14:textId="603F54A0" w:rsidR="00A32695" w:rsidRDefault="00A32695" w:rsidP="00371724">
      <w:r>
        <w:t xml:space="preserve">L’applicazione è composta da classi che calcolano funzioni di base (ad esempio permettono di effettuare il login alla piattaforma o creano oggetti di tipo Utente, Bigliettaio o Proiezionista) e altre che permettono di </w:t>
      </w:r>
      <w:r>
        <w:lastRenderedPageBreak/>
        <w:t>svolgere le funzioni necessarie al funzionamento complessivo (come effettuare prenotazioni, o visualizzare le proiezioni nel palinsesto).</w:t>
      </w:r>
    </w:p>
    <w:p w14:paraId="70649096" w14:textId="443D4211" w:rsidR="00A32695" w:rsidRDefault="00A32695" w:rsidP="00371724">
      <w:r>
        <w:t>Le classi che compongono l’applicazione “</w:t>
      </w:r>
      <w:proofErr w:type="spellStart"/>
      <w:r>
        <w:t>cinemax</w:t>
      </w:r>
      <w:proofErr w:type="spellEnd"/>
      <w:r>
        <w:t>” sono:</w:t>
      </w:r>
    </w:p>
    <w:p w14:paraId="1EC71A86" w14:textId="7AC894ED" w:rsidR="00A32695" w:rsidRDefault="00A32695" w:rsidP="00A32695">
      <w:pPr>
        <w:pStyle w:val="Paragrafoelenco"/>
        <w:numPr>
          <w:ilvl w:val="0"/>
          <w:numId w:val="2"/>
        </w:numPr>
      </w:pPr>
      <w:r>
        <w:t>Utente;</w:t>
      </w:r>
    </w:p>
    <w:p w14:paraId="17446CD4" w14:textId="579795FA" w:rsidR="00A32695" w:rsidRDefault="00A32695" w:rsidP="00A32695">
      <w:pPr>
        <w:pStyle w:val="Paragrafoelenco"/>
        <w:numPr>
          <w:ilvl w:val="0"/>
          <w:numId w:val="2"/>
        </w:numPr>
      </w:pPr>
      <w:r>
        <w:t>Login;</w:t>
      </w:r>
    </w:p>
    <w:p w14:paraId="51E728D0" w14:textId="3E5FB036" w:rsidR="00A32695" w:rsidRDefault="00A32695" w:rsidP="00A32695">
      <w:pPr>
        <w:pStyle w:val="Paragrafoelenco"/>
        <w:numPr>
          <w:ilvl w:val="0"/>
          <w:numId w:val="2"/>
        </w:numPr>
      </w:pPr>
      <w:r>
        <w:t>Proiezione;</w:t>
      </w:r>
    </w:p>
    <w:p w14:paraId="7AED3E8B" w14:textId="3478DDE9" w:rsidR="00A32695" w:rsidRDefault="00A32695" w:rsidP="00A32695">
      <w:pPr>
        <w:pStyle w:val="Paragrafoelenco"/>
        <w:numPr>
          <w:ilvl w:val="0"/>
          <w:numId w:val="2"/>
        </w:numPr>
      </w:pPr>
      <w:r>
        <w:t>Prenotazione;</w:t>
      </w:r>
    </w:p>
    <w:p w14:paraId="5FCECBB0" w14:textId="39477A51" w:rsidR="00A32695" w:rsidRDefault="00A32695" w:rsidP="00A32695">
      <w:pPr>
        <w:pStyle w:val="Paragrafoelenco"/>
        <w:numPr>
          <w:ilvl w:val="0"/>
          <w:numId w:val="2"/>
        </w:numPr>
      </w:pPr>
      <w:proofErr w:type="spellStart"/>
      <w:r>
        <w:t>UtenteNonEsistenteException</w:t>
      </w:r>
      <w:proofErr w:type="spellEnd"/>
      <w:r>
        <w:t xml:space="preserve"> e </w:t>
      </w:r>
      <w:proofErr w:type="spellStart"/>
      <w:r>
        <w:t>ProiezioneNonEsistenteException</w:t>
      </w:r>
      <w:proofErr w:type="spellEnd"/>
      <w:r>
        <w:t>;</w:t>
      </w:r>
    </w:p>
    <w:p w14:paraId="6BF8403C" w14:textId="5BFCA9CE" w:rsidR="00A32695" w:rsidRDefault="00A32695" w:rsidP="00A32695">
      <w:pPr>
        <w:pStyle w:val="Paragrafoelenco"/>
        <w:numPr>
          <w:ilvl w:val="0"/>
          <w:numId w:val="2"/>
        </w:numPr>
      </w:pPr>
      <w:proofErr w:type="spellStart"/>
      <w:r>
        <w:t>menuCliente</w:t>
      </w:r>
      <w:proofErr w:type="spellEnd"/>
      <w:r>
        <w:t>;</w:t>
      </w:r>
    </w:p>
    <w:p w14:paraId="54CB35FD" w14:textId="2DCD4977" w:rsidR="00A32695" w:rsidRDefault="00A32695" w:rsidP="00A32695">
      <w:pPr>
        <w:pStyle w:val="Paragrafoelenco"/>
        <w:numPr>
          <w:ilvl w:val="0"/>
          <w:numId w:val="2"/>
        </w:numPr>
      </w:pPr>
      <w:proofErr w:type="spellStart"/>
      <w:r>
        <w:t>menuBigliettaio</w:t>
      </w:r>
      <w:proofErr w:type="spellEnd"/>
      <w:r>
        <w:t>;</w:t>
      </w:r>
    </w:p>
    <w:p w14:paraId="7FE640D6" w14:textId="07A06FE4" w:rsidR="00A32695" w:rsidRDefault="00A32695" w:rsidP="00A32695">
      <w:pPr>
        <w:pStyle w:val="Paragrafoelenco"/>
        <w:numPr>
          <w:ilvl w:val="0"/>
          <w:numId w:val="2"/>
        </w:numPr>
      </w:pPr>
      <w:proofErr w:type="spellStart"/>
      <w:r>
        <w:t>menuProiezionista</w:t>
      </w:r>
      <w:proofErr w:type="spellEnd"/>
      <w:r>
        <w:t>;</w:t>
      </w:r>
    </w:p>
    <w:p w14:paraId="3157AF6D" w14:textId="0FBE66C5" w:rsidR="00A32695" w:rsidRDefault="00A32695" w:rsidP="00A32695">
      <w:pPr>
        <w:pStyle w:val="Paragrafoelenco"/>
        <w:numPr>
          <w:ilvl w:val="0"/>
          <w:numId w:val="2"/>
        </w:numPr>
      </w:pPr>
      <w:proofErr w:type="spellStart"/>
      <w:r>
        <w:t>cineMax</w:t>
      </w:r>
      <w:proofErr w:type="spellEnd"/>
      <w:r>
        <w:t xml:space="preserve"> contenente il metodo </w:t>
      </w:r>
      <w:proofErr w:type="spellStart"/>
      <w:r>
        <w:t>main</w:t>
      </w:r>
      <w:proofErr w:type="spellEnd"/>
      <w:r>
        <w:t>.</w:t>
      </w:r>
    </w:p>
    <w:p w14:paraId="1A077CB9" w14:textId="0A1B3BD0" w:rsidR="00635A92" w:rsidRPr="00635A92" w:rsidRDefault="00635A92" w:rsidP="00635A92">
      <w:pPr>
        <w:pStyle w:val="Titolo5"/>
        <w:rPr>
          <w:sz w:val="28"/>
          <w:szCs w:val="28"/>
        </w:rPr>
      </w:pPr>
      <w:r w:rsidRPr="00635A92">
        <w:rPr>
          <w:sz w:val="28"/>
          <w:szCs w:val="28"/>
        </w:rPr>
        <w:t>Classe Utente</w:t>
      </w:r>
    </w:p>
    <w:p w14:paraId="0A22E18F" w14:textId="77777777" w:rsidR="00635A92" w:rsidRDefault="00635A92" w:rsidP="00635A92">
      <w:pPr>
        <w:pStyle w:val="Titolo"/>
      </w:pPr>
      <w:r>
        <w:t>Campi</w:t>
      </w:r>
    </w:p>
    <w:p w14:paraId="7733D1D5" w14:textId="77777777" w:rsidR="00635A92" w:rsidRDefault="00635A92" w:rsidP="00635A92">
      <w:r>
        <w:t>La classe Utente identifica oggetti di tipo “Utente”, ovvero gli utenti che si sono registrati all’applicazione. È composta dai seguenti campi:</w:t>
      </w:r>
    </w:p>
    <w:p w14:paraId="1A05E300" w14:textId="77777777" w:rsidR="00635A92" w:rsidRDefault="00635A92" w:rsidP="00635A92">
      <w:pPr>
        <w:pStyle w:val="Paragrafoelenco"/>
        <w:numPr>
          <w:ilvl w:val="0"/>
          <w:numId w:val="4"/>
        </w:numPr>
      </w:pPr>
      <w:r>
        <w:t>ID (campo del primo costruttore);</w:t>
      </w:r>
    </w:p>
    <w:p w14:paraId="6EE22BF9" w14:textId="77777777" w:rsidR="00635A92" w:rsidRDefault="00635A92" w:rsidP="00635A92">
      <w:pPr>
        <w:pStyle w:val="Paragrafoelenco"/>
        <w:numPr>
          <w:ilvl w:val="0"/>
          <w:numId w:val="4"/>
        </w:numPr>
      </w:pPr>
      <w:r>
        <w:t>nome;</w:t>
      </w:r>
    </w:p>
    <w:p w14:paraId="75BDD967" w14:textId="77777777" w:rsidR="00635A92" w:rsidRDefault="00635A92" w:rsidP="00635A92">
      <w:pPr>
        <w:pStyle w:val="Paragrafoelenco"/>
        <w:numPr>
          <w:ilvl w:val="0"/>
          <w:numId w:val="4"/>
        </w:numPr>
      </w:pPr>
      <w:r>
        <w:t>cognome;</w:t>
      </w:r>
    </w:p>
    <w:p w14:paraId="0F4A3EA1" w14:textId="77777777" w:rsidR="00635A92" w:rsidRDefault="00635A92" w:rsidP="00635A92">
      <w:pPr>
        <w:pStyle w:val="Paragrafoelenco"/>
        <w:numPr>
          <w:ilvl w:val="0"/>
          <w:numId w:val="4"/>
        </w:numPr>
      </w:pPr>
      <w:r>
        <w:t>username;</w:t>
      </w:r>
    </w:p>
    <w:p w14:paraId="2E5163DB" w14:textId="77777777" w:rsidR="00635A92" w:rsidRDefault="00635A92" w:rsidP="00635A92">
      <w:pPr>
        <w:pStyle w:val="Paragrafoelenco"/>
        <w:numPr>
          <w:ilvl w:val="0"/>
          <w:numId w:val="4"/>
        </w:numPr>
      </w:pPr>
      <w:r>
        <w:t>password;</w:t>
      </w:r>
    </w:p>
    <w:p w14:paraId="03709956" w14:textId="77777777" w:rsidR="00635A92" w:rsidRDefault="00635A92" w:rsidP="00635A92">
      <w:pPr>
        <w:pStyle w:val="Paragrafoelenco"/>
        <w:numPr>
          <w:ilvl w:val="0"/>
          <w:numId w:val="4"/>
        </w:numPr>
      </w:pPr>
      <w:proofErr w:type="spellStart"/>
      <w:r>
        <w:t>dataNascita</w:t>
      </w:r>
      <w:proofErr w:type="spellEnd"/>
      <w:r>
        <w:t>;</w:t>
      </w:r>
    </w:p>
    <w:p w14:paraId="11B72461" w14:textId="77777777" w:rsidR="00635A92" w:rsidRDefault="00635A92" w:rsidP="00635A92">
      <w:pPr>
        <w:pStyle w:val="Paragrafoelenco"/>
        <w:numPr>
          <w:ilvl w:val="0"/>
          <w:numId w:val="4"/>
        </w:numPr>
      </w:pPr>
      <w:r>
        <w:t>domicilio;</w:t>
      </w:r>
    </w:p>
    <w:p w14:paraId="39FB5031" w14:textId="77777777" w:rsidR="00635A92" w:rsidRDefault="00635A92" w:rsidP="00635A92">
      <w:pPr>
        <w:pStyle w:val="Paragrafoelenco"/>
        <w:numPr>
          <w:ilvl w:val="0"/>
          <w:numId w:val="4"/>
        </w:numPr>
      </w:pPr>
      <w:r>
        <w:t>ruolo.</w:t>
      </w:r>
    </w:p>
    <w:p w14:paraId="79402F0E" w14:textId="77777777" w:rsidR="00635A92" w:rsidRDefault="00635A92" w:rsidP="00635A92">
      <w:pPr>
        <w:pStyle w:val="Titolo"/>
      </w:pPr>
      <w:r>
        <w:t>Costruttori</w:t>
      </w:r>
    </w:p>
    <w:p w14:paraId="2E5A2253" w14:textId="77777777" w:rsidR="00635A92" w:rsidRDefault="00635A92" w:rsidP="00635A92">
      <w:r>
        <w:t>La classe presenta due costruttori: il primo crea oggetti di tipo Utente al fine di memorizzarli nel file Utenti.csv; il secondo si occupa di creare oggetti “Utente” per essere utilizzati dai metodi della classe stessa e dalle altre classi.</w:t>
      </w:r>
    </w:p>
    <w:p w14:paraId="52E395E7" w14:textId="77777777" w:rsidR="00635A92" w:rsidRDefault="00635A92" w:rsidP="00635A92">
      <w:r>
        <w:t xml:space="preserve">Il primo costruttore si occupa di creare un oggetto di tipo “Utente” inizializzando i campi della classe: in particolare, il campo “ID”, che rappresenta il codice identificativo dell’utente, è inizializzato con un numero progressivo, assegnato dal metodo </w:t>
      </w:r>
      <w:proofErr w:type="spellStart"/>
      <w:r>
        <w:t>generaID</w:t>
      </w:r>
      <w:proofErr w:type="spellEnd"/>
      <w:r>
        <w:t xml:space="preserve">() ogni volta che viene aggiunto in coda un utente al file “Utenti.csv”. È stato scelto in precedenza di utilizzare la combinazione di username e password per identificare un utente ma non si è rivelato un metodo abbastanza solido per via della presenza di utenti con medesime credenziali; inoltre la password viene subito cifrata con il metodo statico </w:t>
      </w:r>
      <w:proofErr w:type="spellStart"/>
      <w:r>
        <w:t>passwordHash</w:t>
      </w:r>
      <w:proofErr w:type="spellEnd"/>
      <w:r>
        <w:t>() della classe stessa e il valore restituito è memorizzato al campo password.</w:t>
      </w:r>
    </w:p>
    <w:p w14:paraId="7FFAB141" w14:textId="77777777" w:rsidR="00635A92" w:rsidRDefault="00635A92" w:rsidP="00635A92">
      <w:r>
        <w:t>Il secondo costruttore inizializza lo stesso campo “ID” (non ha generatori numerici che ne assegnano un valore come sopra) con il valore alla posizione relativa al codice identificativo letto dal file Utenti.csv; per quanto riguarda gli altri campi, così come il campo password, non presentano variazioni rispetto all’altro costruttore.</w:t>
      </w:r>
    </w:p>
    <w:p w14:paraId="4F6F11DC" w14:textId="77777777" w:rsidR="00635A92" w:rsidRDefault="00635A92" w:rsidP="00635A92">
      <w:pPr>
        <w:pStyle w:val="Titolo"/>
      </w:pPr>
      <w:r>
        <w:lastRenderedPageBreak/>
        <w:t xml:space="preserve">Metodo </w:t>
      </w:r>
      <w:proofErr w:type="spellStart"/>
      <w:r>
        <w:t>generaID</w:t>
      </w:r>
      <w:proofErr w:type="spellEnd"/>
      <w:r>
        <w:t>()</w:t>
      </w:r>
    </w:p>
    <w:p w14:paraId="730CF983" w14:textId="77777777" w:rsidR="00635A92" w:rsidRDefault="00635A92" w:rsidP="00635A92">
      <w:r>
        <w:t>Questo metodo si occupa di generare il codice identificativo di ogni nuovo utente che si registra alla piattaforma: in particolare, viene letto l’ID dell’ultimo utente registrato e ne viene incrementato di uno in modo tale che ognuno risulta tracciabile con un numero univoco e irripetibile perché il metodo si basa su una numerazione progressiva e non randomica (evitando così numeri ripetuti generati randomicamente, come era stato scelto in un’implementazione precedente del metodo stesso).</w:t>
      </w:r>
    </w:p>
    <w:p w14:paraId="53CD1990" w14:textId="77777777" w:rsidR="00635A92" w:rsidRDefault="00635A92" w:rsidP="00635A92">
      <w:r>
        <w:t>Viene utilizzato un vettore di tipo String denominato “dati” che suddivide ogni stringa letta dal file “Utenti.csv” in elementi e viene preso in considerazione l’elemento “dati[0]”, ovvero il codice ID e in un istante successivo il valore di dati[0] è incrementato di uno.</w:t>
      </w:r>
    </w:p>
    <w:p w14:paraId="7E5A96A1" w14:textId="77777777" w:rsidR="00635A92" w:rsidRPr="00A3448B" w:rsidRDefault="00635A92" w:rsidP="00635A92">
      <w:r>
        <w:t>Il metodo si basa sulla ricerca sequenziale, ovvero scorre l’intero file una riga alla volta, e, data l’implementazione, richiede una complessità temporale in criterio di costo uniforme di O(n), dove n è il numero di righe del file; in criterio di costo logaritmico richiede (in tempo) O(</w:t>
      </w:r>
      <w:proofErr w:type="spellStart"/>
      <w:r>
        <w:t>nlog</w:t>
      </w:r>
      <w:proofErr w:type="spellEnd"/>
      <w:r>
        <w:t>(n)), con n il numero delle righe e log(n) la lunghezza in bit del valore del codice ID.</w:t>
      </w:r>
    </w:p>
    <w:p w14:paraId="74519F36" w14:textId="77777777" w:rsidR="00635A92" w:rsidRDefault="00635A92" w:rsidP="00635A92">
      <w:pPr>
        <w:pStyle w:val="Titolo"/>
      </w:pPr>
      <w:r>
        <w:t xml:space="preserve">Metodo </w:t>
      </w:r>
      <w:proofErr w:type="spellStart"/>
      <w:r>
        <w:t>getUtente</w:t>
      </w:r>
      <w:proofErr w:type="spellEnd"/>
      <w:r>
        <w:t>()</w:t>
      </w:r>
    </w:p>
    <w:p w14:paraId="7A55DD37" w14:textId="77777777" w:rsidR="00635A92" w:rsidRDefault="00635A92" w:rsidP="00635A92">
      <w:r>
        <w:t xml:space="preserve">La classe Utente dispone del metodo </w:t>
      </w:r>
      <w:proofErr w:type="spellStart"/>
      <w:r>
        <w:t>getUtente</w:t>
      </w:r>
      <w:proofErr w:type="spellEnd"/>
      <w:r>
        <w:t>() per ottenere un oggetto di tipo Utente fornendo come parametro il proprio codice ID. Questo metodo è stato implementato per facilitare la creazione di un Utente, evitando di dover manualmente fornire un valore a tutti i campi della classe al medesimo scopo di ottenere l’oggetto.</w:t>
      </w:r>
    </w:p>
    <w:p w14:paraId="4B1477E6" w14:textId="77777777" w:rsidR="00635A92" w:rsidRDefault="00635A92" w:rsidP="00635A92">
      <w:r>
        <w:t>Il metodo si basa sulla lettura riga per riga del file Utenti.csv e sulla creazione di un vettore “dati” di tipo String, rappresentato da ciascuna riga, le cui celle di memoria sono costituite dagli elementi della riga separati dal segno “,”.</w:t>
      </w:r>
    </w:p>
    <w:p w14:paraId="6B488233" w14:textId="77777777" w:rsidR="00635A92" w:rsidRDefault="00635A92" w:rsidP="00635A92">
      <w:r>
        <w:t>La struttura dati “vettore” consente una migliore gestione dell’oggetto (gli elementi sono a sé stanti) rispetto alla semplice “stringa” (composta da un unico elemento, ovvero la riga intera).</w:t>
      </w:r>
    </w:p>
    <w:p w14:paraId="57B7E1F3" w14:textId="77777777" w:rsidR="00635A92" w:rsidRDefault="00635A92" w:rsidP="00635A92">
      <w:r>
        <w:t>Per ogni riga letta dal file, il metodo confronta l’elemento dati[0], rappresentante il codice identificativo con l’ID passato in argomento. Se i due valori coincidono, viene creato un oggetto di tipo Utente.</w:t>
      </w:r>
    </w:p>
    <w:p w14:paraId="44641832" w14:textId="77777777" w:rsidR="00635A92" w:rsidRDefault="00635A92" w:rsidP="00635A92">
      <w:r>
        <w:t xml:space="preserve">È stato scelto di inizializzare il campo </w:t>
      </w:r>
      <w:proofErr w:type="spellStart"/>
      <w:r>
        <w:t>dataNascita</w:t>
      </w:r>
      <w:proofErr w:type="spellEnd"/>
      <w:r>
        <w:t>, al momento della creazione dell’oggetto, con una data formattata secondo il pattern “</w:t>
      </w:r>
      <w:proofErr w:type="spellStart"/>
      <w:r w:rsidRPr="003B3686">
        <w:t>yyyy</w:t>
      </w:r>
      <w:proofErr w:type="spellEnd"/>
      <w:r w:rsidRPr="003B3686">
        <w:t>-MM-</w:t>
      </w:r>
      <w:proofErr w:type="spellStart"/>
      <w:r w:rsidRPr="003B3686">
        <w:t>dd</w:t>
      </w:r>
      <w:proofErr w:type="spellEnd"/>
      <w:r>
        <w:t xml:space="preserve">” della classe </w:t>
      </w:r>
      <w:proofErr w:type="spellStart"/>
      <w:r w:rsidRPr="003B3686">
        <w:t>DateTimeFormatter</w:t>
      </w:r>
      <w:proofErr w:type="spellEnd"/>
      <w:r>
        <w:t>, al fine di ottenere un formato della data di nascita uguale per tutti gli utenti registrati.</w:t>
      </w:r>
    </w:p>
    <w:p w14:paraId="4F0105BD" w14:textId="77777777" w:rsidR="00635A92" w:rsidRDefault="00635A92" w:rsidP="00635A92">
      <w:r>
        <w:t xml:space="preserve">Nel caso non venga trovato l’ID ricercato, è lanciata un’eccezione di tipo </w:t>
      </w:r>
      <w:proofErr w:type="spellStart"/>
      <w:r w:rsidRPr="003B3686">
        <w:t>UtenteNonEsistenteException</w:t>
      </w:r>
      <w:proofErr w:type="spellEnd"/>
      <w:r>
        <w:t>.</w:t>
      </w:r>
    </w:p>
    <w:p w14:paraId="7545F9C0" w14:textId="77777777" w:rsidR="00635A92" w:rsidRDefault="00635A92" w:rsidP="00635A92">
      <w:pPr>
        <w:pStyle w:val="Titolo"/>
      </w:pPr>
      <w:r>
        <w:t xml:space="preserve">Metodo </w:t>
      </w:r>
      <w:proofErr w:type="spellStart"/>
      <w:r>
        <w:t>registraUtente</w:t>
      </w:r>
      <w:proofErr w:type="spellEnd"/>
      <w:r>
        <w:t>()</w:t>
      </w:r>
    </w:p>
    <w:p w14:paraId="188B2FA4" w14:textId="77777777" w:rsidR="00635A92" w:rsidRDefault="00635A92" w:rsidP="00635A92">
      <w:r>
        <w:t xml:space="preserve">Il metodo </w:t>
      </w:r>
      <w:proofErr w:type="spellStart"/>
      <w:r>
        <w:t>registraUtente</w:t>
      </w:r>
      <w:proofErr w:type="spellEnd"/>
      <w:r>
        <w:t>() si occupa, ricevuto un oggetto di tipo utente come parametro, di fornirne una rappresentazione testuale e di memorizzarlo come una nuova riga aggiunta in coda al file Utenti.csv.</w:t>
      </w:r>
    </w:p>
    <w:p w14:paraId="2EAF67D8" w14:textId="77777777" w:rsidR="00635A92" w:rsidRDefault="00635A92" w:rsidP="00635A92">
      <w:r>
        <w:t xml:space="preserve">La rappresentazione testuale dell’utente è fornita dal metodo </w:t>
      </w:r>
      <w:proofErr w:type="spellStart"/>
      <w:r>
        <w:t>toString</w:t>
      </w:r>
      <w:proofErr w:type="spellEnd"/>
      <w:r>
        <w:t>().</w:t>
      </w:r>
    </w:p>
    <w:p w14:paraId="1A2F84F7" w14:textId="77777777" w:rsidR="00635A92" w:rsidRDefault="00635A92" w:rsidP="00635A92">
      <w:r>
        <w:t xml:space="preserve">Nel caso la registrazione fallisse, è lanciata un’eccezione di tipo </w:t>
      </w:r>
      <w:proofErr w:type="spellStart"/>
      <w:r w:rsidRPr="00466C76">
        <w:t>UtenteNonEsistenteException</w:t>
      </w:r>
      <w:proofErr w:type="spellEnd"/>
      <w:r>
        <w:t>.</w:t>
      </w:r>
    </w:p>
    <w:p w14:paraId="2C0CB3C0" w14:textId="77777777" w:rsidR="00635A92" w:rsidRDefault="00635A92" w:rsidP="00635A92">
      <w:pPr>
        <w:pStyle w:val="Titolo"/>
      </w:pPr>
      <w:r>
        <w:t>Metodi “getter”</w:t>
      </w:r>
    </w:p>
    <w:p w14:paraId="7E58932E" w14:textId="77777777" w:rsidR="00635A92" w:rsidRDefault="00635A92" w:rsidP="00635A92">
      <w:r>
        <w:lastRenderedPageBreak/>
        <w:t>La classe Utente dispone dei seguenti metodi “getter” implementati per rendere visibili alle altre classi del package i valori dei campi di questa classe:</w:t>
      </w:r>
    </w:p>
    <w:p w14:paraId="27134206" w14:textId="77777777" w:rsidR="00635A92" w:rsidRDefault="00635A92" w:rsidP="00635A92">
      <w:pPr>
        <w:pStyle w:val="Paragrafoelenco"/>
        <w:numPr>
          <w:ilvl w:val="0"/>
          <w:numId w:val="4"/>
        </w:numPr>
      </w:pPr>
      <w:proofErr w:type="spellStart"/>
      <w:r>
        <w:t>getID</w:t>
      </w:r>
      <w:proofErr w:type="spellEnd"/>
      <w:r>
        <w:t>();</w:t>
      </w:r>
    </w:p>
    <w:p w14:paraId="28D8B2D4" w14:textId="77777777" w:rsidR="00635A92" w:rsidRDefault="00635A92" w:rsidP="00635A92">
      <w:pPr>
        <w:pStyle w:val="Paragrafoelenco"/>
        <w:numPr>
          <w:ilvl w:val="0"/>
          <w:numId w:val="4"/>
        </w:numPr>
      </w:pPr>
      <w:proofErr w:type="spellStart"/>
      <w:r>
        <w:t>getNome</w:t>
      </w:r>
      <w:proofErr w:type="spellEnd"/>
      <w:r>
        <w:t>();</w:t>
      </w:r>
    </w:p>
    <w:p w14:paraId="1C512FE8" w14:textId="77777777" w:rsidR="00635A92" w:rsidRDefault="00635A92" w:rsidP="00635A92">
      <w:pPr>
        <w:pStyle w:val="Paragrafoelenco"/>
        <w:numPr>
          <w:ilvl w:val="0"/>
          <w:numId w:val="4"/>
        </w:numPr>
      </w:pPr>
      <w:proofErr w:type="spellStart"/>
      <w:r>
        <w:t>getCognome</w:t>
      </w:r>
      <w:proofErr w:type="spellEnd"/>
      <w:r>
        <w:t>();</w:t>
      </w:r>
    </w:p>
    <w:p w14:paraId="71A7964B" w14:textId="77777777" w:rsidR="00635A92" w:rsidRDefault="00635A92" w:rsidP="00635A92">
      <w:pPr>
        <w:pStyle w:val="Paragrafoelenco"/>
        <w:numPr>
          <w:ilvl w:val="0"/>
          <w:numId w:val="4"/>
        </w:numPr>
      </w:pPr>
      <w:proofErr w:type="spellStart"/>
      <w:r>
        <w:t>getUsername</w:t>
      </w:r>
      <w:proofErr w:type="spellEnd"/>
      <w:r>
        <w:t>();</w:t>
      </w:r>
    </w:p>
    <w:p w14:paraId="453DB23B" w14:textId="77777777" w:rsidR="00635A92" w:rsidRDefault="00635A92" w:rsidP="00635A92">
      <w:pPr>
        <w:pStyle w:val="Paragrafoelenco"/>
        <w:numPr>
          <w:ilvl w:val="0"/>
          <w:numId w:val="4"/>
        </w:numPr>
      </w:pPr>
      <w:proofErr w:type="spellStart"/>
      <w:r>
        <w:t>getPassword</w:t>
      </w:r>
      <w:proofErr w:type="spellEnd"/>
      <w:r>
        <w:t>(): ha il modificatore di visibilità dichiarato “private” in modo che la password, nonostante cifrata, resti inaccessibile alle altre classi per ragioni di sicurezza;</w:t>
      </w:r>
    </w:p>
    <w:p w14:paraId="6AEB6C5B" w14:textId="77777777" w:rsidR="00635A92" w:rsidRDefault="00635A92" w:rsidP="00635A92">
      <w:pPr>
        <w:pStyle w:val="Paragrafoelenco"/>
        <w:numPr>
          <w:ilvl w:val="0"/>
          <w:numId w:val="4"/>
        </w:numPr>
      </w:pPr>
      <w:proofErr w:type="spellStart"/>
      <w:r>
        <w:t>getDataNascita</w:t>
      </w:r>
      <w:proofErr w:type="spellEnd"/>
      <w:r>
        <w:t>();</w:t>
      </w:r>
    </w:p>
    <w:p w14:paraId="64A8C09D" w14:textId="77777777" w:rsidR="00635A92" w:rsidRDefault="00635A92" w:rsidP="00635A92">
      <w:pPr>
        <w:pStyle w:val="Paragrafoelenco"/>
        <w:numPr>
          <w:ilvl w:val="0"/>
          <w:numId w:val="4"/>
        </w:numPr>
      </w:pPr>
      <w:proofErr w:type="spellStart"/>
      <w:r>
        <w:t>getDomicilio</w:t>
      </w:r>
      <w:proofErr w:type="spellEnd"/>
      <w:r>
        <w:t>();</w:t>
      </w:r>
    </w:p>
    <w:p w14:paraId="38F2340E" w14:textId="77777777" w:rsidR="00635A92" w:rsidRDefault="00635A92" w:rsidP="00635A92">
      <w:pPr>
        <w:pStyle w:val="Paragrafoelenco"/>
        <w:numPr>
          <w:ilvl w:val="0"/>
          <w:numId w:val="4"/>
        </w:numPr>
      </w:pPr>
      <w:proofErr w:type="spellStart"/>
      <w:r>
        <w:t>getRuolo</w:t>
      </w:r>
      <w:proofErr w:type="spellEnd"/>
      <w:r>
        <w:t>().</w:t>
      </w:r>
    </w:p>
    <w:p w14:paraId="3EC3E1F1" w14:textId="77777777" w:rsidR="00635A92" w:rsidRDefault="00635A92" w:rsidP="00635A92">
      <w:pPr>
        <w:pStyle w:val="Titolo"/>
      </w:pPr>
      <w:r>
        <w:t xml:space="preserve">Metodo </w:t>
      </w:r>
      <w:proofErr w:type="spellStart"/>
      <w:r>
        <w:t>toString</w:t>
      </w:r>
      <w:proofErr w:type="spellEnd"/>
      <w:r>
        <w:t>()</w:t>
      </w:r>
    </w:p>
    <w:p w14:paraId="7BBFA0C1" w14:textId="77777777" w:rsidR="00635A92" w:rsidRDefault="00635A92" w:rsidP="00635A92">
      <w:r>
        <w:t>La classe dispone di un metodo per la creazione di una stringa che rappresenta un oggetto di tipo Utente: sia per la memorizzazione di un utente nel file, sia per la rappresentazione testuale di un utente già registrato. Il metodo stampa i valori dei campi.</w:t>
      </w:r>
    </w:p>
    <w:p w14:paraId="018713E3" w14:textId="77777777" w:rsidR="00635A92" w:rsidRDefault="00635A92" w:rsidP="00635A92">
      <w:pPr>
        <w:pStyle w:val="Titolo"/>
      </w:pPr>
      <w:r>
        <w:t xml:space="preserve">Metodo </w:t>
      </w:r>
      <w:proofErr w:type="spellStart"/>
      <w:r w:rsidRPr="008F522A">
        <w:t>passwordHash</w:t>
      </w:r>
      <w:proofErr w:type="spellEnd"/>
      <w:r>
        <w:t>()</w:t>
      </w:r>
    </w:p>
    <w:p w14:paraId="3612A409" w14:textId="77777777" w:rsidR="00635A92" w:rsidRDefault="00635A92" w:rsidP="00635A92">
      <w:r>
        <w:t xml:space="preserve">Il metodo si occupa di cifrare le password utilizzando lo </w:t>
      </w:r>
      <w:r w:rsidRPr="008F522A">
        <w:t xml:space="preserve">standard </w:t>
      </w:r>
      <w:bookmarkStart w:id="0" w:name="_Hlk236654942"/>
      <w:r w:rsidRPr="008F522A">
        <w:t>SHA-256</w:t>
      </w:r>
      <w:bookmarkEnd w:id="0"/>
      <w:r>
        <w:t xml:space="preserve">, ritenuto più sicuro di </w:t>
      </w:r>
      <w:r w:rsidRPr="008F522A">
        <w:t xml:space="preserve">MD5 </w:t>
      </w:r>
      <w:r>
        <w:t xml:space="preserve">e di </w:t>
      </w:r>
      <w:r w:rsidRPr="008F522A">
        <w:t>SHA-1</w:t>
      </w:r>
      <w:r>
        <w:t>.</w:t>
      </w:r>
    </w:p>
    <w:p w14:paraId="042BCC6F" w14:textId="77777777" w:rsidR="00635A92" w:rsidRDefault="00635A92" w:rsidP="00635A92">
      <w:r>
        <w:t xml:space="preserve">Per il fatto che l’algoritmo di cifratura </w:t>
      </w:r>
      <w:r w:rsidRPr="008F522A">
        <w:t>SHA-256</w:t>
      </w:r>
      <w:r>
        <w:t xml:space="preserve"> genera una sequenza di byte, è stato scelto di utilizzare un vettore di byte “</w:t>
      </w:r>
      <w:proofErr w:type="spellStart"/>
      <w:r w:rsidRPr="008A6038">
        <w:t>hashBytes</w:t>
      </w:r>
      <w:proofErr w:type="spellEnd"/>
      <w:r>
        <w:t>” che memorizza i valori generati in output dall’algoritmo. Questi valori sono scanditi da un ciclo for-</w:t>
      </w:r>
      <w:proofErr w:type="spellStart"/>
      <w:r>
        <w:t>each</w:t>
      </w:r>
      <w:proofErr w:type="spellEnd"/>
      <w:r>
        <w:t xml:space="preserve"> che si occupa di convertirli in una stringa di 64 caratteri esadecimali, rappresentanti la password cifrata.</w:t>
      </w:r>
    </w:p>
    <w:p w14:paraId="1F4E7121" w14:textId="77777777" w:rsidR="00635A92" w:rsidRDefault="00635A92" w:rsidP="00635A92">
      <w:r>
        <w:t xml:space="preserve">Il metodo </w:t>
      </w:r>
      <w:proofErr w:type="spellStart"/>
      <w:r>
        <w:t>passwordHash</w:t>
      </w:r>
      <w:proofErr w:type="spellEnd"/>
      <w:r>
        <w:t>() codifica le password in modo irreversibile: dispone soltanto la funzione di codifica (non di decodifica) aumentando la sicurezza delle password stesse in confronto a un qualsiasi altro metodo di codifica reversibile.</w:t>
      </w:r>
    </w:p>
    <w:p w14:paraId="1F56B850" w14:textId="77777777" w:rsidR="00635A92" w:rsidRDefault="00635A92" w:rsidP="00635A92">
      <w:r>
        <w:t xml:space="preserve">Affinché </w:t>
      </w:r>
      <w:r w:rsidRPr="00F45B6B">
        <w:t>la stringa finale sia composta sempre da 64 caratteri</w:t>
      </w:r>
      <w:r>
        <w:t>, il frammento di codice “</w:t>
      </w:r>
      <w:proofErr w:type="spellStart"/>
      <w:r w:rsidRPr="00F45B6B">
        <w:t>hex.length</w:t>
      </w:r>
      <w:proofErr w:type="spellEnd"/>
      <w:r w:rsidRPr="00F45B6B">
        <w:t>() == 1</w:t>
      </w:r>
      <w:r>
        <w:t xml:space="preserve">” aggiunge uno “0” all’inizio della stringa nel caso in cui un byte convertito in stringa genera </w:t>
      </w:r>
      <w:r w:rsidRPr="00F45B6B">
        <w:t>un singolo carattere esadecimale</w:t>
      </w:r>
      <w:r>
        <w:t xml:space="preserve"> </w:t>
      </w:r>
      <w:r w:rsidRPr="00F45B6B">
        <w:t>(</w:t>
      </w:r>
      <w:r>
        <w:t xml:space="preserve">ad </w:t>
      </w:r>
      <w:r w:rsidRPr="00F45B6B">
        <w:t>es. f)</w:t>
      </w:r>
      <w:r>
        <w:t>.</w:t>
      </w:r>
    </w:p>
    <w:p w14:paraId="5CE986D0" w14:textId="77777777" w:rsidR="00635A92" w:rsidRPr="008F522A" w:rsidRDefault="00635A92" w:rsidP="00635A92">
      <w:r>
        <w:t xml:space="preserve">È stato scelto di gestire le eccezioni utilizzando un costrutto </w:t>
      </w:r>
      <w:proofErr w:type="spellStart"/>
      <w:r>
        <w:t>try</w:t>
      </w:r>
      <w:proofErr w:type="spellEnd"/>
      <w:r>
        <w:t>-catch al fine di delegare un’eventuale eccezione sollevata al chiamante, evitando di bloccare in modo anomalo l’esecuzione dell’intero programma.</w:t>
      </w:r>
    </w:p>
    <w:p w14:paraId="05E5CAC8" w14:textId="06141CF1" w:rsidR="00635A92" w:rsidRPr="00635A92" w:rsidRDefault="00635A92" w:rsidP="00635A92">
      <w:pPr>
        <w:pStyle w:val="Titolo5"/>
        <w:rPr>
          <w:sz w:val="28"/>
          <w:szCs w:val="28"/>
        </w:rPr>
      </w:pPr>
      <w:r w:rsidRPr="00635A92">
        <w:rPr>
          <w:sz w:val="28"/>
          <w:szCs w:val="28"/>
        </w:rPr>
        <w:t>Classe Login</w:t>
      </w:r>
    </w:p>
    <w:p w14:paraId="5AC2E4BD" w14:textId="77777777" w:rsidR="00635A92" w:rsidRDefault="00635A92" w:rsidP="00635A92">
      <w:pPr>
        <w:pStyle w:val="Titolo"/>
      </w:pPr>
      <w:r>
        <w:t>Campi</w:t>
      </w:r>
    </w:p>
    <w:p w14:paraId="01CE02AD" w14:textId="77777777" w:rsidR="00635A92" w:rsidRDefault="00635A92" w:rsidP="00635A92">
      <w:r>
        <w:t>La classe Login istanzia oggetti di tipo Login caratterizzati dai seguenti campi:</w:t>
      </w:r>
    </w:p>
    <w:p w14:paraId="57495C6C" w14:textId="77777777" w:rsidR="00635A92" w:rsidRDefault="00635A92" w:rsidP="00635A92">
      <w:pPr>
        <w:pStyle w:val="Paragrafoelenco"/>
        <w:numPr>
          <w:ilvl w:val="0"/>
          <w:numId w:val="5"/>
        </w:numPr>
      </w:pPr>
      <w:r>
        <w:t>Username;</w:t>
      </w:r>
    </w:p>
    <w:p w14:paraId="346B7035" w14:textId="77777777" w:rsidR="00635A92" w:rsidRDefault="00635A92" w:rsidP="00635A92">
      <w:pPr>
        <w:pStyle w:val="Paragrafoelenco"/>
        <w:numPr>
          <w:ilvl w:val="0"/>
          <w:numId w:val="5"/>
        </w:numPr>
      </w:pPr>
      <w:r>
        <w:t>Password;</w:t>
      </w:r>
    </w:p>
    <w:p w14:paraId="18BC6AFC" w14:textId="77777777" w:rsidR="00635A92" w:rsidRDefault="00635A92" w:rsidP="00635A92">
      <w:pPr>
        <w:pStyle w:val="Paragrafoelenco"/>
        <w:numPr>
          <w:ilvl w:val="0"/>
          <w:numId w:val="5"/>
        </w:numPr>
      </w:pPr>
      <w:r>
        <w:t>Hash.</w:t>
      </w:r>
    </w:p>
    <w:p w14:paraId="0F611533" w14:textId="77777777" w:rsidR="00635A92" w:rsidRDefault="00635A92" w:rsidP="00635A92">
      <w:pPr>
        <w:pStyle w:val="Titolo"/>
      </w:pPr>
      <w:r>
        <w:lastRenderedPageBreak/>
        <w:t>Costruttore</w:t>
      </w:r>
    </w:p>
    <w:p w14:paraId="1A76FC3A" w14:textId="77777777" w:rsidR="00635A92" w:rsidRDefault="00635A92" w:rsidP="00635A92">
      <w:r>
        <w:t xml:space="preserve">Il costruttore, ricevendo come parametri “username” e “password” passati dall’utente, si occupa di creare un oggetto di tipo Login costituito dai campi “username” e, andando a cifrare la password servendosi del metodo </w:t>
      </w:r>
      <w:proofErr w:type="spellStart"/>
      <w:r>
        <w:t>passwordHash</w:t>
      </w:r>
      <w:proofErr w:type="spellEnd"/>
      <w:r>
        <w:t>() della classe Utente, dal campo “password”.</w:t>
      </w:r>
    </w:p>
    <w:p w14:paraId="61B70779" w14:textId="77777777" w:rsidR="00635A92" w:rsidRDefault="00635A92" w:rsidP="00635A92">
      <w:pPr>
        <w:pStyle w:val="Titolo"/>
      </w:pPr>
      <w:r>
        <w:t>Metodi “getter”</w:t>
      </w:r>
    </w:p>
    <w:p w14:paraId="45A694F5" w14:textId="77777777" w:rsidR="00635A92" w:rsidRDefault="00635A92" w:rsidP="00635A92">
      <w:r>
        <w:t xml:space="preserve">I metodi “getter()” con modificatore di visibilità “public” sono stati implementati affinché le altre classi possono avere accesso ai campi della classe Login dichiarati “private”; l’unico metodo “getter()” con modificatore di visibilità “private” è </w:t>
      </w:r>
      <w:proofErr w:type="spellStart"/>
      <w:r>
        <w:t>getPassword</w:t>
      </w:r>
      <w:proofErr w:type="spellEnd"/>
      <w:r>
        <w:t>(), che non permette alle altre classi di ottenere il valore del campo “password” (cifrato).</w:t>
      </w:r>
    </w:p>
    <w:p w14:paraId="22AD5957" w14:textId="77777777" w:rsidR="00635A92" w:rsidRDefault="00635A92" w:rsidP="00635A92">
      <w:pPr>
        <w:pStyle w:val="Titolo"/>
      </w:pPr>
      <w:r>
        <w:t>Metodo login()</w:t>
      </w:r>
    </w:p>
    <w:p w14:paraId="6F492C61" w14:textId="77777777" w:rsidR="00635A92" w:rsidRDefault="00635A92" w:rsidP="00635A92">
      <w:r>
        <w:t xml:space="preserve">La classe Login dispone di un metodo statico login() che ritorna un oggetto di tipo Utente. Questo metodo si serve delle credenziali di accesso di un utente già registrato per istanziare un oggetto di tipo Utente, il quale verrà salvato nel metodo </w:t>
      </w:r>
      <w:proofErr w:type="spellStart"/>
      <w:r>
        <w:t>main</w:t>
      </w:r>
      <w:proofErr w:type="spellEnd"/>
      <w:r>
        <w:t>() tramite una variabile globale che punterà all’oggetto in questione, in modo tale che nei metodi che richiedono tra i parametri formali un Utente, quest’ultimo venga passato senza la necessità che l’utente si identifichi ogni qual volta desideri compiere un’azione tra quelle disponibili per il proprio ruolo.</w:t>
      </w:r>
    </w:p>
    <w:p w14:paraId="653873E8" w14:textId="77777777" w:rsidR="00635A92" w:rsidRDefault="00635A92" w:rsidP="00635A92">
      <w:r>
        <w:t>login() è collegato al file di testo “Utenti.csv”; legge riga per riga dal file confrontando username e password (memorizzati in un oggetto di tipo Login) passati in argomento con quelli memorizzati nel file. Il metodo si occupa, ad ogni riga letta, di dividerla (tramite il separatore di elementi “,”) nella struttura dati vettore “dati” di tipo “String” in modo da fornire una posizione numerica agli elementi che lo compongono: “username” e “password” memorizzati nel file si trovano rispettivamente alle posizioni dati[3] e dati[4]. Per quanto riguarda il confronto delle password, il metodo confronta le password cifrate mentre la valutazione della coincidenza degli username avviene in chiaro.</w:t>
      </w:r>
    </w:p>
    <w:p w14:paraId="41C3700F" w14:textId="77777777" w:rsidR="00635A92" w:rsidRDefault="00635A92" w:rsidP="00635A92">
      <w:r>
        <w:t>La complessità computazionale di questo metodo è O(n): la ricerca di “username” e “password” corrispondenti all’utente che intende accedere alla piattaforma richiede che vengano lette tutte le righe del file (n è il numero delle righe) fino ad individuare quella interessata.</w:t>
      </w:r>
    </w:p>
    <w:p w14:paraId="01AED50E" w14:textId="77777777" w:rsidR="00635A92" w:rsidRDefault="00635A92" w:rsidP="00635A92">
      <w:r>
        <w:t xml:space="preserve">Se entrambi i valori forniti corrispondono con quelli letti dal file, il metodo si occupa di estrarre dal vettore l’elemento dati[0] (rappresentante il codice identificativo dell’utente) per fornirlo come parametro al metodo </w:t>
      </w:r>
      <w:proofErr w:type="spellStart"/>
      <w:r>
        <w:t>getUtente</w:t>
      </w:r>
      <w:proofErr w:type="spellEnd"/>
      <w:r>
        <w:t>() della classe Utente per creare un oggetto di tipo Utente, il quale verrà restituito al chiamante.</w:t>
      </w:r>
    </w:p>
    <w:p w14:paraId="2B303941" w14:textId="77777777" w:rsidR="00635A92" w:rsidRDefault="00635A92" w:rsidP="00635A92">
      <w:r>
        <w:t xml:space="preserve">La scelta di dividere ogni stringa del file di testo in un vettore di elementi è stata effettuata per una migliore gestione dell’oggetto: è possibile in questo modo ottenere un oggetto di tipo Utente senza istanziare ad ogni metodo chiamato tutti i campi ma inizializzandone solo uno (codice identificativo) per ottenere l’oggetto (tramite il metodo </w:t>
      </w:r>
      <w:proofErr w:type="spellStart"/>
      <w:r>
        <w:t>getUtente</w:t>
      </w:r>
      <w:proofErr w:type="spellEnd"/>
      <w:r>
        <w:t>() della classe Utente).</w:t>
      </w:r>
    </w:p>
    <w:p w14:paraId="74112ACF" w14:textId="77777777" w:rsidR="00635A92" w:rsidRDefault="00635A92" w:rsidP="00635A92">
      <w:r>
        <w:t>Il metodo intercetta delle possibili eccezioni che si possono sollevare durante l’esecuzione:</w:t>
      </w:r>
    </w:p>
    <w:p w14:paraId="51A440E2" w14:textId="77777777" w:rsidR="00635A92" w:rsidRDefault="00635A92" w:rsidP="00635A92">
      <w:pPr>
        <w:pStyle w:val="Paragrafoelenco"/>
        <w:numPr>
          <w:ilvl w:val="0"/>
          <w:numId w:val="5"/>
        </w:numPr>
      </w:pPr>
      <w:proofErr w:type="spellStart"/>
      <w:r>
        <w:t>UtenteNonEsistenteException</w:t>
      </w:r>
      <w:proofErr w:type="spellEnd"/>
      <w:r>
        <w:t xml:space="preserve"> creata appositamente per eventuali utenti inesistenti a cui il metodo cerca di accedere;</w:t>
      </w:r>
    </w:p>
    <w:p w14:paraId="2559F758" w14:textId="77777777" w:rsidR="00635A92" w:rsidRDefault="00635A92" w:rsidP="00635A92">
      <w:pPr>
        <w:pStyle w:val="Paragrafoelenco"/>
        <w:numPr>
          <w:ilvl w:val="0"/>
          <w:numId w:val="5"/>
        </w:numPr>
      </w:pPr>
      <w:proofErr w:type="spellStart"/>
      <w:r>
        <w:t>IOException</w:t>
      </w:r>
      <w:proofErr w:type="spellEnd"/>
      <w:r>
        <w:t xml:space="preserve"> nel caso il file Utenti.csv non sia accessibile;</w:t>
      </w:r>
    </w:p>
    <w:p w14:paraId="0772AB43" w14:textId="77777777" w:rsidR="00635A92" w:rsidRDefault="00635A92" w:rsidP="00635A92">
      <w:pPr>
        <w:pStyle w:val="Paragrafoelenco"/>
        <w:numPr>
          <w:ilvl w:val="0"/>
          <w:numId w:val="5"/>
        </w:numPr>
      </w:pPr>
      <w:proofErr w:type="spellStart"/>
      <w:r>
        <w:t>Exception</w:t>
      </w:r>
      <w:proofErr w:type="spellEnd"/>
      <w:r>
        <w:t xml:space="preserve"> per intercettare qualsiasi altri tipo di eccezione che non rientri nelle prime due.</w:t>
      </w:r>
    </w:p>
    <w:p w14:paraId="0B3E9092" w14:textId="31F89E97" w:rsidR="00332243" w:rsidRPr="00332243" w:rsidRDefault="00332243" w:rsidP="00332243">
      <w:pPr>
        <w:pStyle w:val="Titolo5"/>
        <w:rPr>
          <w:sz w:val="28"/>
          <w:szCs w:val="28"/>
        </w:rPr>
      </w:pPr>
      <w:r w:rsidRPr="00332243">
        <w:rPr>
          <w:sz w:val="28"/>
          <w:szCs w:val="28"/>
        </w:rPr>
        <w:lastRenderedPageBreak/>
        <w:t>Classe Proiezione</w:t>
      </w:r>
    </w:p>
    <w:p w14:paraId="25BB47AD" w14:textId="77777777" w:rsidR="00332243" w:rsidRDefault="00332243" w:rsidP="00332243">
      <w:pPr>
        <w:pStyle w:val="Titolo"/>
      </w:pPr>
      <w:r>
        <w:t>Campi</w:t>
      </w:r>
    </w:p>
    <w:p w14:paraId="1CB987E0" w14:textId="77777777" w:rsidR="00332243" w:rsidRDefault="00332243" w:rsidP="00332243">
      <w:r>
        <w:t xml:space="preserve">La classe Proiezione identifica oggetti di tipo “Proiezione”, ovvero le proiezioni che vengono proiettate. </w:t>
      </w:r>
    </w:p>
    <w:p w14:paraId="149E4F8E" w14:textId="77777777" w:rsidR="00332243" w:rsidRDefault="00332243" w:rsidP="00332243">
      <w:r>
        <w:t>È composta dai seguenti campi:</w:t>
      </w:r>
    </w:p>
    <w:p w14:paraId="185EB063" w14:textId="77777777" w:rsidR="00332243" w:rsidRDefault="00332243" w:rsidP="00332243">
      <w:pPr>
        <w:pStyle w:val="Paragrafoelenco"/>
        <w:numPr>
          <w:ilvl w:val="0"/>
          <w:numId w:val="6"/>
        </w:numPr>
      </w:pPr>
      <w:proofErr w:type="spellStart"/>
      <w:r>
        <w:t>dataOra</w:t>
      </w:r>
      <w:proofErr w:type="spellEnd"/>
      <w:r>
        <w:t>: identifica la data e l’ora della proiezione. Questo campo è stato scelto come “identificativo” della proiezione per il fatto che in un particolare giorno e orario una sola proiezione viene riprodotta;</w:t>
      </w:r>
    </w:p>
    <w:p w14:paraId="03A1897B" w14:textId="77777777" w:rsidR="00332243" w:rsidRDefault="00332243" w:rsidP="00332243">
      <w:pPr>
        <w:pStyle w:val="Paragrafoelenco"/>
        <w:numPr>
          <w:ilvl w:val="0"/>
          <w:numId w:val="6"/>
        </w:numPr>
      </w:pPr>
      <w:r>
        <w:t>titolo;</w:t>
      </w:r>
    </w:p>
    <w:p w14:paraId="6723DA0B" w14:textId="77777777" w:rsidR="00332243" w:rsidRDefault="00332243" w:rsidP="00332243">
      <w:pPr>
        <w:pStyle w:val="Paragrafoelenco"/>
        <w:numPr>
          <w:ilvl w:val="0"/>
          <w:numId w:val="6"/>
        </w:numPr>
      </w:pPr>
      <w:r>
        <w:t>genere;</w:t>
      </w:r>
    </w:p>
    <w:p w14:paraId="6570D832" w14:textId="77777777" w:rsidR="00332243" w:rsidRDefault="00332243" w:rsidP="00332243">
      <w:pPr>
        <w:pStyle w:val="Paragrafoelenco"/>
        <w:numPr>
          <w:ilvl w:val="0"/>
          <w:numId w:val="6"/>
        </w:numPr>
      </w:pPr>
      <w:r>
        <w:t>regista;</w:t>
      </w:r>
    </w:p>
    <w:p w14:paraId="3522EE33" w14:textId="77777777" w:rsidR="00332243" w:rsidRDefault="00332243" w:rsidP="00332243">
      <w:pPr>
        <w:pStyle w:val="Paragrafoelenco"/>
        <w:numPr>
          <w:ilvl w:val="0"/>
          <w:numId w:val="6"/>
        </w:numPr>
      </w:pPr>
      <w:r>
        <w:t>anno;</w:t>
      </w:r>
    </w:p>
    <w:p w14:paraId="1818F3EB" w14:textId="77777777" w:rsidR="00332243" w:rsidRDefault="00332243" w:rsidP="00332243">
      <w:pPr>
        <w:pStyle w:val="Paragrafoelenco"/>
        <w:numPr>
          <w:ilvl w:val="0"/>
          <w:numId w:val="6"/>
        </w:numPr>
      </w:pPr>
      <w:proofErr w:type="spellStart"/>
      <w:r>
        <w:t>durataMinuti</w:t>
      </w:r>
      <w:proofErr w:type="spellEnd"/>
      <w:r>
        <w:t>;</w:t>
      </w:r>
    </w:p>
    <w:p w14:paraId="10524C99" w14:textId="77777777" w:rsidR="00332243" w:rsidRDefault="00332243" w:rsidP="00332243">
      <w:pPr>
        <w:pStyle w:val="Paragrafoelenco"/>
        <w:numPr>
          <w:ilvl w:val="0"/>
          <w:numId w:val="6"/>
        </w:numPr>
      </w:pPr>
      <w:proofErr w:type="spellStart"/>
      <w:r>
        <w:t>etaMinima</w:t>
      </w:r>
      <w:proofErr w:type="spellEnd"/>
      <w:r>
        <w:t>;</w:t>
      </w:r>
    </w:p>
    <w:p w14:paraId="40515556" w14:textId="77777777" w:rsidR="00332243" w:rsidRPr="00A11DFE" w:rsidRDefault="00332243" w:rsidP="00332243">
      <w:pPr>
        <w:pStyle w:val="Paragrafoelenco"/>
        <w:numPr>
          <w:ilvl w:val="0"/>
          <w:numId w:val="6"/>
        </w:numPr>
      </w:pPr>
      <w:proofErr w:type="spellStart"/>
      <w:r>
        <w:t>prezzoBiglietto</w:t>
      </w:r>
      <w:proofErr w:type="spellEnd"/>
      <w:r>
        <w:t>.</w:t>
      </w:r>
    </w:p>
    <w:p w14:paraId="0B439039" w14:textId="77777777" w:rsidR="00332243" w:rsidRDefault="00332243" w:rsidP="00332243">
      <w:pPr>
        <w:pStyle w:val="Titolo"/>
      </w:pPr>
      <w:r>
        <w:t>Costruttore</w:t>
      </w:r>
    </w:p>
    <w:p w14:paraId="3A00953A" w14:textId="77777777" w:rsidR="00332243" w:rsidRPr="00F96D4B" w:rsidRDefault="00332243" w:rsidP="00332243">
      <w:r>
        <w:t>La classe dispone di un solo costruttore che istanzia oggetti di tipo “Proiezione”.</w:t>
      </w:r>
    </w:p>
    <w:p w14:paraId="4369A697" w14:textId="77777777" w:rsidR="00332243" w:rsidRDefault="00332243" w:rsidP="00332243">
      <w:pPr>
        <w:pStyle w:val="Titolo"/>
      </w:pPr>
      <w:r>
        <w:t xml:space="preserve">Metodo </w:t>
      </w:r>
      <w:proofErr w:type="spellStart"/>
      <w:r>
        <w:t>getProiezione</w:t>
      </w:r>
      <w:proofErr w:type="spellEnd"/>
      <w:r>
        <w:t>()</w:t>
      </w:r>
    </w:p>
    <w:p w14:paraId="4728C480" w14:textId="77777777" w:rsidR="00332243" w:rsidRDefault="00332243" w:rsidP="00332243">
      <w:r>
        <w:t xml:space="preserve">Il metodo </w:t>
      </w:r>
      <w:proofErr w:type="spellStart"/>
      <w:r>
        <w:t>getProiezione</w:t>
      </w:r>
      <w:proofErr w:type="spellEnd"/>
      <w:r>
        <w:t>() è stato ideato come “sostitutivo” del costruttore per ottenere oggetti di tipo “Proiezione”. Piuttosto che inizializzare tutti i campi della classe per poi richiamare il costruttore, questo metodo riceve come unico parametro la data di una proiezione, cercando sequenzialmente nel file “Proiezioni.csv” a cui è collegato attraverso gli stream, restituisce una sola proiezione avente la data ricevuta in argomento.</w:t>
      </w:r>
    </w:p>
    <w:p w14:paraId="02072D95" w14:textId="77777777" w:rsidR="00332243" w:rsidRDefault="00332243" w:rsidP="00332243">
      <w:r>
        <w:t>Il metodo si basa sulla struttura dati vettore “dati” di tipo “String” che divide ogni stringa letta dal file “Proiezioni.csv” in elementi ogniqualvolta viene incontrato il segno di interpunzione “,”. Il metodo confronta la data di ogni proiezione memorizzata (identificata dall’elemento dati[0]) con la data ricevuta in argomento: se le date coincidono, la ricerca viene immediatamente interrotta e l’istruzione “</w:t>
      </w:r>
      <w:proofErr w:type="spellStart"/>
      <w:r>
        <w:t>return</w:t>
      </w:r>
      <w:proofErr w:type="spellEnd"/>
      <w:r>
        <w:t xml:space="preserve">” restituisce al chiamante l’oggetto; altrimenti è stampato a video un opportuno messaggio d’errore e viene sollevata l’eccezione </w:t>
      </w:r>
      <w:proofErr w:type="spellStart"/>
      <w:r>
        <w:t>ProiezioneNonEsistenteException</w:t>
      </w:r>
      <w:proofErr w:type="spellEnd"/>
      <w:r>
        <w:t>.</w:t>
      </w:r>
    </w:p>
    <w:p w14:paraId="686C60C1" w14:textId="77777777" w:rsidR="00332243" w:rsidRDefault="00332243" w:rsidP="00332243">
      <w:r>
        <w:t>Il metodo, scorrendo le righe del file fino a trovare quella interessata, impiega un tempo di computazione il cui ordine di grandezza è lineare (O(n), dove n è il numero di righe lette precedenti a quella desiderata).</w:t>
      </w:r>
    </w:p>
    <w:p w14:paraId="20C8ABBA" w14:textId="77777777" w:rsidR="00332243" w:rsidRDefault="00332243" w:rsidP="00332243">
      <w:pPr>
        <w:pStyle w:val="Titolo"/>
      </w:pPr>
      <w:r>
        <w:t xml:space="preserve">Metodo </w:t>
      </w:r>
      <w:proofErr w:type="spellStart"/>
      <w:r>
        <w:t>cercaproiezione</w:t>
      </w:r>
      <w:proofErr w:type="spellEnd"/>
      <w:r>
        <w:t>()</w:t>
      </w:r>
    </w:p>
    <w:p w14:paraId="4D70C05B" w14:textId="77777777" w:rsidR="00332243" w:rsidRDefault="00332243" w:rsidP="00332243">
      <w:r>
        <w:t xml:space="preserve">Il metodo </w:t>
      </w:r>
      <w:proofErr w:type="spellStart"/>
      <w:r>
        <w:t>cercaProiezione</w:t>
      </w:r>
      <w:proofErr w:type="spellEnd"/>
      <w:r>
        <w:t>() si occupa di creare una lista di proiezioni selezionate dal file “Proiezioni.csv” secondo un valore fornito dall’utente a uno dei criteri di ricerca disponibili, posizionati a livello dei parametri formali.</w:t>
      </w:r>
    </w:p>
    <w:p w14:paraId="79904F54" w14:textId="77777777" w:rsidR="00332243" w:rsidRDefault="00332243" w:rsidP="00332243">
      <w:r>
        <w:t>La ricerca avviene ispezionando sequenzialmente (riga per riga) il file sopra citato; un vettore “dati” di tipo “String” suddivide per “,” ogni stringa del file.</w:t>
      </w:r>
    </w:p>
    <w:p w14:paraId="3040356A" w14:textId="77777777" w:rsidR="00332243" w:rsidRDefault="00332243" w:rsidP="00332243">
      <w:r>
        <w:lastRenderedPageBreak/>
        <w:t xml:space="preserve">Il metodo si basa su un confronto effettuato tramite </w:t>
      </w:r>
      <w:proofErr w:type="spellStart"/>
      <w:r>
        <w:t>lazy</w:t>
      </w:r>
      <w:proofErr w:type="spellEnd"/>
      <w:r>
        <w:t xml:space="preserve"> </w:t>
      </w:r>
      <w:proofErr w:type="spellStart"/>
      <w:r>
        <w:t>evaluation</w:t>
      </w:r>
      <w:proofErr w:type="spellEnd"/>
      <w:r>
        <w:t xml:space="preserve"> con operatore logico “or”, al fine di individuare una corrispondenza tra un elemento del vettore e uno dei parametri. La </w:t>
      </w:r>
      <w:proofErr w:type="spellStart"/>
      <w:r>
        <w:t>lazy</w:t>
      </w:r>
      <w:proofErr w:type="spellEnd"/>
      <w:r>
        <w:t xml:space="preserve"> </w:t>
      </w:r>
      <w:proofErr w:type="spellStart"/>
      <w:r>
        <w:t>evaluation</w:t>
      </w:r>
      <w:proofErr w:type="spellEnd"/>
      <w:r>
        <w:t xml:space="preserve"> è stata scelta al posto del tradizionale “or” (che confronta entrambi gli operandi, anche se il primo ha come valore booleano “</w:t>
      </w:r>
      <w:proofErr w:type="spellStart"/>
      <w:r>
        <w:t>true</w:t>
      </w:r>
      <w:proofErr w:type="spellEnd"/>
      <w:r>
        <w:t>”), al fine di evitare i confronti tra elementi successivi quando la corrispondenza è già stata individuata. Ciò permette di risparmiare tempo di computazione scorrendo in minor tempo tutte le voci del file.</w:t>
      </w:r>
    </w:p>
    <w:p w14:paraId="2A4DEC91" w14:textId="77777777" w:rsidR="00332243" w:rsidRDefault="00332243" w:rsidP="00332243">
      <w:r>
        <w:t>Se il risultato booleano del blocco “</w:t>
      </w:r>
      <w:proofErr w:type="spellStart"/>
      <w:r>
        <w:t>if</w:t>
      </w:r>
      <w:proofErr w:type="spellEnd"/>
      <w:r>
        <w:t>” è soddisfatto (il risultato dei confronti produce “</w:t>
      </w:r>
      <w:proofErr w:type="spellStart"/>
      <w:r>
        <w:t>true</w:t>
      </w:r>
      <w:proofErr w:type="spellEnd"/>
      <w:r>
        <w:t xml:space="preserve">”) è creato un nuovo oggetto di tipo “Proiezione” chiamando il costruttore e non il metodo </w:t>
      </w:r>
      <w:proofErr w:type="spellStart"/>
      <w:r>
        <w:t>getProiezione</w:t>
      </w:r>
      <w:proofErr w:type="spellEnd"/>
      <w:r>
        <w:t xml:space="preserve">() perché si andrebbe a incrementare notevolmente il tempo di computazione del metodo stesso: sia </w:t>
      </w:r>
      <w:proofErr w:type="spellStart"/>
      <w:r>
        <w:t>cercaProiezione</w:t>
      </w:r>
      <w:proofErr w:type="spellEnd"/>
      <w:r>
        <w:t xml:space="preserve">() che </w:t>
      </w:r>
      <w:proofErr w:type="spellStart"/>
      <w:r>
        <w:t>getProiezione</w:t>
      </w:r>
      <w:proofErr w:type="spellEnd"/>
      <w:r>
        <w:t xml:space="preserve">() si basano sulla ricerca effettuata in tempo O(n), dove n è il numero di righe del file “Proiezioni.csv” (ogni riga corrisponde a una proiezione). Dovendo quindi questo metodo con complessità temporale O(n) richiamare il metodo </w:t>
      </w:r>
      <w:proofErr w:type="spellStart"/>
      <w:r>
        <w:t>getProiezione</w:t>
      </w:r>
      <w:proofErr w:type="spellEnd"/>
      <w:r>
        <w:t>() anch’esso con la medesima complessità, si otterrebbe il risultato della ricerca dopo aver effettuato operazioni con ordine di grandezza quadratico, cioè O(n</w:t>
      </w:r>
      <w:r w:rsidRPr="007471DA">
        <w:rPr>
          <w:vertAlign w:val="superscript"/>
        </w:rPr>
        <w:t>2</w:t>
      </w:r>
      <w:r>
        <w:t>). Richiamando invece il costruttore si mantiene l’ordine di grandezza lineare (O(n)), ottenendo, seppur non con il la complessità temporale migliore, un risultato che non richiede tempi di ricerca oltre l’ordine di grandezza lineare.</w:t>
      </w:r>
    </w:p>
    <w:p w14:paraId="0A792DFA" w14:textId="77777777" w:rsidR="00332243" w:rsidRDefault="00332243" w:rsidP="00332243">
      <w:r>
        <w:t>Il metodo memorizza le proiezioni selezionate in una struttura dati lista, ovvero una sequenza di elementi tutti dello stesso tipo memorizzati nella variabile “memo” di tipo “</w:t>
      </w:r>
      <w:proofErr w:type="spellStart"/>
      <w:r>
        <w:t>ArrayList</w:t>
      </w:r>
      <w:proofErr w:type="spellEnd"/>
      <w:r>
        <w:t>”.</w:t>
      </w:r>
    </w:p>
    <w:p w14:paraId="65E5853E" w14:textId="77777777" w:rsidR="00332243" w:rsidRDefault="00332243" w:rsidP="00332243">
      <w:r>
        <w:t xml:space="preserve">La lista è stata creata al fine di essere passata in argomento al metodo </w:t>
      </w:r>
      <w:proofErr w:type="spellStart"/>
      <w:r>
        <w:t>visualizzaProiezione</w:t>
      </w:r>
      <w:proofErr w:type="spellEnd"/>
      <w:r>
        <w:t>() che si occupa di stampare gli elementi di “memo”.</w:t>
      </w:r>
    </w:p>
    <w:p w14:paraId="313588EC" w14:textId="77777777" w:rsidR="00332243" w:rsidRDefault="00332243" w:rsidP="00332243">
      <w:r>
        <w:t>La lista è una struttura dati che offre la memorizzazione di più elementi: vista la necessità di fornire all’utente non una sola, ma più proiezioni aventi il medesimo criterio di ricerca, si è optato per questa struttura dati al posto di creare un singolo oggetto di tipo “Proiezione” che restituisce soltanto una voce tra tante richieste.</w:t>
      </w:r>
    </w:p>
    <w:p w14:paraId="6DD280B3" w14:textId="77777777" w:rsidR="00332243" w:rsidRDefault="00332243" w:rsidP="00332243">
      <w:pPr>
        <w:pStyle w:val="Titolo"/>
      </w:pPr>
      <w:r>
        <w:t xml:space="preserve">Metodo </w:t>
      </w:r>
      <w:proofErr w:type="spellStart"/>
      <w:r>
        <w:t>cercaProiezione</w:t>
      </w:r>
      <w:proofErr w:type="spellEnd"/>
      <w:r>
        <w:t>() per intervallo di date</w:t>
      </w:r>
    </w:p>
    <w:p w14:paraId="3FA0515B" w14:textId="77777777" w:rsidR="00332243" w:rsidRDefault="00332243" w:rsidP="00332243">
      <w:r>
        <w:t>Al fine di semplificare l’esecuzione della funzionalità di ricerca dele proiezioni, è stato scelto di tenere separata la ricerca per intervallo di date dalla ricerca per qualsiasi altro criterio.</w:t>
      </w:r>
    </w:p>
    <w:p w14:paraId="045DF37E" w14:textId="77777777" w:rsidR="00332243" w:rsidRDefault="00332243" w:rsidP="00332243">
      <w:r>
        <w:t xml:space="preserve">Questo </w:t>
      </w:r>
      <w:proofErr w:type="spellStart"/>
      <w:r>
        <w:t>override</w:t>
      </w:r>
      <w:proofErr w:type="spellEnd"/>
      <w:r>
        <w:t xml:space="preserve"> di </w:t>
      </w:r>
      <w:proofErr w:type="spellStart"/>
      <w:r>
        <w:t>cercaProiezione</w:t>
      </w:r>
      <w:proofErr w:type="spellEnd"/>
      <w:r>
        <w:t>() utilizza anch’esso una struttura dati vettore, denominata “dati”, di tipo String per suddividere in elementi le stringhe del file “Proiezioni.csv” e, per ogni data associata a ciascuna proiezione, controlla se rientra nell’intervallo di date, i cui estremi sono le date di inizio e fine fornite in argomento al metodo.</w:t>
      </w:r>
    </w:p>
    <w:p w14:paraId="2352DDAD" w14:textId="77777777" w:rsidR="00332243" w:rsidRDefault="00332243" w:rsidP="00332243">
      <w:r>
        <w:t xml:space="preserve">Come sopra, l’ordine di grandezza temporale della ricerca è mantenuto lineare scegliendo di richiamare anche qui il costruttore al posto di </w:t>
      </w:r>
      <w:proofErr w:type="spellStart"/>
      <w:r>
        <w:t>getProiezione</w:t>
      </w:r>
      <w:proofErr w:type="spellEnd"/>
      <w:r>
        <w:t>() per creare gli oggetti da aggiungere alla lista sotto descritta.</w:t>
      </w:r>
    </w:p>
    <w:p w14:paraId="3D0EF277" w14:textId="77777777" w:rsidR="00332243" w:rsidRDefault="00332243" w:rsidP="00332243">
      <w:r>
        <w:t>Nel caso la data rientri nell’intervallo specificato, viene aggiunta in coda ad una struttura dati lista denominata, come sopra, “memo”, di tipo “</w:t>
      </w:r>
      <w:proofErr w:type="spellStart"/>
      <w:r>
        <w:t>ArrayList</w:t>
      </w:r>
      <w:proofErr w:type="spellEnd"/>
      <w:r>
        <w:t>”. La lista consente di memorizzare più proiezioni aventi la data compresa nel periodo temporale desiderato; un solo oggetto di tipo Proiezione non avrebbe consentito di ottenere un elenco formato da più voci.</w:t>
      </w:r>
    </w:p>
    <w:p w14:paraId="0178970D" w14:textId="77777777" w:rsidR="00332243" w:rsidRDefault="00332243" w:rsidP="00332243">
      <w:pPr>
        <w:pStyle w:val="Titolo"/>
      </w:pPr>
      <w:r>
        <w:lastRenderedPageBreak/>
        <w:t xml:space="preserve">Metodo </w:t>
      </w:r>
      <w:proofErr w:type="spellStart"/>
      <w:r>
        <w:t>visualizzaProiezione</w:t>
      </w:r>
      <w:proofErr w:type="spellEnd"/>
      <w:r>
        <w:t>()</w:t>
      </w:r>
    </w:p>
    <w:p w14:paraId="0A477CB5" w14:textId="77777777" w:rsidR="00332243" w:rsidRPr="008F5F8D" w:rsidRDefault="00332243" w:rsidP="00332243">
      <w:r>
        <w:t xml:space="preserve">Il metodo </w:t>
      </w:r>
      <w:proofErr w:type="spellStart"/>
      <w:r>
        <w:t>visualizzaProiezione</w:t>
      </w:r>
      <w:proofErr w:type="spellEnd"/>
      <w:r>
        <w:t xml:space="preserve"> si serve di un ciclo “for-</w:t>
      </w:r>
      <w:proofErr w:type="spellStart"/>
      <w:r>
        <w:t>each</w:t>
      </w:r>
      <w:proofErr w:type="spellEnd"/>
      <w:r>
        <w:t>” che permette la visualizzazione delle proiezioni memorizzate nella lista “memo”. È stato scelto di utilizzare questa variante del ciclo “for” perché non è possibile stabilire a priori la lunghezza della lista (e quindi indicare allo schema di composizione di iterazione il numero esatto di oggetti di tipo “Proiezione” da visualizzare) e di conseguenza il metodo ripete un numero indefinito di iterazioni fino a scorrere interamente “memo”.</w:t>
      </w:r>
    </w:p>
    <w:p w14:paraId="7387DAF5" w14:textId="77777777" w:rsidR="00332243" w:rsidRDefault="00332243" w:rsidP="00332243">
      <w:pPr>
        <w:pStyle w:val="Titolo"/>
      </w:pPr>
      <w:r>
        <w:t>Metodi “getter()”</w:t>
      </w:r>
    </w:p>
    <w:p w14:paraId="3DE7DEFB" w14:textId="77777777" w:rsidR="00332243" w:rsidRDefault="00332243" w:rsidP="00332243">
      <w:pPr>
        <w:pStyle w:val="Paragrafoelenco"/>
        <w:numPr>
          <w:ilvl w:val="0"/>
          <w:numId w:val="6"/>
        </w:numPr>
      </w:pPr>
      <w:proofErr w:type="spellStart"/>
      <w:r w:rsidRPr="006F3120">
        <w:t>getDataOra</w:t>
      </w:r>
      <w:proofErr w:type="spellEnd"/>
      <w:r w:rsidRPr="006F3120">
        <w:t>()</w:t>
      </w:r>
      <w:r>
        <w:t>;</w:t>
      </w:r>
    </w:p>
    <w:p w14:paraId="036209B2" w14:textId="77777777" w:rsidR="00332243" w:rsidRDefault="00332243" w:rsidP="00332243">
      <w:pPr>
        <w:pStyle w:val="Paragrafoelenco"/>
        <w:numPr>
          <w:ilvl w:val="0"/>
          <w:numId w:val="6"/>
        </w:numPr>
      </w:pPr>
      <w:proofErr w:type="spellStart"/>
      <w:r>
        <w:t>getTitolo</w:t>
      </w:r>
      <w:proofErr w:type="spellEnd"/>
      <w:r>
        <w:t>();</w:t>
      </w:r>
    </w:p>
    <w:p w14:paraId="631AA237" w14:textId="77777777" w:rsidR="00332243" w:rsidRDefault="00332243" w:rsidP="00332243">
      <w:pPr>
        <w:pStyle w:val="Paragrafoelenco"/>
        <w:numPr>
          <w:ilvl w:val="0"/>
          <w:numId w:val="6"/>
        </w:numPr>
      </w:pPr>
      <w:proofErr w:type="spellStart"/>
      <w:r>
        <w:t>getGenere</w:t>
      </w:r>
      <w:proofErr w:type="spellEnd"/>
      <w:r>
        <w:t>();</w:t>
      </w:r>
    </w:p>
    <w:p w14:paraId="0FCE0CCC" w14:textId="77777777" w:rsidR="00332243" w:rsidRDefault="00332243" w:rsidP="00332243">
      <w:pPr>
        <w:pStyle w:val="Paragrafoelenco"/>
        <w:numPr>
          <w:ilvl w:val="0"/>
          <w:numId w:val="6"/>
        </w:numPr>
      </w:pPr>
      <w:proofErr w:type="spellStart"/>
      <w:r>
        <w:t>getRegista</w:t>
      </w:r>
      <w:proofErr w:type="spellEnd"/>
      <w:r>
        <w:t>();</w:t>
      </w:r>
    </w:p>
    <w:p w14:paraId="6ECDA867" w14:textId="77777777" w:rsidR="00332243" w:rsidRDefault="00332243" w:rsidP="00332243">
      <w:pPr>
        <w:pStyle w:val="Paragrafoelenco"/>
        <w:numPr>
          <w:ilvl w:val="0"/>
          <w:numId w:val="6"/>
        </w:numPr>
      </w:pPr>
      <w:proofErr w:type="spellStart"/>
      <w:r>
        <w:t>getAnno</w:t>
      </w:r>
      <w:proofErr w:type="spellEnd"/>
      <w:r>
        <w:t>();</w:t>
      </w:r>
    </w:p>
    <w:p w14:paraId="62C25D65" w14:textId="77777777" w:rsidR="00332243" w:rsidRDefault="00332243" w:rsidP="00332243">
      <w:pPr>
        <w:pStyle w:val="Paragrafoelenco"/>
        <w:numPr>
          <w:ilvl w:val="0"/>
          <w:numId w:val="6"/>
        </w:numPr>
      </w:pPr>
      <w:proofErr w:type="spellStart"/>
      <w:r>
        <w:t>getDurataMinuti</w:t>
      </w:r>
      <w:proofErr w:type="spellEnd"/>
      <w:r>
        <w:t>();</w:t>
      </w:r>
    </w:p>
    <w:p w14:paraId="5585CDC6" w14:textId="77777777" w:rsidR="00332243" w:rsidRDefault="00332243" w:rsidP="00332243">
      <w:pPr>
        <w:pStyle w:val="Paragrafoelenco"/>
        <w:numPr>
          <w:ilvl w:val="0"/>
          <w:numId w:val="6"/>
        </w:numPr>
      </w:pPr>
      <w:proofErr w:type="spellStart"/>
      <w:r>
        <w:t>getEtaMinima</w:t>
      </w:r>
      <w:proofErr w:type="spellEnd"/>
      <w:r>
        <w:t>();</w:t>
      </w:r>
    </w:p>
    <w:p w14:paraId="0933F5DB" w14:textId="77777777" w:rsidR="00332243" w:rsidRDefault="00332243" w:rsidP="00332243">
      <w:pPr>
        <w:pStyle w:val="Titolo"/>
      </w:pPr>
      <w:r>
        <w:t>Metodi “setter()”</w:t>
      </w:r>
    </w:p>
    <w:p w14:paraId="296B8CA1" w14:textId="77777777" w:rsidR="00332243" w:rsidRDefault="00332243" w:rsidP="00332243">
      <w:pPr>
        <w:pStyle w:val="Paragrafoelenco"/>
        <w:numPr>
          <w:ilvl w:val="0"/>
          <w:numId w:val="6"/>
        </w:numPr>
      </w:pPr>
      <w:proofErr w:type="spellStart"/>
      <w:r w:rsidRPr="006F3120">
        <w:t>setDataOra</w:t>
      </w:r>
      <w:proofErr w:type="spellEnd"/>
      <w:r>
        <w:t>();</w:t>
      </w:r>
    </w:p>
    <w:p w14:paraId="1DFECD90" w14:textId="77777777" w:rsidR="00332243" w:rsidRDefault="00332243" w:rsidP="00332243">
      <w:pPr>
        <w:pStyle w:val="Paragrafoelenco"/>
        <w:numPr>
          <w:ilvl w:val="0"/>
          <w:numId w:val="6"/>
        </w:numPr>
      </w:pPr>
      <w:proofErr w:type="spellStart"/>
      <w:r w:rsidRPr="006F3120">
        <w:t>setPrezzoBiglietto</w:t>
      </w:r>
      <w:proofErr w:type="spellEnd"/>
      <w:r>
        <w:t>();</w:t>
      </w:r>
    </w:p>
    <w:p w14:paraId="5320D551" w14:textId="77777777" w:rsidR="00332243" w:rsidRDefault="00332243" w:rsidP="00332243">
      <w:pPr>
        <w:pStyle w:val="Titolo"/>
      </w:pPr>
      <w:r>
        <w:t xml:space="preserve">Metodo </w:t>
      </w:r>
      <w:proofErr w:type="spellStart"/>
      <w:r>
        <w:t>toString</w:t>
      </w:r>
      <w:proofErr w:type="spellEnd"/>
      <w:r>
        <w:t>()</w:t>
      </w:r>
    </w:p>
    <w:p w14:paraId="2DA4739F" w14:textId="77777777" w:rsidR="00332243" w:rsidRDefault="00332243" w:rsidP="00332243">
      <w:r>
        <w:t xml:space="preserve">Il metodo </w:t>
      </w:r>
      <w:proofErr w:type="spellStart"/>
      <w:r>
        <w:t>toString</w:t>
      </w:r>
      <w:proofErr w:type="spellEnd"/>
      <w:r>
        <w:t>() fornisce una rappresentazione testuale della Proiezione, sia per mostrarla all’utente, sia per essere aggiunta in coda al file “Proiezioni.csv” come una nuova proiezione.</w:t>
      </w:r>
    </w:p>
    <w:p w14:paraId="18F46385" w14:textId="77777777" w:rsidR="00332243" w:rsidRDefault="00332243" w:rsidP="00332243">
      <w:r>
        <w:t xml:space="preserve">Il metodo stampa a video i valori dei campi della classe. Il primo campo a essere visualizzato è la data della proiezione: è stato scelto di formattare la data secondo il pattern </w:t>
      </w:r>
      <w:r w:rsidRPr="00B85B2A">
        <w:t>"</w:t>
      </w:r>
      <w:proofErr w:type="spellStart"/>
      <w:r w:rsidRPr="00B85B2A">
        <w:t>yyyy</w:t>
      </w:r>
      <w:proofErr w:type="spellEnd"/>
      <w:r w:rsidRPr="00B85B2A">
        <w:t>-MM-</w:t>
      </w:r>
      <w:proofErr w:type="spellStart"/>
      <w:r w:rsidRPr="00B85B2A">
        <w:t>dd</w:t>
      </w:r>
      <w:proofErr w:type="spellEnd"/>
      <w:r w:rsidRPr="00B85B2A">
        <w:t xml:space="preserve"> </w:t>
      </w:r>
      <w:proofErr w:type="spellStart"/>
      <w:r w:rsidRPr="00B85B2A">
        <w:t>HH:mm:ss</w:t>
      </w:r>
      <w:proofErr w:type="spellEnd"/>
      <w:r w:rsidRPr="00B85B2A">
        <w:t>"</w:t>
      </w:r>
      <w:r>
        <w:t xml:space="preserve"> affinché il formato coincida con quello delle altre proiezioni già presenti nel file.</w:t>
      </w:r>
    </w:p>
    <w:p w14:paraId="729AA71A" w14:textId="77777777" w:rsidR="00332243" w:rsidRPr="006F3120" w:rsidRDefault="00332243" w:rsidP="00332243">
      <w:pPr>
        <w:pStyle w:val="Titolo"/>
      </w:pPr>
      <w:r>
        <w:t xml:space="preserve">Metodo </w:t>
      </w:r>
      <w:proofErr w:type="spellStart"/>
      <w:r>
        <w:t>equals</w:t>
      </w:r>
      <w:proofErr w:type="spellEnd"/>
      <w:r>
        <w:t>()</w:t>
      </w:r>
    </w:p>
    <w:p w14:paraId="5520D6F8" w14:textId="77777777" w:rsidR="00635A92" w:rsidRDefault="00635A92" w:rsidP="00635A92"/>
    <w:p w14:paraId="1D6FD210" w14:textId="77777777" w:rsidR="00332243" w:rsidRDefault="00332243" w:rsidP="00635A92"/>
    <w:p w14:paraId="3B62DCF1" w14:textId="16A0A3FC" w:rsidR="00635A92" w:rsidRPr="00332243" w:rsidRDefault="00332243" w:rsidP="00332243">
      <w:pPr>
        <w:pStyle w:val="Titolo5"/>
        <w:rPr>
          <w:sz w:val="28"/>
          <w:szCs w:val="28"/>
        </w:rPr>
      </w:pPr>
      <w:r w:rsidRPr="00332243">
        <w:rPr>
          <w:sz w:val="28"/>
          <w:szCs w:val="28"/>
        </w:rPr>
        <w:t>Classe Prenotazione</w:t>
      </w:r>
    </w:p>
    <w:p w14:paraId="0326AB05" w14:textId="77777777" w:rsidR="00332243" w:rsidRDefault="00332243" w:rsidP="00332243">
      <w:r>
        <w:t>La classe Prenotazione è dedicata alla creazione di oggetti di tipo “Prenotazione”, ovvero le prenotazioni che gli utenti possono creare, visualizzare, modificare e eliminare.</w:t>
      </w:r>
    </w:p>
    <w:p w14:paraId="7D7B90DD" w14:textId="77777777" w:rsidR="00332243" w:rsidRDefault="00332243" w:rsidP="00332243">
      <w:pPr>
        <w:pStyle w:val="Titolo"/>
      </w:pPr>
      <w:r>
        <w:t>Campi</w:t>
      </w:r>
    </w:p>
    <w:p w14:paraId="08717B62" w14:textId="77777777" w:rsidR="00332243" w:rsidRDefault="00332243" w:rsidP="00332243">
      <w:r>
        <w:t>La classe è composta dai seguenti campi:</w:t>
      </w:r>
    </w:p>
    <w:p w14:paraId="049703D8" w14:textId="77777777" w:rsidR="00332243" w:rsidRDefault="00332243" w:rsidP="00332243">
      <w:pPr>
        <w:pStyle w:val="Paragrafoelenco"/>
        <w:numPr>
          <w:ilvl w:val="0"/>
          <w:numId w:val="7"/>
        </w:numPr>
      </w:pPr>
      <w:r>
        <w:t>codice: è un campo il cui valore viene associato al momento della creazione e del recupero di una prenotazione;</w:t>
      </w:r>
    </w:p>
    <w:p w14:paraId="307B3383" w14:textId="77777777" w:rsidR="00332243" w:rsidRDefault="00332243" w:rsidP="00332243">
      <w:pPr>
        <w:pStyle w:val="Paragrafoelenco"/>
        <w:numPr>
          <w:ilvl w:val="0"/>
          <w:numId w:val="7"/>
        </w:numPr>
      </w:pPr>
      <w:r>
        <w:t>utente;</w:t>
      </w:r>
    </w:p>
    <w:p w14:paraId="0173EB5B" w14:textId="77777777" w:rsidR="00332243" w:rsidRDefault="00332243" w:rsidP="00332243">
      <w:pPr>
        <w:pStyle w:val="Paragrafoelenco"/>
        <w:numPr>
          <w:ilvl w:val="0"/>
          <w:numId w:val="7"/>
        </w:numPr>
      </w:pPr>
      <w:r>
        <w:lastRenderedPageBreak/>
        <w:t>proiezione;</w:t>
      </w:r>
    </w:p>
    <w:p w14:paraId="5718AF77" w14:textId="77777777" w:rsidR="00332243" w:rsidRDefault="00332243" w:rsidP="00332243">
      <w:pPr>
        <w:pStyle w:val="Paragrafoelenco"/>
        <w:numPr>
          <w:ilvl w:val="0"/>
          <w:numId w:val="7"/>
        </w:numPr>
      </w:pPr>
      <w:proofErr w:type="spellStart"/>
      <w:r>
        <w:t>numeroBiglietto</w:t>
      </w:r>
      <w:proofErr w:type="spellEnd"/>
      <w:r>
        <w:t>.</w:t>
      </w:r>
    </w:p>
    <w:p w14:paraId="691044EA" w14:textId="77777777" w:rsidR="00332243" w:rsidRDefault="00332243" w:rsidP="00332243">
      <w:pPr>
        <w:pStyle w:val="Titolo"/>
      </w:pPr>
      <w:r>
        <w:t>Costruttori</w:t>
      </w:r>
    </w:p>
    <w:p w14:paraId="3030C4C3" w14:textId="77777777" w:rsidR="00332243" w:rsidRDefault="00332243" w:rsidP="00332243">
      <w:r>
        <w:t>I due costruttori della classe Prenotazione si occupano di creare oggetti di tipo “Prenotazione” unendo gli oggetti “utente” e “Proiezione”, a cui si aggiungono un codice identificativo e il numero dei biglietti prenotati. In questo modo l’oggetto Prenotazione identifica una specifica proiezione che un certo utente vuole visualizzare, il numero dei biglietti che ha acquistato e un codice che identifica la prenotazione stessa.</w:t>
      </w:r>
    </w:p>
    <w:p w14:paraId="59F93B10" w14:textId="77777777" w:rsidR="00332243" w:rsidRDefault="00332243" w:rsidP="00332243">
      <w:r>
        <w:t>Un costruttore si occupa di istanziare un nuovo oggetto andando ad assegnare al campo “codice” un valore randomico; affinché nella fase di recupero di una prenotazione tale campo non venga sovrascritto da un nuovo valore generato casualmente (quindi si perderebbe definitivamente il valore del codice che la identifica), è stato scelto di utilizzare un secondo costruttore che inizializza il valore del campo “codice” andandolo a leggere dal file “Prenotazione.csv”.</w:t>
      </w:r>
    </w:p>
    <w:p w14:paraId="495BC6EE" w14:textId="77777777" w:rsidR="00332243" w:rsidRDefault="00332243" w:rsidP="00332243">
      <w:pPr>
        <w:pStyle w:val="Titolo"/>
      </w:pPr>
      <w:r>
        <w:t xml:space="preserve">Metodo </w:t>
      </w:r>
      <w:proofErr w:type="spellStart"/>
      <w:r>
        <w:t>registraPrenotazione</w:t>
      </w:r>
      <w:proofErr w:type="spellEnd"/>
      <w:r>
        <w:t>()</w:t>
      </w:r>
    </w:p>
    <w:p w14:paraId="60EB6470" w14:textId="77777777" w:rsidR="00332243" w:rsidRDefault="00332243" w:rsidP="00332243">
      <w:r>
        <w:t xml:space="preserve">Il metodo </w:t>
      </w:r>
      <w:proofErr w:type="spellStart"/>
      <w:r>
        <w:t>registraPrenotazione</w:t>
      </w:r>
      <w:proofErr w:type="spellEnd"/>
      <w:r>
        <w:t xml:space="preserve">() si occupa di memorizzare una prenotazione creata nel file “Prenotazioni.csv”. La prenotazione che si intende registrare è convertita in stringa (tramite il metodo </w:t>
      </w:r>
      <w:proofErr w:type="spellStart"/>
      <w:r>
        <w:t>toString</w:t>
      </w:r>
      <w:proofErr w:type="spellEnd"/>
      <w:r>
        <w:t>()), ovvero il formato testuale con cui è possibile procedere al salvataggio su file; altrimenti non sarebbe stato possibile memorizzare l’oggetto avente come tipo “Prenotazione”.</w:t>
      </w:r>
    </w:p>
    <w:p w14:paraId="4178FD92" w14:textId="77777777" w:rsidR="00332243" w:rsidRDefault="00332243" w:rsidP="00332243">
      <w:r>
        <w:t>È stato scelto di formattare la stringa (ovvero quali informazioni scrivere su file) nella seguente composizione:</w:t>
      </w:r>
    </w:p>
    <w:p w14:paraId="59A49E8F" w14:textId="77777777" w:rsidR="00332243" w:rsidRDefault="00332243" w:rsidP="00332243">
      <w:pPr>
        <w:pStyle w:val="Paragrafoelenco"/>
        <w:numPr>
          <w:ilvl w:val="0"/>
          <w:numId w:val="7"/>
        </w:numPr>
      </w:pPr>
      <w:r>
        <w:t>data della prenotazione: è la data formattata secondo il pattern “</w:t>
      </w:r>
      <w:proofErr w:type="spellStart"/>
      <w:r>
        <w:t>yyyy</w:t>
      </w:r>
      <w:proofErr w:type="spellEnd"/>
      <w:r>
        <w:t>-MM-</w:t>
      </w:r>
      <w:proofErr w:type="spellStart"/>
      <w:r>
        <w:t>dd</w:t>
      </w:r>
      <w:proofErr w:type="spellEnd"/>
      <w:r>
        <w:t xml:space="preserve"> HH-mm-</w:t>
      </w:r>
      <w:proofErr w:type="spellStart"/>
      <w:r>
        <w:t>ss</w:t>
      </w:r>
      <w:proofErr w:type="spellEnd"/>
      <w:r>
        <w:t xml:space="preserve">” della classe </w:t>
      </w:r>
      <w:proofErr w:type="spellStart"/>
      <w:r>
        <w:t>LocalDateTime</w:t>
      </w:r>
      <w:proofErr w:type="spellEnd"/>
      <w:r>
        <w:t xml:space="preserve"> per avere congruenza tra le date delle prenotazioni e quelle delle proiezioni; la data identifica univocamente la proiezione che l’utente intende visionare;</w:t>
      </w:r>
    </w:p>
    <w:p w14:paraId="1B63A998" w14:textId="77777777" w:rsidR="00332243" w:rsidRDefault="00332243" w:rsidP="00332243">
      <w:pPr>
        <w:pStyle w:val="Paragrafoelenco"/>
        <w:numPr>
          <w:ilvl w:val="0"/>
          <w:numId w:val="7"/>
        </w:numPr>
      </w:pPr>
      <w:r>
        <w:t>codice identificativo dell’utente: si risale facilmente all’utente che ha prenotato per una specifica proiezione;</w:t>
      </w:r>
    </w:p>
    <w:p w14:paraId="596DF74C" w14:textId="77777777" w:rsidR="00332243" w:rsidRDefault="00332243" w:rsidP="00332243">
      <w:pPr>
        <w:pStyle w:val="Paragrafoelenco"/>
        <w:numPr>
          <w:ilvl w:val="0"/>
          <w:numId w:val="7"/>
        </w:numPr>
      </w:pPr>
      <w:r>
        <w:t>nome e cognome dell’utente: permettono una più rapida visualizzazione dell’utente che ha prenotato; non sono considerati un riferimento assoluto per il fatto che possono esistere uno o più utenti con lo stesso nome e cognome, mentre il codice identificativo distingue un utente dall’altro, sebbene siano omonimi;</w:t>
      </w:r>
    </w:p>
    <w:p w14:paraId="6AB4F899" w14:textId="77777777" w:rsidR="00332243" w:rsidRDefault="00332243" w:rsidP="00332243">
      <w:pPr>
        <w:pStyle w:val="Paragrafoelenco"/>
        <w:numPr>
          <w:ilvl w:val="0"/>
          <w:numId w:val="7"/>
        </w:numPr>
      </w:pPr>
      <w:r>
        <w:t>titolo della proiezione: anche il titolo, come per il nome e il cognome, fornisce un rapido riferimento alla proiezione ma, essendoci la possibilità di più proiezioni omonime, la data è l’”identificativo” di una proiezione specifica;</w:t>
      </w:r>
    </w:p>
    <w:p w14:paraId="3BB1E531" w14:textId="77777777" w:rsidR="00332243" w:rsidRDefault="00332243" w:rsidP="00332243">
      <w:pPr>
        <w:pStyle w:val="Paragrafoelenco"/>
        <w:numPr>
          <w:ilvl w:val="0"/>
          <w:numId w:val="7"/>
        </w:numPr>
      </w:pPr>
      <w:r>
        <w:t>numero biglietti: quest’informazione fornisce il numero dei biglietti che un utente ha acquistato per una prenotazione;</w:t>
      </w:r>
    </w:p>
    <w:p w14:paraId="32B259F3" w14:textId="77777777" w:rsidR="00332243" w:rsidRDefault="00332243" w:rsidP="00332243">
      <w:pPr>
        <w:pStyle w:val="Paragrafoelenco"/>
        <w:numPr>
          <w:ilvl w:val="0"/>
          <w:numId w:val="7"/>
        </w:numPr>
      </w:pPr>
      <w:r>
        <w:t>codice: è il formato testuale del codice generato randomicamente nel momento in cui viene generata una nuova prenotazione da memorizzare su file.</w:t>
      </w:r>
    </w:p>
    <w:p w14:paraId="7F318E40" w14:textId="77777777" w:rsidR="00332243" w:rsidRDefault="00332243" w:rsidP="00332243">
      <w:pPr>
        <w:pStyle w:val="Titolo"/>
      </w:pPr>
      <w:r>
        <w:t>Metodi “getter”</w:t>
      </w:r>
    </w:p>
    <w:p w14:paraId="2B2B1853" w14:textId="77777777" w:rsidR="00332243" w:rsidRDefault="00332243" w:rsidP="00332243">
      <w:pPr>
        <w:pStyle w:val="Paragrafoelenco"/>
        <w:numPr>
          <w:ilvl w:val="0"/>
          <w:numId w:val="7"/>
        </w:numPr>
      </w:pPr>
      <w:proofErr w:type="spellStart"/>
      <w:r>
        <w:t>getCodice</w:t>
      </w:r>
      <w:proofErr w:type="spellEnd"/>
      <w:r>
        <w:t>();</w:t>
      </w:r>
    </w:p>
    <w:p w14:paraId="2F50F15C" w14:textId="77777777" w:rsidR="00332243" w:rsidRDefault="00332243" w:rsidP="00332243">
      <w:pPr>
        <w:pStyle w:val="Paragrafoelenco"/>
        <w:numPr>
          <w:ilvl w:val="0"/>
          <w:numId w:val="7"/>
        </w:numPr>
      </w:pPr>
      <w:proofErr w:type="spellStart"/>
      <w:r>
        <w:t>getUtente</w:t>
      </w:r>
      <w:proofErr w:type="spellEnd"/>
      <w:r>
        <w:t>();</w:t>
      </w:r>
    </w:p>
    <w:p w14:paraId="4F481BA8" w14:textId="77777777" w:rsidR="00332243" w:rsidRDefault="00332243" w:rsidP="00332243">
      <w:pPr>
        <w:pStyle w:val="Paragrafoelenco"/>
        <w:numPr>
          <w:ilvl w:val="0"/>
          <w:numId w:val="7"/>
        </w:numPr>
      </w:pPr>
      <w:proofErr w:type="spellStart"/>
      <w:r>
        <w:t>getProiezione</w:t>
      </w:r>
      <w:proofErr w:type="spellEnd"/>
      <w:r>
        <w:t>();</w:t>
      </w:r>
    </w:p>
    <w:p w14:paraId="1C59CF94" w14:textId="77777777" w:rsidR="00332243" w:rsidRDefault="00332243" w:rsidP="00332243">
      <w:pPr>
        <w:pStyle w:val="Paragrafoelenco"/>
        <w:numPr>
          <w:ilvl w:val="0"/>
          <w:numId w:val="7"/>
        </w:numPr>
      </w:pPr>
      <w:proofErr w:type="spellStart"/>
      <w:r>
        <w:t>getCostoTotale</w:t>
      </w:r>
      <w:proofErr w:type="spellEnd"/>
      <w:r>
        <w:t>();</w:t>
      </w:r>
    </w:p>
    <w:p w14:paraId="3C7D288C" w14:textId="77777777" w:rsidR="00332243" w:rsidRDefault="00332243" w:rsidP="00332243">
      <w:pPr>
        <w:pStyle w:val="Paragrafoelenco"/>
        <w:numPr>
          <w:ilvl w:val="0"/>
          <w:numId w:val="7"/>
        </w:numPr>
      </w:pPr>
      <w:proofErr w:type="spellStart"/>
      <w:r>
        <w:lastRenderedPageBreak/>
        <w:t>getTotaleBiglietti</w:t>
      </w:r>
      <w:proofErr w:type="spellEnd"/>
      <w:r>
        <w:t>(): il metodo si basa su un vettore denominato “dati” di tipo “String” che suddivide ciascuna riga del file “Prenotazioni.csv” in elementi separati da “,”. Questo consente di andare a confrontare l’elemento dati[0], ovvero la data di ogni prenotazione con la data della prenotazione di cui si vuole ottenere il numero dei biglietti.</w:t>
      </w:r>
    </w:p>
    <w:p w14:paraId="28895D26" w14:textId="77777777" w:rsidR="00332243" w:rsidRDefault="00332243" w:rsidP="00332243">
      <w:pPr>
        <w:pStyle w:val="Paragrafoelenco"/>
      </w:pPr>
      <w:r>
        <w:t>Sono state scelte le date per effettuare il confronto perché sono gli “identificativi” delle proiezioni a cui è associata una prenotazione. Una volta individuata la prenotazione di cui calcolare il totale dei biglietti, il metodo ne restituisce la somma.</w:t>
      </w:r>
    </w:p>
    <w:p w14:paraId="38C74FED" w14:textId="77777777" w:rsidR="00332243" w:rsidRDefault="00332243" w:rsidP="00332243">
      <w:pPr>
        <w:pStyle w:val="Paragrafoelenco"/>
      </w:pPr>
      <w:r>
        <w:t>Questo metodo è utilizzato per controllare se il numero dei biglietti per una proiezione è minore del numero dei posti disponibili nella sala oppure ne eccede la capacità.</w:t>
      </w:r>
    </w:p>
    <w:p w14:paraId="5151F7C3" w14:textId="77777777" w:rsidR="00332243" w:rsidRDefault="00332243" w:rsidP="00332243">
      <w:pPr>
        <w:pStyle w:val="Titolo"/>
      </w:pPr>
      <w:r>
        <w:t>Metodi “setter”</w:t>
      </w:r>
    </w:p>
    <w:p w14:paraId="509AC450" w14:textId="77777777" w:rsidR="00332243" w:rsidRDefault="00332243" w:rsidP="00332243">
      <w:pPr>
        <w:pStyle w:val="Paragrafoelenco"/>
        <w:numPr>
          <w:ilvl w:val="0"/>
          <w:numId w:val="7"/>
        </w:numPr>
      </w:pPr>
      <w:proofErr w:type="spellStart"/>
      <w:r>
        <w:t>setProiezione</w:t>
      </w:r>
      <w:proofErr w:type="spellEnd"/>
      <w:r>
        <w:t>();</w:t>
      </w:r>
    </w:p>
    <w:p w14:paraId="5C6A0E0C" w14:textId="77777777" w:rsidR="00332243" w:rsidRDefault="00332243" w:rsidP="00332243">
      <w:pPr>
        <w:pStyle w:val="Paragrafoelenco"/>
        <w:numPr>
          <w:ilvl w:val="0"/>
          <w:numId w:val="7"/>
        </w:numPr>
      </w:pPr>
      <w:proofErr w:type="spellStart"/>
      <w:r>
        <w:t>setNumeroBiglietto</w:t>
      </w:r>
      <w:proofErr w:type="spellEnd"/>
      <w:r>
        <w:t>();</w:t>
      </w:r>
    </w:p>
    <w:p w14:paraId="6BA9CC28" w14:textId="77777777" w:rsidR="00332243" w:rsidRDefault="00332243" w:rsidP="00332243">
      <w:pPr>
        <w:pStyle w:val="Titolo"/>
      </w:pPr>
      <w:r>
        <w:t xml:space="preserve">Metodo </w:t>
      </w:r>
      <w:proofErr w:type="spellStart"/>
      <w:r>
        <w:t>toString</w:t>
      </w:r>
      <w:proofErr w:type="spellEnd"/>
      <w:r>
        <w:t>()</w:t>
      </w:r>
    </w:p>
    <w:p w14:paraId="6C0A06A7" w14:textId="77777777" w:rsidR="00332243" w:rsidRDefault="00332243" w:rsidP="00332243">
      <w:r>
        <w:t xml:space="preserve">La classe Prenotazione dispone di un metodo </w:t>
      </w:r>
      <w:proofErr w:type="spellStart"/>
      <w:r>
        <w:t>toString</w:t>
      </w:r>
      <w:proofErr w:type="spellEnd"/>
      <w:r>
        <w:t>(): fornisce una rappresentazione testuale di una prenotazione appena creata da memorizzare nel file “Prenotazioni.csv”, fornendo tra il valore dei campi della classe anche il valore randomico del campo “codice”; permette inoltre di visualizzare una prenotazione esistente, ricavata dal file, mostrando il valore di tutti i campi.</w:t>
      </w:r>
    </w:p>
    <w:p w14:paraId="57AE12B4" w14:textId="77777777" w:rsidR="00332243" w:rsidRPr="005568CB" w:rsidRDefault="00332243" w:rsidP="00332243">
      <w:pPr>
        <w:pStyle w:val="Titolo"/>
      </w:pPr>
      <w:r>
        <w:t xml:space="preserve">Metodo </w:t>
      </w:r>
      <w:proofErr w:type="spellStart"/>
      <w:r>
        <w:t>equals</w:t>
      </w:r>
      <w:proofErr w:type="spellEnd"/>
      <w:r>
        <w:t>()</w:t>
      </w:r>
    </w:p>
    <w:p w14:paraId="4C105BBB" w14:textId="77777777" w:rsidR="00332243" w:rsidRPr="004E6FCA" w:rsidRDefault="00332243" w:rsidP="00332243"/>
    <w:p w14:paraId="55AD5D3D" w14:textId="4B0B8562" w:rsidR="00332243" w:rsidRDefault="00332243" w:rsidP="00332243">
      <w:pPr>
        <w:pStyle w:val="Titolo5"/>
        <w:rPr>
          <w:sz w:val="28"/>
          <w:szCs w:val="28"/>
        </w:rPr>
      </w:pPr>
      <w:r w:rsidRPr="00332243">
        <w:rPr>
          <w:sz w:val="28"/>
          <w:szCs w:val="28"/>
        </w:rPr>
        <w:t xml:space="preserve">Classi </w:t>
      </w:r>
      <w:proofErr w:type="spellStart"/>
      <w:r w:rsidRPr="00332243">
        <w:rPr>
          <w:sz w:val="28"/>
          <w:szCs w:val="28"/>
        </w:rPr>
        <w:t>UtenteNonEsistenteException</w:t>
      </w:r>
      <w:proofErr w:type="spellEnd"/>
      <w:r w:rsidRPr="00332243">
        <w:rPr>
          <w:sz w:val="28"/>
          <w:szCs w:val="28"/>
        </w:rPr>
        <w:t xml:space="preserve"> e </w:t>
      </w:r>
      <w:proofErr w:type="spellStart"/>
      <w:r w:rsidRPr="00332243">
        <w:rPr>
          <w:sz w:val="28"/>
          <w:szCs w:val="28"/>
        </w:rPr>
        <w:t>ProiezioneNonEsistenteException</w:t>
      </w:r>
      <w:proofErr w:type="spellEnd"/>
    </w:p>
    <w:p w14:paraId="659D762B" w14:textId="70578663" w:rsidR="001055DE" w:rsidRDefault="001055DE" w:rsidP="001055DE">
      <w:r>
        <w:t xml:space="preserve">La classe </w:t>
      </w:r>
      <w:proofErr w:type="spellStart"/>
      <w:r>
        <w:t>UtenteNonEsistenteException</w:t>
      </w:r>
      <w:proofErr w:type="spellEnd"/>
      <w:r>
        <w:t xml:space="preserve"> è stata implementata per sollevare eccezioni che confermano l’inesistenza di un particolare utente ricercato tramite il codice identificativo associato.</w:t>
      </w:r>
    </w:p>
    <w:p w14:paraId="5BE07E63" w14:textId="1C4EFCCC" w:rsidR="001055DE" w:rsidRDefault="001055DE" w:rsidP="001055DE">
      <w:pPr>
        <w:pStyle w:val="Titolo"/>
      </w:pPr>
      <w:r>
        <w:t>Costruttore</w:t>
      </w:r>
    </w:p>
    <w:p w14:paraId="64CB41F6" w14:textId="77777777" w:rsidR="001055DE" w:rsidRDefault="001055DE" w:rsidP="001055DE">
      <w:r>
        <w:t>Il costruttore, ricevendo un codice identificativo di tipo long come parametro, stampa a video un messaggio che avverte dell’inesistenza di quel particolare utente ricercato.</w:t>
      </w:r>
    </w:p>
    <w:p w14:paraId="33E79530" w14:textId="77777777" w:rsidR="001055DE" w:rsidRDefault="001055DE" w:rsidP="001055DE"/>
    <w:p w14:paraId="7BBAC8C6" w14:textId="77777777" w:rsidR="001055DE" w:rsidRDefault="001055DE" w:rsidP="001055DE">
      <w:r>
        <w:t xml:space="preserve">La classe </w:t>
      </w:r>
      <w:proofErr w:type="spellStart"/>
      <w:r>
        <w:t>ProiezioneNonEsistenteException</w:t>
      </w:r>
      <w:proofErr w:type="spellEnd"/>
      <w:r>
        <w:t xml:space="preserve"> è stata implementata per sollevare eccezioni apposite per gestire le proiezioni inesistenti a cui si tenta di accedere.</w:t>
      </w:r>
    </w:p>
    <w:p w14:paraId="77B59BCC" w14:textId="56774C21" w:rsidR="001055DE" w:rsidRDefault="001055DE" w:rsidP="001055DE">
      <w:pPr>
        <w:pStyle w:val="Titolo"/>
      </w:pPr>
      <w:r>
        <w:t>Costruttori</w:t>
      </w:r>
    </w:p>
    <w:p w14:paraId="47B547EB" w14:textId="77777777" w:rsidR="001055DE" w:rsidRDefault="001055DE" w:rsidP="001055DE">
      <w:r>
        <w:t>La classe dispone di due costruttori:</w:t>
      </w:r>
    </w:p>
    <w:p w14:paraId="1094E31B" w14:textId="77777777" w:rsidR="001055DE" w:rsidRDefault="001055DE" w:rsidP="001055DE">
      <w:r>
        <w:t xml:space="preserve">Il primo costruttore, ricevendo un parametro di tipo </w:t>
      </w:r>
      <w:proofErr w:type="spellStart"/>
      <w:r>
        <w:t>LocaDateTime</w:t>
      </w:r>
      <w:proofErr w:type="spellEnd"/>
      <w:r>
        <w:t xml:space="preserve"> rappresentante la data che identifica una e una sola proiezione, stampa a video un opportuno messaggio d’errore nel caso in cui la proiezione ricercata non esiste, informando l’utente dell’inesistenza della stessa.</w:t>
      </w:r>
    </w:p>
    <w:p w14:paraId="64AE5B3F" w14:textId="68CB77BA" w:rsidR="001055DE" w:rsidRDefault="001055DE" w:rsidP="001055DE">
      <w:r>
        <w:t xml:space="preserve">Il secondo costruttore, riceve un parametro booleano che identifica o meno l’esistenza di una proiezione ricercata. È stato scelto di implementare questo particolare costruttore per evitare di scrivere più volte nel </w:t>
      </w:r>
      <w:r>
        <w:lastRenderedPageBreak/>
        <w:t xml:space="preserve">metodo </w:t>
      </w:r>
      <w:proofErr w:type="spellStart"/>
      <w:r>
        <w:t>main</w:t>
      </w:r>
      <w:proofErr w:type="spellEnd"/>
      <w:r>
        <w:t xml:space="preserve"> un messaggio che informa l’utente dell’inesistenza della proiezione ricercata con un valore di uno specifico parametro tramite il metodo </w:t>
      </w:r>
      <w:proofErr w:type="spellStart"/>
      <w:r>
        <w:t>cercaPrenotazione</w:t>
      </w:r>
      <w:proofErr w:type="spellEnd"/>
      <w:r>
        <w:t>().</w:t>
      </w:r>
    </w:p>
    <w:p w14:paraId="0FEF7AC6" w14:textId="77777777" w:rsidR="001055DE" w:rsidRPr="004B0144" w:rsidRDefault="001055DE" w:rsidP="001055DE">
      <w:r>
        <w:t xml:space="preserve">Entrambe e classi estendono direttamente la classe </w:t>
      </w:r>
      <w:proofErr w:type="spellStart"/>
      <w:r>
        <w:t>Exception</w:t>
      </w:r>
      <w:proofErr w:type="spellEnd"/>
      <w:r>
        <w:t>, adattando meglio le eccezioni sollevate al contesto in cui vengono sollevate.</w:t>
      </w:r>
    </w:p>
    <w:p w14:paraId="31272471" w14:textId="7043BE40" w:rsidR="00332243" w:rsidRPr="001055DE" w:rsidRDefault="001055DE" w:rsidP="001055DE">
      <w:pPr>
        <w:pStyle w:val="Titolo5"/>
        <w:rPr>
          <w:sz w:val="28"/>
          <w:szCs w:val="28"/>
        </w:rPr>
      </w:pPr>
      <w:r w:rsidRPr="001055DE">
        <w:rPr>
          <w:sz w:val="28"/>
          <w:szCs w:val="28"/>
        </w:rPr>
        <w:t xml:space="preserve">Classe </w:t>
      </w:r>
      <w:proofErr w:type="spellStart"/>
      <w:r w:rsidRPr="001055DE">
        <w:rPr>
          <w:sz w:val="28"/>
          <w:szCs w:val="28"/>
        </w:rPr>
        <w:t>menuCliente</w:t>
      </w:r>
      <w:proofErr w:type="spellEnd"/>
    </w:p>
    <w:p w14:paraId="6C31D9FC" w14:textId="77777777" w:rsidR="001055DE" w:rsidRPr="001055DE" w:rsidRDefault="001055DE" w:rsidP="001055DE"/>
    <w:p w14:paraId="34421EC6" w14:textId="20B01270" w:rsidR="001055DE" w:rsidRPr="001055DE" w:rsidRDefault="001055DE" w:rsidP="001055DE">
      <w:pPr>
        <w:pStyle w:val="Titolo5"/>
        <w:rPr>
          <w:sz w:val="28"/>
          <w:szCs w:val="28"/>
        </w:rPr>
      </w:pPr>
      <w:r w:rsidRPr="001055DE">
        <w:rPr>
          <w:sz w:val="28"/>
          <w:szCs w:val="28"/>
        </w:rPr>
        <w:t xml:space="preserve">Classe </w:t>
      </w:r>
      <w:proofErr w:type="spellStart"/>
      <w:r w:rsidRPr="001055DE">
        <w:rPr>
          <w:sz w:val="28"/>
          <w:szCs w:val="28"/>
        </w:rPr>
        <w:t>menuBigliettaio</w:t>
      </w:r>
      <w:proofErr w:type="spellEnd"/>
    </w:p>
    <w:p w14:paraId="0B350E81" w14:textId="77777777" w:rsidR="001055DE" w:rsidRDefault="001055DE" w:rsidP="001055DE">
      <w:r w:rsidRPr="0032120E">
        <w:t xml:space="preserve">La classe </w:t>
      </w:r>
      <w:proofErr w:type="spellStart"/>
      <w:r w:rsidRPr="0032120E">
        <w:t>menuBigliettaio</w:t>
      </w:r>
      <w:proofErr w:type="spellEnd"/>
      <w:r w:rsidRPr="0032120E">
        <w:t xml:space="preserve"> è stata implementata per fornire le funzionalit</w:t>
      </w:r>
      <w:r>
        <w:t>à</w:t>
      </w:r>
      <w:r w:rsidRPr="0032120E">
        <w:t xml:space="preserve"> di gestione delle prenotazioni necessarie ai bigliettai.</w:t>
      </w:r>
    </w:p>
    <w:p w14:paraId="41CF72B8" w14:textId="42905EB9" w:rsidR="001055DE" w:rsidRDefault="001055DE" w:rsidP="001055DE">
      <w:r w:rsidRPr="0032120E">
        <w:t>Dispone di tre metodi:</w:t>
      </w:r>
      <w:r w:rsidRPr="0032120E">
        <w:br/>
        <w:t xml:space="preserve">- </w:t>
      </w:r>
      <w:proofErr w:type="spellStart"/>
      <w:r w:rsidRPr="0032120E">
        <w:t>cercaPrenotazione</w:t>
      </w:r>
      <w:proofErr w:type="spellEnd"/>
      <w:r w:rsidRPr="0032120E">
        <w:t>()</w:t>
      </w:r>
      <w:r>
        <w:t xml:space="preserve"> per la ricerca di una prenotazione</w:t>
      </w:r>
      <w:r w:rsidRPr="0032120E">
        <w:t xml:space="preserve"> per svariati criteri di ricerca;</w:t>
      </w:r>
      <w:r w:rsidRPr="0032120E">
        <w:br/>
        <w:t xml:space="preserve">- il suo </w:t>
      </w:r>
      <w:proofErr w:type="spellStart"/>
      <w:r w:rsidRPr="0032120E">
        <w:t>override</w:t>
      </w:r>
      <w:proofErr w:type="spellEnd"/>
      <w:r w:rsidRPr="0032120E">
        <w:t xml:space="preserve"> (per la ricerca con un intervallo di date);</w:t>
      </w:r>
      <w:r w:rsidRPr="0032120E">
        <w:br/>
        <w:t xml:space="preserve">- </w:t>
      </w:r>
      <w:proofErr w:type="spellStart"/>
      <w:r w:rsidRPr="0032120E">
        <w:t>visualizzaPrenotazione</w:t>
      </w:r>
      <w:proofErr w:type="spellEnd"/>
      <w:r w:rsidRPr="0032120E">
        <w:t>() per la visualizzazione delle stesse in coda alla ricerca.</w:t>
      </w:r>
      <w:r w:rsidRPr="0032120E">
        <w:br/>
      </w:r>
      <w:r w:rsidRPr="0032120E">
        <w:br/>
      </w:r>
      <w:r w:rsidRPr="0032120E">
        <w:rPr>
          <w:rStyle w:val="TitoloCarattere"/>
        </w:rPr>
        <w:t xml:space="preserve">Metodo </w:t>
      </w:r>
      <w:proofErr w:type="spellStart"/>
      <w:r w:rsidRPr="0032120E">
        <w:rPr>
          <w:rStyle w:val="TitoloCarattere"/>
        </w:rPr>
        <w:t>cerca</w:t>
      </w:r>
      <w:r>
        <w:rPr>
          <w:rStyle w:val="TitoloCarattere"/>
        </w:rPr>
        <w:t>P</w:t>
      </w:r>
      <w:r w:rsidRPr="0032120E">
        <w:rPr>
          <w:rStyle w:val="TitoloCarattere"/>
        </w:rPr>
        <w:t>renotazione</w:t>
      </w:r>
      <w:proofErr w:type="spellEnd"/>
      <w:r w:rsidRPr="0032120E">
        <w:rPr>
          <w:rStyle w:val="TitoloCarattere"/>
        </w:rPr>
        <w:t>()</w:t>
      </w:r>
      <w:r w:rsidRPr="0032120E">
        <w:rPr>
          <w:rStyle w:val="TitoloCarattere"/>
        </w:rPr>
        <w:br/>
      </w:r>
      <w:r w:rsidRPr="0032120E">
        <w:t>Il metodo si occupa di ricercare una prenotazione ricevendo come criterio un valore tra i parametri ammessi.</w:t>
      </w:r>
      <w:r w:rsidRPr="0032120E">
        <w:br/>
        <w:t xml:space="preserve">La ricerca è effettuata nel file "Prenotazioni.csv" tramite un algoritmo di ricerca sequenziale: per ogni riga letta dal file, è stato deciso di dividerla in elementi, istanziando un vettore "dati" di tipo "String", secondo il segno di interpunzione ",". Questo consente di confrontare (tramite </w:t>
      </w:r>
      <w:proofErr w:type="spellStart"/>
      <w:r w:rsidRPr="0032120E">
        <w:t>lazy</w:t>
      </w:r>
      <w:proofErr w:type="spellEnd"/>
      <w:r w:rsidRPr="0032120E">
        <w:t xml:space="preserve"> </w:t>
      </w:r>
      <w:proofErr w:type="spellStart"/>
      <w:r w:rsidRPr="0032120E">
        <w:t>evaluation</w:t>
      </w:r>
      <w:proofErr w:type="spellEnd"/>
      <w:r w:rsidRPr="0032120E">
        <w:t>) ogni elemento del vettore con il corrispondente criterio di ricerca (parametro formale) inizializzato al momento della chiamata del metodo.</w:t>
      </w:r>
      <w:r w:rsidRPr="0032120E">
        <w:br/>
        <w:t>All'interno del blocco "</w:t>
      </w:r>
      <w:proofErr w:type="spellStart"/>
      <w:r w:rsidRPr="0032120E">
        <w:t>if</w:t>
      </w:r>
      <w:proofErr w:type="spellEnd"/>
      <w:r w:rsidRPr="0032120E">
        <w:t>", qualora la condizione risulti soddisfatta, viene istanziato un nuovo oggetto di tipo "Prenotazione", utilizzando il costruttore della classe Prenotazione che</w:t>
      </w:r>
      <w:r>
        <w:t xml:space="preserve"> </w:t>
      </w:r>
      <w:r w:rsidRPr="0032120E">
        <w:t>utilizza, come valori da ricevere in argomento, due degli elementi del vettore, ovvero il codice e il numero dei biglietti, oltre agli oggetti di tipo "Utente" e "Proiezione" ricavati dai rispettivi e omonimi metodi "getter".</w:t>
      </w:r>
      <w:r w:rsidRPr="0032120E">
        <w:br/>
        <w:t xml:space="preserve">Ad ogni corrispondenza individuata, la prenotazione che viene creata è aggiunta in coda alla struttura dati lista, scelta per poter memorizzare più oggetti dello stesso tipo sotto il nome di "memo", al fine poi di essere stampati a video grazie al metodo </w:t>
      </w:r>
      <w:proofErr w:type="spellStart"/>
      <w:r w:rsidRPr="0032120E">
        <w:t>visualizzaPrenotazione</w:t>
      </w:r>
      <w:proofErr w:type="spellEnd"/>
      <w:r w:rsidRPr="0032120E">
        <w:t>().</w:t>
      </w:r>
      <w:r w:rsidRPr="0032120E">
        <w:br/>
        <w:t>È stato scelto di chiudere i flussi di caratteri (stream) all'interno della clausola "</w:t>
      </w:r>
      <w:proofErr w:type="spellStart"/>
      <w:r w:rsidRPr="0032120E">
        <w:t>finally</w:t>
      </w:r>
      <w:proofErr w:type="spellEnd"/>
      <w:r w:rsidRPr="0032120E">
        <w:t>" del blocco "</w:t>
      </w:r>
      <w:proofErr w:type="spellStart"/>
      <w:r w:rsidRPr="0032120E">
        <w:t>try</w:t>
      </w:r>
      <w:proofErr w:type="spellEnd"/>
      <w:r w:rsidRPr="0032120E">
        <w:t>-catch" per evitare che il metodo termini, sollevando un'eccezione, senza che i canali di comunicazione con il file rimangano aperti.</w:t>
      </w:r>
      <w:r w:rsidRPr="0032120E">
        <w:br/>
        <w:t xml:space="preserve">Questo metodo è stato implementato con le stesse scelte algoritmiche e architetturali di </w:t>
      </w:r>
      <w:proofErr w:type="spellStart"/>
      <w:r w:rsidRPr="0032120E">
        <w:t>cercaProiezione</w:t>
      </w:r>
      <w:proofErr w:type="spellEnd"/>
      <w:r w:rsidRPr="0032120E">
        <w:t>(), metodo della classe Proiezione.</w:t>
      </w:r>
      <w:r w:rsidRPr="0032120E">
        <w:br/>
      </w:r>
      <w:r w:rsidRPr="0032120E">
        <w:br/>
      </w:r>
      <w:r w:rsidRPr="0032120E">
        <w:rPr>
          <w:rStyle w:val="TitoloCarattere"/>
        </w:rPr>
        <w:t xml:space="preserve">Metodo </w:t>
      </w:r>
      <w:proofErr w:type="spellStart"/>
      <w:r w:rsidRPr="0032120E">
        <w:rPr>
          <w:rStyle w:val="TitoloCarattere"/>
        </w:rPr>
        <w:t>cerca</w:t>
      </w:r>
      <w:r>
        <w:rPr>
          <w:rStyle w:val="TitoloCarattere"/>
        </w:rPr>
        <w:t>P</w:t>
      </w:r>
      <w:r w:rsidRPr="0032120E">
        <w:rPr>
          <w:rStyle w:val="TitoloCarattere"/>
        </w:rPr>
        <w:t>roiezione</w:t>
      </w:r>
      <w:proofErr w:type="spellEnd"/>
      <w:r w:rsidRPr="0032120E">
        <w:rPr>
          <w:rStyle w:val="TitoloCarattere"/>
        </w:rPr>
        <w:t>() (intervallo date)</w:t>
      </w:r>
      <w:r w:rsidRPr="0032120E">
        <w:rPr>
          <w:rStyle w:val="TitoloCarattere"/>
        </w:rPr>
        <w:br/>
      </w:r>
      <w:r w:rsidRPr="0032120E">
        <w:t>L'</w:t>
      </w:r>
      <w:proofErr w:type="spellStart"/>
      <w:r w:rsidRPr="0032120E">
        <w:t>override</w:t>
      </w:r>
      <w:proofErr w:type="spellEnd"/>
      <w:r w:rsidRPr="0032120E">
        <w:t xml:space="preserve"> del metodo </w:t>
      </w:r>
      <w:proofErr w:type="spellStart"/>
      <w:r w:rsidRPr="0032120E">
        <w:t>cercaPrenotazione</w:t>
      </w:r>
      <w:proofErr w:type="spellEnd"/>
      <w:r w:rsidRPr="0032120E">
        <w:t xml:space="preserve">() è stato strutturato come appena descritto sopra: fa uso quindi di un algoritmo di ricerca sequenziale che scorre l'intero file, avente una complessità computazionale O(n); a sua volta richiama i metodi </w:t>
      </w:r>
      <w:proofErr w:type="spellStart"/>
      <w:r w:rsidRPr="0032120E">
        <w:t>getProiezione</w:t>
      </w:r>
      <w:proofErr w:type="spellEnd"/>
      <w:r w:rsidRPr="0032120E">
        <w:t xml:space="preserve">() e </w:t>
      </w:r>
      <w:proofErr w:type="spellStart"/>
      <w:r w:rsidRPr="0032120E">
        <w:t>getUtente</w:t>
      </w:r>
      <w:proofErr w:type="spellEnd"/>
      <w:r w:rsidRPr="0032120E">
        <w:t>(), entrambi con complessità lineare O(n).</w:t>
      </w:r>
      <w:r w:rsidRPr="0032120E">
        <w:br/>
        <w:t>Nel complesso il metodo ha un tempo di computazione con ordine di grandezza n</w:t>
      </w:r>
      <w:r w:rsidRPr="003043A3">
        <w:rPr>
          <w:vertAlign w:val="superscript"/>
        </w:rPr>
        <w:t>3</w:t>
      </w:r>
      <w:r w:rsidRPr="0032120E">
        <w:t>, dove n è la dimensione (in righe) del file da cui sono prelevate le informazioni.</w:t>
      </w:r>
      <w:r w:rsidRPr="0032120E">
        <w:br/>
      </w:r>
      <w:proofErr w:type="spellStart"/>
      <w:r w:rsidRPr="0032120E">
        <w:t>cercaPrenotazione</w:t>
      </w:r>
      <w:proofErr w:type="spellEnd"/>
      <w:r w:rsidRPr="0032120E">
        <w:t xml:space="preserve">() per intervallo di date inoltre istanzia una lista, creata tramite la classe </w:t>
      </w:r>
      <w:proofErr w:type="spellStart"/>
      <w:r w:rsidRPr="0032120E">
        <w:t>ArrayList</w:t>
      </w:r>
      <w:proofErr w:type="spellEnd"/>
      <w:r w:rsidRPr="0032120E">
        <w:t xml:space="preserve">, per la memorizzazione di più oggetti di tipo "Prenotazione" in modo da poter visualizzare, tramite il metodo </w:t>
      </w:r>
      <w:proofErr w:type="spellStart"/>
      <w:r w:rsidRPr="0032120E">
        <w:lastRenderedPageBreak/>
        <w:t>visualizzaPrenotazione</w:t>
      </w:r>
      <w:proofErr w:type="spellEnd"/>
      <w:r w:rsidRPr="0032120E">
        <w:t xml:space="preserve">() un elenco di prenotazioni (e quindi di oggetti), al posto di visualizzarne uno solo, ottenuto semplicemente </w:t>
      </w:r>
      <w:r>
        <w:t>tramite l’istruzione</w:t>
      </w:r>
      <w:r w:rsidRPr="0032120E">
        <w:t xml:space="preserve"> "</w:t>
      </w:r>
      <w:proofErr w:type="spellStart"/>
      <w:r w:rsidRPr="0032120E">
        <w:t>return</w:t>
      </w:r>
      <w:proofErr w:type="spellEnd"/>
      <w:r w:rsidRPr="0032120E">
        <w:t xml:space="preserve">" </w:t>
      </w:r>
      <w:r>
        <w:t>che restituisce un</w:t>
      </w:r>
      <w:r w:rsidRPr="0032120E">
        <w:t xml:space="preserve"> singolo oggetto e non di una lista di oggetti.</w:t>
      </w:r>
      <w:r w:rsidRPr="0032120E">
        <w:br/>
        <w:t>Viene fatto uso anche del vettore che divide le stringhe lette dal file in elementi, per poterli meglio gestire, al posto di dover maneggiare ad ogni necessità l'intero oggetto (cioè tutti i campi) anche dove non sono necessari. La suddivisione in elementi permette quindi di estrapolare l'elemento interessato dalla stringa letta dal file, ovvero un particolare campo dell'oggetto.</w:t>
      </w:r>
      <w:r w:rsidRPr="0032120E">
        <w:br/>
        <w:t>Per quanto riguarda la condizione che stabilisce o meno l'aggiunta di una prenotazione alla lista, si valuta se le date di ciascuna prenotazione rientrino nell'intervallo temporale delimitato dalle date di inizio e fine ricevute in argomento.</w:t>
      </w:r>
      <w:r w:rsidRPr="0032120E">
        <w:br/>
        <w:t>In ultimo, anche la chiusura degli stream avviene nel blocco "</w:t>
      </w:r>
      <w:proofErr w:type="spellStart"/>
      <w:r w:rsidRPr="0032120E">
        <w:t>finally</w:t>
      </w:r>
      <w:proofErr w:type="spellEnd"/>
      <w:r w:rsidRPr="0032120E">
        <w:t>" del "</w:t>
      </w:r>
      <w:proofErr w:type="spellStart"/>
      <w:r w:rsidRPr="0032120E">
        <w:t>try</w:t>
      </w:r>
      <w:proofErr w:type="spellEnd"/>
      <w:r w:rsidRPr="0032120E">
        <w:t>-catch" affinché si abbia la certezza che i canali di comunicazione tra il metodo e il file vengano chiusi una volta terminata l'operazione.</w:t>
      </w:r>
      <w:r w:rsidRPr="0032120E">
        <w:br/>
      </w:r>
      <w:r w:rsidRPr="0032120E">
        <w:br/>
      </w:r>
      <w:r w:rsidRPr="0032120E">
        <w:rPr>
          <w:rStyle w:val="TitoloCarattere"/>
        </w:rPr>
        <w:t xml:space="preserve">Metodo </w:t>
      </w:r>
      <w:proofErr w:type="spellStart"/>
      <w:r w:rsidRPr="0032120E">
        <w:rPr>
          <w:rStyle w:val="TitoloCarattere"/>
        </w:rPr>
        <w:t>visualizza</w:t>
      </w:r>
      <w:r>
        <w:rPr>
          <w:rStyle w:val="TitoloCarattere"/>
        </w:rPr>
        <w:t>P</w:t>
      </w:r>
      <w:r w:rsidRPr="0032120E">
        <w:rPr>
          <w:rStyle w:val="TitoloCarattere"/>
        </w:rPr>
        <w:t>renotazione</w:t>
      </w:r>
      <w:proofErr w:type="spellEnd"/>
      <w:r w:rsidRPr="0032120E">
        <w:rPr>
          <w:rStyle w:val="TitoloCarattere"/>
        </w:rPr>
        <w:t>()</w:t>
      </w:r>
      <w:r w:rsidRPr="0032120E">
        <w:rPr>
          <w:rStyle w:val="TitoloCarattere"/>
        </w:rPr>
        <w:br/>
      </w:r>
      <w:r w:rsidRPr="0032120E">
        <w:t xml:space="preserve">Il metodo </w:t>
      </w:r>
      <w:proofErr w:type="spellStart"/>
      <w:r w:rsidRPr="0032120E">
        <w:t>visualizzaPrenotazione</w:t>
      </w:r>
      <w:proofErr w:type="spellEnd"/>
      <w:r w:rsidRPr="0032120E">
        <w:t xml:space="preserve">() si occupa di stampare a video tutti gli oggetti di tipo "Prenotazione" memorizzati nella lista creata tramite </w:t>
      </w:r>
      <w:proofErr w:type="spellStart"/>
      <w:r w:rsidRPr="0032120E">
        <w:t>cercaPrenotazione</w:t>
      </w:r>
      <w:proofErr w:type="spellEnd"/>
      <w:r w:rsidRPr="0032120E">
        <w:t>().</w:t>
      </w:r>
      <w:r w:rsidRPr="0032120E">
        <w:br/>
        <w:t>È utilizzato un ciclo "for-</w:t>
      </w:r>
      <w:proofErr w:type="spellStart"/>
      <w:r w:rsidRPr="0032120E">
        <w:t>each</w:t>
      </w:r>
      <w:proofErr w:type="spellEnd"/>
      <w:r w:rsidRPr="0032120E">
        <w:t>" che, vista la necessità di stampare una stringa contenente un numero variabile di oggetti, non richiede che venga fornita a priori la lunghezza della lista: ciò permette di visualizzare gli elementi di liste di lunghezza variabile.</w:t>
      </w:r>
      <w:r w:rsidRPr="0032120E">
        <w:br/>
        <w:t xml:space="preserve">È utilizzato il metodo </w:t>
      </w:r>
      <w:proofErr w:type="spellStart"/>
      <w:r w:rsidRPr="0032120E">
        <w:t>toString</w:t>
      </w:r>
      <w:proofErr w:type="spellEnd"/>
      <w:r w:rsidRPr="0032120E">
        <w:t>() della classe Prenotazione per fornire una rappresentazione testuale dell'oggetto, altrimenti non sarebbe stato possibile visualizzarlo. </w:t>
      </w:r>
    </w:p>
    <w:p w14:paraId="2C6934FC" w14:textId="4A4DEF69" w:rsidR="001055DE" w:rsidRPr="001055DE" w:rsidRDefault="001055DE" w:rsidP="001055DE">
      <w:pPr>
        <w:pStyle w:val="Titolo5"/>
        <w:rPr>
          <w:sz w:val="28"/>
          <w:szCs w:val="28"/>
        </w:rPr>
      </w:pPr>
      <w:r w:rsidRPr="001055DE">
        <w:rPr>
          <w:sz w:val="28"/>
          <w:szCs w:val="28"/>
        </w:rPr>
        <w:t xml:space="preserve">Classe </w:t>
      </w:r>
      <w:proofErr w:type="spellStart"/>
      <w:r w:rsidRPr="001055DE">
        <w:rPr>
          <w:sz w:val="28"/>
          <w:szCs w:val="28"/>
        </w:rPr>
        <w:t>menuProiezionista</w:t>
      </w:r>
      <w:proofErr w:type="spellEnd"/>
    </w:p>
    <w:p w14:paraId="2CA82348" w14:textId="77777777" w:rsidR="001055DE" w:rsidRPr="001055DE" w:rsidRDefault="001055DE" w:rsidP="001055DE"/>
    <w:p w14:paraId="63288ACC" w14:textId="24BC12F6" w:rsidR="001055DE" w:rsidRPr="001055DE" w:rsidRDefault="001055DE" w:rsidP="001055DE">
      <w:pPr>
        <w:pStyle w:val="Titolo5"/>
        <w:rPr>
          <w:sz w:val="28"/>
          <w:szCs w:val="28"/>
        </w:rPr>
      </w:pPr>
      <w:r w:rsidRPr="001055DE">
        <w:rPr>
          <w:sz w:val="28"/>
          <w:szCs w:val="28"/>
        </w:rPr>
        <w:t xml:space="preserve">Classe </w:t>
      </w:r>
      <w:proofErr w:type="spellStart"/>
      <w:r w:rsidRPr="001055DE">
        <w:rPr>
          <w:sz w:val="28"/>
          <w:szCs w:val="28"/>
        </w:rPr>
        <w:t>cineMax</w:t>
      </w:r>
      <w:proofErr w:type="spellEnd"/>
    </w:p>
    <w:p w14:paraId="02AB068A" w14:textId="77777777" w:rsidR="006D709B" w:rsidRPr="000F51A6" w:rsidRDefault="006D709B" w:rsidP="006D709B">
      <w:r w:rsidRPr="000F51A6">
        <w:t xml:space="preserve">La classe </w:t>
      </w:r>
      <w:proofErr w:type="spellStart"/>
      <w:r w:rsidRPr="000F51A6">
        <w:t>cineMax</w:t>
      </w:r>
      <w:proofErr w:type="spellEnd"/>
      <w:r w:rsidRPr="000F51A6">
        <w:t xml:space="preserve"> contiene il metodo </w:t>
      </w:r>
      <w:proofErr w:type="spellStart"/>
      <w:r w:rsidRPr="000F51A6">
        <w:t>main</w:t>
      </w:r>
      <w:proofErr w:type="spellEnd"/>
      <w:r>
        <w:t>()</w:t>
      </w:r>
      <w:r w:rsidRPr="000F51A6">
        <w:t>, necessario all'esecuzione dell'applicazione.</w:t>
      </w:r>
      <w:r w:rsidRPr="000F51A6">
        <w:br/>
        <w:t>L'intera classe è composta da una serie di cicli "do-</w:t>
      </w:r>
      <w:proofErr w:type="spellStart"/>
      <w:r w:rsidRPr="000F51A6">
        <w:t>while</w:t>
      </w:r>
      <w:proofErr w:type="spellEnd"/>
      <w:r w:rsidRPr="000F51A6">
        <w:t>" e "switch-case" uno annidato nell'altro per gestire il flusso dell'esecuzione a seconda dello specifico utente che utilizza l'applicazione e delle necessità che ha nel corso dell'esecuzione.</w:t>
      </w:r>
      <w:r w:rsidRPr="000F51A6">
        <w:br/>
        <w:t>Nello specifico, i cicli "do-</w:t>
      </w:r>
      <w:proofErr w:type="spellStart"/>
      <w:r w:rsidRPr="000F51A6">
        <w:t>while</w:t>
      </w:r>
      <w:proofErr w:type="spellEnd"/>
      <w:r w:rsidRPr="000F51A6">
        <w:t>" consentono di ripetere un numero indefinito di iterazioni le operazioni che risiedono al loro interno, evitando di interrompersi dopo aver terminato la prima esecuzione. Ad esempio, un utente può avvalersi più volte della funzione di ricerca di una proiezione digitando il numero dell'opzione corrispondente alla stessa che viene riproposto tra le altre opzioni una volta terminato il primo ciclo di ricerca; un altro esempio è dato dalla funzione di login, la quale si ripete più volte finché l'utente non inserisce le credenziali corrette: il metodo infatti ripropone la lettura di username e password finché i co</w:t>
      </w:r>
      <w:r>
        <w:t>r</w:t>
      </w:r>
      <w:r w:rsidRPr="000F51A6">
        <w:t>rispettivi valori inseriti non corrispondono a quelli salvati nel file "</w:t>
      </w:r>
      <w:hyperlink r:id="rId6" w:history="1">
        <w:r w:rsidRPr="000F51A6">
          <w:rPr>
            <w:rStyle w:val="Collegamentoipertestuale"/>
          </w:rPr>
          <w:t>Utenti.csv</w:t>
        </w:r>
      </w:hyperlink>
      <w:r w:rsidRPr="000F51A6">
        <w:t>"; o ancora, un utente che desidera ricercare una proiezione per un certo criterio di ricerca, ad esempio per titolo del film, può ripetere la ricerca senza dover ogni volta selezionare le scelte che conducono alla funzionalità di ricerca (quindi percorrendo le opzioni del menu dall'avvio alla funzione desiderata) grazie ad un ciclo "do-</w:t>
      </w:r>
      <w:proofErr w:type="spellStart"/>
      <w:r w:rsidRPr="000F51A6">
        <w:t>while</w:t>
      </w:r>
      <w:proofErr w:type="spellEnd"/>
      <w:r w:rsidRPr="000F51A6">
        <w:t>" che consente di scegliere tra ricercare, in questo caso, nuovamente per titolo, oppure compiere la ricerca per un altro criterio, e quindi tornare al menu avente a disposizione tutti i criteri.</w:t>
      </w:r>
      <w:r w:rsidRPr="000F51A6">
        <w:br/>
        <w:t>I costrutti "switch-case" consentono invece di individuare la co</w:t>
      </w:r>
      <w:r>
        <w:t>r</w:t>
      </w:r>
      <w:r w:rsidRPr="000F51A6">
        <w:t>retta porzione di codice (un blocco all'interno dell'istruzione "case") a seconda della scelta dell'utente (valore dell'istruzione "switch"), come nel caso della serie di funzionalità disponibili per ogni utente: i clienti possono effettuare una scelta tra prenotare dei biglietti per una proiezione; visualizzare, modificare o eliminare le proprie prenotazioni.</w:t>
      </w:r>
      <w:r w:rsidRPr="000F51A6">
        <w:br/>
        <w:t xml:space="preserve">In un altro blocco "case" sono presenti le funzionalità disponibili per i bigliettai: visualizzare le prenotazioni </w:t>
      </w:r>
      <w:r w:rsidRPr="000F51A6">
        <w:lastRenderedPageBreak/>
        <w:t>effettuate per una proiezione.</w:t>
      </w:r>
      <w:r w:rsidRPr="000F51A6">
        <w:br/>
        <w:t>Nell'ultimo blocco "case", invece, i proiezionisti possono creare, modificare o eliminare una proiezione tra quelle già disponibili nel file "</w:t>
      </w:r>
      <w:hyperlink r:id="rId7" w:history="1">
        <w:r w:rsidRPr="000F51A6">
          <w:rPr>
            <w:rStyle w:val="Collegamentoipertestuale"/>
          </w:rPr>
          <w:t>Proiezioni.csv</w:t>
        </w:r>
      </w:hyperlink>
      <w:r w:rsidRPr="000F51A6">
        <w:t>".</w:t>
      </w:r>
      <w:r w:rsidRPr="000F51A6">
        <w:br/>
        <w:t>Il costrutto appena descritto è inserito come intero blocco "case" all'interno di uno "switch-case" esterno, il quale permette di gestire le funzioni di login, i menu-utente di cui sopra, la possibilità di registrazione di un nuovo utente alla piattaforma e l'opzione di ricerca delle proiezioni, oltre alla possibilità di terminare il programma senza dover ricorrere ai comandi del SO.</w:t>
      </w:r>
    </w:p>
    <w:p w14:paraId="7B034E47" w14:textId="77777777" w:rsidR="001055DE" w:rsidRPr="001055DE" w:rsidRDefault="001055DE" w:rsidP="001055DE"/>
    <w:p w14:paraId="51C4399A" w14:textId="76DEC7E5" w:rsidR="00371724" w:rsidRPr="001055DE" w:rsidRDefault="00371724" w:rsidP="001055DE">
      <w:pPr>
        <w:pStyle w:val="Titolo3"/>
      </w:pPr>
      <w:r w:rsidRPr="001055DE">
        <w:t>Data set di test</w:t>
      </w:r>
    </w:p>
    <w:p w14:paraId="646BEDEA" w14:textId="7D2E6E53" w:rsidR="005D47AC" w:rsidRDefault="005D47AC" w:rsidP="005D47AC">
      <w:pPr>
        <w:pStyle w:val="Paragrafoelenco"/>
        <w:numPr>
          <w:ilvl w:val="0"/>
          <w:numId w:val="2"/>
        </w:numPr>
      </w:pPr>
      <w:r>
        <w:t>Quali file CSV ci sono nel repository e ciascuno cosa memorizza</w:t>
      </w:r>
    </w:p>
    <w:p w14:paraId="5A49BDE8" w14:textId="619CEA3D" w:rsidR="005D47AC" w:rsidRDefault="005D47AC" w:rsidP="005D47AC">
      <w:pPr>
        <w:pStyle w:val="Paragrafoelenco"/>
        <w:numPr>
          <w:ilvl w:val="0"/>
          <w:numId w:val="2"/>
        </w:numPr>
      </w:pPr>
      <w:r>
        <w:t xml:space="preserve">Dire di ciascun file come sono memorizzati gli elementi (stringhe separate da virgole; ogni parola tra una virgola e la successiva sono campi dell’oggetto e ogni riga </w:t>
      </w:r>
    </w:p>
    <w:p w14:paraId="57C7E2E0" w14:textId="5D768A9E" w:rsidR="00DB64E6" w:rsidRDefault="00DB64E6" w:rsidP="005D47AC">
      <w:pPr>
        <w:pStyle w:val="Paragrafoelenco"/>
        <w:numPr>
          <w:ilvl w:val="0"/>
          <w:numId w:val="2"/>
        </w:numPr>
      </w:pPr>
      <w:r>
        <w:t xml:space="preserve">Dire le intestazioni dei file perché nei file mancano. La prima riga di ogni file non contiene l’intestazione perché il metodo si blocca vedendo dati di tipi diversi da quelli richiesti (es String al posto di </w:t>
      </w:r>
      <w:proofErr w:type="spellStart"/>
      <w:r>
        <w:t>LocalDateTime</w:t>
      </w:r>
      <w:proofErr w:type="spellEnd"/>
      <w:r>
        <w:t>)</w:t>
      </w:r>
    </w:p>
    <w:p w14:paraId="43E58675" w14:textId="505C7738" w:rsidR="00DB64E6" w:rsidRDefault="00DB64E6" w:rsidP="005D47AC">
      <w:pPr>
        <w:pStyle w:val="Paragrafoelenco"/>
        <w:numPr>
          <w:ilvl w:val="0"/>
          <w:numId w:val="2"/>
        </w:numPr>
      </w:pPr>
      <w:r>
        <w:t>Nelle Prenotazioni.csv dire come viene memorizzata la prenotazione (prima l’utente, poi l’id, poi la proiezione e poi il codice o in altro ordine…)</w:t>
      </w:r>
    </w:p>
    <w:p w14:paraId="41EEE9A8" w14:textId="4FD18AC3" w:rsidR="00DB64E6" w:rsidRPr="005D47AC" w:rsidRDefault="00DB64E6" w:rsidP="005D47AC">
      <w:pPr>
        <w:pStyle w:val="Paragrafoelenco"/>
        <w:numPr>
          <w:ilvl w:val="0"/>
          <w:numId w:val="2"/>
        </w:numPr>
      </w:pPr>
      <w:r>
        <w:t>In Utenti.csv dire come viene memorizzato l’utente (prima l’id poi nome, cognome…)</w:t>
      </w:r>
    </w:p>
    <w:p w14:paraId="6ACB4AD2" w14:textId="6BCD1AB3" w:rsidR="00371724" w:rsidRDefault="00371724" w:rsidP="00371724">
      <w:pPr>
        <w:pStyle w:val="Titolo2"/>
        <w:numPr>
          <w:ilvl w:val="0"/>
          <w:numId w:val="1"/>
        </w:numPr>
      </w:pPr>
      <w:r>
        <w:t>Limiti della soluzione sviluppata</w:t>
      </w:r>
    </w:p>
    <w:p w14:paraId="496FADD3" w14:textId="72F9AB30" w:rsidR="00934289" w:rsidRDefault="00934289" w:rsidP="00DB64E6">
      <w:pPr>
        <w:pStyle w:val="Paragrafoelenco"/>
        <w:numPr>
          <w:ilvl w:val="0"/>
          <w:numId w:val="2"/>
        </w:numPr>
      </w:pPr>
      <w:r>
        <w:t>Parlare delle intestazioni dei file csv rimosse perché generano errore nell’esecuzione dei metodi che ne hanno a che fare perché non è stata implementata una funzione di salto della prima riga (intestazione) per un problema di compatibilità con i tipi delle variabili</w:t>
      </w:r>
    </w:p>
    <w:p w14:paraId="7A57E7C7" w14:textId="41CCFD22" w:rsidR="001055DE" w:rsidRPr="00DB64E6" w:rsidRDefault="001055DE" w:rsidP="00DB64E6">
      <w:pPr>
        <w:pStyle w:val="Paragrafoelenco"/>
        <w:numPr>
          <w:ilvl w:val="0"/>
          <w:numId w:val="2"/>
        </w:numPr>
      </w:pPr>
      <w:r>
        <w:t xml:space="preserve">Dire che nelle funzioni di modifica() e elimina() a volte il file viene correttamente sovrascritto, cioè che i metodi fanno giusto il loro dovere mentre altre volte viene creato e lasciato lì il file temporaneo, impossibile da eliminare e rinominare perché il SO dice che è aperto e usato da </w:t>
      </w:r>
      <w:proofErr w:type="spellStart"/>
      <w:r>
        <w:t>JavaSE</w:t>
      </w:r>
      <w:proofErr w:type="spellEnd"/>
      <w:r>
        <w:t>.</w:t>
      </w:r>
    </w:p>
    <w:p w14:paraId="77E04D57" w14:textId="0B23044F" w:rsidR="004704B2" w:rsidRDefault="00371724" w:rsidP="00371724">
      <w:pPr>
        <w:pStyle w:val="Titolo2"/>
        <w:numPr>
          <w:ilvl w:val="0"/>
          <w:numId w:val="1"/>
        </w:numPr>
      </w:pPr>
      <w:r>
        <w:t>Sitografia / bibliografia</w:t>
      </w:r>
    </w:p>
    <w:p w14:paraId="6F639F1E" w14:textId="6E70533A" w:rsidR="00F91083" w:rsidRPr="002B69E5" w:rsidRDefault="00F91083" w:rsidP="00F91083">
      <w:pPr>
        <w:rPr>
          <w:lang w:val="en-GB"/>
        </w:rPr>
      </w:pPr>
      <w:hyperlink r:id="rId8" w:history="1">
        <w:r w:rsidRPr="002B69E5">
          <w:rPr>
            <w:rStyle w:val="Collegamentoipertestuale"/>
            <w:lang w:val="en-GB"/>
          </w:rPr>
          <w:t>docs.oracle.com/</w:t>
        </w:r>
        <w:proofErr w:type="spellStart"/>
        <w:r w:rsidRPr="002B69E5">
          <w:rPr>
            <w:rStyle w:val="Collegamentoipertestuale"/>
            <w:lang w:val="en-GB"/>
          </w:rPr>
          <w:t>javase</w:t>
        </w:r>
        <w:proofErr w:type="spellEnd"/>
        <w:r w:rsidRPr="002B69E5">
          <w:rPr>
            <w:rStyle w:val="Collegamentoipertestuale"/>
            <w:lang w:val="en-GB"/>
          </w:rPr>
          <w:t>/tutorial/deployment/jar/index.html</w:t>
        </w:r>
      </w:hyperlink>
    </w:p>
    <w:p w14:paraId="0DCDC7DD" w14:textId="77777777" w:rsidR="00B74E38" w:rsidRPr="002B69E5" w:rsidRDefault="00B74E38" w:rsidP="00B74E38">
      <w:pPr>
        <w:rPr>
          <w:lang w:val="en-GB"/>
        </w:rPr>
      </w:pPr>
    </w:p>
    <w:p w14:paraId="021AC47C" w14:textId="7A281F83" w:rsidR="00B74E38" w:rsidRPr="00165784" w:rsidRDefault="00B74E38" w:rsidP="00B74E38">
      <w:pPr>
        <w:rPr>
          <w:color w:val="FF0000"/>
        </w:rPr>
      </w:pPr>
      <w:r w:rsidRPr="00165784">
        <w:rPr>
          <w:color w:val="FF0000"/>
        </w:rPr>
        <w:t>Creare una sezione in cui si parla di cosa è un metodo, una classe</w:t>
      </w:r>
      <w:r w:rsidR="00165784" w:rsidRPr="00165784">
        <w:rPr>
          <w:color w:val="FF0000"/>
        </w:rPr>
        <w:t>… oppure parlare nel corso del documento quando si parla dell’implementazione dei metodi e delle classi.</w:t>
      </w:r>
    </w:p>
    <w:p w14:paraId="75DC423F" w14:textId="72F18200" w:rsidR="00165784" w:rsidRPr="00165784" w:rsidRDefault="00165784" w:rsidP="00B74E38">
      <w:pPr>
        <w:rPr>
          <w:color w:val="FF0000"/>
        </w:rPr>
      </w:pPr>
      <w:r w:rsidRPr="00165784">
        <w:rPr>
          <w:color w:val="FF0000"/>
        </w:rPr>
        <w:t xml:space="preserve">Anziché dettagliare le funzionalità (che sono già nella </w:t>
      </w:r>
      <w:proofErr w:type="spellStart"/>
      <w:r w:rsidRPr="00165784">
        <w:rPr>
          <w:color w:val="FF0000"/>
        </w:rPr>
        <w:t>javadoc</w:t>
      </w:r>
      <w:proofErr w:type="spellEnd"/>
      <w:r w:rsidRPr="00165784">
        <w:rPr>
          <w:color w:val="FF0000"/>
        </w:rPr>
        <w:t xml:space="preserve">) dire che per eseguire un particolare metodo, di cui si è fatto il nome, è necessario fornire i parametri formali e se fa il </w:t>
      </w:r>
      <w:proofErr w:type="spellStart"/>
      <w:r w:rsidRPr="00165784">
        <w:rPr>
          <w:color w:val="FF0000"/>
        </w:rPr>
        <w:t>return</w:t>
      </w:r>
      <w:proofErr w:type="spellEnd"/>
      <w:r w:rsidRPr="00165784">
        <w:rPr>
          <w:color w:val="FF0000"/>
        </w:rPr>
        <w:t xml:space="preserve"> e di cosa oppure non restituisce nulla.</w:t>
      </w:r>
    </w:p>
    <w:sectPr w:rsidR="00165784" w:rsidRPr="0016578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D1DCA"/>
    <w:multiLevelType w:val="hybridMultilevel"/>
    <w:tmpl w:val="8EA26DD4"/>
    <w:lvl w:ilvl="0" w:tplc="9DE25000">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D352F41"/>
    <w:multiLevelType w:val="hybridMultilevel"/>
    <w:tmpl w:val="50B6C3C8"/>
    <w:lvl w:ilvl="0" w:tplc="6E1E1080">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B10475F"/>
    <w:multiLevelType w:val="hybridMultilevel"/>
    <w:tmpl w:val="92B0FB34"/>
    <w:lvl w:ilvl="0" w:tplc="963859A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1273402"/>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4BE8558B"/>
    <w:multiLevelType w:val="hybridMultilevel"/>
    <w:tmpl w:val="DE4A411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5D304709"/>
    <w:multiLevelType w:val="hybridMultilevel"/>
    <w:tmpl w:val="3F60B20A"/>
    <w:lvl w:ilvl="0" w:tplc="EC9CC3A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75964854"/>
    <w:multiLevelType w:val="hybridMultilevel"/>
    <w:tmpl w:val="29E0CE3C"/>
    <w:lvl w:ilvl="0" w:tplc="F90CD45A">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437793666">
    <w:abstractNumId w:val="4"/>
  </w:num>
  <w:num w:numId="2" w16cid:durableId="1223561975">
    <w:abstractNumId w:val="2"/>
  </w:num>
  <w:num w:numId="3" w16cid:durableId="275868587">
    <w:abstractNumId w:val="3"/>
  </w:num>
  <w:num w:numId="4" w16cid:durableId="695815576">
    <w:abstractNumId w:val="6"/>
  </w:num>
  <w:num w:numId="5" w16cid:durableId="628055282">
    <w:abstractNumId w:val="5"/>
  </w:num>
  <w:num w:numId="6" w16cid:durableId="1516190665">
    <w:abstractNumId w:val="0"/>
  </w:num>
  <w:num w:numId="7" w16cid:durableId="3631414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724"/>
    <w:rsid w:val="000E0991"/>
    <w:rsid w:val="000F70B0"/>
    <w:rsid w:val="001055DE"/>
    <w:rsid w:val="00125842"/>
    <w:rsid w:val="00165784"/>
    <w:rsid w:val="002B69E5"/>
    <w:rsid w:val="00332243"/>
    <w:rsid w:val="00371724"/>
    <w:rsid w:val="0041030D"/>
    <w:rsid w:val="00417CA3"/>
    <w:rsid w:val="004704B2"/>
    <w:rsid w:val="005D47AC"/>
    <w:rsid w:val="00624BF1"/>
    <w:rsid w:val="00635A92"/>
    <w:rsid w:val="006D709B"/>
    <w:rsid w:val="00934289"/>
    <w:rsid w:val="00946FC0"/>
    <w:rsid w:val="00A27CA6"/>
    <w:rsid w:val="00A32695"/>
    <w:rsid w:val="00B53D23"/>
    <w:rsid w:val="00B71E9F"/>
    <w:rsid w:val="00B74E38"/>
    <w:rsid w:val="00CE034A"/>
    <w:rsid w:val="00D539C0"/>
    <w:rsid w:val="00D7419E"/>
    <w:rsid w:val="00DB64E6"/>
    <w:rsid w:val="00E365C1"/>
    <w:rsid w:val="00EB796D"/>
    <w:rsid w:val="00F91083"/>
    <w:rsid w:val="00FC6EC1"/>
    <w:rsid w:val="00FF00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A3E50"/>
  <w15:chartTrackingRefBased/>
  <w15:docId w15:val="{EBE86BF0-2388-4D15-B639-3327AE093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717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3717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371724"/>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unhideWhenUsed/>
    <w:qFormat/>
    <w:rsid w:val="00371724"/>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unhideWhenUsed/>
    <w:qFormat/>
    <w:rsid w:val="00371724"/>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37172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7172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7172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7172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71724"/>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371724"/>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371724"/>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rsid w:val="00371724"/>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rsid w:val="00371724"/>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37172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7172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7172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71724"/>
    <w:rPr>
      <w:rFonts w:eastAsiaTheme="majorEastAsia" w:cstheme="majorBidi"/>
      <w:color w:val="272727" w:themeColor="text1" w:themeTint="D8"/>
    </w:rPr>
  </w:style>
  <w:style w:type="paragraph" w:styleId="Titolo">
    <w:name w:val="Title"/>
    <w:basedOn w:val="Normale"/>
    <w:next w:val="Normale"/>
    <w:link w:val="TitoloCarattere"/>
    <w:uiPriority w:val="10"/>
    <w:qFormat/>
    <w:rsid w:val="003717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7172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71724"/>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7172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7172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71724"/>
    <w:rPr>
      <w:i/>
      <w:iCs/>
      <w:color w:val="404040" w:themeColor="text1" w:themeTint="BF"/>
    </w:rPr>
  </w:style>
  <w:style w:type="paragraph" w:styleId="Paragrafoelenco">
    <w:name w:val="List Paragraph"/>
    <w:basedOn w:val="Normale"/>
    <w:uiPriority w:val="34"/>
    <w:qFormat/>
    <w:rsid w:val="00371724"/>
    <w:pPr>
      <w:ind w:left="720"/>
      <w:contextualSpacing/>
    </w:pPr>
  </w:style>
  <w:style w:type="character" w:styleId="Enfasiintensa">
    <w:name w:val="Intense Emphasis"/>
    <w:basedOn w:val="Carpredefinitoparagrafo"/>
    <w:uiPriority w:val="21"/>
    <w:qFormat/>
    <w:rsid w:val="00371724"/>
    <w:rPr>
      <w:i/>
      <w:iCs/>
      <w:color w:val="2F5496" w:themeColor="accent1" w:themeShade="BF"/>
    </w:rPr>
  </w:style>
  <w:style w:type="paragraph" w:styleId="Citazioneintensa">
    <w:name w:val="Intense Quote"/>
    <w:basedOn w:val="Normale"/>
    <w:next w:val="Normale"/>
    <w:link w:val="CitazioneintensaCarattere"/>
    <w:uiPriority w:val="30"/>
    <w:qFormat/>
    <w:rsid w:val="003717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71724"/>
    <w:rPr>
      <w:i/>
      <w:iCs/>
      <w:color w:val="2F5496" w:themeColor="accent1" w:themeShade="BF"/>
    </w:rPr>
  </w:style>
  <w:style w:type="character" w:styleId="Riferimentointenso">
    <w:name w:val="Intense Reference"/>
    <w:basedOn w:val="Carpredefinitoparagrafo"/>
    <w:uiPriority w:val="32"/>
    <w:qFormat/>
    <w:rsid w:val="00371724"/>
    <w:rPr>
      <w:b/>
      <w:bCs/>
      <w:smallCaps/>
      <w:color w:val="2F5496" w:themeColor="accent1" w:themeShade="BF"/>
      <w:spacing w:val="5"/>
    </w:rPr>
  </w:style>
  <w:style w:type="character" w:styleId="Collegamentoipertestuale">
    <w:name w:val="Hyperlink"/>
    <w:basedOn w:val="Carpredefinitoparagrafo"/>
    <w:uiPriority w:val="99"/>
    <w:unhideWhenUsed/>
    <w:rsid w:val="00F91083"/>
    <w:rPr>
      <w:color w:val="0563C1" w:themeColor="hyperlink"/>
      <w:u w:val="single"/>
    </w:rPr>
  </w:style>
  <w:style w:type="character" w:styleId="Menzionenonrisolta">
    <w:name w:val="Unresolved Mention"/>
    <w:basedOn w:val="Carpredefinitoparagrafo"/>
    <w:uiPriority w:val="99"/>
    <w:semiHidden/>
    <w:unhideWhenUsed/>
    <w:rsid w:val="00F910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oracle.com/javase/tutorial/deployment/jar/index.html" TargetMode="External"/><Relationship Id="rId3" Type="http://schemas.openxmlformats.org/officeDocument/2006/relationships/styles" Target="styles.xml"/><Relationship Id="rId7" Type="http://schemas.openxmlformats.org/officeDocument/2006/relationships/hyperlink" Target="http://Proiezioni.csv"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Utenti.csv"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CAD2FB-6DAF-4ED9-994E-8AA1F5608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13</Pages>
  <Words>5147</Words>
  <Characters>29340</Characters>
  <Application>Microsoft Office Word</Application>
  <DocSecurity>0</DocSecurity>
  <Lines>244</Lines>
  <Paragraphs>68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dc:creator>
  <cp:keywords/>
  <dc:description/>
  <cp:lastModifiedBy>NECCHIO ARIANNA</cp:lastModifiedBy>
  <cp:revision>8</cp:revision>
  <dcterms:created xsi:type="dcterms:W3CDTF">2026-07-12T15:10:00Z</dcterms:created>
  <dcterms:modified xsi:type="dcterms:W3CDTF">2026-08-18T09:34:00Z</dcterms:modified>
</cp:coreProperties>
</file>