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77777777" w:rsidR="00DA0633" w:rsidRDefault="00DA0633" w:rsidP="00DA0633">
      <w:pPr>
        <w:pStyle w:val="Titolo2"/>
      </w:pPr>
      <w:r>
        <w:t>Frontespizio (Titolo, Autori, Data e Versione documento)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5B1A071D" w14:textId="77777777" w:rsidR="00DA0633" w:rsidRDefault="00DA0633" w:rsidP="00DA0633">
      <w:pPr>
        <w:pStyle w:val="Titolo2"/>
      </w:pPr>
      <w:r>
        <w:t>• Installazione</w:t>
      </w:r>
    </w:p>
    <w:p w14:paraId="108FD1FC" w14:textId="77777777" w:rsidR="00DA0633" w:rsidRDefault="00DA0633" w:rsidP="00DA0633">
      <w:pPr>
        <w:pStyle w:val="Titolo3"/>
      </w:pPr>
      <w:r>
        <w:t>• Requisiti di sistema</w:t>
      </w:r>
    </w:p>
    <w:p w14:paraId="787759FB" w14:textId="77777777" w:rsidR="00DA0633" w:rsidRDefault="00DA0633" w:rsidP="00DA0633">
      <w:pPr>
        <w:pStyle w:val="Titolo3"/>
      </w:pPr>
      <w:r>
        <w:t>• Setup ambiente</w:t>
      </w:r>
    </w:p>
    <w:p w14:paraId="7C2378F9" w14:textId="296FB681" w:rsidR="00DA0633" w:rsidRDefault="00DA0633" w:rsidP="00DA0633">
      <w:r>
        <w:t xml:space="preserve">Per eseguire l’applicazione occorre avere installata la Java Virtual Machine, (JVM in seguito). Per istallare l’ambiente Java occorre recarsi all’indirizzo </w:t>
      </w:r>
      <w:hyperlink r:id="rId4" w:history="1">
        <w:r w:rsidRPr="00DA0633">
          <w:rPr>
            <w:rStyle w:val="Collegamentoipertestuale"/>
          </w:rPr>
          <w:t>https://www.oracle.com/it/java/technologies/downloads/</w:t>
        </w:r>
      </w:hyperlink>
      <w:r>
        <w:t xml:space="preserve"> (sito web di Oracle), scegliere la versione di Java desiderata (si consiglia di installare la penultima versione), per esempio Java26, scegliere il sistema operativo per cui scaricare l’ambiente e cliccare sul link associato.</w:t>
      </w:r>
    </w:p>
    <w:p w14:paraId="041A5C9B" w14:textId="1CBC8136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AF1B23">
        <w:t>C:\Program Files</w:t>
      </w:r>
      <w:r w:rsidR="00AF1B23">
        <w:t>). Dopodiché aprire la cartella appena scaricata, recarsi in “Java”, spostarsi sulla cartella denominata con “</w:t>
      </w:r>
      <w:proofErr w:type="spellStart"/>
      <w:r w:rsidR="00AF1B23">
        <w:t>jdk-</w:t>
      </w:r>
      <w:r w:rsidR="00AF1B23" w:rsidRPr="00AF1B23">
        <w:rPr>
          <w:i/>
          <w:iCs/>
        </w:rPr>
        <w:t>numero_versione</w:t>
      </w:r>
      <w:proofErr w:type="spellEnd"/>
      <w:r w:rsidR="00AF1B23">
        <w:t xml:space="preserve">” (ad esempio </w:t>
      </w:r>
      <w:r w:rsidR="00DE510F">
        <w:t>jdk-</w:t>
      </w:r>
      <w:r w:rsidR="00AF1B23">
        <w:t xml:space="preserve">26), </w:t>
      </w:r>
      <w:r w:rsidR="00DE510F">
        <w:t>infine aprire la directory “bin”.</w:t>
      </w:r>
    </w:p>
    <w:p w14:paraId="0196F70D" w14:textId="5980CF6D" w:rsidR="00DE510F" w:rsidRDefault="00DE510F" w:rsidP="00DA0633">
      <w:r>
        <w:t xml:space="preserve">Copiare adesso il </w:t>
      </w:r>
      <w:proofErr w:type="spellStart"/>
      <w:r>
        <w:t>path</w:t>
      </w:r>
      <w:proofErr w:type="spellEnd"/>
      <w:r>
        <w:t xml:space="preserve"> che specifica la collocazione della directory “bin” sul disco C:</w:t>
      </w:r>
    </w:p>
    <w:p w14:paraId="1B8FDE60" w14:textId="4CD324C5" w:rsidR="00DE510F" w:rsidRDefault="00DE510F" w:rsidP="00DE510F">
      <w:r>
        <w:t xml:space="preserve">A questo punto è necessario collocare l’ambiente Java nelle variabili d’ambiente del proprio calcolatore </w:t>
      </w:r>
      <w:proofErr w:type="spellStart"/>
      <w:r>
        <w:t>affinchè</w:t>
      </w:r>
      <w:proofErr w:type="spellEnd"/>
      <w:r>
        <w:t xml:space="preserve"> l’applicazione venga eseguita: recarsi nelle impostazioni del sistema operativo, accedere alle impostazioni di sistema avanzate, aprire la scheda “Variabili d’ambiente” e collocarsi nella parte “Variabili di sistema”. S</w:t>
      </w:r>
      <w:r>
        <w:t>elezionare</w:t>
      </w:r>
      <w:r>
        <w:t xml:space="preserve"> “</w:t>
      </w:r>
      <w:r>
        <w:t>Path</w:t>
      </w:r>
      <w:r>
        <w:t>”, cliccare su “</w:t>
      </w:r>
      <w:r>
        <w:t>Modifica</w:t>
      </w:r>
      <w:r>
        <w:t>” e infine su “</w:t>
      </w:r>
      <w:r>
        <w:t>Nuovo</w:t>
      </w:r>
      <w:r>
        <w:t>”.</w:t>
      </w:r>
    </w:p>
    <w:p w14:paraId="54354019" w14:textId="42AAA81B" w:rsidR="00DE510F" w:rsidRPr="00DA0633" w:rsidRDefault="00DE510F" w:rsidP="00DE510F">
      <w:r w:rsidRPr="00DE510F">
        <w:t>Incollare il percorso della cartella /bin di java e salvare</w:t>
      </w:r>
      <w:r>
        <w:t>.</w:t>
      </w:r>
    </w:p>
    <w:p w14:paraId="15C3DD2F" w14:textId="025F6B79" w:rsidR="00DA0633" w:rsidRDefault="00DA0633" w:rsidP="00DA0633">
      <w:pPr>
        <w:pStyle w:val="Titolo3"/>
      </w:pPr>
      <w:r>
        <w:t>• Installazione programma</w:t>
      </w:r>
      <w:r>
        <w:t xml:space="preserve"> </w:t>
      </w:r>
    </w:p>
    <w:p w14:paraId="1EB6BEBF" w14:textId="168C54CE" w:rsidR="00CF3470" w:rsidRPr="00CF3470" w:rsidRDefault="00CF3470" w:rsidP="00CF3470">
      <w:r>
        <w:t xml:space="preserve">Scaricare l’applicazione </w:t>
      </w:r>
      <w:proofErr w:type="spellStart"/>
      <w:r>
        <w:t>cineMax</w:t>
      </w:r>
      <w:proofErr w:type="spellEnd"/>
      <w:r>
        <w:t xml:space="preserve"> dall’indirizzo </w:t>
      </w:r>
      <w:r w:rsidRPr="00CF3470">
        <w:rPr>
          <w:highlight w:val="yellow"/>
        </w:rPr>
        <w:t xml:space="preserve">indirizzo del repository </w:t>
      </w:r>
      <w:proofErr w:type="spellStart"/>
      <w:r w:rsidRPr="00CF3470">
        <w:rPr>
          <w:highlight w:val="yellow"/>
        </w:rPr>
        <w:t>github</w:t>
      </w:r>
      <w:proofErr w:type="spellEnd"/>
      <w:r>
        <w:t>. Una volta scaricato il file</w:t>
      </w:r>
      <w:r w:rsidR="007D146F">
        <w:t xml:space="preserve"> </w:t>
      </w:r>
      <w:proofErr w:type="spellStart"/>
      <w:r w:rsidR="007D146F" w:rsidRPr="007D146F">
        <w:rPr>
          <w:highlight w:val="yellow"/>
        </w:rPr>
        <w:t>cinemax</w:t>
      </w:r>
      <w:proofErr w:type="spellEnd"/>
      <w:r w:rsidR="007D146F">
        <w:rPr>
          <w:highlight w:val="yellow"/>
        </w:rPr>
        <w:t xml:space="preserve"> o qualcosa del genere</w:t>
      </w:r>
      <w:r w:rsidR="007D146F" w:rsidRPr="007D146F">
        <w:rPr>
          <w:highlight w:val="yellow"/>
        </w:rPr>
        <w:t>.jar</w:t>
      </w:r>
      <w:r>
        <w:t>, collocarlo in una directory a piacere del disco C: (si consiglia di creare e nominare una nuova cartella a partire da C: in cui salvare il file)</w:t>
      </w:r>
      <w:r w:rsidR="007D146F">
        <w:t>.</w:t>
      </w:r>
    </w:p>
    <w:p w14:paraId="20B5D85D" w14:textId="3151EB24" w:rsidR="00CF3470" w:rsidRDefault="00CF3470" w:rsidP="00CF3470">
      <w:r>
        <w:t>Per eseguire l’applicazione, è necessario creare la variabile di sistema CLASSPATH.</w:t>
      </w:r>
    </w:p>
    <w:p w14:paraId="5EECFC63" w14:textId="77777777" w:rsidR="007D146F" w:rsidRDefault="00CF3470" w:rsidP="007D146F">
      <w:r>
        <w:t>Recarsi nuovamente</w:t>
      </w:r>
      <w:r w:rsidR="007D146F">
        <w:t xml:space="preserve"> in Impostazioni e aprire le Variabili d’ambiente. Recarsi nelle Variabili di sistema, cliccare su “Nuova”. </w:t>
      </w:r>
      <w:r w:rsidR="007D146F">
        <w:t>Inserire:</w:t>
      </w:r>
    </w:p>
    <w:p w14:paraId="449B5A26" w14:textId="77777777" w:rsidR="007D146F" w:rsidRDefault="007D146F" w:rsidP="007D146F">
      <w:r>
        <w:t>• Nome Variabile: CLASSPATH</w:t>
      </w:r>
    </w:p>
    <w:p w14:paraId="2E08FB3A" w14:textId="0CCFB1A4" w:rsidR="00CF3470" w:rsidRDefault="007D146F" w:rsidP="007D146F">
      <w:r>
        <w:t xml:space="preserve">• Valore </w:t>
      </w:r>
      <w:proofErr w:type="gramStart"/>
      <w:r>
        <w:t>Variabile:</w:t>
      </w:r>
      <w:r>
        <w:t xml:space="preserve">  </w:t>
      </w:r>
      <w:r>
        <w:t>.</w:t>
      </w:r>
      <w:proofErr w:type="gramEnd"/>
      <w:r>
        <w:t>;&lt;</w:t>
      </w:r>
      <w:r w:rsidRPr="007D146F">
        <w:rPr>
          <w:i/>
          <w:iCs/>
        </w:rPr>
        <w:t>directory</w:t>
      </w:r>
      <w:r w:rsidRPr="007D146F">
        <w:rPr>
          <w:i/>
          <w:iCs/>
        </w:rPr>
        <w:t xml:space="preserve"> appena creata</w:t>
      </w:r>
      <w:r>
        <w:rPr>
          <w:i/>
          <w:iCs/>
        </w:rPr>
        <w:t>&gt;</w:t>
      </w:r>
      <w:r>
        <w:t>\</w:t>
      </w:r>
      <w:r w:rsidRPr="007D146F">
        <w:rPr>
          <w:highlight w:val="yellow"/>
        </w:rPr>
        <w:t xml:space="preserve"> </w:t>
      </w:r>
      <w:proofErr w:type="spellStart"/>
      <w:r w:rsidRPr="007D146F">
        <w:rPr>
          <w:highlight w:val="yellow"/>
        </w:rPr>
        <w:t>cinemax</w:t>
      </w:r>
      <w:proofErr w:type="spellEnd"/>
      <w:r>
        <w:rPr>
          <w:highlight w:val="yellow"/>
        </w:rPr>
        <w:t xml:space="preserve"> o qualcosa del genere</w:t>
      </w:r>
      <w:r w:rsidRPr="007D146F">
        <w:rPr>
          <w:highlight w:val="yellow"/>
        </w:rPr>
        <w:t>.jar</w:t>
      </w:r>
    </w:p>
    <w:p w14:paraId="1F91FBCE" w14:textId="0F5E89B1" w:rsidR="007D146F" w:rsidRPr="00CF3470" w:rsidRDefault="007D146F" w:rsidP="007D146F">
      <w:r>
        <w:t>Fare click su OK e salvare.</w:t>
      </w:r>
    </w:p>
    <w:p w14:paraId="1609163D" w14:textId="77777777" w:rsidR="00DA0633" w:rsidRDefault="00DA0633" w:rsidP="00DA0633">
      <w:pPr>
        <w:pStyle w:val="Titolo2"/>
      </w:pPr>
      <w:r>
        <w:lastRenderedPageBreak/>
        <w:t>• Esecuzione ed uso</w:t>
      </w:r>
    </w:p>
    <w:p w14:paraId="75A6E48B" w14:textId="77777777" w:rsidR="00DA0633" w:rsidRDefault="00DA0633" w:rsidP="00DA0633">
      <w:pPr>
        <w:pStyle w:val="Titolo3"/>
      </w:pPr>
      <w:r>
        <w:t>• Setup e lancio del programma</w:t>
      </w:r>
    </w:p>
    <w:p w14:paraId="1E9AA627" w14:textId="77777777" w:rsidR="00DA0633" w:rsidRDefault="00DA0633" w:rsidP="00DA0633">
      <w:pPr>
        <w:pStyle w:val="Titolo3"/>
      </w:pPr>
      <w:r>
        <w:t>• Uso delle funzionalità</w:t>
      </w:r>
    </w:p>
    <w:p w14:paraId="2DE4F12C" w14:textId="77777777" w:rsidR="00DA0633" w:rsidRDefault="00DA0633" w:rsidP="00DA0633">
      <w:pPr>
        <w:pStyle w:val="Titolo3"/>
      </w:pPr>
      <w:r>
        <w:t>• Data set di test</w:t>
      </w:r>
    </w:p>
    <w:p w14:paraId="4304F801" w14:textId="77777777" w:rsidR="00DA0633" w:rsidRDefault="00DA0633" w:rsidP="00DA0633">
      <w:pPr>
        <w:pStyle w:val="Titolo2"/>
      </w:pPr>
      <w:r>
        <w:t>• Limiti della soluzione sviluppata</w:t>
      </w:r>
    </w:p>
    <w:p w14:paraId="6FEB21FD" w14:textId="30AB2218" w:rsidR="004704B2" w:rsidRDefault="00DA0633" w:rsidP="00DA0633">
      <w:pPr>
        <w:pStyle w:val="Titolo2"/>
      </w:pPr>
      <w:r>
        <w:t>• Sitografia / Bibliografia</w:t>
      </w:r>
    </w:p>
    <w:sectPr w:rsidR="004704B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A675F"/>
    <w:rsid w:val="0041030D"/>
    <w:rsid w:val="00417CA3"/>
    <w:rsid w:val="004704B2"/>
    <w:rsid w:val="00624BF1"/>
    <w:rsid w:val="007D146F"/>
    <w:rsid w:val="00946FC0"/>
    <w:rsid w:val="00A27CA6"/>
    <w:rsid w:val="00AF1B23"/>
    <w:rsid w:val="00B53D23"/>
    <w:rsid w:val="00CF3470"/>
    <w:rsid w:val="00D539C0"/>
    <w:rsid w:val="00DA0633"/>
    <w:rsid w:val="00DE510F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oracle.com/it/java/technologies/downloads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352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 </cp:lastModifiedBy>
  <cp:revision>1</cp:revision>
  <dcterms:created xsi:type="dcterms:W3CDTF">2026-06-25T16:30:00Z</dcterms:created>
  <dcterms:modified xsi:type="dcterms:W3CDTF">2026-06-25T17:20:00Z</dcterms:modified>
</cp:coreProperties>
</file>