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E71571" w14:paraId="29193B71" w14:textId="77777777">
        <w:trPr>
          <w:trHeight w:val="12048"/>
        </w:trPr>
        <w:tc>
          <w:tcPr>
            <w:tcW w:w="9061" w:type="dxa"/>
            <w:gridSpan w:val="4"/>
          </w:tcPr>
          <w:p w14:paraId="7A8E8E98" w14:textId="77777777" w:rsidR="008422E0" w:rsidRPr="008422E0" w:rsidRDefault="008422E0" w:rsidP="008422E0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8422E0">
              <w:rPr>
                <w:rFonts w:ascii="Ubuntu" w:eastAsia="Calibri" w:hAnsi="Ubuntu" w:cs="Times New Roman"/>
              </w:rPr>
              <w:t>Today, I enhanced my algorithm so that it can not only analyze temperature values, but also interpret more complex situations such as the refrigerator door being left open or a power outage.</w:t>
            </w:r>
            <w:r w:rsidRPr="008422E0">
              <w:rPr>
                <w:rFonts w:ascii="Ubuntu" w:eastAsia="Calibri" w:hAnsi="Ubuntu" w:cs="Times New Roman"/>
              </w:rPr>
              <w:br/>
              <w:t>As a result, the system can now infer physical events from temperature fluctuations, rather than limiting itself to purely numerical analysis.</w:t>
            </w:r>
          </w:p>
          <w:p w14:paraId="4A0145F8" w14:textId="77777777" w:rsidR="008422E0" w:rsidRPr="008422E0" w:rsidRDefault="008422E0" w:rsidP="008422E0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8422E0">
              <w:rPr>
                <w:rFonts w:ascii="Ubuntu" w:eastAsia="Calibri" w:hAnsi="Ubuntu" w:cs="Times New Roman"/>
              </w:rPr>
              <w:t>In parallel with this development, I integrated the Astral:7B large language model into the project to improve the system’s interpretive capabilities.</w:t>
            </w:r>
            <w:r w:rsidRPr="008422E0">
              <w:rPr>
                <w:rFonts w:ascii="Ubuntu" w:eastAsia="Calibri" w:hAnsi="Ubuntu" w:cs="Times New Roman"/>
              </w:rPr>
              <w:br/>
              <w:t>Thanks to CUDA support, the model now runs quickly within the system, and LLM responses can be obtained without delay.</w:t>
            </w:r>
          </w:p>
          <w:p w14:paraId="2DE61289" w14:textId="77777777" w:rsidR="008422E0" w:rsidRPr="008422E0" w:rsidRDefault="008422E0" w:rsidP="008422E0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8422E0">
              <w:rPr>
                <w:rFonts w:ascii="Ubuntu" w:eastAsia="Calibri" w:hAnsi="Ubuntu" w:cs="Times New Roman"/>
              </w:rPr>
              <w:t>However, there are currently some shortcomings in prompt design. Astral:7B is struggling to generate the detailed and meaningful explanations I expect with the current prompts.</w:t>
            </w:r>
            <w:r w:rsidRPr="008422E0">
              <w:rPr>
                <w:rFonts w:ascii="Ubuntu" w:eastAsia="Calibri" w:hAnsi="Ubuntu" w:cs="Times New Roman"/>
              </w:rPr>
              <w:br/>
              <w:t>I believe the main reason is that the prompts are not sufficiently contextual or goal-oriented. Therefore, I plan to prepare more optimized, example-based, and directive prompt templates for the LLM in the next stages.</w:t>
            </w:r>
          </w:p>
          <w:p w14:paraId="6E61EAA2" w14:textId="77777777" w:rsidR="008422E0" w:rsidRPr="008422E0" w:rsidRDefault="008422E0" w:rsidP="008422E0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8422E0">
              <w:rPr>
                <w:rFonts w:ascii="Ubuntu" w:eastAsia="Calibri" w:hAnsi="Ubuntu" w:cs="Times New Roman"/>
              </w:rPr>
              <w:t>Overall, significant progress has been made in making the algorithm sensitive to real-world events and integrating LLM-based natural language explanations into the system.</w:t>
            </w:r>
          </w:p>
          <w:p w14:paraId="17D3881B" w14:textId="77777777" w:rsidR="00E71571" w:rsidRDefault="00E71571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E71571" w14:paraId="294E0E8F" w14:textId="77777777">
        <w:trPr>
          <w:trHeight w:val="64"/>
        </w:trPr>
        <w:tc>
          <w:tcPr>
            <w:tcW w:w="1188" w:type="dxa"/>
          </w:tcPr>
          <w:p w14:paraId="480A2A67" w14:textId="77777777" w:rsidR="00E71571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49098EC7" w14:textId="77777777" w:rsidR="00E71571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EB74E93" w14:textId="77777777" w:rsidR="00E71571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E71571" w14:paraId="705A6631" w14:textId="77777777">
        <w:tc>
          <w:tcPr>
            <w:tcW w:w="1188" w:type="dxa"/>
          </w:tcPr>
          <w:p w14:paraId="32913D6C" w14:textId="77777777" w:rsidR="00E71571" w:rsidRDefault="00E71571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08EE17ED" w14:textId="77777777" w:rsidR="00E71571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3118A1B6" w14:textId="77777777" w:rsidR="00E71571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190088F4" w14:textId="77777777" w:rsidR="00E71571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4492B735" w14:textId="77777777" w:rsidR="00E71571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4B8B396E" w14:textId="77777777" w:rsidR="00E71571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37270E3F" w14:textId="77777777" w:rsidR="00E71571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570F67CD" w14:textId="77777777" w:rsidR="00E71571" w:rsidRDefault="00E71571"/>
    <w:sectPr w:rsidR="00E71571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71"/>
    <w:rsid w:val="008422E0"/>
    <w:rsid w:val="00D277F6"/>
    <w:rsid w:val="00E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17D92"/>
  <w15:docId w15:val="{71930284-B7EE-4794-AFF5-6376C2E2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14</cp:revision>
  <dcterms:created xsi:type="dcterms:W3CDTF">2021-08-25T12:31:00Z</dcterms:created>
  <dcterms:modified xsi:type="dcterms:W3CDTF">2025-08-13T14:24:00Z</dcterms:modified>
  <dc:language>en-US</dc:language>
</cp:coreProperties>
</file>