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8080" w14:textId="77777777" w:rsidR="00661477" w:rsidRPr="00661477" w:rsidRDefault="00661477" w:rsidP="00661477">
      <w:pPr>
        <w:shd w:val="clear" w:color="auto" w:fill="FFFFFF"/>
        <w:spacing w:after="300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</w:pPr>
      <w:proofErr w:type="spellStart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>Сверточный</w:t>
      </w:r>
      <w:proofErr w:type="spellEnd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слой (</w:t>
      </w:r>
      <w:proofErr w:type="spellStart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>convolutional</w:t>
      </w:r>
      <w:proofErr w:type="spellEnd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>layer</w:t>
      </w:r>
      <w:proofErr w:type="spellEnd"/>
      <w:r w:rsidRPr="0066147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ru-RU"/>
          <w14:ligatures w14:val="none"/>
        </w:rPr>
        <w:t>)</w:t>
      </w:r>
    </w:p>
    <w:p w14:paraId="1789838C" w14:textId="77777777" w:rsidR="00661477" w:rsidRPr="00661477" w:rsidRDefault="00661477" w:rsidP="0066147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Архитектура </w:t>
      </w: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сверточных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сетей предложена </w:t>
      </w:r>
      <w:hyperlink r:id="rId5" w:history="1">
        <w:r w:rsidRPr="00661477">
          <w:rPr>
            <w:rFonts w:ascii="Georgia" w:eastAsia="Times New Roman" w:hAnsi="Georgia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 xml:space="preserve">Яном </w:t>
        </w:r>
        <w:proofErr w:type="spellStart"/>
        <w:r w:rsidRPr="00661477">
          <w:rPr>
            <w:rFonts w:ascii="Georgia" w:eastAsia="Times New Roman" w:hAnsi="Georgia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>Лекуном</w:t>
        </w:r>
        <w:proofErr w:type="spellEnd"/>
      </w:hyperlink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 в 1988 году</w:t>
      </w:r>
      <w:hyperlink r:id="rId6" w:anchor="cite_note-1" w:history="1">
        <w:r w:rsidRPr="00661477">
          <w:rPr>
            <w:rFonts w:ascii="Georgia" w:eastAsia="Times New Roman" w:hAnsi="Georgia" w:cs="Times New Roman"/>
            <w:color w:val="0066CC"/>
            <w:kern w:val="0"/>
            <w:sz w:val="15"/>
            <w:szCs w:val="15"/>
            <w:u w:val="single"/>
            <w:bdr w:val="none" w:sz="0" w:space="0" w:color="auto" w:frame="1"/>
            <w:lang w:eastAsia="ru-RU"/>
            <w14:ligatures w14:val="none"/>
          </w:rPr>
          <w:t>[1]</w:t>
        </w:r>
      </w:hyperlink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 Предназначалась, главным образом, для анализа изображений.</w:t>
      </w:r>
    </w:p>
    <w:p w14:paraId="11884B8F" w14:textId="77777777" w:rsidR="00661477" w:rsidRPr="00661477" w:rsidRDefault="00661477" w:rsidP="0066147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Если взять для примера черно-белое изображение, то это некоторая матрица, например, размером 100х100х1 пикселей. Если бы изображение было цветным (RGB), то размерность была бы 100х100х3, т.е. фактически </w:t>
      </w:r>
      <w:proofErr w:type="gram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три картинки с цифрами</w:t>
      </w:r>
      <w:proofErr w:type="gram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отражающими градации каждого цвета.</w:t>
      </w:r>
    </w:p>
    <w:p w14:paraId="34C75B2E" w14:textId="77777777" w:rsidR="00661477" w:rsidRPr="00661477" w:rsidRDefault="00661477" w:rsidP="00661477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  <w:t>Дискретная свертка</w:t>
      </w:r>
    </w:p>
    <w:p w14:paraId="5F01D052" w14:textId="77777777" w:rsidR="00661477" w:rsidRPr="00661477" w:rsidRDefault="00661477" w:rsidP="0066147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Сверточный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слой реализует операцию дискретной свертки, широко применяемый в цифровой обработке сигналов. При этой операции одна из функций (ядро свертки) сдвигается относительно другой и производится перемножение отсчетов и суммирование произведений.</w:t>
      </w:r>
    </w:p>
    <w:p w14:paraId="63A1C71C" w14:textId="77777777" w:rsidR="00661477" w:rsidRPr="00661477" w:rsidRDefault="00661477" w:rsidP="0066147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Ядро свертки</w:t>
      </w: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 — это матрица определенной ширины </w:t>
      </w: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kW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и высоты </w:t>
      </w: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kH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. Чаще всего матрица квадратная, но в общем случае </w:t>
      </w: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kW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может быть не равно </w:t>
      </w:r>
      <w:proofErr w:type="spellStart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kH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50605789" w14:textId="77777777" w:rsidR="00661477" w:rsidRPr="00661477" w:rsidRDefault="00661477" w:rsidP="0066147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После операции свертки на выходе формируется </w:t>
      </w:r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выходная карта (матрица) признаков</w:t>
      </w: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 — </w:t>
      </w:r>
      <w:proofErr w:type="spellStart"/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output</w:t>
      </w:r>
      <w:proofErr w:type="spellEnd"/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maps</w:t>
      </w:r>
      <w:proofErr w:type="spellEnd"/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 или просто </w:t>
      </w:r>
      <w:r w:rsidRPr="00661477">
        <w:rPr>
          <w:rFonts w:ascii="Georgia" w:eastAsia="Times New Roman" w:hAnsi="Georgia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карта</w:t>
      </w: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 Исходное изображение — это также матрица (карта), которая обрабатывается ядром свертки:</w:t>
      </w:r>
    </w:p>
    <w:p w14:paraId="1B0AFEDC" w14:textId="77777777" w:rsidR="00661477" w:rsidRPr="00661477" w:rsidRDefault="00661477" w:rsidP="00661477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Через ядро свертки, как через окно (фильтр), идет «просмотр» исходной матрицы.</w:t>
      </w:r>
    </w:p>
    <w:p w14:paraId="0FDFFA78" w14:textId="77777777" w:rsidR="00661477" w:rsidRPr="00661477" w:rsidRDefault="00661477" w:rsidP="00661477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Элементы исходной матрицы перемножаются поэлементно на соответствующие значения в ядре свертки. Например, на рисунке ниже результаты перемножения указаны синим на первой карте: x1, x0.</w:t>
      </w:r>
    </w:p>
    <w:p w14:paraId="1E987815" w14:textId="77777777" w:rsidR="00661477" w:rsidRPr="00661477" w:rsidRDefault="00661477" w:rsidP="00661477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Полученные произведения суммируются. Например, после суммирования произведений на картинке в результате получилась цифра 4.</w:t>
      </w:r>
    </w:p>
    <w:p w14:paraId="5A4370BB" w14:textId="77777777" w:rsidR="00661477" w:rsidRPr="00661477" w:rsidRDefault="00661477" w:rsidP="00661477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66147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Полученные значения — карта признаков, подаваемая на следующий слой.</w:t>
      </w:r>
    </w:p>
    <w:p w14:paraId="5490CF57" w14:textId="77777777" w:rsidR="007D5654" w:rsidRDefault="007D5654"/>
    <w:p w14:paraId="6BA00898" w14:textId="4C739FD9" w:rsidR="00661477" w:rsidRDefault="00661477">
      <w:r>
        <w:rPr>
          <w:noProof/>
        </w:rPr>
        <w:drawing>
          <wp:inline distT="0" distB="0" distL="0" distR="0" wp14:anchorId="0AC8263F" wp14:editId="3B6FED45">
            <wp:extent cx="3536950" cy="1834695"/>
            <wp:effectExtent l="0" t="0" r="6350" b="0"/>
            <wp:docPr id="101111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12" cy="183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8570" w14:textId="77777777" w:rsidR="00661477" w:rsidRDefault="00661477"/>
    <w:p w14:paraId="265E4865" w14:textId="77777777" w:rsidR="00661477" w:rsidRDefault="00661477" w:rsidP="0066147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Математически операция дискретной свертки представляется в виде формулы:</w:t>
      </w:r>
    </w:p>
    <w:p w14:paraId="6249359B" w14:textId="49D4C597" w:rsidR="00661477" w:rsidRDefault="00661477">
      <w:r w:rsidRPr="00661477">
        <w:lastRenderedPageBreak/>
        <w:drawing>
          <wp:inline distT="0" distB="0" distL="0" distR="0" wp14:anchorId="02AD1A9C" wp14:editId="021BEE66">
            <wp:extent cx="4413250" cy="1402050"/>
            <wp:effectExtent l="0" t="0" r="6350" b="8255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EDEF909-E0ED-2DAD-B183-50932AF277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6EDEF909-E0ED-2DAD-B183-50932AF277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22" cy="140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60CFC" w14:textId="77777777" w:rsidR="00661477" w:rsidRDefault="00661477"/>
    <w:p w14:paraId="738A4D67" w14:textId="77777777" w:rsidR="00661477" w:rsidRDefault="00661477" w:rsidP="006614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Чтобы на выходе получилась матрица, ядро свертки сдвигают на некоторый шаг (</w:t>
      </w:r>
      <w:proofErr w:type="spellStart"/>
      <w:r>
        <w:rPr>
          <w:rStyle w:val="a6"/>
          <w:rFonts w:ascii="Georgia" w:hAnsi="Georgia"/>
          <w:b/>
          <w:bCs/>
          <w:color w:val="333333"/>
          <w:bdr w:val="none" w:sz="0" w:space="0" w:color="auto" w:frame="1"/>
        </w:rPr>
        <w:t>stride</w:t>
      </w:r>
      <w:proofErr w:type="spellEnd"/>
      <w:r>
        <w:rPr>
          <w:rFonts w:ascii="Georgia" w:hAnsi="Georgia"/>
          <w:color w:val="333333"/>
        </w:rPr>
        <w:t>) по вертикали и горизонтали. Шаг может быть одинаковым для смещения по оси х и y, а может различаться.</w:t>
      </w:r>
    </w:p>
    <w:p w14:paraId="1BC86374" w14:textId="77777777" w:rsidR="00661477" w:rsidRDefault="00661477" w:rsidP="0066147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Например, свертка матрицы с ядром свертки:</w:t>
      </w:r>
    </w:p>
    <w:p w14:paraId="6D474203" w14:textId="566F3E90" w:rsidR="00661477" w:rsidRDefault="00661477">
      <w:r w:rsidRPr="00661477">
        <w:drawing>
          <wp:inline distT="0" distB="0" distL="0" distR="0" wp14:anchorId="04C00324" wp14:editId="554533F9">
            <wp:extent cx="1926272" cy="1926272"/>
            <wp:effectExtent l="0" t="0" r="0" b="0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9B179EE-C644-51C1-DBA3-1212E696A8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19B179EE-C644-51C1-DBA3-1212E696A8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72" cy="192627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886BF80" w14:textId="77777777" w:rsidR="00661477" w:rsidRDefault="00661477" w:rsidP="0066147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Дает следующие значения:</w:t>
      </w:r>
    </w:p>
    <w:p w14:paraId="31222ADF" w14:textId="77777777" w:rsidR="00661477" w:rsidRDefault="00661477"/>
    <w:p w14:paraId="355F4D21" w14:textId="3A040767" w:rsidR="00661477" w:rsidRDefault="00661477">
      <w:r w:rsidRPr="00661477">
        <w:drawing>
          <wp:inline distT="0" distB="0" distL="0" distR="0" wp14:anchorId="479CD7B4" wp14:editId="59DAFE30">
            <wp:extent cx="5940425" cy="3672205"/>
            <wp:effectExtent l="0" t="0" r="3175" b="4445"/>
            <wp:docPr id="614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1EBEF5-1DF3-57F7-5543-617FEA4DC8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>
                      <a:extLst>
                        <a:ext uri="{FF2B5EF4-FFF2-40B4-BE49-F238E27FC236}">
                          <a16:creationId xmlns:a16="http://schemas.microsoft.com/office/drawing/2014/main" id="{551EBEF5-1DF3-57F7-5543-617FEA4DC8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DE934" w14:textId="77777777" w:rsidR="00BF6557" w:rsidRPr="00BF6557" w:rsidRDefault="00BF6557" w:rsidP="00BF6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Пример вычисления дискретной свертки из</w:t>
      </w:r>
      <w:hyperlink r:id="rId11" w:history="1">
        <w:r w:rsidRPr="00BF6557">
          <w:rPr>
            <w:rFonts w:ascii="Times New Roman" w:eastAsia="Times New Roman" w:hAnsi="Times New Roman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> работы</w:t>
        </w:r>
      </w:hyperlink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5C83FB1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При сдвиге ядра свертки произойдет уменьшение размера получаемой карты. Размерность выходной карты признаков будет определяться по следующей формуле.</w:t>
      </w:r>
    </w:p>
    <w:p w14:paraId="6E402DEF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Wout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Hout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) = (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+ 1,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+ 1), где</w:t>
      </w:r>
    </w:p>
    <w:p w14:paraId="2F2F125A" w14:textId="77777777" w:rsidR="00BF6557" w:rsidRPr="00BF6557" w:rsidRDefault="00BF6557" w:rsidP="00BF655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Wout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, Hut) — вычисляемый размер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сверточной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карты;</w:t>
      </w:r>
    </w:p>
    <w:p w14:paraId="3BDFC928" w14:textId="77777777" w:rsidR="00BF6557" w:rsidRPr="00BF6557" w:rsidRDefault="00BF6557" w:rsidP="00BF655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ширина предыдущей карты;</w:t>
      </w:r>
    </w:p>
    <w:p w14:paraId="1334E1CB" w14:textId="77777777" w:rsidR="00BF6557" w:rsidRPr="00BF6557" w:rsidRDefault="00BF6557" w:rsidP="00BF655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высота предыдущей карты;</w:t>
      </w:r>
    </w:p>
    <w:p w14:paraId="6EC6EF8D" w14:textId="77777777" w:rsidR="00BF6557" w:rsidRPr="00BF6557" w:rsidRDefault="00BF6557" w:rsidP="00BF655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ширина ядра;</w:t>
      </w:r>
    </w:p>
    <w:p w14:paraId="60E0E703" w14:textId="77777777" w:rsidR="00BF6557" w:rsidRPr="00BF6557" w:rsidRDefault="00BF6557" w:rsidP="00BF655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Hk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высота ядра;</w:t>
      </w:r>
    </w:p>
    <w:p w14:paraId="2F0B426C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Например, если исходное изображение было 100х100 и по нему прошлись ядром свертки (5, 5), то на выходе будет матрица (100 — 5 + 1, 100 — 5 + 1) = (96, 96). Более общая формула следующая:</w:t>
      </w:r>
    </w:p>
    <w:p w14:paraId="5DFFE507" w14:textId="77777777" w:rsidR="00BF6557" w:rsidRPr="00BF6557" w:rsidRDefault="00BF6557" w:rsidP="00BF6557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BF6557"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  <w:t>Padding</w:t>
      </w:r>
      <w:proofErr w:type="spellEnd"/>
      <w:r w:rsidRPr="00BF6557"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«</w:t>
      </w:r>
      <w:proofErr w:type="spellStart"/>
      <w:r w:rsidRPr="00BF6557"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  <w:t>same</w:t>
      </w:r>
      <w:proofErr w:type="spellEnd"/>
      <w:r w:rsidRPr="00BF6557">
        <w:rPr>
          <w:rFonts w:ascii="Georgia" w:eastAsia="Times New Roman" w:hAnsi="Georgia" w:cs="Times New Roman"/>
          <w:color w:val="000000"/>
          <w:kern w:val="0"/>
          <w:sz w:val="27"/>
          <w:szCs w:val="27"/>
          <w:lang w:eastAsia="ru-RU"/>
          <w14:ligatures w14:val="none"/>
        </w:rPr>
        <w:t>»</w:t>
      </w:r>
    </w:p>
    <w:p w14:paraId="3D02156F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В некоторых случаях уменьшение выходной карты признаков неудобно. Например, нужно согласовывать размеры матриц. Чтобы размерность карты после свертки оставалась той-же, добавляют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: матрицу обрамляют нулями (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zero-padding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).</w:t>
      </w:r>
    </w:p>
    <w:p w14:paraId="2BA1E0CA" w14:textId="0E3E3ADE" w:rsidR="00BF6557" w:rsidRDefault="00BF6557">
      <w:r w:rsidRPr="00BF6557">
        <w:drawing>
          <wp:inline distT="0" distB="0" distL="0" distR="0" wp14:anchorId="046502EF" wp14:editId="1AD76E66">
            <wp:extent cx="5940425" cy="4046220"/>
            <wp:effectExtent l="0" t="0" r="3175" b="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DAE843-D85C-ACED-D195-CC9A6956D7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3EDAE843-D85C-ACED-D195-CC9A6956D7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D7268" w14:textId="77777777" w:rsidR="00BF6557" w:rsidRDefault="00BF6557"/>
    <w:p w14:paraId="2542705B" w14:textId="77777777" w:rsidR="00BF6557" w:rsidRPr="00BF6557" w:rsidRDefault="00BF6557" w:rsidP="00BF6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Выполнение двумерной (N =</w:t>
      </w:r>
      <w:proofErr w:type="gramStart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2 )</w:t>
      </w:r>
      <w:proofErr w:type="gramEnd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дискретной свертки при s (</w:t>
      </w:r>
      <w:proofErr w:type="spellStart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strides</w:t>
      </w:r>
      <w:proofErr w:type="spellEnd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= 2, размере ядра свертки k(</w:t>
      </w:r>
      <w:proofErr w:type="spellStart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ernel</w:t>
      </w:r>
      <w:proofErr w:type="spellEnd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= 3х3, размере исходной матрицы i = 5х5, p(</w:t>
      </w:r>
      <w:proofErr w:type="spellStart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adding</w:t>
      </w:r>
      <w:proofErr w:type="spellEnd"/>
      <w:r w:rsidRPr="00BF65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= 1.</w:t>
      </w:r>
    </w:p>
    <w:p w14:paraId="00DD0DCE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lastRenderedPageBreak/>
        <w:t>Ядро свертки скользит не с начала реальных значений входной матрицы, а с обрамления/набивки (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-а), поэтому размер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выходнйо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карты признаков не уменьшается. На практике встречаются и другие варианты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-а.</w:t>
      </w:r>
    </w:p>
    <w:p w14:paraId="7EF33721" w14:textId="08B09254" w:rsidR="00BF6557" w:rsidRDefault="00BF655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В случае если размерность входной матрицы, например, 3D, то ядро свертки будет представлять </w:t>
      </w:r>
      <w:proofErr w:type="spellStart"/>
      <w:r>
        <w:rPr>
          <w:rFonts w:ascii="Georgia" w:hAnsi="Georgia"/>
          <w:color w:val="333333"/>
          <w:shd w:val="clear" w:color="auto" w:fill="FFFFFF"/>
        </w:rPr>
        <w:t>кубойд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который будет сдвигаться по ширине, высоте и глубине. При свертке исходной 3D матрицы c </w:t>
      </w:r>
      <w:proofErr w:type="spellStart"/>
      <w:r>
        <w:rPr>
          <w:rFonts w:ascii="Georgia" w:hAnsi="Georgia"/>
          <w:color w:val="333333"/>
          <w:shd w:val="clear" w:color="auto" w:fill="FFFFFF"/>
        </w:rPr>
        <w:t>кубойдом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на выходе получится двумерная карта признаков.</w:t>
      </w:r>
    </w:p>
    <w:p w14:paraId="785A67B9" w14:textId="4B77DE00" w:rsidR="00BF6557" w:rsidRDefault="00BF6557">
      <w:pPr>
        <w:rPr>
          <w:rFonts w:ascii="Georgia" w:hAnsi="Georgia"/>
          <w:color w:val="333333"/>
          <w:shd w:val="clear" w:color="auto" w:fill="FFFFFF"/>
        </w:rPr>
      </w:pPr>
      <w:r w:rsidRPr="00BF6557">
        <w:rPr>
          <w:rFonts w:ascii="Georgia" w:hAnsi="Georgia"/>
          <w:color w:val="333333"/>
          <w:shd w:val="clear" w:color="auto" w:fill="FFFFFF"/>
        </w:rPr>
        <w:drawing>
          <wp:inline distT="0" distB="0" distL="0" distR="0" wp14:anchorId="508C8861" wp14:editId="259F21FF">
            <wp:extent cx="5940425" cy="3569970"/>
            <wp:effectExtent l="0" t="0" r="3175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BB8B189-1793-6A9C-75EC-1AC84C6DC3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DBB8B189-1793-6A9C-75EC-1AC84C6DC3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5FAFC" w14:textId="77777777" w:rsidR="00BF6557" w:rsidRDefault="00BF6557">
      <w:pPr>
        <w:rPr>
          <w:rFonts w:ascii="Georgia" w:hAnsi="Georgia"/>
          <w:color w:val="333333"/>
          <w:shd w:val="clear" w:color="auto" w:fill="FFFFFF"/>
        </w:rPr>
      </w:pPr>
    </w:p>
    <w:p w14:paraId="4CFD8E09" w14:textId="77777777" w:rsidR="00BF6557" w:rsidRPr="00BF6557" w:rsidRDefault="00BF6557" w:rsidP="00BF655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Размерность карты признаков на выходе 6 х 6 x 1, поскольку, S = 1, P = 0,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3,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Hk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3,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3, </w:t>
      </w:r>
      <w:proofErr w:type="spellStart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Hin</w:t>
      </w:r>
      <w:proofErr w:type="spellEnd"/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8:</w:t>
      </w:r>
    </w:p>
    <w:p w14:paraId="363EBE3F" w14:textId="77777777" w:rsidR="00BF6557" w:rsidRPr="00BF6557" w:rsidRDefault="00BF6557" w:rsidP="00BF655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Сдвиг ядра 3 х 3 вдоль оси z (8 х 3) = 8 — 3 + 1 = 6.</w:t>
      </w:r>
    </w:p>
    <w:p w14:paraId="20153B99" w14:textId="77777777" w:rsidR="00BF6557" w:rsidRPr="00BF6557" w:rsidRDefault="00BF6557" w:rsidP="00BF655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Сдвиг ядра 3 х 3 вдоль оси y (8 х 3) = 8 — 3 + 1 = 6.</w:t>
      </w:r>
    </w:p>
    <w:p w14:paraId="699C25B6" w14:textId="77777777" w:rsidR="00BF6557" w:rsidRPr="00BF6557" w:rsidRDefault="00BF6557" w:rsidP="00BF655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F6557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Сдвиг ядра 3 х 3 вдоль оси x (3 х 3) = 3 — 3 + 1 = 1.</w:t>
      </w:r>
    </w:p>
    <w:p w14:paraId="5C0E9C34" w14:textId="77777777" w:rsidR="00BF6557" w:rsidRDefault="00BF6557"/>
    <w:p w14:paraId="63D21E47" w14:textId="77777777" w:rsidR="00BF6557" w:rsidRDefault="00BF6557"/>
    <w:p w14:paraId="2DA065E6" w14:textId="77777777" w:rsidR="00BF6557" w:rsidRDefault="00BF6557" w:rsidP="00BF655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У </w:t>
      </w:r>
      <w:proofErr w:type="spellStart"/>
      <w:r>
        <w:rPr>
          <w:rFonts w:ascii="Georgia" w:hAnsi="Georgia"/>
          <w:color w:val="333333"/>
        </w:rPr>
        <w:t>сверточного</w:t>
      </w:r>
      <w:proofErr w:type="spellEnd"/>
      <w:r>
        <w:rPr>
          <w:rFonts w:ascii="Georgia" w:hAnsi="Georgia"/>
          <w:color w:val="333333"/>
        </w:rPr>
        <w:t xml:space="preserve"> слоя есть параметр </w:t>
      </w:r>
      <w:proofErr w:type="spellStart"/>
      <w:r>
        <w:rPr>
          <w:rFonts w:ascii="Georgia" w:hAnsi="Georgia"/>
          <w:color w:val="333333"/>
        </w:rPr>
        <w:t>filters</w:t>
      </w:r>
      <w:proofErr w:type="spellEnd"/>
      <w:r>
        <w:rPr>
          <w:rFonts w:ascii="Georgia" w:hAnsi="Georgia"/>
          <w:color w:val="333333"/>
        </w:rPr>
        <w:t xml:space="preserve"> (F) — это количество уникальных фильтров (ядер свертки), которые применяются к входной карте для выполнения операции свертки.</w:t>
      </w:r>
    </w:p>
    <w:p w14:paraId="7D71EFA9" w14:textId="77777777" w:rsidR="00BF6557" w:rsidRDefault="00BF6557" w:rsidP="00BF655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 выходе образуется несколько карт признаков по количеству фильтров (F). Каждый фильтр (ядро свертки) настраивается на выявление какой-то определенной фичи (признака) в исходной матрице.</w:t>
      </w:r>
    </w:p>
    <w:p w14:paraId="478F2CFB" w14:textId="16667D33" w:rsidR="00BF6557" w:rsidRDefault="00BF6557">
      <w:r w:rsidRPr="00BF6557">
        <w:lastRenderedPageBreak/>
        <w:drawing>
          <wp:inline distT="0" distB="0" distL="0" distR="0" wp14:anchorId="74DDCBF1" wp14:editId="32A5C83B">
            <wp:extent cx="5940425" cy="3366135"/>
            <wp:effectExtent l="0" t="0" r="3175" b="5715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75CCCF5-943D-C5CB-BCDB-0B4234365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C75CCCF5-943D-C5CB-BCDB-0B42343654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0FFA9" w14:textId="77777777" w:rsidR="00BF6557" w:rsidRDefault="00BF6557"/>
    <w:p w14:paraId="38685FE5" w14:textId="40F45A8B" w:rsidR="00BF6557" w:rsidRDefault="00BF655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Количество фильтров — </w:t>
      </w:r>
      <w:proofErr w:type="spellStart"/>
      <w:r>
        <w:rPr>
          <w:rFonts w:ascii="Georgia" w:hAnsi="Georgia"/>
          <w:color w:val="333333"/>
          <w:shd w:val="clear" w:color="auto" w:fill="FFFFFF"/>
        </w:rPr>
        <w:t>гиперпараметр</w:t>
      </w:r>
      <w:proofErr w:type="spellEnd"/>
      <w:r>
        <w:rPr>
          <w:rFonts w:ascii="Georgia" w:hAnsi="Georgia"/>
          <w:color w:val="333333"/>
          <w:shd w:val="clear" w:color="auto" w:fill="FFFFFF"/>
        </w:rPr>
        <w:t>. Например, при 6 ядрах 3 х 3 и входной матрице 8 х 3 на выходе получится 6 двумерных карт признаков по числу фильтров, которые объединяются в тензор 6 х 6 х 6.</w:t>
      </w:r>
    </w:p>
    <w:p w14:paraId="4C0D1CC0" w14:textId="77777777" w:rsidR="00BF6557" w:rsidRDefault="00BF6557">
      <w:pPr>
        <w:rPr>
          <w:rFonts w:ascii="Georgia" w:hAnsi="Georgia"/>
          <w:color w:val="333333"/>
          <w:shd w:val="clear" w:color="auto" w:fill="FFFFFF"/>
        </w:rPr>
      </w:pPr>
    </w:p>
    <w:p w14:paraId="4663C4CF" w14:textId="77777777" w:rsidR="00BF6557" w:rsidRDefault="00BF6557" w:rsidP="00BF655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Веса ядра свертки </w:t>
      </w:r>
      <w:proofErr w:type="spellStart"/>
      <w:r>
        <w:rPr>
          <w:rFonts w:ascii="Georgia" w:hAnsi="Georgia"/>
          <w:color w:val="333333"/>
        </w:rPr>
        <w:t>фиксированны</w:t>
      </w:r>
      <w:proofErr w:type="spellEnd"/>
      <w:r>
        <w:rPr>
          <w:rFonts w:ascii="Georgia" w:hAnsi="Georgia"/>
          <w:color w:val="333333"/>
        </w:rPr>
        <w:t xml:space="preserve"> для фильтра. Оптимизатор подбирает параметры каждого фильтра так, чтобы минимизировать выбранный </w:t>
      </w:r>
      <w:proofErr w:type="spellStart"/>
      <w:r>
        <w:rPr>
          <w:rFonts w:ascii="Georgia" w:hAnsi="Georgia"/>
          <w:color w:val="333333"/>
        </w:rPr>
        <w:t>loss</w:t>
      </w:r>
      <w:proofErr w:type="spellEnd"/>
      <w:r>
        <w:rPr>
          <w:rFonts w:ascii="Georgia" w:hAnsi="Georgia"/>
          <w:color w:val="333333"/>
        </w:rPr>
        <w:t>.</w:t>
      </w:r>
    </w:p>
    <w:p w14:paraId="7C821163" w14:textId="77777777" w:rsidR="00BF6557" w:rsidRDefault="00BF6557" w:rsidP="00BF655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Например, после тренировки сети получили ядро (фильтр) 7х7, которое выявляет характерный изгиб на изображении мыши. Если на изображении такой изгиб присутствует, то при выполнении </w:t>
      </w:r>
      <w:proofErr w:type="spellStart"/>
      <w:r>
        <w:rPr>
          <w:rFonts w:ascii="Georgia" w:hAnsi="Georgia"/>
          <w:color w:val="333333"/>
        </w:rPr>
        <w:t>оперции</w:t>
      </w:r>
      <w:proofErr w:type="spellEnd"/>
      <w:r>
        <w:rPr>
          <w:rFonts w:ascii="Georgia" w:hAnsi="Georgia"/>
          <w:color w:val="333333"/>
        </w:rPr>
        <w:t xml:space="preserve"> дискретной свертки в определенном месте карты получится большое значение, если же признак не обнаружен, то значение будет небольшим.</w:t>
      </w:r>
    </w:p>
    <w:p w14:paraId="6D7A410B" w14:textId="116D5EE2" w:rsidR="00BF6557" w:rsidRDefault="00BF6557">
      <w:r w:rsidRPr="00BF6557">
        <w:drawing>
          <wp:inline distT="0" distB="0" distL="0" distR="0" wp14:anchorId="2BDDADB0" wp14:editId="46C1FC39">
            <wp:extent cx="3917950" cy="1796415"/>
            <wp:effectExtent l="0" t="0" r="6350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9099D26-F0D7-B8F0-FB5E-74907B26E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D9099D26-F0D7-B8F0-FB5E-74907B26EC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82" cy="180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BDD7E" w14:textId="77777777" w:rsidR="00BF6557" w:rsidRDefault="00BF6557"/>
    <w:p w14:paraId="0CAB11CF" w14:textId="77777777" w:rsidR="00BF6557" w:rsidRDefault="00BF6557">
      <w:pPr>
        <w:rPr>
          <w:lang w:val="en-US"/>
        </w:rPr>
      </w:pPr>
    </w:p>
    <w:p w14:paraId="6635D9AD" w14:textId="77777777" w:rsidR="00BF6557" w:rsidRDefault="00BF6557">
      <w:pPr>
        <w:rPr>
          <w:lang w:val="en-US"/>
        </w:rPr>
      </w:pPr>
    </w:p>
    <w:p w14:paraId="2B0E91CC" w14:textId="037655D1" w:rsidR="00BF6557" w:rsidRDefault="00BF6557" w:rsidP="00BF6557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lang w:val="en-US"/>
        </w:rPr>
        <w:lastRenderedPageBreak/>
        <w:t>Pooling</w:t>
      </w:r>
      <w:r w:rsidRPr="00727114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— это ещё один строительный элемент в построении CNN. Операция </w:t>
      </w:r>
      <w:proofErr w:type="spellStart"/>
      <w:r>
        <w:rPr>
          <w:rFonts w:ascii="Georgia" w:hAnsi="Georgia"/>
          <w:color w:val="333333"/>
        </w:rPr>
        <w:t>pooling</w:t>
      </w:r>
      <w:proofErr w:type="spellEnd"/>
      <w:r>
        <w:rPr>
          <w:rFonts w:ascii="Georgia" w:hAnsi="Georgia"/>
          <w:color w:val="333333"/>
        </w:rPr>
        <w:t xml:space="preserve"> уменьшает размер карты признаков, используя некоторую функцию для объединения ближайших элементов матрицы. В качестве функции может использоваться среднее арифметическое или максимум.</w:t>
      </w:r>
    </w:p>
    <w:p w14:paraId="68FBFB59" w14:textId="77777777" w:rsidR="00BF6557" w:rsidRDefault="00BF6557" w:rsidP="00BF655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При выполнении операции </w:t>
      </w:r>
      <w:proofErr w:type="spellStart"/>
      <w:r>
        <w:rPr>
          <w:rFonts w:ascii="Georgia" w:hAnsi="Georgia"/>
          <w:color w:val="333333"/>
        </w:rPr>
        <w:t>pooling</w:t>
      </w:r>
      <w:proofErr w:type="spellEnd"/>
      <w:r>
        <w:rPr>
          <w:rFonts w:ascii="Georgia" w:hAnsi="Georgia"/>
          <w:color w:val="333333"/>
        </w:rPr>
        <w:t>, как и в случае со сверткой, окно определенного размера скользит вдоль оси и над содержимым попавшем в окно выполняется </w:t>
      </w:r>
      <w:proofErr w:type="spellStart"/>
      <w:r>
        <w:rPr>
          <w:rStyle w:val="a6"/>
          <w:rFonts w:ascii="Georgia" w:hAnsi="Georgia"/>
          <w:color w:val="333333"/>
          <w:bdr w:val="none" w:sz="0" w:space="0" w:color="auto" w:frame="1"/>
        </w:rPr>
        <w:t>pooling</w:t>
      </w:r>
      <w:proofErr w:type="spellEnd"/>
      <w:r>
        <w:rPr>
          <w:rStyle w:val="a6"/>
          <w:rFonts w:ascii="Georgia" w:hAnsi="Georgia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color w:val="333333"/>
          <w:bdr w:val="none" w:sz="0" w:space="0" w:color="auto" w:frame="1"/>
        </w:rPr>
        <w:t>function</w:t>
      </w:r>
      <w:proofErr w:type="spellEnd"/>
      <w:r>
        <w:rPr>
          <w:rFonts w:ascii="Georgia" w:hAnsi="Georgia"/>
          <w:color w:val="333333"/>
        </w:rPr>
        <w:t>.</w:t>
      </w:r>
    </w:p>
    <w:p w14:paraId="265EEF99" w14:textId="0A4FBDBE" w:rsidR="00BF6557" w:rsidRDefault="00727114">
      <w:r w:rsidRPr="00727114">
        <w:drawing>
          <wp:inline distT="0" distB="0" distL="0" distR="0" wp14:anchorId="302ED128" wp14:editId="420B4138">
            <wp:extent cx="5940425" cy="3861435"/>
            <wp:effectExtent l="0" t="0" r="3175" b="5715"/>
            <wp:docPr id="1229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E6B4D2-7DC6-FD6B-CE64-20F23F145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>
                      <a:extLst>
                        <a:ext uri="{FF2B5EF4-FFF2-40B4-BE49-F238E27FC236}">
                          <a16:creationId xmlns:a16="http://schemas.microsoft.com/office/drawing/2014/main" id="{0FE6B4D2-7DC6-FD6B-CE64-20F23F145E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340C3" w14:textId="313A5AEA" w:rsidR="00727114" w:rsidRDefault="0072711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Если рассмотреть эту операцию более подробно, то в чем-то она напоминает операцию дискретной свертки:</w:t>
      </w:r>
    </w:p>
    <w:p w14:paraId="017BD4E8" w14:textId="46962E24" w:rsidR="00727114" w:rsidRDefault="00727114">
      <w:pPr>
        <w:rPr>
          <w:rFonts w:ascii="Georgia" w:hAnsi="Georgia"/>
          <w:color w:val="333333"/>
          <w:shd w:val="clear" w:color="auto" w:fill="FFFFFF"/>
        </w:rPr>
      </w:pPr>
      <w:r w:rsidRPr="00727114">
        <w:rPr>
          <w:rFonts w:ascii="Georgia" w:hAnsi="Georgia"/>
          <w:color w:val="333333"/>
          <w:shd w:val="clear" w:color="auto" w:fill="FFFFFF"/>
        </w:rPr>
        <w:drawing>
          <wp:inline distT="0" distB="0" distL="0" distR="0" wp14:anchorId="0A7506E7" wp14:editId="1B30F280">
            <wp:extent cx="3092450" cy="1904724"/>
            <wp:effectExtent l="0" t="0" r="0" b="635"/>
            <wp:docPr id="1433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3144AD-FB4F-464B-C157-6EE4FBE3E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>
                      <a:extLst>
                        <a:ext uri="{FF2B5EF4-FFF2-40B4-BE49-F238E27FC236}">
                          <a16:creationId xmlns:a16="http://schemas.microsoft.com/office/drawing/2014/main" id="{313144AD-FB4F-464B-C157-6EE4FBE3E9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43" cy="19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A85B3" w14:textId="41568504" w:rsidR="00727114" w:rsidRDefault="00727114">
      <w:r>
        <w:t xml:space="preserve">Выполнение операции 3 х 3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над матрицей 5 х 5 с шагом 1 х 1.</w:t>
      </w:r>
    </w:p>
    <w:p w14:paraId="562BFBAD" w14:textId="23647CDB" w:rsidR="00727114" w:rsidRDefault="00727114">
      <w:r w:rsidRPr="00727114">
        <w:lastRenderedPageBreak/>
        <w:drawing>
          <wp:inline distT="0" distB="0" distL="0" distR="0" wp14:anchorId="6116AD81" wp14:editId="4C26503D">
            <wp:extent cx="4445000" cy="2756328"/>
            <wp:effectExtent l="0" t="0" r="0" b="6350"/>
            <wp:docPr id="153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BEBA737-1BA0-17C3-371A-56504F58C0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>
                      <a:extLst>
                        <a:ext uri="{FF2B5EF4-FFF2-40B4-BE49-F238E27FC236}">
                          <a16:creationId xmlns:a16="http://schemas.microsoft.com/office/drawing/2014/main" id="{4BEBA737-1BA0-17C3-371A-56504F58C0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35" cy="27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EBD36" w14:textId="77777777" w:rsidR="00727114" w:rsidRPr="00727114" w:rsidRDefault="00727114" w:rsidP="00727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Выполнение операции 3 х 3 </w:t>
      </w:r>
      <w:proofErr w:type="spellStart"/>
      <w:r w:rsidRPr="007271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7271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271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pooling</w:t>
      </w:r>
      <w:proofErr w:type="spellEnd"/>
      <w:r w:rsidRPr="007271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над матрицей 5 х 5 с шагом 1 х 1.</w:t>
      </w:r>
    </w:p>
    <w:p w14:paraId="03EDB476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При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размерность выходной матрицы вычисляется по формуле:</w:t>
      </w:r>
    </w:p>
    <w:p w14:paraId="5130BF4D" w14:textId="77777777" w:rsidR="00727114" w:rsidRPr="00727114" w:rsidRDefault="00727114" w:rsidP="0072711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Wout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(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Win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)/S + 1</w:t>
      </w:r>
    </w:p>
    <w:p w14:paraId="5627BBCC" w14:textId="77777777" w:rsidR="00727114" w:rsidRPr="00727114" w:rsidRDefault="00727114" w:rsidP="0072711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Hout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(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Hin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)/S + 1</w:t>
      </w:r>
    </w:p>
    <w:p w14:paraId="3BB24294" w14:textId="77777777" w:rsidR="00727114" w:rsidRDefault="00727114"/>
    <w:p w14:paraId="067F0C70" w14:textId="77777777" w:rsidR="0068096C" w:rsidRDefault="0068096C"/>
    <w:p w14:paraId="6F3327E1" w14:textId="188DE138" w:rsidR="0068096C" w:rsidRDefault="0068096C" w:rsidP="0068096C">
      <w:pPr>
        <w:jc w:val="center"/>
        <w:rPr>
          <w:b/>
          <w:bCs/>
          <w:sz w:val="60"/>
          <w:szCs w:val="60"/>
        </w:rPr>
      </w:pPr>
      <w:r w:rsidRPr="0068096C">
        <w:rPr>
          <w:b/>
          <w:bCs/>
          <w:sz w:val="60"/>
          <w:szCs w:val="60"/>
        </w:rPr>
        <w:t>ПРАКТИКА</w:t>
      </w:r>
    </w:p>
    <w:p w14:paraId="5D1C4DEB" w14:textId="77777777" w:rsidR="00C974AF" w:rsidRPr="00C974AF" w:rsidRDefault="00C974AF" w:rsidP="00C974AF">
      <w:pPr>
        <w:rPr>
          <w:rFonts w:ascii="Arial" w:hAnsi="Arial" w:cs="Arial"/>
          <w:color w:val="333333"/>
          <w:shd w:val="clear" w:color="auto" w:fill="FFFFFF"/>
        </w:rPr>
      </w:pPr>
      <w:r w:rsidRPr="00C974AF">
        <w:rPr>
          <w:rFonts w:ascii="Arial" w:hAnsi="Arial" w:cs="Arial"/>
          <w:color w:val="333333"/>
          <w:shd w:val="clear" w:color="auto" w:fill="FFFFFF"/>
        </w:rPr>
        <w:t>Как это работает:</w:t>
      </w:r>
    </w:p>
    <w:p w14:paraId="21E62363" w14:textId="77777777" w:rsidR="00C974AF" w:rsidRPr="00C974AF" w:rsidRDefault="00C974AF" w:rsidP="00C974AF">
      <w:pPr>
        <w:pStyle w:val="a9"/>
        <w:numPr>
          <w:ilvl w:val="0"/>
          <w:numId w:val="10"/>
        </w:num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Сверточные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слои извлекают различные признаки из изображений.</w:t>
      </w:r>
    </w:p>
    <w:p w14:paraId="14E85FD7" w14:textId="77777777" w:rsidR="00C974AF" w:rsidRPr="00C974AF" w:rsidRDefault="00C974AF" w:rsidP="00C974AF">
      <w:pPr>
        <w:pStyle w:val="a9"/>
        <w:numPr>
          <w:ilvl w:val="0"/>
          <w:numId w:val="10"/>
        </w:num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Пулинг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слои уменьшают размерность данных, сохраняя важные информационные признаки.</w:t>
      </w:r>
    </w:p>
    <w:p w14:paraId="31B16A89" w14:textId="77777777" w:rsidR="00C974AF" w:rsidRPr="00C974AF" w:rsidRDefault="00C974AF" w:rsidP="00C974AF">
      <w:pPr>
        <w:pStyle w:val="a9"/>
        <w:numPr>
          <w:ilvl w:val="0"/>
          <w:numId w:val="10"/>
        </w:num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Полносвязные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слои выполняют классификацию на основе извлеченных признаков.</w:t>
      </w:r>
    </w:p>
    <w:p w14:paraId="7E50E2C8" w14:textId="77777777" w:rsidR="00C974AF" w:rsidRPr="00C974AF" w:rsidRDefault="00C974AF" w:rsidP="00C974AF">
      <w:pPr>
        <w:pStyle w:val="a9"/>
        <w:numPr>
          <w:ilvl w:val="0"/>
          <w:numId w:val="10"/>
        </w:numPr>
        <w:rPr>
          <w:rFonts w:ascii="Arial" w:hAnsi="Arial" w:cs="Arial"/>
          <w:color w:val="333333"/>
          <w:shd w:val="clear" w:color="auto" w:fill="FFFFFF"/>
        </w:rPr>
      </w:pPr>
      <w:r w:rsidRPr="00C974AF">
        <w:rPr>
          <w:rFonts w:ascii="Arial" w:hAnsi="Arial" w:cs="Arial"/>
          <w:color w:val="333333"/>
          <w:shd w:val="clear" w:color="auto" w:fill="FFFFFF"/>
        </w:rPr>
        <w:t xml:space="preserve">Функции активации, такие как </w:t>
      </w: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ReLU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softmax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>, вводят нелинейность и помогают модели учить сложные зависимости в данных.</w:t>
      </w:r>
    </w:p>
    <w:p w14:paraId="627C06BA" w14:textId="00190AC5" w:rsidR="00C974AF" w:rsidRDefault="00C974AF" w:rsidP="00C974AF">
      <w:pPr>
        <w:rPr>
          <w:rFonts w:ascii="Arial" w:hAnsi="Arial" w:cs="Arial"/>
          <w:color w:val="333333"/>
          <w:shd w:val="clear" w:color="auto" w:fill="FFFFFF"/>
        </w:rPr>
      </w:pPr>
      <w:r w:rsidRPr="00C974AF">
        <w:rPr>
          <w:rFonts w:ascii="Arial" w:hAnsi="Arial" w:cs="Arial"/>
          <w:color w:val="333333"/>
          <w:shd w:val="clear" w:color="auto" w:fill="FFFFFF"/>
        </w:rPr>
        <w:t xml:space="preserve">Эта структура позволяет нейронной сети эффективно обучаться на изображениях и классифицировать их в соответствии с заданными классами благодаря комбинации </w:t>
      </w: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сверточных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 w:rsidRPr="00C974AF">
        <w:rPr>
          <w:rFonts w:ascii="Arial" w:hAnsi="Arial" w:cs="Arial"/>
          <w:color w:val="333333"/>
          <w:shd w:val="clear" w:color="auto" w:fill="FFFFFF"/>
        </w:rPr>
        <w:t>полносвязных</w:t>
      </w:r>
      <w:proofErr w:type="spellEnd"/>
      <w:r w:rsidRPr="00C974AF">
        <w:rPr>
          <w:rFonts w:ascii="Arial" w:hAnsi="Arial" w:cs="Arial"/>
          <w:color w:val="333333"/>
          <w:shd w:val="clear" w:color="auto" w:fill="FFFFFF"/>
        </w:rPr>
        <w:t xml:space="preserve"> слоев.</w:t>
      </w:r>
    </w:p>
    <w:p w14:paraId="0065314A" w14:textId="77777777" w:rsidR="00C974AF" w:rsidRDefault="00C974AF" w:rsidP="00C974AF">
      <w:pPr>
        <w:rPr>
          <w:rFonts w:ascii="Arial" w:hAnsi="Arial" w:cs="Arial"/>
          <w:color w:val="333333"/>
          <w:shd w:val="clear" w:color="auto" w:fill="FFFFFF"/>
        </w:rPr>
      </w:pPr>
    </w:p>
    <w:p w14:paraId="7361A5C7" w14:textId="1BB3F99F" w:rsidR="0068096C" w:rsidRDefault="0068096C" w:rsidP="006809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 прошлом занятии мы научились разрабатывать глубокие нейронные сети, которые способны классифицировать изображения элементов одежды из набора данных Fashion MNIST.</w:t>
      </w:r>
    </w:p>
    <w:p w14:paraId="7C43259C" w14:textId="128E2D04" w:rsidR="0068096C" w:rsidRDefault="0068096C" w:rsidP="006809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Результаты, которых мы добились в процессе работы над нейронной сетью, были впечатляющими — 88% точность классификации. И это в несколько строк кода (не учитывая код построения графиков и изображений)!</w:t>
      </w:r>
    </w:p>
    <w:p w14:paraId="1DAAC090" w14:textId="386075C9" w:rsidR="0068096C" w:rsidRDefault="0068096C" w:rsidP="006809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Но как нам сделать эту модель ещё лучше и точнее? Один из способов этого добиться — использовать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свёрточные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нейронные сети, сокращённо СНС. СНС показывают большую точность при решении задач классификации изображений, нежели стандартные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полносвязные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нейронные сети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с которыми мы сталкивались на предыдущих занятиях.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Именно по этой причине СНС стали такими популярными и именно благодаря им стал возможен технологический прорыв в области машинного зрения.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На этом занятии мы узнаем, насколько легко разработать СНС-классификатор с нуля используя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Мы будем использовать тот же набор данных Fashion MNIST, который использовали на предыдущем занятии. В конце этого занятия мы сравним точность классификации элементов одежды предыдущей нейронной сети со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свёрточной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нейронной сетью из этого занятия.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Перед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тем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как погружаться в разработку стоит немного углубиться в принцип работы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свёрточных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нейронных сетей.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Две основные концепции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свёрточных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нейронных сетях:</w:t>
      </w:r>
    </w:p>
    <w:p w14:paraId="77675382" w14:textId="77777777" w:rsidR="0068096C" w:rsidRPr="0068096C" w:rsidRDefault="0068096C" w:rsidP="0068096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свёртка</w:t>
      </w:r>
    </w:p>
    <w:p w14:paraId="51FBAC78" w14:textId="77777777" w:rsidR="0068096C" w:rsidRPr="0068096C" w:rsidRDefault="0068096C" w:rsidP="0068096C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операция 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подвыборки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pooling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pooling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)</w:t>
      </w:r>
    </w:p>
    <w:p w14:paraId="3F145661" w14:textId="77777777" w:rsidR="0068096C" w:rsidRPr="0068096C" w:rsidRDefault="0068096C" w:rsidP="006809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Давайте рассмотрим их подробнее.</w:t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</w:p>
    <w:p w14:paraId="0A429877" w14:textId="77777777" w:rsidR="0068096C" w:rsidRPr="0068096C" w:rsidRDefault="0068096C" w:rsidP="0068096C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333333"/>
          <w:kern w:val="0"/>
          <w:sz w:val="36"/>
          <w:szCs w:val="36"/>
          <w:lang w:eastAsia="ru-RU"/>
          <w14:ligatures w14:val="none"/>
        </w:rPr>
      </w:pPr>
      <w:r w:rsidRPr="0068096C">
        <w:rPr>
          <w:rFonts w:ascii="Fira Sans" w:eastAsia="Times New Roman" w:hAnsi="Fira Sans" w:cs="Times New Roman"/>
          <w:color w:val="333333"/>
          <w:kern w:val="0"/>
          <w:sz w:val="36"/>
          <w:szCs w:val="36"/>
          <w:lang w:eastAsia="ru-RU"/>
          <w14:ligatures w14:val="none"/>
        </w:rPr>
        <w:t>Свёртка</w:t>
      </w:r>
    </w:p>
    <w:p w14:paraId="1EC3991A" w14:textId="37DFBCD0" w:rsidR="0068096C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В этой части нашего занятия мы изучим технику, которая называется свёрткой. Давайте посмотрим, как же она работает.</w:t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Возьмём изображение в оттенках серого и, для примера, представим, что его размеры 6 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px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в высоту и 6 </w:t>
      </w:r>
      <w:proofErr w:type="spellStart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px</w:t>
      </w:r>
      <w:proofErr w:type="spellEnd"/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в ширину.</w:t>
      </w:r>
    </w:p>
    <w:p w14:paraId="6722286B" w14:textId="77777777" w:rsidR="0068096C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4A6E588D" w14:textId="651E9C56" w:rsidR="0068096C" w:rsidRDefault="0068096C" w:rsidP="006809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Наш компьютер интерпретирует изображение как двумерный массив пикселей. Так как наше изображение в оттенках серого, то значение каждого пикселя будет находиться в интервале от 0 до 255. 0 — черный, 255 — белый.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На изображении ниже мы видим представление изображения 6px x 6px и соответствующие значения пикселей:</w:t>
      </w:r>
    </w:p>
    <w:p w14:paraId="755739DE" w14:textId="4E60B661" w:rsidR="0068096C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68096C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drawing>
          <wp:inline distT="0" distB="0" distL="0" distR="0" wp14:anchorId="6F4180ED" wp14:editId="47060653">
            <wp:extent cx="3022600" cy="2258792"/>
            <wp:effectExtent l="0" t="0" r="6350" b="8255"/>
            <wp:docPr id="1638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6899B6F-D672-C3D9-1C47-E8661D9117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>
                      <a:extLst>
                        <a:ext uri="{FF2B5EF4-FFF2-40B4-BE49-F238E27FC236}">
                          <a16:creationId xmlns:a16="http://schemas.microsoft.com/office/drawing/2014/main" id="{E6899B6F-D672-C3D9-1C47-E8661D9117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3" t="14322" r="15820" b="12410"/>
                    <a:stretch/>
                  </pic:blipFill>
                  <pic:spPr bwMode="auto">
                    <a:xfrm>
                      <a:off x="0" y="0"/>
                      <a:ext cx="3024233" cy="2260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A9274" w14:textId="3BA46F68" w:rsidR="0068096C" w:rsidRPr="00C974AF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Как вы уже знаете, перед работой с изображениями значения пикселей необходимо нормализовать — привести значения к интервалу от 0 до 1. Однако в данном примере, для удобства пояснений, сохраним значения пикселей изображения и не будет их нормализовать.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Суть свёртки заключается в создании другого набора значений, который называется ядром или фильтром. Пример можно увидеть на изображении ниже — матрица размером 3 х 3:</w:t>
      </w:r>
    </w:p>
    <w:p w14:paraId="6F3CB192" w14:textId="77777777" w:rsidR="0068096C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56C9C5B9" w14:textId="77777777" w:rsidR="0068096C" w:rsidRDefault="0068096C" w:rsidP="0068096C">
      <w:pPr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15AE4432" w14:textId="77777777" w:rsidR="0068096C" w:rsidRPr="0068096C" w:rsidRDefault="0068096C" w:rsidP="0068096C">
      <w:pPr>
        <w:rPr>
          <w:sz w:val="34"/>
          <w:szCs w:val="34"/>
        </w:rPr>
      </w:pPr>
    </w:p>
    <w:p w14:paraId="2170EEC7" w14:textId="77777777" w:rsidR="00727114" w:rsidRPr="0068096C" w:rsidRDefault="00727114" w:rsidP="00727114">
      <w:pPr>
        <w:pStyle w:val="2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  <w:lang w:val="en-US"/>
        </w:rPr>
      </w:pPr>
      <w:r w:rsidRPr="0068096C">
        <w:rPr>
          <w:rFonts w:ascii="Georgia" w:hAnsi="Georgia"/>
          <w:b w:val="0"/>
          <w:bCs w:val="0"/>
          <w:color w:val="000000"/>
          <w:lang w:val="en-US"/>
        </w:rPr>
        <w:t xml:space="preserve">Convolutional layers </w:t>
      </w:r>
      <w:r>
        <w:rPr>
          <w:rFonts w:ascii="Georgia" w:hAnsi="Georgia"/>
          <w:b w:val="0"/>
          <w:bCs w:val="0"/>
          <w:color w:val="000000"/>
        </w:rPr>
        <w:t>на</w:t>
      </w:r>
      <w:r w:rsidRPr="0068096C">
        <w:rPr>
          <w:rFonts w:ascii="Georgia" w:hAnsi="Georgia"/>
          <w:b w:val="0"/>
          <w:bCs w:val="0"/>
          <w:color w:val="000000"/>
          <w:lang w:val="en-US"/>
        </w:rPr>
        <w:t xml:space="preserve"> </w:t>
      </w:r>
      <w:proofErr w:type="spellStart"/>
      <w:r w:rsidRPr="0068096C">
        <w:rPr>
          <w:rFonts w:ascii="Georgia" w:hAnsi="Georgia"/>
          <w:b w:val="0"/>
          <w:bCs w:val="0"/>
          <w:color w:val="000000"/>
          <w:lang w:val="en-US"/>
        </w:rPr>
        <w:t>Tensorflow</w:t>
      </w:r>
      <w:proofErr w:type="spellEnd"/>
    </w:p>
    <w:p w14:paraId="04851420" w14:textId="77777777" w:rsidR="00727114" w:rsidRDefault="00727114" w:rsidP="0072711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После подробного разбора теории создадим нейронную сеть на сверочных слоях. </w:t>
      </w:r>
      <w:hyperlink r:id="rId20" w:history="1">
        <w:proofErr w:type="gramStart"/>
        <w:r>
          <w:rPr>
            <w:rStyle w:val="a4"/>
            <w:rFonts w:ascii="Georgia" w:hAnsi="Georgia"/>
            <w:color w:val="0066CC"/>
            <w:bdr w:val="none" w:sz="0" w:space="0" w:color="auto" w:frame="1"/>
          </w:rPr>
          <w:t>Код</w:t>
        </w:r>
        <w:proofErr w:type="gramEnd"/>
        <w:r>
          <w:rPr>
            <w:rStyle w:val="a4"/>
            <w:rFonts w:ascii="Georgia" w:hAnsi="Georgia"/>
            <w:color w:val="0066CC"/>
            <w:bdr w:val="none" w:sz="0" w:space="0" w:color="auto" w:frame="1"/>
          </w:rPr>
          <w:t xml:space="preserve"> к</w:t>
        </w:r>
        <w:r>
          <w:rPr>
            <w:rStyle w:val="a4"/>
            <w:rFonts w:ascii="Georgia" w:hAnsi="Georgia"/>
            <w:color w:val="0066CC"/>
            <w:bdr w:val="none" w:sz="0" w:space="0" w:color="auto" w:frame="1"/>
          </w:rPr>
          <w:t xml:space="preserve"> </w:t>
        </w:r>
        <w:r>
          <w:rPr>
            <w:rStyle w:val="a4"/>
            <w:rFonts w:ascii="Georgia" w:hAnsi="Georgia"/>
            <w:color w:val="0066CC"/>
            <w:bdr w:val="none" w:sz="0" w:space="0" w:color="auto" w:frame="1"/>
          </w:rPr>
          <w:t>примеру.</w:t>
        </w:r>
      </w:hyperlink>
      <w:r>
        <w:rPr>
          <w:rFonts w:ascii="Georgia" w:hAnsi="Georgia"/>
          <w:color w:val="333333"/>
        </w:rPr>
        <w:t xml:space="preserve"> Отмечу, что, как правило, </w:t>
      </w:r>
      <w:proofErr w:type="spellStart"/>
      <w:r>
        <w:rPr>
          <w:rFonts w:ascii="Georgia" w:hAnsi="Georgia"/>
          <w:color w:val="333333"/>
        </w:rPr>
        <w:t>сверточные</w:t>
      </w:r>
      <w:proofErr w:type="spellEnd"/>
      <w:r>
        <w:rPr>
          <w:rFonts w:ascii="Georgia" w:hAnsi="Georgia"/>
          <w:color w:val="333333"/>
        </w:rPr>
        <w:t xml:space="preserve"> (</w:t>
      </w:r>
      <w:proofErr w:type="spellStart"/>
      <w:r>
        <w:rPr>
          <w:rFonts w:ascii="Georgia" w:hAnsi="Georgia"/>
          <w:color w:val="333333"/>
        </w:rPr>
        <w:t>conviolutional</w:t>
      </w:r>
      <w:proofErr w:type="spellEnd"/>
      <w:r>
        <w:rPr>
          <w:rFonts w:ascii="Georgia" w:hAnsi="Georgia"/>
          <w:color w:val="333333"/>
        </w:rPr>
        <w:t xml:space="preserve">) слои используются в паре с </w:t>
      </w:r>
      <w:proofErr w:type="spellStart"/>
      <w:r>
        <w:rPr>
          <w:rFonts w:ascii="Georgia" w:hAnsi="Georgia"/>
          <w:color w:val="333333"/>
        </w:rPr>
        <w:t>полносвязными</w:t>
      </w:r>
      <w:proofErr w:type="spellEnd"/>
      <w:r>
        <w:rPr>
          <w:rFonts w:ascii="Georgia" w:hAnsi="Georgia"/>
          <w:color w:val="333333"/>
        </w:rPr>
        <w:t xml:space="preserve"> (</w:t>
      </w:r>
      <w:proofErr w:type="spellStart"/>
      <w:r>
        <w:rPr>
          <w:rFonts w:ascii="Georgia" w:hAnsi="Georgia"/>
          <w:color w:val="333333"/>
        </w:rPr>
        <w:t>dense</w:t>
      </w:r>
      <w:proofErr w:type="spellEnd"/>
      <w:r>
        <w:rPr>
          <w:rFonts w:ascii="Georgia" w:hAnsi="Georgia"/>
          <w:color w:val="333333"/>
        </w:rPr>
        <w:t xml:space="preserve">), поскольку на выходе архитектуры нередко требуется выполнить классификацию. Поэтому </w:t>
      </w:r>
      <w:proofErr w:type="spellStart"/>
      <w:r>
        <w:rPr>
          <w:rFonts w:ascii="Georgia" w:hAnsi="Georgia"/>
          <w:color w:val="333333"/>
        </w:rPr>
        <w:t>сверточные</w:t>
      </w:r>
      <w:proofErr w:type="spellEnd"/>
      <w:r>
        <w:rPr>
          <w:rFonts w:ascii="Georgia" w:hAnsi="Georgia"/>
          <w:color w:val="333333"/>
        </w:rPr>
        <w:t xml:space="preserve"> слои соединяются с </w:t>
      </w:r>
      <w:proofErr w:type="spellStart"/>
      <w:r>
        <w:rPr>
          <w:rFonts w:ascii="Georgia" w:hAnsi="Georgia"/>
          <w:color w:val="333333"/>
        </w:rPr>
        <w:t>dense</w:t>
      </w:r>
      <w:proofErr w:type="spellEnd"/>
      <w:r>
        <w:rPr>
          <w:rFonts w:ascii="Georgia" w:hAnsi="Georgia"/>
          <w:color w:val="333333"/>
        </w:rPr>
        <w:t xml:space="preserve"> на выходе которых уже выдается, например, вероятность отнесения объекта к тому или иному классу.</w:t>
      </w:r>
    </w:p>
    <w:p w14:paraId="0061BC36" w14:textId="45E6DE81" w:rsidR="00727114" w:rsidRDefault="00727114" w:rsidP="00727114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</w:t>
      </w:r>
      <w:r>
        <w:rPr>
          <w:rFonts w:ascii="Georgia" w:hAnsi="Georgia"/>
          <w:color w:val="333333"/>
        </w:rPr>
        <w:t>т</w:t>
      </w:r>
      <w:r>
        <w:rPr>
          <w:rFonts w:ascii="Georgia" w:hAnsi="Georgia"/>
          <w:color w:val="333333"/>
        </w:rPr>
        <w:t xml:space="preserve">мечу, что </w:t>
      </w:r>
      <w:proofErr w:type="spellStart"/>
      <w:r>
        <w:rPr>
          <w:rFonts w:ascii="Georgia" w:hAnsi="Georgia"/>
          <w:color w:val="333333"/>
        </w:rPr>
        <w:t>TensorFlow</w:t>
      </w:r>
      <w:proofErr w:type="spellEnd"/>
      <w:r>
        <w:rPr>
          <w:rFonts w:ascii="Georgia" w:hAnsi="Georgia"/>
          <w:color w:val="333333"/>
        </w:rPr>
        <w:t xml:space="preserve"> — штука достаточно капризная, поэтому может потребоваться откат к предыдущей версии </w:t>
      </w:r>
      <w:proofErr w:type="spellStart"/>
      <w:r>
        <w:rPr>
          <w:rFonts w:ascii="Georgia" w:hAnsi="Georgia"/>
          <w:color w:val="333333"/>
        </w:rPr>
        <w:t>Tensroflow</w:t>
      </w:r>
      <w:proofErr w:type="spellEnd"/>
      <w:r>
        <w:rPr>
          <w:rFonts w:ascii="Georgia" w:hAnsi="Georgia"/>
          <w:color w:val="333333"/>
        </w:rPr>
        <w:t xml:space="preserve"> на котором пример работает нормально.</w:t>
      </w:r>
    </w:p>
    <w:p w14:paraId="1A24DFA3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!pip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3 uninstall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tensorflow-gpu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1.15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0</w:t>
      </w:r>
    </w:p>
    <w:p w14:paraId="13A431C8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!pip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3 install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tensorflow-gpu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1.13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</w:p>
    <w:p w14:paraId="1D1676A9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Keras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сверточный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слой добавляется следующим образом:</w:t>
      </w:r>
    </w:p>
    <w:p w14:paraId="01D3034C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model.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add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Conv2D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,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, где</w:t>
      </w:r>
    </w:p>
    <w:p w14:paraId="17321C2E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F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- количество фильтров,</w:t>
      </w:r>
    </w:p>
    <w:p w14:paraId="786FD29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Wk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Hk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5.</w:t>
      </w:r>
    </w:p>
    <w:p w14:paraId="74EE3547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При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Win, Hin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-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&gt;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Wout, Hout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96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96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717EE9F0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Чтобы сохранить размерность выходной карты признаков:</w:t>
      </w:r>
    </w:p>
    <w:p w14:paraId="2CE193D9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model.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add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Conv2D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padding = 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'same'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64F1C8D1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Можно</w:t>
      </w: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указать</w:t>
      </w: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шаг</w:t>
      </w: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(stride):</w:t>
      </w:r>
    </w:p>
    <w:p w14:paraId="2AB1E3BA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model.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add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Conv2D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strides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padding = 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'same'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057A1C55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тогда</w:t>
      </w:r>
    </w:p>
    <w:p w14:paraId="389DA07A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При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Win, Hin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-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&gt;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Wout, Hout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1222399F" w14:textId="77777777" w:rsidR="00727114" w:rsidRPr="00727114" w:rsidRDefault="00727114" w:rsidP="0072711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lastRenderedPageBreak/>
        <w:t xml:space="preserve">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перемещение ядра свертки по слоям возможно не только по оси x и y, как 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Keras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, но и z. Можно применять операцию свертки к определенным каналам по оси Z, например, брать каждый 3 слой.</w:t>
      </w:r>
    </w:p>
    <w:p w14:paraId="46093F4F" w14:textId="77777777" w:rsidR="00727114" w:rsidRPr="00727114" w:rsidRDefault="00727114" w:rsidP="0072711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можно указать применять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сверточный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слой к определенным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batch-ам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 Это может быть полезно при обработке видео.</w:t>
      </w:r>
    </w:p>
    <w:p w14:paraId="6BCE9C87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Предположим, что на входе x — изображение 28 х 28 х</w:t>
      </w:r>
      <w:proofErr w:type="gram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1 ,</w:t>
      </w:r>
      <w:proofErr w:type="gram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которое уже было преобразовано ранее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reshape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-ом в вектор 784 х 1. Поэтому нужно будет сделать обратное преобразование, либо использовать исходное изображение.</w:t>
      </w:r>
    </w:p>
    <w:p w14:paraId="7057D748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Параметры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сети</w:t>
      </w:r>
    </w:p>
    <w:p w14:paraId="74EAE940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learningRate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0.001</w:t>
      </w:r>
    </w:p>
    <w:p w14:paraId="73034571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epochs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</w:t>
      </w:r>
    </w:p>
    <w:p w14:paraId="5F8BF05E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batchSize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200</w:t>
      </w:r>
    </w:p>
    <w:p w14:paraId="16912AC8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dropout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0.3</w:t>
      </w:r>
    </w:p>
    <w:p w14:paraId="5A22EBF5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Объявляем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placeholders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для тренировочного набора</w:t>
      </w:r>
    </w:p>
    <w:p w14:paraId="08C303C7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Размерность x = 28 x 28 пикселей = 784</w:t>
      </w:r>
    </w:p>
    <w:p w14:paraId="3C74A0BE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x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placeholder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tf.float32,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proofErr w:type="spellStart"/>
      <w:r w:rsidRPr="00727114">
        <w:rPr>
          <w:rFonts w:ascii="inherit" w:eastAsia="Times New Roman" w:hAnsi="inherit" w:cs="Times New Roman"/>
          <w:b/>
          <w:bCs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None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784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None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пока неизвестное количество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batch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-ей</w:t>
      </w:r>
    </w:p>
    <w:p w14:paraId="61475C6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Трансформируем х в 4х мерный тензор [количество объектов в сете, ширина, высота, количество каналов]</w:t>
      </w:r>
    </w:p>
    <w:p w14:paraId="09B000C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xShaped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reshape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x,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-1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28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28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batchSize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-1, т.к. мы точно знаем другие параметры данного сета, так что </w:t>
      </w:r>
    </w:p>
    <w:p w14:paraId="4019CE3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tensorFlow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автоматически распределит равномерно по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batch-ам</w:t>
      </w:r>
      <w:proofErr w:type="spellEnd"/>
    </w:p>
    <w:p w14:paraId="39082516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Объявляем выход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placeholder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, т.е. 10 цифр</w:t>
      </w:r>
    </w:p>
    <w:p w14:paraId="08839D6E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y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placeholder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tf.float32,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b/>
          <w:bCs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None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])</w:t>
      </w:r>
    </w:p>
    <w:p w14:paraId="3C3B2FAC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Зададим функцию для построения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сверточного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слоя:</w:t>
      </w:r>
    </w:p>
    <w:p w14:paraId="45A0A17E" w14:textId="77777777" w:rsidR="00727114" w:rsidRPr="00727114" w:rsidRDefault="00727114" w:rsidP="007271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inputData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входные данные,</w:t>
      </w:r>
    </w:p>
    <w:p w14:paraId="3E60279B" w14:textId="77777777" w:rsidR="00727114" w:rsidRPr="00727114" w:rsidRDefault="00727114" w:rsidP="007271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numInputChannels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количество входных каналов. Например, для RGB изображения оно равно 3-м.</w:t>
      </w:r>
    </w:p>
    <w:p w14:paraId="09DC2E11" w14:textId="77777777" w:rsidR="00727114" w:rsidRPr="00727114" w:rsidRDefault="00727114" w:rsidP="007271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numFilters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это количество фильтров (F),</w:t>
      </w:r>
    </w:p>
    <w:p w14:paraId="5EE003F6" w14:textId="77777777" w:rsidR="00727114" w:rsidRPr="00727114" w:rsidRDefault="00727114" w:rsidP="007271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filterShape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размерность ядра свертки (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),</w:t>
      </w:r>
    </w:p>
    <w:p w14:paraId="5304E0A3" w14:textId="77777777" w:rsidR="00727114" w:rsidRPr="00727114" w:rsidRDefault="00727114" w:rsidP="007271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poolShape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размерность ядра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7D2AB91C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Размерность матрицы для весов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сверточного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слоя определяются —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convFiltShape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. Поскольку для слоя задано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нектрое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количество фильтров F x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Wk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x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Hk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— количество весов для одного слоя изображения. 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случаеесли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numInputChannels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3, то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полученую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размерность нужно будет утроить, поскольку каждое ядро свертки (фильтр) будет применятся к каждому каналу в изображении.</w:t>
      </w:r>
    </w:p>
    <w:p w14:paraId="6B0C5697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Нейрон смещения соединится только с каждым фильтром, поэтому его размерность будет равна количеству фильтров.</w:t>
      </w:r>
    </w:p>
    <w:p w14:paraId="5362BC97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сверточного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strides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[1, 1, 1, 1] — шаги по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батчам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и затем по трем каналам: x, y, z.</w:t>
      </w:r>
    </w:p>
    <w:p w14:paraId="0DE9CFB0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lastRenderedPageBreak/>
        <w:t xml:space="preserve">Для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strides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= [1, 2, 2, 1] — шаги по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батчам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 Затем через два шага по x, y, т.е. размерность по x и y уменьшится в два раза. По оси z выбираются все каналы.</w:t>
      </w:r>
    </w:p>
    <w:p w14:paraId="5DD15CD1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def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newConvLayer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inputData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numInputChannels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numFilters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filterShape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poolShape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name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:</w:t>
      </w:r>
    </w:p>
    <w:p w14:paraId="43E29B83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Параметры фильтра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сверточного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слоя</w:t>
      </w:r>
    </w:p>
    <w:p w14:paraId="6774C568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convFiltShape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filterShape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proofErr w:type="gramEnd"/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filterShape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numInputChannels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,</w:t>
      </w:r>
    </w:p>
    <w:p w14:paraId="05C6184D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numFilters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#высота, ширина, количество входящих каналов, количество фильтров</w:t>
      </w:r>
    </w:p>
    <w:p w14:paraId="1B9EFC9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Инициализируем веса и отклонение для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сверточного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слоя</w:t>
      </w:r>
    </w:p>
    <w:p w14:paraId="3D4C222A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weights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Variable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truncated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convFiltShape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stddev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0.03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нормальное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распределение+усечение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с точки насыщения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sigmoid-функции,т.е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. когда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нейронка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перестает учиться</w:t>
      </w:r>
    </w:p>
    <w:p w14:paraId="2CC776C8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name=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name+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'_W</w:t>
      </w:r>
      <w:proofErr w:type="spellEnd"/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7B24A21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bias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Variable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truncated_normal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([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numFilters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name=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name+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'_b</w:t>
      </w:r>
      <w:proofErr w:type="spellEnd"/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476BE2A4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Параметры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сверточного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слоя</w:t>
      </w:r>
    </w:p>
    <w:p w14:paraId="10E278BC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tf.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conv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2d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inputData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weights,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padding=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'SAME'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# padding = SAME,</w:t>
      </w:r>
    </w:p>
    <w:p w14:paraId="5B3E7EE4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т.е. формат [количество объектов в сете, ширина, высота, количество каналов] сохраняется</w:t>
      </w:r>
    </w:p>
    <w:p w14:paraId="0796CC5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Добавляем смещение</w:t>
      </w:r>
    </w:p>
    <w:p w14:paraId="3F2910F3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+=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bias</w:t>
      </w:r>
      <w:proofErr w:type="spellEnd"/>
    </w:p>
    <w:p w14:paraId="257C05B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Применяем функцию активации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ReLU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</w:p>
    <w:p w14:paraId="21F4AD67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relu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42AD136C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Применяем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max pooling</w:t>
      </w:r>
    </w:p>
    <w:p w14:paraId="04CEE94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ksize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poolShape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proofErr w:type="gramEnd"/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poolShape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</w:p>
    <w:p w14:paraId="10D74659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strides =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</w:p>
    <w:p w14:paraId="2DB26EBE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max_</w:t>
      </w:r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pool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outLayer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ksize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ksize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strides=strides, </w:t>
      </w:r>
    </w:p>
    <w:p w14:paraId="314F4185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padding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'SAME'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</w:p>
    <w:p w14:paraId="489164A1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return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outLayer</w:t>
      </w:r>
      <w:proofErr w:type="spellEnd"/>
    </w:p>
    <w:p w14:paraId="0CCE621D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С помощью этой функции создаем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сверточные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слои. У первого слоя:</w:t>
      </w:r>
    </w:p>
    <w:p w14:paraId="64969C0B" w14:textId="77777777" w:rsidR="00727114" w:rsidRPr="00727114" w:rsidRDefault="00727114" w:rsidP="00727114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Поскольку у MNIST количество слоев в изображении 1, то первый параметр будет 1.</w:t>
      </w:r>
    </w:p>
    <w:p w14:paraId="00ED43F7" w14:textId="77777777" w:rsidR="00727114" w:rsidRPr="00727114" w:rsidRDefault="00727114" w:rsidP="00727114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32 — количество фильтров (ядер свертки).</w:t>
      </w:r>
    </w:p>
    <w:p w14:paraId="295518C6" w14:textId="77777777" w:rsidR="00727114" w:rsidRPr="00727114" w:rsidRDefault="00727114" w:rsidP="00727114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[5, 5] — размерность ядра свертки.</w:t>
      </w:r>
    </w:p>
    <w:p w14:paraId="40A426B1" w14:textId="77777777" w:rsidR="00727114" w:rsidRPr="00727114" w:rsidRDefault="00727114" w:rsidP="00727114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[2, 2] — размерность ядра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746D339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Создаем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сверточные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слои, используя нашу функцию</w:t>
      </w:r>
    </w:p>
    <w:p w14:paraId="1C605357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layer1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newConvLayer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xShaped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name=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'layer1'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3669E847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На выходе из-за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размерность карты признаков с 28х28 уменьшилась до 14х14. У второго слоя:</w:t>
      </w:r>
    </w:p>
    <w:p w14:paraId="1800C410" w14:textId="77777777" w:rsidR="00727114" w:rsidRPr="00727114" w:rsidRDefault="00727114" w:rsidP="0072711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lastRenderedPageBreak/>
        <w:t xml:space="preserve">Поскольку на выходе первого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сверточного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слоя количество слоев равно количеству фильтров, то количество каналов будет 32.</w:t>
      </w:r>
    </w:p>
    <w:p w14:paraId="706E4C3D" w14:textId="77777777" w:rsidR="00727114" w:rsidRPr="00727114" w:rsidRDefault="00727114" w:rsidP="0072711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64 — количество фильтров во втором слое.</w:t>
      </w:r>
    </w:p>
    <w:p w14:paraId="526FA35D" w14:textId="77777777" w:rsidR="00727114" w:rsidRPr="00727114" w:rsidRDefault="00727114" w:rsidP="0072711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[5, 5] — размерность ядра свертки.</w:t>
      </w:r>
    </w:p>
    <w:p w14:paraId="1FDB1382" w14:textId="77777777" w:rsidR="00727114" w:rsidRPr="00727114" w:rsidRDefault="00727114" w:rsidP="0072711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[2, 2] — размерность ядра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32882B35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layer2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newConvLayer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layer1,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32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64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5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2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name=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'layer2'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2CEE66F3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На выходе из-за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maxpooling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размерность карты признаков с 14 х 14 уменьшилась до 7 х 7 и количество фильтров 64, значит матрица будет размерностью 7 х 7 х 64. Для подачи на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dense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слой нужно сделать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flatten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. Аналога слоя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Flatten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нет, поэтому используем обычный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reshape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:</w:t>
      </w:r>
    </w:p>
    <w:p w14:paraId="50F031D2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flattened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reshape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layer2,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-1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7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*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7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*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64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])</w:t>
      </w:r>
    </w:p>
    <w:p w14:paraId="29B43250" w14:textId="77777777" w:rsidR="00727114" w:rsidRPr="00727114" w:rsidRDefault="00727114" w:rsidP="0072711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Добавляем два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полносвязных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слоя. Подробно про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dense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слои в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я разбирал в </w:t>
      </w:r>
      <w:hyperlink r:id="rId21" w:history="1">
        <w:r w:rsidRPr="00727114">
          <w:rPr>
            <w:rFonts w:ascii="Georgia" w:eastAsia="Times New Roman" w:hAnsi="Georgia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>предыдущей статье</w:t>
        </w:r>
      </w:hyperlink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00FAE58F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Первый слой на 1000 нейронов с активационной функцией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Relu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и слоем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dropout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34453EC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В первом слое задаем матрицу весов,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bias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(отклонение) и применяем функцию активации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ReLU</w:t>
      </w:r>
      <w:proofErr w:type="spellEnd"/>
    </w:p>
    <w:p w14:paraId="5F86D327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Wd1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Variable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truncated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7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*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7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*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64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1000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stddev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0.03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name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'Wd1'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матрица со значениями по нормальному распределению и стандартным отклонением 0.3</w:t>
      </w:r>
    </w:p>
    <w:p w14:paraId="525F699A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Bd1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Variable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truncated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1000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stddev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0.01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name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'Bd1'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вектор отклонений, 1000 - количество нейронов в скрытом слое</w:t>
      </w:r>
    </w:p>
    <w:p w14:paraId="316326C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denseLayer1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matmul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flattened, Wd1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+ Bd1</w:t>
      </w:r>
    </w:p>
    <w:p w14:paraId="43D3F829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denseLayer1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relu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denseLayer1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35E42280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denseLayer1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dropout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denseLayer1, dropout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</w:p>
    <w:p w14:paraId="0C0C47AB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Второй слой на 10 нейронов для классификации с активационной функцией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softmax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4E262351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Второй слой аналогичный, но 10 - количество нейронов не скрытого слоя, а выходного</w:t>
      </w:r>
    </w:p>
    <w:p w14:paraId="2825BD1C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Wd2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Variable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truncated_normal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0.03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name=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'Wd2'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4AD4971D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Bd2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Variable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truncated_normal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([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0.01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name=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'Bd2'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58B6195D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denseLayer2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matmul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denseLayer1, Wd2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+ Bd2</w:t>
      </w:r>
    </w:p>
    <w:p w14:paraId="5CF7D8DA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y_ =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softmax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denseLayer2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2B471BC2" w14:textId="77777777" w:rsidR="00727114" w:rsidRPr="00727114" w:rsidRDefault="00727114" w:rsidP="0072711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Функция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loss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используется такая-же, как в </w:t>
      </w:r>
      <w:hyperlink r:id="rId22" w:history="1">
        <w:r w:rsidRPr="00727114">
          <w:rPr>
            <w:rFonts w:ascii="Georgia" w:eastAsia="Times New Roman" w:hAnsi="Georgia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>предыдущей статье</w:t>
        </w:r>
      </w:hyperlink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62009EEA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crossEntropy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reduce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_mean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tf.nn.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softmax_cross_entropy_with_logits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logits=denseLayer2, labels=y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))</w:t>
      </w:r>
    </w:p>
    <w:p w14:paraId="4CDD751D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В данном случае в качестве оптимизатора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импользуется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TensorFlow</w:t>
      </w:r>
      <w:proofErr w:type="spellEnd"/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аналог Adam.</w:t>
      </w:r>
    </w:p>
    <w:p w14:paraId="66E2A7E8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lastRenderedPageBreak/>
        <w:t xml:space="preserve"># Задаем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оптимайзер</w:t>
      </w:r>
      <w:proofErr w:type="spellEnd"/>
    </w:p>
    <w:p w14:paraId="20506F56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optimiser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tf.train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AdamOptimizer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learning_rate=learningRate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minimize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crossEntropy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48CBF9FA" w14:textId="77777777" w:rsidR="00727114" w:rsidRPr="00727114" w:rsidRDefault="00727114" w:rsidP="0072711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Точность считается также, как в </w:t>
      </w:r>
      <w:hyperlink r:id="rId23" w:history="1">
        <w:r w:rsidRPr="00727114">
          <w:rPr>
            <w:rFonts w:ascii="Georgia" w:eastAsia="Times New Roman" w:hAnsi="Georgia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  <w:lang w:eastAsia="ru-RU"/>
            <w14:ligatures w14:val="none"/>
          </w:rPr>
          <w:t>предыдущей статье</w:t>
        </w:r>
      </w:hyperlink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:</w:t>
      </w:r>
    </w:p>
    <w:p w14:paraId="5441CD73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Определение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accuracy</w:t>
      </w:r>
    </w:p>
    <w:p w14:paraId="7B73A89D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correctPrediction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equal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argmax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y,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argmax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y_,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))</w:t>
      </w:r>
    </w:p>
    <w:p w14:paraId="1F188832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accuracy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reduce</w:t>
      </w:r>
      <w:proofErr w:type="gramEnd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_mean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cast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correctPrediction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 tf.float32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))</w:t>
      </w:r>
    </w:p>
    <w:p w14:paraId="0B2DB511" w14:textId="77777777" w:rsidR="00727114" w:rsidRPr="00727114" w:rsidRDefault="00727114" w:rsidP="0072711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7114">
        <w:rPr>
          <w:rFonts w:ascii="Georgia" w:eastAsia="Times New Roman" w:hAnsi="Georgia" w:cs="Times New Roman"/>
          <w:color w:val="333333"/>
          <w:kern w:val="0"/>
          <w:sz w:val="24"/>
          <w:szCs w:val="24"/>
          <w:lang w:eastAsia="ru-RU"/>
          <w14:ligatures w14:val="none"/>
        </w:rPr>
        <w:t>И запускаем тренировку сети:</w:t>
      </w:r>
    </w:p>
    <w:p w14:paraId="73880AEA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Запускаем сессию</w:t>
      </w:r>
    </w:p>
    <w:p w14:paraId="4517A69F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sess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tf.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Session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()</w:t>
      </w:r>
    </w:p>
    <w:p w14:paraId="37600617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sess.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run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initOp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79D6828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totalBatch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len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mnist.train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.labels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/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batchSize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</w:p>
    <w:p w14:paraId="3559B37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epoch </w:t>
      </w:r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range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epochs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:</w:t>
      </w:r>
    </w:p>
    <w:p w14:paraId="4D47521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avgLoss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=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сюда добавляем среднее значение</w:t>
      </w:r>
    </w:p>
    <w:p w14:paraId="442454F4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i </w:t>
      </w:r>
      <w:proofErr w:type="spellStart"/>
      <w:r w:rsidRPr="0072711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range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totalBatch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: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для каждого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batch</w:t>
      </w:r>
      <w:proofErr w:type="spellEnd"/>
    </w:p>
    <w:p w14:paraId="40DBFB5E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batchX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batchY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mnist.train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next_batch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batch_size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batchSize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</w:p>
    <w:p w14:paraId="5247201C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_, c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sess.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run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[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optimiser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crossEntropy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]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# т.к. нам не нужно для каждой итерации запоминать вычисления непосредственно самого оптимизатора, то _</w:t>
      </w:r>
    </w:p>
    <w:p w14:paraId="0DA7BFA5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# для функции потерь - </w:t>
      </w:r>
      <w:proofErr w:type="spellStart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присваеваем</w:t>
      </w:r>
      <w:proofErr w:type="spellEnd"/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 xml:space="preserve"> переменную c</w:t>
      </w:r>
    </w:p>
    <w:p w14:paraId="776FDEE0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feed_dict</w:t>
      </w:r>
      <w:proofErr w:type="spellEnd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{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x: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batchX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y: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batchY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})</w:t>
      </w:r>
    </w:p>
    <w:p w14:paraId="19C63196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avgLoss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+= c /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totalBatch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вычисляем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среднюю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ошибку</w:t>
      </w:r>
    </w:p>
    <w:p w14:paraId="636904DB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testAcc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= </w:t>
      </w: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sess.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run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accuracy, </w:t>
      </w:r>
    </w:p>
    <w:p w14:paraId="4EEC3CB2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feed_dict</w:t>
      </w:r>
      <w:proofErr w:type="spellEnd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{</w:t>
      </w:r>
      <w:proofErr w:type="gram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x: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mnist.test.images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y: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mnist.test.labels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})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#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подсчет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 </w:t>
      </w:r>
      <w:r w:rsidRPr="00727114">
        <w:rPr>
          <w:rFonts w:ascii="inherit" w:eastAsia="Times New Roman" w:hAnsi="inherit" w:cs="Times New Roman"/>
          <w:color w:val="888888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точности</w:t>
      </w:r>
    </w:p>
    <w:p w14:paraId="57E14B29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print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"Epoch:"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epoch + 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"Loss ="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"{:.3f}"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format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avgLoss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"test accuracy:"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 {:.3f}"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format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testAcc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))</w:t>
      </w:r>
    </w:p>
    <w:p w14:paraId="790D3D35" w14:textId="77777777" w:rsidR="00727114" w:rsidRPr="00727114" w:rsidRDefault="00727114" w:rsidP="00727114">
      <w:pPr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print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Точность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:"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sess.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run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(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accuracy,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feed_dict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{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x: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mnist.test.images</w:t>
      </w:r>
      <w:proofErr w:type="spellEnd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 xml:space="preserve">, y: </w:t>
      </w:r>
      <w:proofErr w:type="spell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mnist.test.labels</w:t>
      </w:r>
      <w:proofErr w:type="spell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})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*</w:t>
      </w:r>
      <w:r w:rsidRPr="00727114">
        <w:rPr>
          <w:rFonts w:ascii="inherit" w:eastAsia="Times New Roman" w:hAnsi="inherit" w:cs="Times New Roman"/>
          <w:color w:val="D53AA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100</w:t>
      </w:r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,</w:t>
      </w:r>
      <w:r w:rsidRPr="00727114">
        <w:rPr>
          <w:rFonts w:ascii="inherit" w:eastAsia="Times New Roman" w:hAnsi="inherit" w:cs="Times New Roman"/>
          <w:color w:val="2D47E6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"%"</w:t>
      </w:r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)</w:t>
      </w:r>
    </w:p>
    <w:p w14:paraId="0BF207E1" w14:textId="77777777" w:rsidR="00727114" w:rsidRPr="00727114" w:rsidRDefault="00727114" w:rsidP="00727114">
      <w:pPr>
        <w:spacing w:line="408" w:lineRule="atLeast"/>
        <w:textAlignment w:val="baseline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727114">
        <w:rPr>
          <w:rFonts w:ascii="inherit" w:eastAsia="Times New Roman" w:hAnsi="inherit" w:cs="Times New Roman"/>
          <w:color w:val="000000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sess.</w:t>
      </w:r>
      <w:r w:rsidRPr="00727114">
        <w:rPr>
          <w:rFonts w:ascii="inherit" w:eastAsia="Times New Roman" w:hAnsi="inherit" w:cs="Times New Roman"/>
          <w:color w:val="404247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close</w:t>
      </w:r>
      <w:proofErr w:type="spellEnd"/>
      <w:proofErr w:type="gramEnd"/>
      <w:r w:rsidRPr="00727114">
        <w:rPr>
          <w:rFonts w:ascii="inherit" w:eastAsia="Times New Roman" w:hAnsi="inherit" w:cs="Times New Roman"/>
          <w:color w:val="444444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()</w:t>
      </w:r>
    </w:p>
    <w:p w14:paraId="7A1F1971" w14:textId="77777777" w:rsidR="00727114" w:rsidRPr="00BF6557" w:rsidRDefault="00727114"/>
    <w:sectPr w:rsidR="00727114" w:rsidRPr="00BF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153"/>
    <w:multiLevelType w:val="multilevel"/>
    <w:tmpl w:val="87508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5588"/>
    <w:multiLevelType w:val="multilevel"/>
    <w:tmpl w:val="2B78E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21FB"/>
    <w:multiLevelType w:val="multilevel"/>
    <w:tmpl w:val="946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A7F03"/>
    <w:multiLevelType w:val="multilevel"/>
    <w:tmpl w:val="F7D66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60F1"/>
    <w:multiLevelType w:val="hybridMultilevel"/>
    <w:tmpl w:val="973A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673C"/>
    <w:multiLevelType w:val="multilevel"/>
    <w:tmpl w:val="77543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F0AF5"/>
    <w:multiLevelType w:val="multilevel"/>
    <w:tmpl w:val="FD1A8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321EC"/>
    <w:multiLevelType w:val="multilevel"/>
    <w:tmpl w:val="0C207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4353B"/>
    <w:multiLevelType w:val="multilevel"/>
    <w:tmpl w:val="D2243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056C2"/>
    <w:multiLevelType w:val="multilevel"/>
    <w:tmpl w:val="2E443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859494">
    <w:abstractNumId w:val="3"/>
  </w:num>
  <w:num w:numId="2" w16cid:durableId="910387682">
    <w:abstractNumId w:val="9"/>
  </w:num>
  <w:num w:numId="3" w16cid:durableId="1323659758">
    <w:abstractNumId w:val="6"/>
  </w:num>
  <w:num w:numId="4" w16cid:durableId="1584100123">
    <w:abstractNumId w:val="1"/>
  </w:num>
  <w:num w:numId="5" w16cid:durableId="30768545">
    <w:abstractNumId w:val="0"/>
  </w:num>
  <w:num w:numId="6" w16cid:durableId="728311432">
    <w:abstractNumId w:val="5"/>
  </w:num>
  <w:num w:numId="7" w16cid:durableId="642781139">
    <w:abstractNumId w:val="8"/>
  </w:num>
  <w:num w:numId="8" w16cid:durableId="1172331222">
    <w:abstractNumId w:val="7"/>
  </w:num>
  <w:num w:numId="9" w16cid:durableId="449517303">
    <w:abstractNumId w:val="2"/>
  </w:num>
  <w:num w:numId="10" w16cid:durableId="1635407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2C"/>
    <w:rsid w:val="000C3EBC"/>
    <w:rsid w:val="00661477"/>
    <w:rsid w:val="0068096C"/>
    <w:rsid w:val="006E0B2C"/>
    <w:rsid w:val="00727114"/>
    <w:rsid w:val="007D5654"/>
    <w:rsid w:val="00BF6557"/>
    <w:rsid w:val="00C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5C28"/>
  <w15:chartTrackingRefBased/>
  <w15:docId w15:val="{98DD74D6-7C63-4E6A-9908-93C800A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1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61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147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6147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6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61477"/>
    <w:rPr>
      <w:color w:val="0000FF"/>
      <w:u w:val="single"/>
    </w:rPr>
  </w:style>
  <w:style w:type="character" w:styleId="a5">
    <w:name w:val="Strong"/>
    <w:basedOn w:val="a0"/>
    <w:uiPriority w:val="22"/>
    <w:qFormat/>
    <w:rsid w:val="00661477"/>
    <w:rPr>
      <w:b/>
      <w:bCs/>
    </w:rPr>
  </w:style>
  <w:style w:type="character" w:styleId="a6">
    <w:name w:val="Emphasis"/>
    <w:basedOn w:val="a0"/>
    <w:uiPriority w:val="20"/>
    <w:qFormat/>
    <w:rsid w:val="00661477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661477"/>
    <w:rPr>
      <w:color w:val="605E5C"/>
      <w:shd w:val="clear" w:color="auto" w:fill="E1DFDD"/>
    </w:rPr>
  </w:style>
  <w:style w:type="character" w:customStyle="1" w:styleId="enlighter-text">
    <w:name w:val="enlighter-text"/>
    <w:basedOn w:val="a0"/>
    <w:rsid w:val="00727114"/>
  </w:style>
  <w:style w:type="character" w:customStyle="1" w:styleId="enlighter-n0">
    <w:name w:val="enlighter-n0"/>
    <w:basedOn w:val="a0"/>
    <w:rsid w:val="00727114"/>
  </w:style>
  <w:style w:type="character" w:customStyle="1" w:styleId="enlighter-n1">
    <w:name w:val="enlighter-n1"/>
    <w:basedOn w:val="a0"/>
    <w:rsid w:val="00727114"/>
  </w:style>
  <w:style w:type="character" w:customStyle="1" w:styleId="enlighter-m1">
    <w:name w:val="enlighter-m1"/>
    <w:basedOn w:val="a0"/>
    <w:rsid w:val="00727114"/>
  </w:style>
  <w:style w:type="character" w:customStyle="1" w:styleId="enlighter-g1">
    <w:name w:val="enlighter-g1"/>
    <w:basedOn w:val="a0"/>
    <w:rsid w:val="00727114"/>
  </w:style>
  <w:style w:type="character" w:customStyle="1" w:styleId="enlighter-m0">
    <w:name w:val="enlighter-m0"/>
    <w:basedOn w:val="a0"/>
    <w:rsid w:val="00727114"/>
  </w:style>
  <w:style w:type="character" w:customStyle="1" w:styleId="enlighter-s0">
    <w:name w:val="enlighter-s0"/>
    <w:basedOn w:val="a0"/>
    <w:rsid w:val="00727114"/>
  </w:style>
  <w:style w:type="character" w:customStyle="1" w:styleId="enlighter-c0">
    <w:name w:val="enlighter-c0"/>
    <w:basedOn w:val="a0"/>
    <w:rsid w:val="00727114"/>
  </w:style>
  <w:style w:type="character" w:customStyle="1" w:styleId="enlighter-e1">
    <w:name w:val="enlighter-e1"/>
    <w:basedOn w:val="a0"/>
    <w:rsid w:val="00727114"/>
  </w:style>
  <w:style w:type="character" w:customStyle="1" w:styleId="enlighter-k0">
    <w:name w:val="enlighter-k0"/>
    <w:basedOn w:val="a0"/>
    <w:rsid w:val="00727114"/>
  </w:style>
  <w:style w:type="character" w:customStyle="1" w:styleId="enlighter-k1">
    <w:name w:val="enlighter-k1"/>
    <w:basedOn w:val="a0"/>
    <w:rsid w:val="00727114"/>
  </w:style>
  <w:style w:type="character" w:styleId="a8">
    <w:name w:val="FollowedHyperlink"/>
    <w:basedOn w:val="a0"/>
    <w:uiPriority w:val="99"/>
    <w:semiHidden/>
    <w:unhideWhenUsed/>
    <w:rsid w:val="0072711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C9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70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127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6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11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78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901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31207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66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0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51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7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7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410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313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2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975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20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21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2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1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75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9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83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54602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459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21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39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28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8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36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9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84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156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16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73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9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8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78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37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55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5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40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5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25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9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81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838145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0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43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2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82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5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8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9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77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43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45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2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0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39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12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0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39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7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92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4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95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57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1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71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9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78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34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21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7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56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9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40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2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44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7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761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82154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61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2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87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439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34735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9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302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99828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417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272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153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84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10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69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9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3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37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75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19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7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41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3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954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30075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29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00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37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42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3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1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34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68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287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02933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0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38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98347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09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58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76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350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02452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7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24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0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89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66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26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43506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34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88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3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70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0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66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15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87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570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05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1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80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56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1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50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29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40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22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37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08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2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75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80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57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9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986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bizkit.ru/2020/02/22/16928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lab.research.google.com/drive/1-aaePl6aUMz29HqwHDEgqImeTLBQFUC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11" Type="http://schemas.openxmlformats.org/officeDocument/2006/relationships/hyperlink" Target="https://arxiv.org/pdf/1603.07285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B%D0%B5%D0%BA%D1%83%D0%BD,_%D0%AF%D0%BD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www.bizkit.ru/2020/02/22/16928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bizkit.ru/2020/02/22/169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Мацаков</dc:creator>
  <cp:keywords/>
  <dc:description/>
  <cp:lastModifiedBy>Борис Мацаков</cp:lastModifiedBy>
  <cp:revision>2</cp:revision>
  <dcterms:created xsi:type="dcterms:W3CDTF">2024-03-28T13:34:00Z</dcterms:created>
  <dcterms:modified xsi:type="dcterms:W3CDTF">2024-03-28T14:53:00Z</dcterms:modified>
</cp:coreProperties>
</file>