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A51" w14:textId="20C3A96F" w:rsidR="007F45D1" w:rsidRPr="00112BC3" w:rsidRDefault="00112BC3">
      <w:pPr>
        <w:rPr>
          <w:lang w:val="en-US"/>
        </w:rPr>
      </w:pPr>
      <w:r>
        <w:rPr>
          <w:lang w:val="en-US"/>
        </w:rPr>
        <w:t>qwertyuasdf</w:t>
      </w:r>
    </w:p>
    <w:sectPr w:rsidR="007F45D1" w:rsidRPr="00112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56"/>
    <w:rsid w:val="00112BC3"/>
    <w:rsid w:val="00176947"/>
    <w:rsid w:val="007F45D1"/>
    <w:rsid w:val="00EF7F56"/>
    <w:rsid w:val="00F4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19B2"/>
  <w15:chartTrackingRefBased/>
  <w15:docId w15:val="{2EB9E09A-CC29-44CB-9E2C-09F6151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Циган Максим Олексійович</dc:creator>
  <cp:keywords/>
  <dc:description/>
  <cp:lastModifiedBy>Циган Максим Олексійович</cp:lastModifiedBy>
  <cp:revision>2</cp:revision>
  <dcterms:created xsi:type="dcterms:W3CDTF">2023-11-08T18:25:00Z</dcterms:created>
  <dcterms:modified xsi:type="dcterms:W3CDTF">2023-11-08T18:26:00Z</dcterms:modified>
</cp:coreProperties>
</file>