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F2EF" w14:textId="77777777" w:rsidR="00F92BCF" w:rsidRPr="003B745D" w:rsidRDefault="00F92BCF" w:rsidP="00F92BCF">
      <w:pPr>
        <w:pStyle w:val="a5"/>
        <w:spacing w:after="280" w:line="240" w:lineRule="auto"/>
        <w:jc w:val="center"/>
        <w:rPr>
          <w:b/>
          <w:color w:val="000000"/>
          <w:sz w:val="28"/>
          <w:szCs w:val="28"/>
        </w:rPr>
      </w:pPr>
      <w:bookmarkStart w:id="0" w:name="_Toc14551098"/>
      <w:bookmarkStart w:id="1" w:name="_Toc18086073"/>
      <w:bookmarkStart w:id="2" w:name="OLE_LINK5"/>
      <w:bookmarkStart w:id="3" w:name="OLE_LINK6"/>
      <w:r w:rsidRPr="003B745D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38B6F0E" w14:textId="77777777" w:rsidR="00F92BCF" w:rsidRPr="003B745D" w:rsidRDefault="00F92BCF" w:rsidP="00F92BCF">
      <w:pPr>
        <w:pStyle w:val="a5"/>
        <w:spacing w:line="240" w:lineRule="auto"/>
        <w:jc w:val="center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30105B" w14:textId="77777777" w:rsidR="00F92BCF" w:rsidRPr="003B745D" w:rsidRDefault="00F92BCF" w:rsidP="00F92BCF">
      <w:pPr>
        <w:pStyle w:val="a5"/>
        <w:spacing w:line="240" w:lineRule="auto"/>
        <w:jc w:val="center"/>
        <w:rPr>
          <w:b/>
          <w:color w:val="000000"/>
          <w:sz w:val="28"/>
          <w:szCs w:val="28"/>
        </w:rPr>
      </w:pPr>
      <w:r w:rsidRPr="003B745D">
        <w:rPr>
          <w:b/>
          <w:color w:val="000000"/>
          <w:sz w:val="28"/>
          <w:szCs w:val="28"/>
        </w:rPr>
        <w:t>«Сибирский государственный университет науки и технологий</w:t>
      </w:r>
    </w:p>
    <w:p w14:paraId="29F0233D" w14:textId="77777777" w:rsidR="00F92BCF" w:rsidRPr="003B745D" w:rsidRDefault="00F92BCF" w:rsidP="00F92BCF">
      <w:pPr>
        <w:pStyle w:val="a5"/>
        <w:spacing w:line="240" w:lineRule="auto"/>
        <w:jc w:val="center"/>
        <w:rPr>
          <w:b/>
          <w:color w:val="000000"/>
          <w:sz w:val="28"/>
          <w:szCs w:val="28"/>
        </w:rPr>
      </w:pPr>
      <w:r w:rsidRPr="003B745D">
        <w:rPr>
          <w:b/>
          <w:color w:val="000000"/>
          <w:sz w:val="28"/>
          <w:szCs w:val="28"/>
        </w:rPr>
        <w:t>имени академика М.Ф. Решетнева»</w:t>
      </w:r>
    </w:p>
    <w:p w14:paraId="7C84AD21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>Институт информатики и телекоммуникаций</w:t>
      </w:r>
    </w:p>
    <w:p w14:paraId="08F2C041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>Кафедра информационно-управляющих систем</w:t>
      </w:r>
    </w:p>
    <w:p w14:paraId="03CD27D9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707E6507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3BF6BC66" w14:textId="02AF1E03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 xml:space="preserve">ЛАБОРАТОРНАЯ РАБОТА </w:t>
      </w:r>
    </w:p>
    <w:p w14:paraId="03A65C77" w14:textId="65582C79" w:rsidR="00F92BCF" w:rsidRPr="003B745D" w:rsidRDefault="00F92BCF" w:rsidP="00F92BCF">
      <w:pPr>
        <w:pStyle w:val="af8"/>
        <w:jc w:val="center"/>
        <w:rPr>
          <w:b/>
          <w:bCs w:val="0"/>
          <w:color w:val="333333"/>
          <w:lang w:eastAsia="ru-RU"/>
        </w:rPr>
      </w:pPr>
      <w:r w:rsidRPr="003B745D">
        <w:rPr>
          <w:b/>
          <w:bCs w:val="0"/>
        </w:rPr>
        <w:t>Тема: План управления качеством программного обеспечения</w:t>
      </w:r>
    </w:p>
    <w:p w14:paraId="2035F8AE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44BF38C9" w14:textId="76F23D60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46297B38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6A428006" w14:textId="77777777" w:rsidR="00F92BCF" w:rsidRPr="003B745D" w:rsidRDefault="00F92BCF" w:rsidP="00F92BCF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1436469E" w14:textId="77777777" w:rsidR="00F92BCF" w:rsidRPr="003B745D" w:rsidRDefault="00F92BCF" w:rsidP="00F92BCF">
      <w:pPr>
        <w:pStyle w:val="a5"/>
        <w:spacing w:line="240" w:lineRule="auto"/>
        <w:ind w:left="5529" w:firstLine="0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>Руководитель:</w:t>
      </w:r>
    </w:p>
    <w:p w14:paraId="013FC61D" w14:textId="77777777" w:rsidR="00F92BCF" w:rsidRPr="003B745D" w:rsidRDefault="00F92BCF" w:rsidP="00F92BCF">
      <w:pPr>
        <w:pStyle w:val="a5"/>
        <w:spacing w:line="240" w:lineRule="auto"/>
        <w:ind w:left="5529" w:firstLine="0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>Доррер М.Г.</w:t>
      </w:r>
    </w:p>
    <w:p w14:paraId="069FE82F" w14:textId="77777777" w:rsidR="00F92BCF" w:rsidRPr="003B745D" w:rsidRDefault="00F92BCF" w:rsidP="00F92BCF">
      <w:pPr>
        <w:pStyle w:val="a5"/>
        <w:spacing w:line="240" w:lineRule="auto"/>
        <w:ind w:left="5529" w:firstLine="0"/>
        <w:rPr>
          <w:color w:val="000000"/>
          <w:sz w:val="28"/>
          <w:szCs w:val="28"/>
        </w:rPr>
      </w:pPr>
    </w:p>
    <w:p w14:paraId="3F9AF58B" w14:textId="77777777" w:rsidR="00F92BCF" w:rsidRPr="003B745D" w:rsidRDefault="00F92BCF" w:rsidP="00F92BCF">
      <w:pPr>
        <w:pStyle w:val="a5"/>
        <w:spacing w:line="240" w:lineRule="auto"/>
        <w:ind w:left="5529" w:firstLine="0"/>
        <w:rPr>
          <w:sz w:val="28"/>
          <w:szCs w:val="28"/>
        </w:rPr>
      </w:pPr>
      <w:r w:rsidRPr="003B745D">
        <w:rPr>
          <w:color w:val="000000"/>
          <w:sz w:val="28"/>
          <w:szCs w:val="28"/>
        </w:rPr>
        <w:t>Разработал:</w:t>
      </w:r>
    </w:p>
    <w:p w14:paraId="36CAA9C0" w14:textId="77777777" w:rsidR="00F92BCF" w:rsidRPr="003B745D" w:rsidRDefault="00F92BCF" w:rsidP="00F92BCF">
      <w:pPr>
        <w:pStyle w:val="a5"/>
        <w:spacing w:line="240" w:lineRule="auto"/>
        <w:ind w:left="5529" w:firstLine="0"/>
        <w:rPr>
          <w:color w:val="000000"/>
          <w:sz w:val="28"/>
          <w:szCs w:val="28"/>
        </w:rPr>
      </w:pPr>
      <w:r w:rsidRPr="003B745D">
        <w:rPr>
          <w:color w:val="000000"/>
          <w:sz w:val="28"/>
          <w:szCs w:val="28"/>
        </w:rPr>
        <w:t>Студент группы МПА21-01</w:t>
      </w:r>
    </w:p>
    <w:p w14:paraId="17DEF395" w14:textId="77777777" w:rsidR="00F92BCF" w:rsidRPr="003B745D" w:rsidRDefault="00F92BCF" w:rsidP="00F92BCF">
      <w:pPr>
        <w:pStyle w:val="a5"/>
        <w:spacing w:line="240" w:lineRule="auto"/>
        <w:ind w:left="5529" w:firstLine="0"/>
        <w:rPr>
          <w:sz w:val="28"/>
          <w:szCs w:val="28"/>
        </w:rPr>
      </w:pPr>
      <w:r w:rsidRPr="003B745D">
        <w:rPr>
          <w:color w:val="000000"/>
          <w:sz w:val="28"/>
          <w:szCs w:val="28"/>
        </w:rPr>
        <w:t>Нечаев Н.С.</w:t>
      </w:r>
    </w:p>
    <w:p w14:paraId="5F3363E2" w14:textId="77777777" w:rsidR="00F92BCF" w:rsidRPr="003B745D" w:rsidRDefault="00F92BCF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518BBD40" w14:textId="77777777" w:rsidR="00F92BCF" w:rsidRPr="003B745D" w:rsidRDefault="00F92BCF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0D42B120" w14:textId="77777777" w:rsidR="00F92BCF" w:rsidRPr="003B745D" w:rsidRDefault="00F92BCF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5291C0A3" w14:textId="77777777" w:rsidR="00F92BCF" w:rsidRPr="003B745D" w:rsidRDefault="00F92BCF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3C9806E8" w14:textId="77777777" w:rsidR="00F92BCF" w:rsidRPr="003B745D" w:rsidRDefault="00F92BCF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F4DB605" w14:textId="52C22DC3" w:rsidR="00F92BCF" w:rsidRPr="003B745D" w:rsidRDefault="00F92BCF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7E627BC9" w14:textId="2333C814" w:rsidR="00F55B59" w:rsidRPr="003B745D" w:rsidRDefault="00F55B59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148F7D10" w14:textId="5FBD8176" w:rsidR="00F55B59" w:rsidRPr="003B745D" w:rsidRDefault="00F55B59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041C83FB" w14:textId="54FFEE2D" w:rsidR="00F55B59" w:rsidRPr="003B745D" w:rsidRDefault="00F55B59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796124D0" w14:textId="1ECE320E" w:rsidR="00F55B59" w:rsidRPr="003B745D" w:rsidRDefault="00F55B59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67630B8A" w14:textId="5DBE9FC6" w:rsidR="00F55B59" w:rsidRPr="003B745D" w:rsidRDefault="00F55B59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75044552" w14:textId="77777777" w:rsidR="00F55B59" w:rsidRPr="003B745D" w:rsidRDefault="00F55B59" w:rsidP="00F92BCF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3CB351CB" w14:textId="13ECFAEC" w:rsidR="00F92BCF" w:rsidRPr="003B745D" w:rsidRDefault="00F92BCF" w:rsidP="00F92BCF">
      <w:pPr>
        <w:spacing w:after="160" w:line="240" w:lineRule="auto"/>
        <w:ind w:firstLine="0"/>
        <w:jc w:val="center"/>
        <w:rPr>
          <w:rFonts w:cs="Times New Roman"/>
          <w:sz w:val="24"/>
          <w:szCs w:val="24"/>
        </w:rPr>
        <w:sectPr w:rsidR="00F92BCF" w:rsidRPr="003B745D" w:rsidSect="00F92BCF">
          <w:pgSz w:w="11906" w:h="16838"/>
          <w:pgMar w:top="567" w:right="851" w:bottom="1418" w:left="851" w:header="708" w:footer="708" w:gutter="0"/>
          <w:cols w:space="708"/>
          <w:docGrid w:linePitch="381"/>
        </w:sectPr>
      </w:pPr>
      <w:r w:rsidRPr="003B745D">
        <w:rPr>
          <w:rFonts w:cs="Times New Roman"/>
          <w:color w:val="000000"/>
          <w:szCs w:val="28"/>
        </w:rPr>
        <w:t>Красноярск, 20</w:t>
      </w:r>
      <w:bookmarkEnd w:id="0"/>
      <w:bookmarkEnd w:id="1"/>
      <w:r w:rsidRPr="003B745D">
        <w:rPr>
          <w:rFonts w:cs="Times New Roman"/>
          <w:color w:val="000000"/>
          <w:szCs w:val="28"/>
        </w:rPr>
        <w:t>2</w:t>
      </w:r>
      <w:bookmarkEnd w:id="2"/>
      <w:bookmarkEnd w:id="3"/>
      <w:r w:rsidRPr="003B745D">
        <w:rPr>
          <w:rFonts w:cs="Times New Roman"/>
          <w:color w:val="000000"/>
          <w:szCs w:val="28"/>
        </w:rPr>
        <w:t>2</w:t>
      </w:r>
      <w:r w:rsidRPr="003B745D">
        <w:rPr>
          <w:rFonts w:cs="Times New Roman"/>
          <w:b/>
          <w:bCs/>
          <w:sz w:val="24"/>
          <w:szCs w:val="24"/>
        </w:rPr>
        <w:br w:type="page"/>
      </w:r>
    </w:p>
    <w:p w14:paraId="64B32B25" w14:textId="371BA3AA" w:rsidR="00F92BCF" w:rsidRPr="003B745D" w:rsidRDefault="00F92BCF" w:rsidP="005A1BCE">
      <w:pPr>
        <w:spacing w:before="360" w:after="360" w:line="240" w:lineRule="auto"/>
        <w:ind w:firstLine="0"/>
        <w:jc w:val="center"/>
        <w:rPr>
          <w:rFonts w:cs="Times New Roman"/>
          <w:b/>
          <w:bCs/>
          <w:sz w:val="24"/>
          <w:szCs w:val="24"/>
        </w:rPr>
      </w:pPr>
      <w:r w:rsidRPr="003B745D">
        <w:rPr>
          <w:rFonts w:cs="Times New Roman"/>
          <w:b/>
          <w:bCs/>
          <w:sz w:val="24"/>
          <w:szCs w:val="24"/>
        </w:rPr>
        <w:lastRenderedPageBreak/>
        <w:t>Разработка информационно автоматизированной системы управлением производством с внедрением программного обеспечения «Craft Nail</w:t>
      </w:r>
      <w:r w:rsidRPr="003B745D">
        <w:rPr>
          <w:rFonts w:cs="Times New Roman"/>
          <w:b/>
          <w:bCs/>
          <w:sz w:val="24"/>
          <w:szCs w:val="24"/>
          <w:lang w:val="en-US"/>
        </w:rPr>
        <w:t>s</w:t>
      </w:r>
      <w:r w:rsidRPr="003B745D">
        <w:rPr>
          <w:rFonts w:cs="Times New Roman"/>
          <w:b/>
          <w:bCs/>
          <w:sz w:val="24"/>
          <w:szCs w:val="24"/>
        </w:rPr>
        <w:t xml:space="preserve"> Studio»</w:t>
      </w:r>
    </w:p>
    <w:p w14:paraId="52B38AAB" w14:textId="4FBB6F8C" w:rsidR="009370A5" w:rsidRPr="003B745D" w:rsidRDefault="009370A5" w:rsidP="005A1BCE">
      <w:pPr>
        <w:spacing w:before="240" w:after="240" w:line="240" w:lineRule="auto"/>
        <w:rPr>
          <w:rFonts w:cs="Times New Roman"/>
          <w:sz w:val="24"/>
          <w:szCs w:val="24"/>
        </w:rPr>
      </w:pPr>
      <w:r w:rsidRPr="003B745D">
        <w:rPr>
          <w:rFonts w:cs="Times New Roman"/>
          <w:sz w:val="24"/>
          <w:szCs w:val="24"/>
        </w:rPr>
        <w:t>Таблица 1 - Измерения качества проекта</w:t>
      </w:r>
    </w:p>
    <w:tbl>
      <w:tblPr>
        <w:tblStyle w:val="af7"/>
        <w:tblW w:w="14843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410"/>
        <w:gridCol w:w="10170"/>
      </w:tblGrid>
      <w:tr w:rsidR="00F43A4F" w:rsidRPr="003B745D" w14:paraId="79250A6C" w14:textId="77777777" w:rsidTr="003B745D">
        <w:tc>
          <w:tcPr>
            <w:tcW w:w="421" w:type="dxa"/>
            <w:vAlign w:val="center"/>
          </w:tcPr>
          <w:p w14:paraId="649EAC44" w14:textId="1B1466D0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42" w:type="dxa"/>
            <w:vAlign w:val="center"/>
          </w:tcPr>
          <w:p w14:paraId="34232F27" w14:textId="7616D2B7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44D4BABE" w14:textId="6A74214F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300CE11E" w14:textId="042ECE36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C82915" w:rsidRPr="003B745D" w14:paraId="5D0426E0" w14:textId="77777777" w:rsidTr="003B745D">
        <w:tc>
          <w:tcPr>
            <w:tcW w:w="14843" w:type="dxa"/>
            <w:gridSpan w:val="4"/>
            <w:vAlign w:val="center"/>
          </w:tcPr>
          <w:p w14:paraId="2DBA3EB3" w14:textId="051EEB3F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Ключевые измерения, требование к вэб</w:t>
            </w:r>
            <w:r w:rsidR="00F43A4F" w:rsidRPr="003B745D">
              <w:rPr>
                <w:rFonts w:cs="Times New Roman"/>
                <w:sz w:val="24"/>
                <w:szCs w:val="24"/>
              </w:rPr>
              <w:t>-сервису</w:t>
            </w:r>
            <w:r w:rsidR="00F43A4F" w:rsidRPr="003B745D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="00F43A4F" w:rsidRPr="003B745D">
              <w:rPr>
                <w:rFonts w:cs="Times New Roman"/>
                <w:sz w:val="24"/>
                <w:szCs w:val="24"/>
              </w:rPr>
              <w:t>«Craft Nail</w:t>
            </w:r>
            <w:r w:rsidR="00F43A4F" w:rsidRPr="003B745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F43A4F" w:rsidRPr="003B745D">
              <w:rPr>
                <w:rFonts w:cs="Times New Roman"/>
                <w:sz w:val="24"/>
                <w:szCs w:val="24"/>
              </w:rPr>
              <w:t xml:space="preserve"> Studio»</w:t>
            </w:r>
          </w:p>
        </w:tc>
      </w:tr>
      <w:tr w:rsidR="00F43A4F" w:rsidRPr="003B745D" w14:paraId="46E17A2C" w14:textId="77777777" w:rsidTr="003B745D">
        <w:tc>
          <w:tcPr>
            <w:tcW w:w="421" w:type="dxa"/>
            <w:vAlign w:val="center"/>
          </w:tcPr>
          <w:p w14:paraId="1D72EC48" w14:textId="77777777" w:rsidR="00C82915" w:rsidRPr="003B745D" w:rsidRDefault="00C82915" w:rsidP="00D97938">
            <w:pPr>
              <w:pStyle w:val="tdtext0"/>
              <w:numPr>
                <w:ilvl w:val="0"/>
                <w:numId w:val="13"/>
              </w:numPr>
              <w:spacing w:before="120" w:after="120" w:line="240" w:lineRule="auto"/>
              <w:ind w:left="22" w:hanging="22"/>
              <w:jc w:val="left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1D0DB8DD" w14:textId="7D7CEE2A" w:rsidR="00C82915" w:rsidRPr="003B745D" w:rsidRDefault="005A1BCE" w:rsidP="00D97938">
            <w:pPr>
              <w:pStyle w:val="tdtext0"/>
              <w:spacing w:before="120" w:after="12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3B745D">
              <w:rPr>
                <w:rFonts w:ascii="Times New Roman" w:hAnsi="Times New Roman" w:cs="Times New Roman"/>
              </w:rPr>
              <w:t xml:space="preserve">Адаптивность ко всем видам устройств. </w:t>
            </w:r>
          </w:p>
        </w:tc>
        <w:tc>
          <w:tcPr>
            <w:tcW w:w="2410" w:type="dxa"/>
            <w:vAlign w:val="center"/>
          </w:tcPr>
          <w:p w14:paraId="3279B1DB" w14:textId="73EE40EA" w:rsidR="00D835B0" w:rsidRPr="003B745D" w:rsidRDefault="005A1BCE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Пользование сервисом со всех типов устройств. Отсутствие ошибок и скорости работы.</w:t>
            </w:r>
          </w:p>
        </w:tc>
        <w:tc>
          <w:tcPr>
            <w:tcW w:w="10170" w:type="dxa"/>
            <w:vAlign w:val="center"/>
          </w:tcPr>
          <w:p w14:paraId="01A8E18C" w14:textId="78B77223" w:rsidR="00C82915" w:rsidRPr="003B745D" w:rsidRDefault="00C82915" w:rsidP="00D9793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Понятное отображение интерфейса и одинаковая отработка функционала на устройствах с разными экранами и операционными системами</w:t>
            </w:r>
            <w:r w:rsidR="00D97938" w:rsidRPr="003B745D">
              <w:rPr>
                <w:rFonts w:cs="Times New Roman"/>
                <w:sz w:val="24"/>
                <w:szCs w:val="24"/>
              </w:rPr>
              <w:t>. 57% потребителей не рекомендовали бы компанию без сайта, оптимизированного для мобильных устройств</w:t>
            </w:r>
          </w:p>
        </w:tc>
      </w:tr>
      <w:tr w:rsidR="00D97938" w:rsidRPr="003B745D" w14:paraId="5D27407B" w14:textId="77777777" w:rsidTr="003B745D">
        <w:tc>
          <w:tcPr>
            <w:tcW w:w="421" w:type="dxa"/>
            <w:vAlign w:val="center"/>
          </w:tcPr>
          <w:p w14:paraId="19658AAA" w14:textId="77777777" w:rsidR="00D97938" w:rsidRPr="003B745D" w:rsidRDefault="00D97938" w:rsidP="00D97938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90A09FE" w14:textId="423AD594" w:rsidR="00D97938" w:rsidRPr="003B745D" w:rsidRDefault="00D97938" w:rsidP="00D9793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Интуитивно понятное назначение элементов</w:t>
            </w:r>
          </w:p>
        </w:tc>
        <w:tc>
          <w:tcPr>
            <w:tcW w:w="2410" w:type="dxa"/>
            <w:vAlign w:val="center"/>
          </w:tcPr>
          <w:p w14:paraId="212E2393" w14:textId="3698F889" w:rsidR="00D97938" w:rsidRPr="003B745D" w:rsidRDefault="00D97938" w:rsidP="00D97938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70 – 85 % интуитивного понятного назначения элементов.</w:t>
            </w:r>
          </w:p>
        </w:tc>
        <w:tc>
          <w:tcPr>
            <w:tcW w:w="10170" w:type="dxa"/>
            <w:vAlign w:val="center"/>
          </w:tcPr>
          <w:p w14:paraId="4B491731" w14:textId="77777777" w:rsidR="00D97938" w:rsidRPr="003B745D" w:rsidRDefault="00D97938" w:rsidP="00D97938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0" w:hanging="4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При разработки все элементы выстроить по принципам элементарной логики. </w:t>
            </w:r>
          </w:p>
          <w:p w14:paraId="2EEDE0EB" w14:textId="77777777" w:rsidR="00D97938" w:rsidRPr="003B745D" w:rsidRDefault="00D97938" w:rsidP="00D97938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0" w:hanging="4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Не запутывайте пользователя нестандартным расположением привычных блоков, а используйте проверенные принципы.</w:t>
            </w:r>
          </w:p>
          <w:p w14:paraId="09135A82" w14:textId="77777777" w:rsidR="00D97938" w:rsidRPr="003B745D" w:rsidRDefault="00D97938" w:rsidP="00D97938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0" w:hanging="4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Кнопкам присвоены понятные обозначения.</w:t>
            </w:r>
          </w:p>
          <w:p w14:paraId="2D7E7D93" w14:textId="4D04C73D" w:rsidR="00D97938" w:rsidRPr="003B745D" w:rsidRDefault="00D97938" w:rsidP="00D97938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0" w:hanging="4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Помощь пользователю, если он «заблудился».</w:t>
            </w:r>
          </w:p>
          <w:p w14:paraId="02179121" w14:textId="0CBBDCCF" w:rsidR="00D97938" w:rsidRPr="003B745D" w:rsidRDefault="00D97938" w:rsidP="00D97938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0" w:hanging="4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 т.д.</w:t>
            </w:r>
          </w:p>
        </w:tc>
      </w:tr>
      <w:tr w:rsidR="003B745D" w:rsidRPr="003B745D" w14:paraId="319C4E12" w14:textId="77777777" w:rsidTr="003B745D">
        <w:tc>
          <w:tcPr>
            <w:tcW w:w="421" w:type="dxa"/>
            <w:vAlign w:val="center"/>
          </w:tcPr>
          <w:p w14:paraId="3C3FC848" w14:textId="0F532B36" w:rsidR="003B745D" w:rsidRPr="003B745D" w:rsidRDefault="003B745D" w:rsidP="003B745D">
            <w:pPr>
              <w:pStyle w:val="afc"/>
              <w:numPr>
                <w:ilvl w:val="0"/>
                <w:numId w:val="19"/>
              </w:numPr>
              <w:spacing w:line="240" w:lineRule="auto"/>
              <w:ind w:left="22" w:hanging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5F33FB4" w14:textId="09E62240" w:rsidR="003B745D" w:rsidRPr="003B745D" w:rsidRDefault="003B745D" w:rsidP="0025461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Приятный дизайн</w:t>
            </w:r>
          </w:p>
        </w:tc>
        <w:tc>
          <w:tcPr>
            <w:tcW w:w="2410" w:type="dxa"/>
            <w:vAlign w:val="center"/>
          </w:tcPr>
          <w:p w14:paraId="0FDFDC85" w14:textId="655A3804" w:rsidR="003B745D" w:rsidRPr="003B745D" w:rsidRDefault="003B745D" w:rsidP="003B745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Измерения через оценку реакции фокус группой. </w:t>
            </w:r>
          </w:p>
        </w:tc>
        <w:tc>
          <w:tcPr>
            <w:tcW w:w="10170" w:type="dxa"/>
            <w:vAlign w:val="center"/>
          </w:tcPr>
          <w:p w14:paraId="749EA208" w14:textId="77777777" w:rsidR="003B745D" w:rsidRPr="003B745D" w:rsidRDefault="003B745D" w:rsidP="00D9793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Из взятых источников литературы приведенная статистика по дизайну, на который при создании можно будет опираться:</w:t>
            </w:r>
          </w:p>
          <w:p w14:paraId="04BB0A7D" w14:textId="77777777" w:rsidR="003B745D" w:rsidRPr="003B745D" w:rsidRDefault="003B745D" w:rsidP="00227EEA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  <w:lang w:val="x-none"/>
              </w:rPr>
              <w:t>Компании, которые придерживаются дизайна, в среднем генерируют на 32% больше доходов и на 56% больше выплат для акционеров</w:t>
            </w:r>
            <w:r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68E215F" w14:textId="77777777" w:rsidR="003B745D" w:rsidRPr="003B745D" w:rsidRDefault="003B745D" w:rsidP="00227EEA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x-none"/>
              </w:rPr>
            </w:pPr>
            <w:r w:rsidRPr="003B745D">
              <w:rPr>
                <w:rFonts w:cs="Times New Roman"/>
                <w:sz w:val="24"/>
                <w:szCs w:val="24"/>
                <w:lang w:val="x-none"/>
              </w:rPr>
              <w:t>50% пользователей считают, что дизайн сайта имеет решающее значение для бренда компании</w:t>
            </w:r>
          </w:p>
          <w:p w14:paraId="65A309AF" w14:textId="77777777" w:rsidR="003B745D" w:rsidRPr="003B745D" w:rsidRDefault="003B745D" w:rsidP="00227EEA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  <w:lang w:val="x-none"/>
              </w:rPr>
              <w:t>94% потребителей назвали дизайн основной причиной ухода с сайта или недоверия к нему</w:t>
            </w:r>
          </w:p>
          <w:p w14:paraId="1A1BA52C" w14:textId="3AB7660D" w:rsidR="003B745D" w:rsidRPr="003B745D" w:rsidRDefault="003B745D" w:rsidP="0025461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Проработать вместе с заказчиком дизайн с сайта. Использовать актуальные требования при создании дизайна. Такие как: логичность структуры ресурса, адекватность цветовой гаммы, технические требования к сайту.</w:t>
            </w:r>
          </w:p>
        </w:tc>
      </w:tr>
      <w:tr w:rsidR="003B745D" w:rsidRPr="003B745D" w14:paraId="2A3FB471" w14:textId="77777777" w:rsidTr="003B745D">
        <w:tc>
          <w:tcPr>
            <w:tcW w:w="421" w:type="dxa"/>
            <w:vAlign w:val="center"/>
          </w:tcPr>
          <w:p w14:paraId="3E49D7D7" w14:textId="1793A934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842" w:type="dxa"/>
            <w:vAlign w:val="center"/>
          </w:tcPr>
          <w:p w14:paraId="31EA2FF1" w14:textId="16CEF940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003E0C6B" w14:textId="1D3CB90F" w:rsid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676F0C82" w14:textId="3D943FC1" w:rsidR="003B745D" w:rsidRPr="003B745D" w:rsidRDefault="003B745D" w:rsidP="003B745D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B745D" w:rsidRPr="003B745D" w14:paraId="39A396CD" w14:textId="77777777" w:rsidTr="003B745D">
        <w:tc>
          <w:tcPr>
            <w:tcW w:w="421" w:type="dxa"/>
            <w:vAlign w:val="center"/>
          </w:tcPr>
          <w:p w14:paraId="7F716BA6" w14:textId="73F17373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5E18FF1" w14:textId="3B348234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Хорошая конверсия</w:t>
            </w:r>
          </w:p>
        </w:tc>
        <w:tc>
          <w:tcPr>
            <w:tcW w:w="2410" w:type="dxa"/>
            <w:vAlign w:val="center"/>
          </w:tcPr>
          <w:p w14:paraId="795BF88C" w14:textId="3D2F4065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x-none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70 – 85 % информации настроенного на клиента. </w:t>
            </w:r>
          </w:p>
        </w:tc>
        <w:tc>
          <w:tcPr>
            <w:tcW w:w="10170" w:type="dxa"/>
            <w:vAlign w:val="center"/>
          </w:tcPr>
          <w:p w14:paraId="585B178E" w14:textId="476366B5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Сайт должен превращать посетителя в клиента</w:t>
            </w:r>
          </w:p>
        </w:tc>
      </w:tr>
      <w:tr w:rsidR="003B745D" w:rsidRPr="003B745D" w14:paraId="1061B8FB" w14:textId="77777777" w:rsidTr="003B745D">
        <w:tc>
          <w:tcPr>
            <w:tcW w:w="421" w:type="dxa"/>
            <w:vAlign w:val="center"/>
          </w:tcPr>
          <w:p w14:paraId="35F86987" w14:textId="77777777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6756321" w14:textId="72D82E4A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Требования к безопасности сайта</w:t>
            </w:r>
          </w:p>
        </w:tc>
        <w:tc>
          <w:tcPr>
            <w:tcW w:w="2410" w:type="dxa"/>
            <w:vAlign w:val="center"/>
          </w:tcPr>
          <w:p w14:paraId="4068D4E3" w14:textId="1E34736F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Обеспечить более 70 - 90% перечисленных ресурсов для безопасности сайта. </w:t>
            </w:r>
          </w:p>
        </w:tc>
        <w:tc>
          <w:tcPr>
            <w:tcW w:w="10170" w:type="dxa"/>
            <w:vAlign w:val="center"/>
          </w:tcPr>
          <w:p w14:paraId="0E44421A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Обеспечить защиту от </w:t>
            </w:r>
            <w:proofErr w:type="spellStart"/>
            <w:r w:rsidRPr="003B745D">
              <w:rPr>
                <w:rFonts w:cs="Times New Roman"/>
                <w:sz w:val="24"/>
                <w:szCs w:val="24"/>
              </w:rPr>
              <w:t>ddos</w:t>
            </w:r>
            <w:proofErr w:type="spellEnd"/>
            <w:r w:rsidRPr="003B745D">
              <w:rPr>
                <w:rFonts w:cs="Times New Roman"/>
                <w:sz w:val="24"/>
                <w:szCs w:val="24"/>
              </w:rPr>
              <w:t>-атак;</w:t>
            </w:r>
          </w:p>
          <w:p w14:paraId="6BA89FE2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Подключить SSL-сертификат;</w:t>
            </w:r>
          </w:p>
          <w:p w14:paraId="3F0A8309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Использовать надёжный хостинг;</w:t>
            </w:r>
          </w:p>
          <w:p w14:paraId="1151B355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Использовать безопасные плагины/библиотеки/фреймворки/CMS (далее – «сторонние модули»);</w:t>
            </w:r>
          </w:p>
          <w:p w14:paraId="06598D2A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Применять существующие техники защиты от SQL-инъекций и XSS-атак;</w:t>
            </w:r>
          </w:p>
          <w:p w14:paraId="34892A19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Обеспечить ведение журнала веб-сайта и мониторинг событий безопасности;</w:t>
            </w:r>
          </w:p>
          <w:p w14:paraId="0D20D082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Производить регулярное резервное копирование веб-сайта и всех важных данных;</w:t>
            </w:r>
          </w:p>
          <w:p w14:paraId="3EEBD362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Использовать надёжные и сложные пароли, а также защиту от перебора паролей;</w:t>
            </w:r>
          </w:p>
          <w:p w14:paraId="10BBD186" w14:textId="78192D5E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 случае наличия административной панели, с помощью которой происходит управление содержимым веб-сайта, необходимо изменить стандартный адрес входа и обеспечить контроль доступа.</w:t>
            </w:r>
          </w:p>
        </w:tc>
      </w:tr>
      <w:tr w:rsidR="003B745D" w:rsidRPr="003B745D" w14:paraId="79C388AC" w14:textId="77777777" w:rsidTr="003B745D">
        <w:tc>
          <w:tcPr>
            <w:tcW w:w="421" w:type="dxa"/>
            <w:vAlign w:val="center"/>
          </w:tcPr>
          <w:p w14:paraId="78EEA4F9" w14:textId="480D59DF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FF587D0" w14:textId="269BEE34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Быть минималистическим</w:t>
            </w:r>
          </w:p>
        </w:tc>
        <w:tc>
          <w:tcPr>
            <w:tcW w:w="2410" w:type="dxa"/>
            <w:vAlign w:val="center"/>
          </w:tcPr>
          <w:p w14:paraId="39682FCC" w14:textId="470E13C3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Нет уровня приемлемого уровня для оценки. </w:t>
            </w:r>
          </w:p>
        </w:tc>
        <w:tc>
          <w:tcPr>
            <w:tcW w:w="10170" w:type="dxa"/>
            <w:vAlign w:val="center"/>
          </w:tcPr>
          <w:p w14:paraId="0218F5A3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Исключать в интерфейсе как можно больше кнопок, категорий, меню. Всё четко и по делу! </w:t>
            </w:r>
          </w:p>
          <w:p w14:paraId="129420DF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Использовать такие способы как: </w:t>
            </w:r>
          </w:p>
          <w:p w14:paraId="57BDB665" w14:textId="77777777" w:rsidR="003B745D" w:rsidRPr="003B745D" w:rsidRDefault="003B745D" w:rsidP="003B745D">
            <w:pPr>
              <w:pStyle w:val="3"/>
              <w:numPr>
                <w:ilvl w:val="0"/>
                <w:numId w:val="16"/>
              </w:numPr>
              <w:tabs>
                <w:tab w:val="left" w:pos="386"/>
              </w:tabs>
              <w:spacing w:before="0" w:line="240" w:lineRule="auto"/>
              <w:ind w:left="0" w:firstLine="0"/>
              <w:outlineLvl w:val="2"/>
              <w:rPr>
                <w:rFonts w:ascii="Times New Roman" w:hAnsi="Times New Roman" w:cs="Times New Roman"/>
                <w:color w:val="1F1F1F"/>
              </w:rPr>
            </w:pPr>
            <w:r w:rsidRPr="003B745D">
              <w:rPr>
                <w:rFonts w:ascii="Times New Roman" w:hAnsi="Times New Roman" w:cs="Times New Roman"/>
                <w:color w:val="1F1F1F"/>
              </w:rPr>
              <w:t>Простота</w:t>
            </w:r>
          </w:p>
          <w:p w14:paraId="240B380E" w14:textId="77777777" w:rsidR="003B745D" w:rsidRPr="003B745D" w:rsidRDefault="003B745D" w:rsidP="003B745D">
            <w:pPr>
              <w:pStyle w:val="3"/>
              <w:numPr>
                <w:ilvl w:val="0"/>
                <w:numId w:val="16"/>
              </w:numPr>
              <w:tabs>
                <w:tab w:val="left" w:pos="386"/>
              </w:tabs>
              <w:spacing w:before="0" w:line="240" w:lineRule="auto"/>
              <w:ind w:left="0" w:firstLine="0"/>
              <w:outlineLvl w:val="2"/>
              <w:rPr>
                <w:rFonts w:ascii="Times New Roman" w:hAnsi="Times New Roman" w:cs="Times New Roman"/>
                <w:color w:val="1F1F1F"/>
              </w:rPr>
            </w:pPr>
            <w:r w:rsidRPr="003B745D">
              <w:rPr>
                <w:rFonts w:ascii="Times New Roman" w:hAnsi="Times New Roman" w:cs="Times New Roman"/>
                <w:color w:val="1F1F1F"/>
              </w:rPr>
              <w:t>Чистые цвета</w:t>
            </w:r>
          </w:p>
          <w:p w14:paraId="5D72321F" w14:textId="77777777" w:rsidR="003B745D" w:rsidRPr="003B745D" w:rsidRDefault="003B745D" w:rsidP="003B745D">
            <w:pPr>
              <w:pStyle w:val="3"/>
              <w:numPr>
                <w:ilvl w:val="0"/>
                <w:numId w:val="16"/>
              </w:numPr>
              <w:tabs>
                <w:tab w:val="left" w:pos="386"/>
              </w:tabs>
              <w:spacing w:before="0" w:line="240" w:lineRule="auto"/>
              <w:ind w:left="0" w:firstLine="0"/>
              <w:outlineLvl w:val="2"/>
              <w:rPr>
                <w:rFonts w:ascii="Times New Roman" w:hAnsi="Times New Roman" w:cs="Times New Roman"/>
                <w:color w:val="1F1F1F"/>
              </w:rPr>
            </w:pPr>
            <w:r w:rsidRPr="003B745D">
              <w:rPr>
                <w:rFonts w:ascii="Times New Roman" w:hAnsi="Times New Roman" w:cs="Times New Roman"/>
                <w:color w:val="1F1F1F"/>
              </w:rPr>
              <w:t>Изображения без фона</w:t>
            </w:r>
          </w:p>
          <w:p w14:paraId="00F9C295" w14:textId="77777777" w:rsidR="003B745D" w:rsidRPr="003B745D" w:rsidRDefault="003B745D" w:rsidP="003B745D">
            <w:pPr>
              <w:pStyle w:val="3"/>
              <w:numPr>
                <w:ilvl w:val="0"/>
                <w:numId w:val="16"/>
              </w:numPr>
              <w:tabs>
                <w:tab w:val="left" w:pos="386"/>
              </w:tabs>
              <w:spacing w:before="0" w:line="240" w:lineRule="auto"/>
              <w:ind w:left="0" w:firstLine="0"/>
              <w:outlineLvl w:val="2"/>
              <w:rPr>
                <w:rFonts w:ascii="Times New Roman" w:hAnsi="Times New Roman" w:cs="Times New Roman"/>
                <w:color w:val="1F1F1F"/>
              </w:rPr>
            </w:pPr>
            <w:r w:rsidRPr="003B745D">
              <w:rPr>
                <w:rFonts w:ascii="Times New Roman" w:hAnsi="Times New Roman" w:cs="Times New Roman"/>
                <w:color w:val="1F1F1F"/>
              </w:rPr>
              <w:t>Пространство</w:t>
            </w:r>
          </w:p>
          <w:p w14:paraId="08AA7026" w14:textId="77777777" w:rsidR="003B745D" w:rsidRPr="003B745D" w:rsidRDefault="003B745D" w:rsidP="003B745D">
            <w:pPr>
              <w:pStyle w:val="3"/>
              <w:numPr>
                <w:ilvl w:val="0"/>
                <w:numId w:val="16"/>
              </w:numPr>
              <w:tabs>
                <w:tab w:val="left" w:pos="386"/>
              </w:tabs>
              <w:spacing w:before="0" w:line="240" w:lineRule="auto"/>
              <w:ind w:left="0" w:firstLine="0"/>
              <w:outlineLvl w:val="2"/>
              <w:rPr>
                <w:rFonts w:ascii="Times New Roman" w:hAnsi="Times New Roman" w:cs="Times New Roman"/>
                <w:color w:val="1F1F1F"/>
              </w:rPr>
            </w:pPr>
            <w:r w:rsidRPr="003B745D">
              <w:rPr>
                <w:rFonts w:ascii="Times New Roman" w:hAnsi="Times New Roman" w:cs="Times New Roman"/>
                <w:color w:val="1F1F1F"/>
              </w:rPr>
              <w:t>Композиция</w:t>
            </w:r>
          </w:p>
          <w:p w14:paraId="0D9D271E" w14:textId="77777777" w:rsidR="003B745D" w:rsidRPr="003B745D" w:rsidRDefault="003B745D" w:rsidP="003B745D">
            <w:pPr>
              <w:pStyle w:val="3"/>
              <w:numPr>
                <w:ilvl w:val="0"/>
                <w:numId w:val="16"/>
              </w:numPr>
              <w:tabs>
                <w:tab w:val="left" w:pos="386"/>
              </w:tabs>
              <w:spacing w:before="0" w:line="240" w:lineRule="auto"/>
              <w:ind w:left="0" w:firstLine="0"/>
              <w:outlineLvl w:val="2"/>
              <w:rPr>
                <w:rFonts w:ascii="Times New Roman" w:hAnsi="Times New Roman" w:cs="Times New Roman"/>
                <w:color w:val="1F1F1F"/>
              </w:rPr>
            </w:pPr>
            <w:r w:rsidRPr="003B745D">
              <w:rPr>
                <w:rFonts w:ascii="Times New Roman" w:hAnsi="Times New Roman" w:cs="Times New Roman"/>
                <w:color w:val="1F1F1F"/>
              </w:rPr>
              <w:t>Типографика: простая и сложная</w:t>
            </w:r>
          </w:p>
          <w:p w14:paraId="6CFE7B0D" w14:textId="60F2698C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sz w:val="24"/>
                <w:szCs w:val="24"/>
              </w:rPr>
              <w:t>Юзабилити для минимализма</w:t>
            </w:r>
          </w:p>
        </w:tc>
      </w:tr>
    </w:tbl>
    <w:p w14:paraId="6A47A978" w14:textId="5A3D5D6C" w:rsidR="003B745D" w:rsidRDefault="003B745D">
      <w:r>
        <w:br w:type="page"/>
      </w:r>
    </w:p>
    <w:tbl>
      <w:tblPr>
        <w:tblStyle w:val="af7"/>
        <w:tblW w:w="14843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410"/>
        <w:gridCol w:w="10170"/>
      </w:tblGrid>
      <w:tr w:rsidR="003B745D" w:rsidRPr="003B745D" w14:paraId="11CD754C" w14:textId="77777777" w:rsidTr="003C5369">
        <w:tc>
          <w:tcPr>
            <w:tcW w:w="421" w:type="dxa"/>
            <w:vAlign w:val="center"/>
          </w:tcPr>
          <w:p w14:paraId="524F8BF7" w14:textId="77777777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842" w:type="dxa"/>
            <w:vAlign w:val="center"/>
          </w:tcPr>
          <w:p w14:paraId="50B96676" w14:textId="77777777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739C8DA3" w14:textId="77777777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57F29F13" w14:textId="77777777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B745D" w:rsidRPr="003B745D" w14:paraId="1C411AE5" w14:textId="77777777" w:rsidTr="003C5369">
        <w:tc>
          <w:tcPr>
            <w:tcW w:w="421" w:type="dxa"/>
            <w:vAlign w:val="center"/>
          </w:tcPr>
          <w:p w14:paraId="16BE5D69" w14:textId="6665CBC8" w:rsidR="003B745D" w:rsidRPr="003B745D" w:rsidRDefault="003B745D" w:rsidP="003B745D">
            <w:pPr>
              <w:pStyle w:val="afc"/>
              <w:numPr>
                <w:ilvl w:val="0"/>
                <w:numId w:val="17"/>
              </w:numPr>
              <w:spacing w:line="240" w:lineRule="auto"/>
              <w:ind w:left="0" w:firstLine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012430A" w14:textId="6D61F484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Быстро загружаться</w:t>
            </w:r>
          </w:p>
        </w:tc>
        <w:tc>
          <w:tcPr>
            <w:tcW w:w="2410" w:type="dxa"/>
            <w:vAlign w:val="center"/>
          </w:tcPr>
          <w:p w14:paraId="77A28B74" w14:textId="1200148F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Станицы сайта должны загружаться не дольше чем три секунды. </w:t>
            </w:r>
          </w:p>
        </w:tc>
        <w:tc>
          <w:tcPr>
            <w:tcW w:w="10170" w:type="dxa"/>
            <w:vAlign w:val="center"/>
          </w:tcPr>
          <w:p w14:paraId="247EF54C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Использовать для скорости такие способы как: конверсия, индексация страниц, усовершенствовать свой хостинг, использовать кеширование, удалить не нужные плагины, уменьшить вес изображений, использовать сжатие страницы, настроить предварительную загрузку. Уменьшить количество запросов и редиректор, проработать ещё варианты и по возможности дополнить список тестировать скорость сайта (</w:t>
            </w:r>
            <w:proofErr w:type="spellStart"/>
            <w:r w:rsidRPr="003B745D">
              <w:rPr>
                <w:rFonts w:cs="Times New Roman"/>
                <w:sz w:val="24"/>
                <w:szCs w:val="24"/>
              </w:rPr>
              <w:t>google</w:t>
            </w:r>
            <w:proofErr w:type="spellEnd"/>
            <w:r w:rsidRPr="003B745D">
              <w:rPr>
                <w:rFonts w:cs="Times New Roman"/>
                <w:sz w:val="24"/>
                <w:szCs w:val="24"/>
              </w:rPr>
              <w:t xml:space="preserve">; </w:t>
            </w:r>
            <w:proofErr w:type="spellStart"/>
            <w:r w:rsidRPr="003B745D">
              <w:rPr>
                <w:rFonts w:cs="Times New Roman"/>
                <w:sz w:val="24"/>
                <w:szCs w:val="24"/>
              </w:rPr>
              <w:t>pagespeed</w:t>
            </w:r>
            <w:proofErr w:type="spellEnd"/>
            <w:r w:rsidRPr="003B745D">
              <w:rPr>
                <w:rFonts w:cs="Times New Roman"/>
                <w:sz w:val="24"/>
                <w:szCs w:val="24"/>
              </w:rPr>
              <w:t xml:space="preserve">; </w:t>
            </w:r>
            <w:proofErr w:type="spellStart"/>
            <w:r w:rsidRPr="003B745D">
              <w:rPr>
                <w:rFonts w:cs="Times New Roman"/>
                <w:sz w:val="24"/>
                <w:szCs w:val="24"/>
              </w:rPr>
              <w:t>insights</w:t>
            </w:r>
            <w:proofErr w:type="spellEnd"/>
            <w:r w:rsidRPr="003B745D">
              <w:rPr>
                <w:rFonts w:cs="Times New Roman"/>
                <w:sz w:val="24"/>
                <w:szCs w:val="24"/>
              </w:rPr>
              <w:t xml:space="preserve"> и т.п).</w:t>
            </w:r>
          </w:p>
          <w:p w14:paraId="35952BF1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Использовать различные способы по ускорению сайта согласно нормам, проработать основные моменты, которые влияют на скорость сайта: </w:t>
            </w:r>
          </w:p>
          <w:p w14:paraId="36C39365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1.</w:t>
            </w:r>
            <w:r w:rsidRPr="003B745D">
              <w:rPr>
                <w:rFonts w:cs="Times New Roman"/>
                <w:sz w:val="24"/>
                <w:szCs w:val="24"/>
              </w:rPr>
              <w:tab/>
              <w:t xml:space="preserve">Время, необходимое, чтобы передать в браузер </w:t>
            </w:r>
            <w:proofErr w:type="spellStart"/>
            <w:r w:rsidRPr="003B745D">
              <w:rPr>
                <w:rFonts w:cs="Times New Roman"/>
                <w:sz w:val="24"/>
                <w:szCs w:val="24"/>
              </w:rPr>
              <w:t>html</w:t>
            </w:r>
            <w:proofErr w:type="spellEnd"/>
            <w:r w:rsidRPr="003B745D">
              <w:rPr>
                <w:rFonts w:cs="Times New Roman"/>
                <w:sz w:val="24"/>
                <w:szCs w:val="24"/>
              </w:rPr>
              <w:t>-контент с сервера хостинг-провайдера;</w:t>
            </w:r>
          </w:p>
          <w:p w14:paraId="07FA512D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2.</w:t>
            </w:r>
            <w:r w:rsidRPr="003B745D">
              <w:rPr>
                <w:rFonts w:cs="Times New Roman"/>
                <w:sz w:val="24"/>
                <w:szCs w:val="24"/>
              </w:rPr>
              <w:tab/>
              <w:t>Ответ браузера на запрос о загрузке страницы;</w:t>
            </w:r>
          </w:p>
          <w:p w14:paraId="2908E9C4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3.</w:t>
            </w:r>
            <w:r w:rsidRPr="003B745D">
              <w:rPr>
                <w:rFonts w:cs="Times New Roman"/>
                <w:sz w:val="24"/>
                <w:szCs w:val="24"/>
              </w:rPr>
              <w:tab/>
              <w:t>Субъективное впечатление от того, как контент появляется на странице.</w:t>
            </w:r>
          </w:p>
          <w:p w14:paraId="31CCE384" w14:textId="55FCC371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42% людей покидают сайт из-за плохой функциональности</w:t>
            </w:r>
          </w:p>
        </w:tc>
      </w:tr>
      <w:tr w:rsidR="003B745D" w:rsidRPr="003B745D" w14:paraId="08770556" w14:textId="77777777" w:rsidTr="003C5369">
        <w:tc>
          <w:tcPr>
            <w:tcW w:w="421" w:type="dxa"/>
            <w:vAlign w:val="center"/>
          </w:tcPr>
          <w:p w14:paraId="713BEA86" w14:textId="5E22BD47" w:rsidR="003B745D" w:rsidRPr="003B745D" w:rsidRDefault="003B745D" w:rsidP="003B745D">
            <w:pPr>
              <w:pStyle w:val="afc"/>
              <w:numPr>
                <w:ilvl w:val="0"/>
                <w:numId w:val="21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B7C042C" w14:textId="0233AAE4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Показывать все важные опции</w:t>
            </w:r>
          </w:p>
        </w:tc>
        <w:tc>
          <w:tcPr>
            <w:tcW w:w="2410" w:type="dxa"/>
            <w:vAlign w:val="center"/>
          </w:tcPr>
          <w:p w14:paraId="3FB8F45C" w14:textId="2E19C199" w:rsidR="003B745D" w:rsidRPr="003B745D" w:rsidRDefault="003B745D" w:rsidP="003B745D">
            <w:pPr>
              <w:pStyle w:val="2"/>
              <w:outlineLvl w:val="1"/>
            </w:pPr>
            <w:r w:rsidRPr="003B745D">
              <w:t>Измерения через оценку реакции фокус группой.</w:t>
            </w:r>
          </w:p>
        </w:tc>
        <w:tc>
          <w:tcPr>
            <w:tcW w:w="10170" w:type="dxa"/>
            <w:vAlign w:val="center"/>
          </w:tcPr>
          <w:p w14:paraId="250EA30C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Использовать выпадающие списки и меню там, где этого избежать невозможно. В остальных случаях старайтесь сразу же показать пользователю все его возможности. </w:t>
            </w:r>
          </w:p>
          <w:p w14:paraId="3583483C" w14:textId="3D91C7FF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При первом посещении сайта 38% потребителей смотрят на макет страницы или на навигационные ссылки</w:t>
            </w:r>
          </w:p>
        </w:tc>
      </w:tr>
      <w:tr w:rsidR="003B745D" w:rsidRPr="003B745D" w14:paraId="6627012D" w14:textId="77777777" w:rsidTr="003C5369">
        <w:tc>
          <w:tcPr>
            <w:tcW w:w="421" w:type="dxa"/>
            <w:vAlign w:val="center"/>
          </w:tcPr>
          <w:p w14:paraId="160C4F7A" w14:textId="77777777" w:rsidR="003B745D" w:rsidRPr="003B745D" w:rsidRDefault="003B745D" w:rsidP="003B745D">
            <w:pPr>
              <w:pStyle w:val="afc"/>
              <w:numPr>
                <w:ilvl w:val="0"/>
                <w:numId w:val="21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EDB9393" w14:textId="1CB243CD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Общение с пользователем</w:t>
            </w:r>
          </w:p>
        </w:tc>
        <w:tc>
          <w:tcPr>
            <w:tcW w:w="2410" w:type="dxa"/>
            <w:vAlign w:val="center"/>
          </w:tcPr>
          <w:p w14:paraId="38B92A59" w14:textId="7DDFD1DB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Отвечать пользователю на все его запросы в поддержку не позже 2-ух минут. Согласно ключевым вопросам. </w:t>
            </w:r>
          </w:p>
        </w:tc>
        <w:tc>
          <w:tcPr>
            <w:tcW w:w="10170" w:type="dxa"/>
            <w:vAlign w:val="center"/>
          </w:tcPr>
          <w:p w14:paraId="329A57CC" w14:textId="0E82BC3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Уведомлять пользователя, и давать ему feedback </w:t>
            </w:r>
          </w:p>
        </w:tc>
      </w:tr>
      <w:tr w:rsidR="003B745D" w:rsidRPr="003B745D" w14:paraId="57E6DB83" w14:textId="77777777" w:rsidTr="003C5369">
        <w:tc>
          <w:tcPr>
            <w:tcW w:w="421" w:type="dxa"/>
            <w:vAlign w:val="center"/>
          </w:tcPr>
          <w:p w14:paraId="2293A740" w14:textId="28EB07F2" w:rsidR="003B745D" w:rsidRPr="003C5369" w:rsidRDefault="003B745D" w:rsidP="003C5369">
            <w:pPr>
              <w:pStyle w:val="afc"/>
              <w:numPr>
                <w:ilvl w:val="0"/>
                <w:numId w:val="21"/>
              </w:numPr>
              <w:spacing w:line="240" w:lineRule="auto"/>
              <w:ind w:left="0" w:firstLine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58402C4" w14:textId="3E781A91" w:rsidR="003B745D" w:rsidRPr="003B745D" w:rsidRDefault="003B745D" w:rsidP="003B745D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Лояльность к ошибкам пользователя</w:t>
            </w:r>
          </w:p>
        </w:tc>
        <w:tc>
          <w:tcPr>
            <w:tcW w:w="2410" w:type="dxa"/>
            <w:vAlign w:val="center"/>
          </w:tcPr>
          <w:p w14:paraId="046ADBBE" w14:textId="37E0CAA9" w:rsidR="003B745D" w:rsidRPr="003B745D" w:rsidRDefault="003B745D" w:rsidP="003B745D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 xml:space="preserve">Измерения через оценку реакции фокус группой. </w:t>
            </w:r>
          </w:p>
        </w:tc>
        <w:tc>
          <w:tcPr>
            <w:tcW w:w="10170" w:type="dxa"/>
            <w:vAlign w:val="center"/>
          </w:tcPr>
          <w:p w14:paraId="127CC6E4" w14:textId="4089D6F2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При возникновении ошибочных действиях предоставить пользователю возможность восстановления информации </w:t>
            </w:r>
          </w:p>
        </w:tc>
      </w:tr>
    </w:tbl>
    <w:p w14:paraId="1D9C0AD2" w14:textId="0657D76F" w:rsidR="003C5369" w:rsidRDefault="003C5369">
      <w:r>
        <w:br w:type="page"/>
      </w:r>
    </w:p>
    <w:tbl>
      <w:tblPr>
        <w:tblStyle w:val="af7"/>
        <w:tblW w:w="14843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126"/>
        <w:gridCol w:w="10170"/>
      </w:tblGrid>
      <w:tr w:rsidR="003C5369" w:rsidRPr="003B745D" w14:paraId="784F0C8D" w14:textId="77777777" w:rsidTr="009E6DA8">
        <w:tc>
          <w:tcPr>
            <w:tcW w:w="421" w:type="dxa"/>
            <w:vAlign w:val="center"/>
          </w:tcPr>
          <w:p w14:paraId="6242FB79" w14:textId="77777777" w:rsidR="003C5369" w:rsidRPr="003B745D" w:rsidRDefault="003C5369" w:rsidP="003C53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2126" w:type="dxa"/>
            <w:vAlign w:val="center"/>
          </w:tcPr>
          <w:p w14:paraId="3EB64672" w14:textId="77777777" w:rsidR="003C5369" w:rsidRPr="003B745D" w:rsidRDefault="003C5369" w:rsidP="003C53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126" w:type="dxa"/>
            <w:vAlign w:val="center"/>
          </w:tcPr>
          <w:p w14:paraId="71B9560F" w14:textId="77777777" w:rsidR="003C5369" w:rsidRPr="003B745D" w:rsidRDefault="003C5369" w:rsidP="003C53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6E2764B3" w14:textId="77777777" w:rsidR="003C5369" w:rsidRPr="003B745D" w:rsidRDefault="003C5369" w:rsidP="003C53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B745D" w:rsidRPr="003B745D" w14:paraId="6CB8BB01" w14:textId="77777777" w:rsidTr="009E6DA8">
        <w:tc>
          <w:tcPr>
            <w:tcW w:w="421" w:type="dxa"/>
            <w:vAlign w:val="center"/>
          </w:tcPr>
          <w:p w14:paraId="663E332F" w14:textId="5B09AF6F" w:rsidR="003B745D" w:rsidRPr="003B745D" w:rsidRDefault="003B745D" w:rsidP="003B745D">
            <w:pPr>
              <w:pStyle w:val="afc"/>
              <w:numPr>
                <w:ilvl w:val="0"/>
                <w:numId w:val="21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78C9C51" w14:textId="5CBD6CDB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Говорить на языке пользователя</w:t>
            </w:r>
          </w:p>
        </w:tc>
        <w:tc>
          <w:tcPr>
            <w:tcW w:w="2126" w:type="dxa"/>
            <w:vAlign w:val="center"/>
          </w:tcPr>
          <w:p w14:paraId="4855B5C7" w14:textId="2CA1C9B6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 xml:space="preserve">Измерения через оценку реакции фокус группой. </w:t>
            </w:r>
          </w:p>
        </w:tc>
        <w:tc>
          <w:tcPr>
            <w:tcW w:w="10170" w:type="dxa"/>
            <w:vAlign w:val="center"/>
          </w:tcPr>
          <w:p w14:paraId="1B2B71C8" w14:textId="6A924E51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 тексте интерфейса любые обозначения должны быть созданы под целевую аудиторию.</w:t>
            </w:r>
          </w:p>
        </w:tc>
      </w:tr>
      <w:tr w:rsidR="003B745D" w:rsidRPr="003B745D" w14:paraId="19E22110" w14:textId="77777777" w:rsidTr="009E6DA8">
        <w:tc>
          <w:tcPr>
            <w:tcW w:w="421" w:type="dxa"/>
            <w:vAlign w:val="center"/>
          </w:tcPr>
          <w:p w14:paraId="27AFDFCC" w14:textId="77777777" w:rsidR="003B745D" w:rsidRPr="003B745D" w:rsidRDefault="003B745D" w:rsidP="003B745D">
            <w:pPr>
              <w:pStyle w:val="afc"/>
              <w:numPr>
                <w:ilvl w:val="0"/>
                <w:numId w:val="21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A27AFDC" w14:textId="0F0AFCE4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Предоставлять оптимальное количество вариантов выбора.</w:t>
            </w:r>
          </w:p>
        </w:tc>
        <w:tc>
          <w:tcPr>
            <w:tcW w:w="2126" w:type="dxa"/>
            <w:vAlign w:val="center"/>
          </w:tcPr>
          <w:p w14:paraId="584F8B57" w14:textId="77777777" w:rsidR="003C5369" w:rsidRDefault="003C5369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F924C09" w14:textId="7BB48B43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От 5 до 10 рекомендованных дизайнов. </w:t>
            </w:r>
          </w:p>
        </w:tc>
        <w:tc>
          <w:tcPr>
            <w:tcW w:w="10170" w:type="dxa"/>
            <w:vAlign w:val="center"/>
          </w:tcPr>
          <w:p w14:paraId="4CC7E2C6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Данный пункт относится к приложению. Предоставлять пользователю рекомендацию к дизайну ногтей.</w:t>
            </w:r>
          </w:p>
          <w:p w14:paraId="2B539F2C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Чем больше вариантов действий можно будет предложить пользователю, тем меньше вероятности, что он вообще совершит какое-либо из них. Если же вариантов действительно много, и сократить их нельзя (например, каталог товаров), то можно применить функцию рекомендаций. Например, предложить на одной странице десять вариантов товара, но один или два из них выделите в категорию “Мы рекомендуем”. Клиент обратит внимание на эти товары, что, возможно, облегчит ему выбор.</w:t>
            </w:r>
          </w:p>
          <w:p w14:paraId="1A7BC931" w14:textId="420E1B46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Также это можно реализовать с помощью блока «Хиты продаж».</w:t>
            </w:r>
          </w:p>
        </w:tc>
      </w:tr>
      <w:tr w:rsidR="003B745D" w:rsidRPr="003B745D" w14:paraId="18EF1092" w14:textId="77777777" w:rsidTr="009E6DA8">
        <w:tc>
          <w:tcPr>
            <w:tcW w:w="421" w:type="dxa"/>
            <w:vAlign w:val="center"/>
          </w:tcPr>
          <w:p w14:paraId="4B32FA4F" w14:textId="426A8568" w:rsidR="003B745D" w:rsidRPr="003B745D" w:rsidRDefault="003B745D" w:rsidP="003B745D">
            <w:pPr>
              <w:pStyle w:val="afc"/>
              <w:numPr>
                <w:ilvl w:val="0"/>
                <w:numId w:val="21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ACDD16F" w14:textId="6F2B07FA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Давать мягкие подсказки</w:t>
            </w:r>
          </w:p>
        </w:tc>
        <w:tc>
          <w:tcPr>
            <w:tcW w:w="2126" w:type="dxa"/>
            <w:vAlign w:val="center"/>
          </w:tcPr>
          <w:p w14:paraId="34E8669E" w14:textId="197CA541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Использовать умеренное количество подсказок и давать возможность их отключать.</w:t>
            </w:r>
          </w:p>
        </w:tc>
        <w:tc>
          <w:tcPr>
            <w:tcW w:w="10170" w:type="dxa"/>
            <w:vAlign w:val="center"/>
          </w:tcPr>
          <w:p w14:paraId="2A26663C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Всплывающие не наващивые подсказки, давать пользователю закрыть подсказку или полностью отключить функцию</w:t>
            </w:r>
          </w:p>
          <w:p w14:paraId="01386EE8" w14:textId="77777777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Чтобы пользователи были лояльны к подсказкам, придерживайтесь таких моментов:</w:t>
            </w:r>
          </w:p>
          <w:p w14:paraId="6D035806" w14:textId="192754D9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Не писать в них слишком много текста.</w:t>
            </w:r>
          </w:p>
          <w:p w14:paraId="3454E2A8" w14:textId="5C5DDEA5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Не подключать подсказки к каждой кнопке, а ограничьтесь только теми, где у пользователя действительно могут возникнуть трудности.</w:t>
            </w:r>
          </w:p>
          <w:p w14:paraId="52B58653" w14:textId="2903FC70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Давать возможность пользователю закрыть подсказку или полностью отключить функцию подсказок.</w:t>
            </w:r>
          </w:p>
        </w:tc>
      </w:tr>
      <w:tr w:rsidR="003B745D" w:rsidRPr="003B745D" w14:paraId="7C127E08" w14:textId="77777777" w:rsidTr="009E6DA8">
        <w:tc>
          <w:tcPr>
            <w:tcW w:w="421" w:type="dxa"/>
            <w:vAlign w:val="center"/>
          </w:tcPr>
          <w:p w14:paraId="4F19ED97" w14:textId="77777777" w:rsidR="003B745D" w:rsidRPr="003B745D" w:rsidRDefault="003B745D" w:rsidP="003B745D">
            <w:pPr>
              <w:pStyle w:val="afc"/>
              <w:numPr>
                <w:ilvl w:val="0"/>
                <w:numId w:val="21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58AFD5D" w14:textId="4A4079AE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Иметь короткие формы регистрации.</w:t>
            </w:r>
          </w:p>
        </w:tc>
        <w:tc>
          <w:tcPr>
            <w:tcW w:w="2126" w:type="dxa"/>
            <w:vAlign w:val="center"/>
          </w:tcPr>
          <w:p w14:paraId="3E337732" w14:textId="63CF8556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Максимально коротка информация 20 % от поной регистрации:</w:t>
            </w:r>
          </w:p>
          <w:p w14:paraId="2A6E580D" w14:textId="77777777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ФИО</w:t>
            </w:r>
          </w:p>
          <w:p w14:paraId="10269A47" w14:textId="230074E5" w:rsidR="003B745D" w:rsidRPr="003B745D" w:rsidRDefault="003B745D" w:rsidP="003B745D">
            <w:pPr>
              <w:pStyle w:val="afc"/>
              <w:numPr>
                <w:ilvl w:val="0"/>
                <w:numId w:val="16"/>
              </w:numPr>
              <w:spacing w:before="120" w:after="12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0170" w:type="dxa"/>
            <w:vAlign w:val="center"/>
          </w:tcPr>
          <w:p w14:paraId="33F93FD4" w14:textId="6CA83AA4" w:rsidR="003B745D" w:rsidRPr="003B745D" w:rsidRDefault="003B745D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Сделать процесс регистрации максимально быстрыми и легким, ограничится самыми необходимыми строками. Иметь простые принципы заполнения полей.</w:t>
            </w:r>
          </w:p>
        </w:tc>
      </w:tr>
      <w:tr w:rsidR="003B745D" w:rsidRPr="003B745D" w14:paraId="1C725057" w14:textId="77777777" w:rsidTr="002D3DBB">
        <w:tc>
          <w:tcPr>
            <w:tcW w:w="14843" w:type="dxa"/>
            <w:gridSpan w:val="4"/>
            <w:vAlign w:val="center"/>
          </w:tcPr>
          <w:p w14:paraId="0E7AEA11" w14:textId="5C95BE31" w:rsidR="003B745D" w:rsidRPr="003B745D" w:rsidRDefault="003B745D" w:rsidP="003B745D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lastRenderedPageBreak/>
              <w:t>Ключевые измерения, требование к сервису приложения</w:t>
            </w:r>
            <w:r w:rsidRPr="003B745D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3B745D">
              <w:rPr>
                <w:rFonts w:cs="Times New Roman"/>
                <w:sz w:val="24"/>
                <w:szCs w:val="24"/>
              </w:rPr>
              <w:t>«Craft Nail</w:t>
            </w:r>
            <w:r w:rsidRPr="003B745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B745D">
              <w:rPr>
                <w:rFonts w:cs="Times New Roman"/>
                <w:sz w:val="24"/>
                <w:szCs w:val="24"/>
              </w:rPr>
              <w:t xml:space="preserve"> </w:t>
            </w:r>
            <w:r w:rsidRPr="003B745D">
              <w:rPr>
                <w:rFonts w:cs="Times New Roman"/>
                <w:sz w:val="24"/>
                <w:szCs w:val="24"/>
                <w:lang w:val="en-US"/>
              </w:rPr>
              <w:t>Design</w:t>
            </w:r>
            <w:r w:rsidRPr="003B745D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C5369" w:rsidRPr="003B745D" w14:paraId="0414B34B" w14:textId="77777777" w:rsidTr="009E6DA8">
        <w:tc>
          <w:tcPr>
            <w:tcW w:w="421" w:type="dxa"/>
            <w:vAlign w:val="center"/>
          </w:tcPr>
          <w:p w14:paraId="7FF17A47" w14:textId="77777777" w:rsidR="003C5369" w:rsidRPr="003C5369" w:rsidRDefault="003C5369" w:rsidP="003C5369">
            <w:pPr>
              <w:pStyle w:val="afc"/>
              <w:numPr>
                <w:ilvl w:val="0"/>
                <w:numId w:val="23"/>
              </w:numPr>
              <w:spacing w:before="120" w:after="120" w:line="240" w:lineRule="auto"/>
              <w:ind w:left="22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B6985FF" w14:textId="6592B9E9" w:rsidR="003C5369" w:rsidRPr="003B745D" w:rsidRDefault="003C5369" w:rsidP="003C5369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Выбор покрытия</w:t>
            </w:r>
          </w:p>
        </w:tc>
        <w:tc>
          <w:tcPr>
            <w:tcW w:w="2126" w:type="dxa"/>
            <w:vAlign w:val="center"/>
          </w:tcPr>
          <w:p w14:paraId="5A466479" w14:textId="10EF8DD2" w:rsidR="003C5369" w:rsidRPr="003B745D" w:rsidRDefault="009E6DA8" w:rsidP="009E6DA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</w:tcPr>
          <w:p w14:paraId="58C3D9DD" w14:textId="61803573" w:rsidR="003C5369" w:rsidRDefault="009E6DA8" w:rsidP="009E6DA8">
            <w:pPr>
              <w:spacing w:before="120" w:after="120" w:line="240" w:lineRule="auto"/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процесс выбора </w:t>
            </w:r>
            <w:r w:rsidR="003C5369">
              <w:rPr>
                <w:sz w:val="24"/>
                <w:szCs w:val="24"/>
              </w:rPr>
              <w:t>форм</w:t>
            </w:r>
            <w:r>
              <w:rPr>
                <w:sz w:val="24"/>
                <w:szCs w:val="24"/>
              </w:rPr>
              <w:t>ы</w:t>
            </w:r>
            <w:r w:rsidR="003C5369">
              <w:rPr>
                <w:sz w:val="24"/>
                <w:szCs w:val="24"/>
              </w:rPr>
              <w:t xml:space="preserve"> покрытия (на котором нажатием нужно выбрать тип покрытия):</w:t>
            </w:r>
          </w:p>
          <w:p w14:paraId="6C89D870" w14:textId="77777777" w:rsidR="003C5369" w:rsidRPr="00325440" w:rsidRDefault="003C5369" w:rsidP="009E6DA8">
            <w:pPr>
              <w:pStyle w:val="afc"/>
              <w:numPr>
                <w:ilvl w:val="0"/>
                <w:numId w:val="24"/>
              </w:numPr>
              <w:spacing w:before="120" w:after="120" w:line="240" w:lineRule="auto"/>
              <w:ind w:left="0" w:firstLine="40"/>
              <w:jc w:val="left"/>
              <w:rPr>
                <w:sz w:val="24"/>
                <w:szCs w:val="24"/>
              </w:rPr>
            </w:pPr>
            <w:r w:rsidRPr="00325440">
              <w:rPr>
                <w:sz w:val="24"/>
                <w:szCs w:val="24"/>
              </w:rPr>
              <w:t>Покрытие</w:t>
            </w:r>
            <w:r>
              <w:rPr>
                <w:sz w:val="24"/>
                <w:szCs w:val="24"/>
              </w:rPr>
              <w:t>:</w:t>
            </w:r>
            <w:r w:rsidRPr="00325440">
              <w:rPr>
                <w:sz w:val="24"/>
                <w:szCs w:val="24"/>
              </w:rPr>
              <w:t xml:space="preserve"> твердый гель</w:t>
            </w:r>
          </w:p>
          <w:p w14:paraId="598951D1" w14:textId="1A3643A9" w:rsidR="003C5369" w:rsidRPr="003B745D" w:rsidRDefault="003C5369" w:rsidP="009E6DA8">
            <w:pPr>
              <w:pStyle w:val="afc"/>
              <w:numPr>
                <w:ilvl w:val="0"/>
                <w:numId w:val="24"/>
              </w:numPr>
              <w:spacing w:before="120" w:after="120" w:line="240" w:lineRule="auto"/>
              <w:ind w:left="0" w:firstLine="40"/>
              <w:jc w:val="left"/>
              <w:rPr>
                <w:rFonts w:cs="Times New Roman"/>
                <w:sz w:val="24"/>
                <w:szCs w:val="24"/>
              </w:rPr>
            </w:pPr>
            <w:r w:rsidRPr="00325440">
              <w:rPr>
                <w:sz w:val="24"/>
                <w:szCs w:val="24"/>
              </w:rPr>
              <w:t>Покрытие</w:t>
            </w:r>
            <w:r>
              <w:rPr>
                <w:sz w:val="24"/>
                <w:szCs w:val="24"/>
              </w:rPr>
              <w:t>:</w:t>
            </w:r>
            <w:r w:rsidRPr="00325440">
              <w:rPr>
                <w:sz w:val="24"/>
                <w:szCs w:val="24"/>
              </w:rPr>
              <w:t xml:space="preserve"> гель-лак </w:t>
            </w:r>
          </w:p>
        </w:tc>
      </w:tr>
      <w:tr w:rsidR="003C5369" w:rsidRPr="003B745D" w14:paraId="5B639368" w14:textId="77777777" w:rsidTr="009E6DA8">
        <w:tc>
          <w:tcPr>
            <w:tcW w:w="421" w:type="dxa"/>
            <w:vAlign w:val="center"/>
          </w:tcPr>
          <w:p w14:paraId="34786279" w14:textId="77777777" w:rsidR="003C5369" w:rsidRPr="003C5369" w:rsidRDefault="003C5369" w:rsidP="003C5369">
            <w:pPr>
              <w:pStyle w:val="afc"/>
              <w:numPr>
                <w:ilvl w:val="0"/>
                <w:numId w:val="23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B718AFD" w14:textId="48F31A87" w:rsidR="003C5369" w:rsidRPr="003B745D" w:rsidRDefault="003C5369" w:rsidP="003C5369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Выбор длины, формы.</w:t>
            </w:r>
          </w:p>
        </w:tc>
        <w:tc>
          <w:tcPr>
            <w:tcW w:w="2126" w:type="dxa"/>
            <w:vAlign w:val="center"/>
          </w:tcPr>
          <w:p w14:paraId="4DEE0B96" w14:textId="05DD2C0C" w:rsidR="003C5369" w:rsidRPr="003B745D" w:rsidRDefault="009E6DA8" w:rsidP="009E6DA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</w:tcPr>
          <w:p w14:paraId="1459D1F7" w14:textId="6130BAC5" w:rsidR="003C5369" w:rsidRDefault="009E6DA8" w:rsidP="009E6DA8">
            <w:pPr>
              <w:spacing w:before="120" w:after="120" w:line="240" w:lineRule="auto"/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процесс выбора </w:t>
            </w:r>
            <w:r w:rsidR="003C5369">
              <w:rPr>
                <w:sz w:val="24"/>
                <w:szCs w:val="24"/>
              </w:rPr>
              <w:t>длины формы (на котором нажатием нужно выбрать выбор длины, формы):</w:t>
            </w:r>
          </w:p>
          <w:p w14:paraId="54D8AD7F" w14:textId="77777777" w:rsidR="003C5369" w:rsidRPr="00325440" w:rsidRDefault="003C5369" w:rsidP="009E6DA8">
            <w:pPr>
              <w:pStyle w:val="afc"/>
              <w:numPr>
                <w:ilvl w:val="0"/>
                <w:numId w:val="24"/>
              </w:numPr>
              <w:spacing w:before="120" w:after="120" w:line="240" w:lineRule="auto"/>
              <w:ind w:left="0" w:firstLine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Форма: глянцевая </w:t>
            </w:r>
          </w:p>
          <w:p w14:paraId="403F671D" w14:textId="2ECE6969" w:rsidR="003C5369" w:rsidRPr="003B745D" w:rsidRDefault="003C5369" w:rsidP="009E6DA8">
            <w:pPr>
              <w:pStyle w:val="afc"/>
              <w:numPr>
                <w:ilvl w:val="0"/>
                <w:numId w:val="24"/>
              </w:numPr>
              <w:spacing w:before="120" w:after="120" w:line="240" w:lineRule="auto"/>
              <w:ind w:left="0" w:firstLine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Форма: матовая </w:t>
            </w:r>
          </w:p>
        </w:tc>
      </w:tr>
      <w:tr w:rsidR="003C5369" w:rsidRPr="003B745D" w14:paraId="0F24E093" w14:textId="77777777" w:rsidTr="009E6DA8">
        <w:tc>
          <w:tcPr>
            <w:tcW w:w="421" w:type="dxa"/>
            <w:vAlign w:val="center"/>
          </w:tcPr>
          <w:p w14:paraId="3F9EC401" w14:textId="77777777" w:rsidR="003C5369" w:rsidRPr="003C5369" w:rsidRDefault="003C5369" w:rsidP="003C5369">
            <w:pPr>
              <w:pStyle w:val="afc"/>
              <w:numPr>
                <w:ilvl w:val="0"/>
                <w:numId w:val="23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3DD05BF" w14:textId="314D82B0" w:rsidR="003C5369" w:rsidRPr="003B745D" w:rsidRDefault="003C5369" w:rsidP="003C5369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Выбор цвета </w:t>
            </w:r>
          </w:p>
        </w:tc>
        <w:tc>
          <w:tcPr>
            <w:tcW w:w="2126" w:type="dxa"/>
            <w:vAlign w:val="center"/>
          </w:tcPr>
          <w:p w14:paraId="613250F8" w14:textId="790D14A0" w:rsidR="003C5369" w:rsidRPr="003B745D" w:rsidRDefault="009E6DA8" w:rsidP="009E6DA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6259191A" w14:textId="0EEF6746" w:rsidR="009E6DA8" w:rsidRPr="003B745D" w:rsidRDefault="009E6DA8" w:rsidP="009E6DA8">
            <w:pPr>
              <w:spacing w:before="120" w:after="120"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E6DA8">
              <w:rPr>
                <w:rFonts w:cs="Times New Roman"/>
                <w:sz w:val="24"/>
                <w:szCs w:val="24"/>
              </w:rPr>
              <w:t xml:space="preserve">Открылась палитра цветов (цветников) из выпадающей палитры пользователь нажатием выбирает понравившийся ему цвет. </w:t>
            </w:r>
            <w:r>
              <w:rPr>
                <w:rFonts w:cs="Times New Roman"/>
                <w:sz w:val="24"/>
                <w:szCs w:val="24"/>
              </w:rPr>
              <w:t xml:space="preserve"> Цвета будут предоставляться исходя из наличия, чтоб не вводить в заблуждение клиента.</w:t>
            </w:r>
          </w:p>
        </w:tc>
      </w:tr>
      <w:tr w:rsidR="003C5369" w:rsidRPr="003B745D" w14:paraId="06AFE8B7" w14:textId="77777777" w:rsidTr="009E6DA8">
        <w:tc>
          <w:tcPr>
            <w:tcW w:w="421" w:type="dxa"/>
            <w:vAlign w:val="center"/>
          </w:tcPr>
          <w:p w14:paraId="781A0EF4" w14:textId="77777777" w:rsidR="003C5369" w:rsidRPr="003C5369" w:rsidRDefault="003C5369" w:rsidP="003C5369">
            <w:pPr>
              <w:pStyle w:val="afc"/>
              <w:numPr>
                <w:ilvl w:val="0"/>
                <w:numId w:val="23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ABC9922" w14:textId="059B6505" w:rsidR="003C5369" w:rsidRPr="003B745D" w:rsidRDefault="003C5369" w:rsidP="003C5369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Выбор текстуры покрытия</w:t>
            </w:r>
          </w:p>
        </w:tc>
        <w:tc>
          <w:tcPr>
            <w:tcW w:w="2126" w:type="dxa"/>
            <w:vAlign w:val="center"/>
          </w:tcPr>
          <w:p w14:paraId="504B75CE" w14:textId="4764974C" w:rsidR="003C5369" w:rsidRPr="003B745D" w:rsidRDefault="009E6DA8" w:rsidP="009E6DA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</w:tcPr>
          <w:p w14:paraId="5D6222B3" w14:textId="77777777" w:rsidR="009E6DA8" w:rsidRDefault="009E6DA8" w:rsidP="009E6DA8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фильтр текстур покрытия, на котором можно выбрать сочетания цветов из выпадающего списка или предоставления других дополнений: фольгой, блестками (указывать цвет блесток), стразами. </w:t>
            </w:r>
          </w:p>
          <w:p w14:paraId="79F35279" w14:textId="1159A307" w:rsidR="009E6DA8" w:rsidRPr="003B745D" w:rsidRDefault="009E6DA8" w:rsidP="009E6DA8">
            <w:pPr>
              <w:spacing w:before="120" w:after="120"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материалы и элементы формируются из присутствующих в данный момент наличие студии и убирается или дополняются в зависимости от их наличия.</w:t>
            </w:r>
          </w:p>
        </w:tc>
      </w:tr>
      <w:tr w:rsidR="003C5369" w:rsidRPr="003B745D" w14:paraId="0C913A49" w14:textId="77777777" w:rsidTr="009E6DA8">
        <w:tc>
          <w:tcPr>
            <w:tcW w:w="421" w:type="dxa"/>
            <w:vAlign w:val="center"/>
          </w:tcPr>
          <w:p w14:paraId="2AED7ADF" w14:textId="77777777" w:rsidR="003C5369" w:rsidRPr="003C5369" w:rsidRDefault="003C5369" w:rsidP="003C5369">
            <w:pPr>
              <w:pStyle w:val="afc"/>
              <w:numPr>
                <w:ilvl w:val="0"/>
                <w:numId w:val="23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38F7DF9" w14:textId="357F2471" w:rsidR="003C5369" w:rsidRPr="003B745D" w:rsidRDefault="003C5369" w:rsidP="003C5369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Подбор дизайна </w:t>
            </w:r>
          </w:p>
        </w:tc>
        <w:tc>
          <w:tcPr>
            <w:tcW w:w="2126" w:type="dxa"/>
            <w:vAlign w:val="center"/>
          </w:tcPr>
          <w:p w14:paraId="62E0A5CD" w14:textId="18DBE81E" w:rsidR="003C5369" w:rsidRPr="003B745D" w:rsidRDefault="009E6DA8" w:rsidP="009E6DA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</w:tcPr>
          <w:p w14:paraId="68DBDB08" w14:textId="6C8F1E3E" w:rsidR="003C5369" w:rsidRDefault="009E6DA8" w:rsidP="009E6DA8">
            <w:pPr>
              <w:spacing w:before="120" w:after="120" w:line="240" w:lineRule="auto"/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3C5369">
              <w:rPr>
                <w:sz w:val="24"/>
                <w:szCs w:val="24"/>
              </w:rPr>
              <w:t>отографии дизайнов ногтей, на основе выбранных им вариантов</w:t>
            </w:r>
            <w:r>
              <w:rPr>
                <w:sz w:val="24"/>
                <w:szCs w:val="24"/>
              </w:rPr>
              <w:t xml:space="preserve"> ранее</w:t>
            </w:r>
            <w:r w:rsidR="003C5369">
              <w:rPr>
                <w:sz w:val="24"/>
                <w:szCs w:val="24"/>
              </w:rPr>
              <w:t xml:space="preserve">. Исходя из чего </w:t>
            </w:r>
            <w:r>
              <w:rPr>
                <w:sz w:val="24"/>
                <w:szCs w:val="24"/>
              </w:rPr>
              <w:t>клиент</w:t>
            </w:r>
            <w:r w:rsidR="003C5369">
              <w:rPr>
                <w:sz w:val="24"/>
                <w:szCs w:val="24"/>
              </w:rPr>
              <w:t xml:space="preserve"> может выбрать дизайн из предложенных вариантов или посмотреть другие дизайны. </w:t>
            </w:r>
          </w:p>
          <w:p w14:paraId="5F459C7C" w14:textId="4840882E" w:rsidR="003C5369" w:rsidRPr="003B745D" w:rsidRDefault="003C5369" w:rsidP="009E6DA8">
            <w:pPr>
              <w:spacing w:before="120" w:after="120" w:line="240" w:lineRule="auto"/>
              <w:ind w:firstLine="4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можно будет вернуться назад и поменять настройки или отказаться от услуги приложения, и определиться у мастера по выбору дизайна.</w:t>
            </w:r>
          </w:p>
        </w:tc>
      </w:tr>
      <w:tr w:rsidR="003C5369" w:rsidRPr="003B745D" w14:paraId="57F805D7" w14:textId="77777777" w:rsidTr="009E6DA8">
        <w:tc>
          <w:tcPr>
            <w:tcW w:w="421" w:type="dxa"/>
            <w:vAlign w:val="center"/>
          </w:tcPr>
          <w:p w14:paraId="52537AAF" w14:textId="77777777" w:rsidR="003C5369" w:rsidRPr="003C5369" w:rsidRDefault="003C5369" w:rsidP="003C5369">
            <w:pPr>
              <w:pStyle w:val="afc"/>
              <w:numPr>
                <w:ilvl w:val="0"/>
                <w:numId w:val="23"/>
              </w:numPr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7965F31" w14:textId="69A5E2A8" w:rsidR="003C5369" w:rsidRPr="003B745D" w:rsidRDefault="003C5369" w:rsidP="003C5369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Виртуальная примерка выбранного дизайна на раках с помощью смартфона (если это на смартфоне)</w:t>
            </w:r>
          </w:p>
        </w:tc>
        <w:tc>
          <w:tcPr>
            <w:tcW w:w="2126" w:type="dxa"/>
            <w:vAlign w:val="center"/>
          </w:tcPr>
          <w:p w14:paraId="0ECECFEB" w14:textId="6219F514" w:rsidR="003C5369" w:rsidRPr="003B745D" w:rsidRDefault="009E6DA8" w:rsidP="009E6DA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0179D">
              <w:rPr>
                <w:rFonts w:cs="Times New Roman"/>
                <w:sz w:val="24"/>
                <w:szCs w:val="24"/>
              </w:rPr>
              <w:t>Измерения через оценку реакции фокус группой.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</w:tcPr>
          <w:p w14:paraId="2D3CB3E6" w14:textId="77777777" w:rsidR="003C5369" w:rsidRPr="0058090F" w:rsidRDefault="003C5369" w:rsidP="009E6DA8">
            <w:pPr>
              <w:spacing w:before="120" w:after="120" w:line="240" w:lineRule="auto"/>
              <w:ind w:firstLine="40"/>
              <w:rPr>
                <w:sz w:val="24"/>
                <w:szCs w:val="24"/>
              </w:rPr>
            </w:pPr>
            <w:r w:rsidRPr="0058090F">
              <w:rPr>
                <w:sz w:val="24"/>
                <w:szCs w:val="24"/>
              </w:rPr>
              <w:t>Нажмите значок</w:t>
            </w:r>
            <w:r>
              <w:rPr>
                <w:sz w:val="24"/>
                <w:szCs w:val="24"/>
              </w:rPr>
              <w:t xml:space="preserve"> примерить дизайн</w:t>
            </w:r>
            <w:r w:rsidRPr="0058090F">
              <w:rPr>
                <w:sz w:val="24"/>
                <w:szCs w:val="24"/>
              </w:rPr>
              <w:t>, чтобы включить камеру.</w:t>
            </w:r>
          </w:p>
          <w:p w14:paraId="0CCE545A" w14:textId="77777777" w:rsidR="003C5369" w:rsidRPr="009A7242" w:rsidRDefault="003C5369" w:rsidP="009E6DA8">
            <w:pPr>
              <w:spacing w:before="120" w:after="120" w:line="240" w:lineRule="auto"/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AA44BA">
              <w:rPr>
                <w:sz w:val="24"/>
                <w:szCs w:val="24"/>
              </w:rPr>
              <w:t>нимаци</w:t>
            </w:r>
            <w:r>
              <w:rPr>
                <w:sz w:val="24"/>
                <w:szCs w:val="24"/>
              </w:rPr>
              <w:t>я</w:t>
            </w:r>
            <w:r w:rsidRPr="00AA44BA">
              <w:rPr>
                <w:sz w:val="24"/>
                <w:szCs w:val="24"/>
              </w:rPr>
              <w:t>, н</w:t>
            </w:r>
            <w:r>
              <w:rPr>
                <w:sz w:val="24"/>
                <w:szCs w:val="24"/>
              </w:rPr>
              <w:t>акладывается на руки</w:t>
            </w:r>
            <w:r w:rsidRPr="00AA44BA">
              <w:rPr>
                <w:sz w:val="24"/>
                <w:szCs w:val="24"/>
              </w:rPr>
              <w:t xml:space="preserve"> в реальном времени. С помощью этого функционала мож</w:t>
            </w:r>
            <w:r>
              <w:rPr>
                <w:sz w:val="24"/>
                <w:szCs w:val="24"/>
              </w:rPr>
              <w:t>но</w:t>
            </w:r>
            <w:r w:rsidRPr="00AA44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виртуально примерить подобранный пользователем дизайн</w:t>
            </w:r>
            <w:r w:rsidRPr="00AA44BA">
              <w:rPr>
                <w:sz w:val="24"/>
                <w:szCs w:val="24"/>
              </w:rPr>
              <w:t xml:space="preserve">. </w:t>
            </w:r>
          </w:p>
          <w:p w14:paraId="2F0B1A2D" w14:textId="6286B358" w:rsidR="003C5369" w:rsidRPr="003B745D" w:rsidRDefault="003C5369" w:rsidP="009E6DA8">
            <w:pPr>
              <w:spacing w:before="120" w:after="120" w:line="240" w:lineRule="auto"/>
              <w:ind w:firstLine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Далее всплывает иконка продолжить онлайн запись.</w:t>
            </w:r>
          </w:p>
        </w:tc>
      </w:tr>
    </w:tbl>
    <w:p w14:paraId="7E35244B" w14:textId="77777777" w:rsidR="00350704" w:rsidRPr="003B745D" w:rsidRDefault="00350704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3B745D">
        <w:rPr>
          <w:rFonts w:cs="Times New Roman"/>
          <w:sz w:val="24"/>
          <w:szCs w:val="24"/>
        </w:rPr>
        <w:br w:type="page"/>
      </w:r>
    </w:p>
    <w:p w14:paraId="5CBF5B6C" w14:textId="6658F829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lastRenderedPageBreak/>
        <w:t xml:space="preserve">Таблица 2 </w:t>
      </w:r>
      <w:r w:rsidR="00DC01B8" w:rsidRPr="00631C78">
        <w:rPr>
          <w:rFonts w:cs="Times New Roman"/>
          <w:szCs w:val="28"/>
        </w:rPr>
        <w:t>–</w:t>
      </w:r>
      <w:r w:rsidRPr="00631C78">
        <w:rPr>
          <w:rFonts w:cs="Times New Roman"/>
          <w:szCs w:val="28"/>
        </w:rPr>
        <w:t xml:space="preserve"> </w:t>
      </w:r>
      <w:r w:rsidR="00DC01B8" w:rsidRPr="00631C78">
        <w:rPr>
          <w:rFonts w:cs="Times New Roman"/>
          <w:szCs w:val="28"/>
        </w:rPr>
        <w:t>Основные обязанности.</w:t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2009"/>
        <w:gridCol w:w="3656"/>
        <w:gridCol w:w="9072"/>
      </w:tblGrid>
      <w:tr w:rsidR="00CC7D91" w:rsidRPr="003B745D" w14:paraId="450DCCD4" w14:textId="77777777" w:rsidTr="000C6859">
        <w:trPr>
          <w:tblHeader/>
        </w:trPr>
        <w:tc>
          <w:tcPr>
            <w:tcW w:w="2009" w:type="dxa"/>
            <w:vAlign w:val="center"/>
          </w:tcPr>
          <w:p w14:paraId="3040A5B1" w14:textId="4E08D98A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Действия по обеспечению качества</w:t>
            </w:r>
          </w:p>
        </w:tc>
        <w:tc>
          <w:tcPr>
            <w:tcW w:w="3656" w:type="dxa"/>
            <w:vAlign w:val="center"/>
          </w:tcPr>
          <w:p w14:paraId="3B21520A" w14:textId="448E551B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Член команды</w:t>
            </w:r>
          </w:p>
        </w:tc>
        <w:tc>
          <w:tcPr>
            <w:tcW w:w="9072" w:type="dxa"/>
            <w:vAlign w:val="center"/>
          </w:tcPr>
          <w:p w14:paraId="08552234" w14:textId="56498717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Комментарии (что делает?)</w:t>
            </w:r>
          </w:p>
        </w:tc>
      </w:tr>
      <w:tr w:rsidR="009F7F14" w:rsidRPr="003B745D" w14:paraId="457623BC" w14:textId="77777777" w:rsidTr="00285DDD">
        <w:tc>
          <w:tcPr>
            <w:tcW w:w="2009" w:type="dxa"/>
            <w:vAlign w:val="center"/>
          </w:tcPr>
          <w:p w14:paraId="4D20E2F6" w14:textId="4364D224" w:rsidR="009F7F14" w:rsidRPr="009F7F14" w:rsidRDefault="009F7F1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Утверждение выпуска</w:t>
            </w:r>
          </w:p>
        </w:tc>
        <w:tc>
          <w:tcPr>
            <w:tcW w:w="3656" w:type="dxa"/>
            <w:vAlign w:val="center"/>
          </w:tcPr>
          <w:p w14:paraId="01AFC406" w14:textId="6CB2507D" w:rsidR="009F7F14" w:rsidRPr="009F7F14" w:rsidRDefault="009F7F1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Хрестолюбова Любовь Андреевна</w:t>
            </w:r>
            <w:r>
              <w:rPr>
                <w:rFonts w:cs="Times New Roman"/>
                <w:sz w:val="24"/>
                <w:szCs w:val="24"/>
              </w:rPr>
              <w:t xml:space="preserve"> – владелец продукта.</w:t>
            </w:r>
          </w:p>
        </w:tc>
        <w:tc>
          <w:tcPr>
            <w:tcW w:w="9072" w:type="dxa"/>
            <w:vAlign w:val="center"/>
          </w:tcPr>
          <w:p w14:paraId="4EFFC6B0" w14:textId="295AF00F" w:rsidR="009F7F14" w:rsidRPr="009F7F14" w:rsidRDefault="009F7F1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Рассмотрение регрессионных тестов перед выпуском продукта </w:t>
            </w:r>
          </w:p>
        </w:tc>
      </w:tr>
      <w:tr w:rsidR="00CC7D91" w:rsidRPr="003B745D" w14:paraId="20AE369E" w14:textId="77777777" w:rsidTr="00285DDD">
        <w:tc>
          <w:tcPr>
            <w:tcW w:w="2009" w:type="dxa"/>
            <w:vAlign w:val="center"/>
          </w:tcPr>
          <w:p w14:paraId="3D77B3BD" w14:textId="4A7290E6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Системный администратор.</w:t>
            </w:r>
          </w:p>
        </w:tc>
        <w:tc>
          <w:tcPr>
            <w:tcW w:w="3656" w:type="dxa"/>
            <w:vAlign w:val="center"/>
          </w:tcPr>
          <w:p w14:paraId="34372184" w14:textId="6893623E" w:rsidR="006F3905" w:rsidRPr="009F7F14" w:rsidRDefault="00F92BCF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Нечаев Никита Сергеевич</w:t>
            </w:r>
            <w:r w:rsidR="009F7F14">
              <w:rPr>
                <w:rFonts w:cs="Times New Roman"/>
                <w:sz w:val="24"/>
                <w:szCs w:val="24"/>
              </w:rPr>
              <w:t xml:space="preserve"> – ведущий разработчик</w:t>
            </w:r>
          </w:p>
        </w:tc>
        <w:tc>
          <w:tcPr>
            <w:tcW w:w="9072" w:type="dxa"/>
            <w:vAlign w:val="center"/>
          </w:tcPr>
          <w:p w14:paraId="49F40EBD" w14:textId="52AC345E" w:rsidR="00CC7D91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Основными обязанностями системного администратора являются:</w:t>
            </w:r>
          </w:p>
          <w:p w14:paraId="7A5FEAC4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Модернизация, настройка и мониторинг работоспособности комплекса технических средств (серверов, рабочих станций);</w:t>
            </w:r>
          </w:p>
          <w:p w14:paraId="4CBE64B4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Установка, модернизация, настройка и мониторинг работоспособности системного и базового программного обеспечения;</w:t>
            </w:r>
          </w:p>
          <w:p w14:paraId="3F2A1ED7" w14:textId="4F29207E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</w:r>
            <w:r w:rsidRPr="009F7F14">
              <w:rPr>
                <w:rFonts w:cs="Times New Roman"/>
                <w:sz w:val="24"/>
                <w:szCs w:val="24"/>
              </w:rPr>
              <w:t>У</w:t>
            </w:r>
            <w:r w:rsidRPr="009F7F14">
              <w:rPr>
                <w:rFonts w:cs="Times New Roman"/>
                <w:sz w:val="24"/>
                <w:szCs w:val="24"/>
              </w:rPr>
              <w:t>становка, настройка и мониторинг прикладного программного обеспечения;</w:t>
            </w:r>
          </w:p>
          <w:p w14:paraId="4DEDE297" w14:textId="36EF6F22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</w:r>
            <w:r w:rsidRPr="009F7F14">
              <w:rPr>
                <w:rFonts w:cs="Times New Roman"/>
                <w:sz w:val="24"/>
                <w:szCs w:val="24"/>
              </w:rPr>
              <w:t>В</w:t>
            </w:r>
            <w:r w:rsidRPr="009F7F14">
              <w:rPr>
                <w:rFonts w:cs="Times New Roman"/>
                <w:sz w:val="24"/>
                <w:szCs w:val="24"/>
              </w:rPr>
              <w:t>едение учетных записей пользователей системы.</w:t>
            </w:r>
          </w:p>
          <w:p w14:paraId="420DA636" w14:textId="28E4010B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      </w:r>
          </w:p>
        </w:tc>
      </w:tr>
      <w:tr w:rsidR="00CC7D91" w:rsidRPr="003B745D" w14:paraId="7D1AEAD3" w14:textId="77777777" w:rsidTr="00285DDD">
        <w:tc>
          <w:tcPr>
            <w:tcW w:w="2009" w:type="dxa"/>
            <w:vAlign w:val="center"/>
          </w:tcPr>
          <w:p w14:paraId="56720C6F" w14:textId="3C160610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sz w:val="24"/>
                <w:szCs w:val="24"/>
              </w:rPr>
              <w:t>Администратор баз данных.</w:t>
            </w:r>
          </w:p>
        </w:tc>
        <w:tc>
          <w:tcPr>
            <w:tcW w:w="3656" w:type="dxa"/>
            <w:vAlign w:val="center"/>
          </w:tcPr>
          <w:p w14:paraId="7053F1A3" w14:textId="3CDA8E9D" w:rsidR="00CC7D91" w:rsidRPr="009F7F14" w:rsidRDefault="009F7F1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Нечаев Никита Сергеевич</w:t>
            </w:r>
            <w:r>
              <w:rPr>
                <w:rFonts w:cs="Times New Roman"/>
                <w:sz w:val="24"/>
                <w:szCs w:val="24"/>
              </w:rPr>
              <w:t xml:space="preserve"> – ведущий разработчик</w:t>
            </w:r>
          </w:p>
        </w:tc>
        <w:tc>
          <w:tcPr>
            <w:tcW w:w="9072" w:type="dxa"/>
            <w:vAlign w:val="center"/>
          </w:tcPr>
          <w:p w14:paraId="4B9F4B63" w14:textId="77777777" w:rsidR="00CC7D91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Основными обязанностями администратора баз данных являются:</w:t>
            </w:r>
          </w:p>
          <w:p w14:paraId="73819944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 xml:space="preserve">Установка, модернизация, настройка параметров программного обеспечения </w:t>
            </w:r>
            <w:proofErr w:type="spellStart"/>
            <w:r w:rsidRPr="009F7F14">
              <w:rPr>
                <w:rFonts w:cs="Times New Roman"/>
                <w:sz w:val="24"/>
                <w:szCs w:val="24"/>
              </w:rPr>
              <w:t>субд</w:t>
            </w:r>
            <w:proofErr w:type="spellEnd"/>
            <w:r w:rsidRPr="009F7F14">
              <w:rPr>
                <w:rFonts w:cs="Times New Roman"/>
                <w:sz w:val="24"/>
                <w:szCs w:val="24"/>
              </w:rPr>
              <w:t>;</w:t>
            </w:r>
          </w:p>
          <w:p w14:paraId="4DE1CCB9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Оптимизация прикладных баз данных по времени отклика, скорости доступа к данным;</w:t>
            </w:r>
          </w:p>
          <w:p w14:paraId="6A77BB55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Разработка, управление и реализация эффективной политики доступа к информации, хранящейся в прикладных базах данных.</w:t>
            </w:r>
          </w:p>
          <w:p w14:paraId="5F69E8F5" w14:textId="0E5A9BD3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 xml:space="preserve"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</w:t>
            </w:r>
            <w:proofErr w:type="spellStart"/>
            <w:r w:rsidRPr="009F7F14">
              <w:rPr>
                <w:rFonts w:cs="Times New Roman"/>
                <w:sz w:val="24"/>
                <w:szCs w:val="24"/>
              </w:rPr>
              <w:t>субд</w:t>
            </w:r>
            <w:proofErr w:type="spellEnd"/>
            <w:r w:rsidRPr="009F7F1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C7D91" w:rsidRPr="003B745D" w14:paraId="6AD4FB61" w14:textId="77777777" w:rsidTr="00285DDD">
        <w:tc>
          <w:tcPr>
            <w:tcW w:w="2009" w:type="dxa"/>
            <w:vAlign w:val="center"/>
          </w:tcPr>
          <w:p w14:paraId="0CAF891B" w14:textId="2A7A5143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Администратор информационной безопасности.</w:t>
            </w:r>
          </w:p>
        </w:tc>
        <w:tc>
          <w:tcPr>
            <w:tcW w:w="3656" w:type="dxa"/>
            <w:vAlign w:val="center"/>
          </w:tcPr>
          <w:p w14:paraId="452B8C60" w14:textId="3285835C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Нечаев Никита Сергеевич</w:t>
            </w:r>
          </w:p>
        </w:tc>
        <w:tc>
          <w:tcPr>
            <w:tcW w:w="9072" w:type="dxa"/>
            <w:vAlign w:val="center"/>
          </w:tcPr>
          <w:p w14:paraId="3FD082E8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Основными обязанностями администратора информационной безопасности являются:</w:t>
            </w:r>
          </w:p>
          <w:p w14:paraId="3D3AE6CF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lastRenderedPageBreak/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Разработка, управление и реализация эффективной политики информационной безопасности системы;</w:t>
            </w:r>
          </w:p>
          <w:p w14:paraId="17B55597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Управление правами доступа пользователей к функциям системы;</w:t>
            </w:r>
          </w:p>
          <w:p w14:paraId="22A132C9" w14:textId="77777777" w:rsidR="006F3905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•</w:t>
            </w:r>
            <w:r w:rsidRPr="009F7F14">
              <w:rPr>
                <w:rFonts w:cs="Times New Roman"/>
                <w:sz w:val="24"/>
                <w:szCs w:val="24"/>
              </w:rPr>
              <w:tab/>
              <w:t>Осуществление мониторинга информационной безопасности.</w:t>
            </w:r>
          </w:p>
          <w:p w14:paraId="32B5283A" w14:textId="1D2613F3" w:rsidR="00CC7D91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      </w:r>
          </w:p>
        </w:tc>
      </w:tr>
      <w:tr w:rsidR="00CC7D91" w:rsidRPr="003B745D" w14:paraId="1B3C5435" w14:textId="77777777" w:rsidTr="00285DDD">
        <w:tc>
          <w:tcPr>
            <w:tcW w:w="2009" w:type="dxa"/>
            <w:vAlign w:val="center"/>
          </w:tcPr>
          <w:p w14:paraId="07BCAEEE" w14:textId="72A759ED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lastRenderedPageBreak/>
              <w:t>Пользователь.</w:t>
            </w:r>
          </w:p>
        </w:tc>
        <w:tc>
          <w:tcPr>
            <w:tcW w:w="3656" w:type="dxa"/>
            <w:vAlign w:val="center"/>
          </w:tcPr>
          <w:p w14:paraId="6C8F8925" w14:textId="282D9CAD" w:rsidR="006F3905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Фокус группа</w:t>
            </w:r>
          </w:p>
        </w:tc>
        <w:tc>
          <w:tcPr>
            <w:tcW w:w="9072" w:type="dxa"/>
            <w:vAlign w:val="center"/>
          </w:tcPr>
          <w:p w14:paraId="598D427B" w14:textId="3F5D0BB8" w:rsidR="00CC7D91" w:rsidRPr="009F7F14" w:rsidRDefault="006F3905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 xml:space="preserve">Пользователи системы должны иметь опыт работы с персональным компьютером на базе операционных систем </w:t>
            </w:r>
            <w:proofErr w:type="spellStart"/>
            <w:r w:rsidRPr="009F7F14">
              <w:rPr>
                <w:rFonts w:cs="Times New Roman"/>
                <w:sz w:val="24"/>
                <w:szCs w:val="24"/>
              </w:rPr>
              <w:t>microsoft</w:t>
            </w:r>
            <w:proofErr w:type="spellEnd"/>
            <w:r w:rsidRPr="009F7F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F7F14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Pr="009F7F14">
              <w:rPr>
                <w:rFonts w:cs="Times New Roman"/>
                <w:sz w:val="24"/>
                <w:szCs w:val="24"/>
              </w:rPr>
              <w:t xml:space="preserve"> на уровне квалифицированного пользователя и свободно осуществлять базовые операции в стандартных </w:t>
            </w:r>
            <w:proofErr w:type="spellStart"/>
            <w:r w:rsidRPr="009F7F14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Pr="009F7F1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85DDD" w:rsidRPr="003B745D" w14:paraId="5B53F30C" w14:textId="77777777" w:rsidTr="00285DDD">
        <w:tc>
          <w:tcPr>
            <w:tcW w:w="2009" w:type="dxa"/>
            <w:vAlign w:val="center"/>
          </w:tcPr>
          <w:p w14:paraId="747741D4" w14:textId="206B7A79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Критерии приемлемости</w:t>
            </w:r>
          </w:p>
        </w:tc>
        <w:tc>
          <w:tcPr>
            <w:tcW w:w="3656" w:type="dxa"/>
            <w:vAlign w:val="center"/>
          </w:tcPr>
          <w:p w14:paraId="1E255449" w14:textId="3950653E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Нечаев Никита Сергеевич</w:t>
            </w:r>
            <w:r>
              <w:rPr>
                <w:rFonts w:cs="Times New Roman"/>
                <w:sz w:val="24"/>
                <w:szCs w:val="24"/>
              </w:rPr>
              <w:t xml:space="preserve"> – ведущий разработчик</w:t>
            </w:r>
          </w:p>
        </w:tc>
        <w:tc>
          <w:tcPr>
            <w:tcW w:w="9072" w:type="dxa"/>
            <w:vAlign w:val="center"/>
          </w:tcPr>
          <w:p w14:paraId="191F2826" w14:textId="5C48C806" w:rsidR="00285DDD" w:rsidRPr="009F7F14" w:rsidRDefault="00285DDD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Поддерживает график </w:t>
            </w:r>
            <w:r>
              <w:rPr>
                <w:rFonts w:cs="Times New Roman"/>
                <w:sz w:val="24"/>
                <w:szCs w:val="24"/>
                <w:lang w:val="en-US"/>
              </w:rPr>
              <w:t>Jira</w:t>
            </w:r>
          </w:p>
        </w:tc>
      </w:tr>
      <w:tr w:rsidR="00285DDD" w:rsidRPr="003B745D" w14:paraId="2393B74F" w14:textId="77777777" w:rsidTr="00285DDD">
        <w:tc>
          <w:tcPr>
            <w:tcW w:w="2009" w:type="dxa"/>
            <w:vAlign w:val="center"/>
          </w:tcPr>
          <w:p w14:paraId="39878091" w14:textId="6F2E7979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Модульные тесты </w:t>
            </w:r>
            <w:r>
              <w:rPr>
                <w:rFonts w:cs="Times New Roman"/>
                <w:sz w:val="24"/>
                <w:szCs w:val="24"/>
                <w:lang w:val="en-US"/>
              </w:rPr>
              <w:t>v 1.0</w:t>
            </w:r>
          </w:p>
        </w:tc>
        <w:tc>
          <w:tcPr>
            <w:tcW w:w="3656" w:type="dxa"/>
            <w:vAlign w:val="center"/>
          </w:tcPr>
          <w:p w14:paraId="1E5C0BC0" w14:textId="64F71B5A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Нечаев Никита Сергеевич</w:t>
            </w:r>
            <w:r>
              <w:rPr>
                <w:rFonts w:cs="Times New Roman"/>
                <w:sz w:val="24"/>
                <w:szCs w:val="24"/>
              </w:rPr>
              <w:t xml:space="preserve"> – инженер испытатель</w:t>
            </w:r>
          </w:p>
        </w:tc>
        <w:tc>
          <w:tcPr>
            <w:tcW w:w="9072" w:type="dxa"/>
            <w:vAlign w:val="center"/>
          </w:tcPr>
          <w:p w14:paraId="76E14A65" w14:textId="77777777" w:rsidR="00285DDD" w:rsidRDefault="00285DDD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 оценкам, полученным от проведения теста, учитывают проделанную работу исправляя ошибки и недочеты готовясь к </w:t>
            </w: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285DDD">
              <w:rPr>
                <w:rFonts w:cs="Times New Roman"/>
                <w:sz w:val="24"/>
                <w:szCs w:val="24"/>
              </w:rPr>
              <w:t xml:space="preserve"> 2.0.</w:t>
            </w:r>
          </w:p>
          <w:p w14:paraId="4C3B8CC1" w14:textId="3BF00AD0" w:rsidR="00285DDD" w:rsidRPr="009F7F14" w:rsidRDefault="00285DDD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85DDD">
              <w:rPr>
                <w:rFonts w:cs="Times New Roman"/>
                <w:sz w:val="24"/>
                <w:szCs w:val="24"/>
              </w:rPr>
              <w:t>Модульное тестирование—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      </w:r>
          </w:p>
        </w:tc>
      </w:tr>
      <w:tr w:rsidR="00285DDD" w:rsidRPr="003B745D" w14:paraId="6F9D50C2" w14:textId="77777777" w:rsidTr="00285DDD">
        <w:tc>
          <w:tcPr>
            <w:tcW w:w="2009" w:type="dxa"/>
            <w:vAlign w:val="center"/>
          </w:tcPr>
          <w:p w14:paraId="1B165358" w14:textId="02DBACCD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Модульные тесты </w:t>
            </w:r>
            <w:r>
              <w:rPr>
                <w:rFonts w:cs="Times New Roman"/>
                <w:sz w:val="24"/>
                <w:szCs w:val="24"/>
                <w:lang w:val="en-US"/>
              </w:rPr>
              <w:t>v 2.0</w:t>
            </w:r>
          </w:p>
        </w:tc>
        <w:tc>
          <w:tcPr>
            <w:tcW w:w="3656" w:type="dxa"/>
            <w:vAlign w:val="center"/>
          </w:tcPr>
          <w:p w14:paraId="4288110A" w14:textId="4080E2C7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6F09">
              <w:rPr>
                <w:rFonts w:cs="Times New Roman"/>
                <w:sz w:val="24"/>
                <w:szCs w:val="24"/>
              </w:rPr>
              <w:t>Нечаев Никита Сергеевич – инженер испытатель</w:t>
            </w:r>
          </w:p>
        </w:tc>
        <w:tc>
          <w:tcPr>
            <w:tcW w:w="9072" w:type="dxa"/>
            <w:vAlign w:val="center"/>
          </w:tcPr>
          <w:p w14:paraId="79027DB4" w14:textId="2B88CFE0" w:rsidR="00285DDD" w:rsidRPr="009F7F14" w:rsidRDefault="00285DDD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Финальное модульное тестирование. Подготовка к регрессионному тестированию</w:t>
            </w:r>
          </w:p>
        </w:tc>
      </w:tr>
      <w:tr w:rsidR="00285DDD" w:rsidRPr="003B745D" w14:paraId="5D108A85" w14:textId="77777777" w:rsidTr="00285DDD">
        <w:tc>
          <w:tcPr>
            <w:tcW w:w="2009" w:type="dxa"/>
            <w:vAlign w:val="center"/>
          </w:tcPr>
          <w:p w14:paraId="21BD1700" w14:textId="56463BD0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Регрессионное тестирование</w:t>
            </w:r>
          </w:p>
        </w:tc>
        <w:tc>
          <w:tcPr>
            <w:tcW w:w="3656" w:type="dxa"/>
            <w:vAlign w:val="center"/>
          </w:tcPr>
          <w:p w14:paraId="6E282E18" w14:textId="7F1175A6" w:rsidR="00285DDD" w:rsidRPr="009F7F14" w:rsidRDefault="00285DDD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6F09">
              <w:rPr>
                <w:rFonts w:cs="Times New Roman"/>
                <w:sz w:val="24"/>
                <w:szCs w:val="24"/>
              </w:rPr>
              <w:t>Нечаев Никита Сергеевич – инженер испытатель</w:t>
            </w:r>
          </w:p>
        </w:tc>
        <w:tc>
          <w:tcPr>
            <w:tcW w:w="9072" w:type="dxa"/>
            <w:vAlign w:val="center"/>
          </w:tcPr>
          <w:p w14:paraId="5BDB610E" w14:textId="77777777" w:rsidR="00285DDD" w:rsidRDefault="00285DDD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85DDD">
              <w:rPr>
                <w:rFonts w:cs="Times New Roman"/>
                <w:sz w:val="24"/>
                <w:szCs w:val="24"/>
              </w:rPr>
              <w:t>Регрессионное тестирование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285DDD">
              <w:rPr>
                <w:rFonts w:cs="Times New Roman"/>
                <w:sz w:val="24"/>
                <w:szCs w:val="24"/>
              </w:rPr>
              <w:t xml:space="preserve">— собирательное название для всех видов тестирования программного обеспечения, направленных на обнаружение ошибок в уже протестированных участках исходного кода. </w:t>
            </w:r>
          </w:p>
          <w:p w14:paraId="0F33F594" w14:textId="77777777" w:rsidR="00285DDD" w:rsidRDefault="00285DDD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85DDD">
              <w:rPr>
                <w:rFonts w:cs="Times New Roman"/>
                <w:sz w:val="24"/>
                <w:szCs w:val="24"/>
              </w:rPr>
              <w:t xml:space="preserve">Такие ошибки — когда после внесения изменений в программу перестаёт работать то, что должно было продолжать работать, — называют регрессионными ошибками </w:t>
            </w:r>
          </w:p>
          <w:p w14:paraId="167D396B" w14:textId="6FD7E251" w:rsidR="00702AE1" w:rsidRPr="009F7F14" w:rsidRDefault="00702AE1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Срабатывание в разных конфигурациях сочетаниях устройств.</w:t>
            </w:r>
          </w:p>
        </w:tc>
      </w:tr>
    </w:tbl>
    <w:p w14:paraId="404E6609" w14:textId="77777777" w:rsidR="00285DDD" w:rsidRDefault="00285DDD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8F374C6" w14:textId="0B57BF31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lastRenderedPageBreak/>
        <w:t xml:space="preserve">Таблица 3 </w:t>
      </w:r>
      <w:r w:rsidR="00DC01B8" w:rsidRPr="00631C78">
        <w:rPr>
          <w:rFonts w:cs="Times New Roman"/>
          <w:szCs w:val="28"/>
        </w:rPr>
        <w:t>–</w:t>
      </w:r>
      <w:r w:rsidRPr="00631C78">
        <w:rPr>
          <w:rFonts w:cs="Times New Roman"/>
          <w:szCs w:val="28"/>
        </w:rPr>
        <w:t xml:space="preserve"> </w:t>
      </w:r>
      <w:r w:rsidR="00DC01B8" w:rsidRPr="00631C78">
        <w:rPr>
          <w:rFonts w:cs="Times New Roman"/>
          <w:szCs w:val="28"/>
        </w:rPr>
        <w:t xml:space="preserve">Контрольный список внедрения </w:t>
      </w:r>
    </w:p>
    <w:tbl>
      <w:tblPr>
        <w:tblStyle w:val="af7"/>
        <w:tblW w:w="14843" w:type="dxa"/>
        <w:tblLook w:val="04A0" w:firstRow="1" w:lastRow="0" w:firstColumn="1" w:lastColumn="0" w:noHBand="0" w:noVBand="1"/>
      </w:tblPr>
      <w:tblGrid>
        <w:gridCol w:w="984"/>
        <w:gridCol w:w="3951"/>
        <w:gridCol w:w="8136"/>
        <w:gridCol w:w="1772"/>
      </w:tblGrid>
      <w:tr w:rsidR="000C6859" w:rsidRPr="003B745D" w14:paraId="7E2641F5" w14:textId="77777777" w:rsidTr="000C6859">
        <w:trPr>
          <w:trHeight w:val="300"/>
        </w:trPr>
        <w:tc>
          <w:tcPr>
            <w:tcW w:w="988" w:type="dxa"/>
            <w:vAlign w:val="center"/>
          </w:tcPr>
          <w:p w14:paraId="1D8A976A" w14:textId="04CBC537" w:rsidR="000C6859" w:rsidRPr="000C6859" w:rsidRDefault="000C6859" w:rsidP="000C6859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C6859">
              <w:rPr>
                <w:rFonts w:cs="Times New Roman"/>
                <w:b/>
                <w:bCs/>
                <w:sz w:val="24"/>
                <w:szCs w:val="24"/>
              </w:rPr>
              <w:t>Этапы</w:t>
            </w:r>
          </w:p>
        </w:tc>
        <w:tc>
          <w:tcPr>
            <w:tcW w:w="4214" w:type="dxa"/>
            <w:vAlign w:val="center"/>
          </w:tcPr>
          <w:p w14:paraId="68DF776D" w14:textId="6F5E6554" w:rsidR="000C6859" w:rsidRPr="000C6859" w:rsidRDefault="000C6859" w:rsidP="000C6859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C6859">
              <w:rPr>
                <w:rFonts w:cs="Times New Roman"/>
                <w:b/>
                <w:bCs/>
                <w:sz w:val="24"/>
                <w:szCs w:val="24"/>
              </w:rPr>
              <w:t>Основные задачи</w:t>
            </w:r>
          </w:p>
        </w:tc>
        <w:tc>
          <w:tcPr>
            <w:tcW w:w="8827" w:type="dxa"/>
            <w:vAlign w:val="center"/>
          </w:tcPr>
          <w:p w14:paraId="5FF57A18" w14:textId="1362325E" w:rsidR="000C6859" w:rsidRPr="000C6859" w:rsidRDefault="000C6859" w:rsidP="000C6859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C6859">
              <w:rPr>
                <w:rFonts w:cs="Times New Roman"/>
                <w:b/>
                <w:bCs/>
                <w:sz w:val="24"/>
                <w:szCs w:val="24"/>
              </w:rPr>
              <w:t>Второстепенные</w:t>
            </w:r>
          </w:p>
        </w:tc>
        <w:tc>
          <w:tcPr>
            <w:tcW w:w="814" w:type="dxa"/>
            <w:vAlign w:val="center"/>
          </w:tcPr>
          <w:p w14:paraId="6759E154" w14:textId="56B2BDB4" w:rsidR="000C6859" w:rsidRPr="000C6859" w:rsidRDefault="000C6859" w:rsidP="000C6859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C6859">
              <w:rPr>
                <w:rFonts w:cs="Times New Roman"/>
                <w:b/>
                <w:bCs/>
                <w:sz w:val="24"/>
                <w:szCs w:val="24"/>
              </w:rPr>
              <w:t>Выпо</w:t>
            </w:r>
            <w:r w:rsidR="00A67A5F">
              <w:rPr>
                <w:rFonts w:cs="Times New Roman"/>
                <w:b/>
                <w:bCs/>
                <w:sz w:val="24"/>
                <w:szCs w:val="24"/>
              </w:rPr>
              <w:t>лн</w:t>
            </w:r>
            <w:r w:rsidRPr="000C6859">
              <w:rPr>
                <w:rFonts w:cs="Times New Roman"/>
                <w:b/>
                <w:bCs/>
                <w:sz w:val="24"/>
                <w:szCs w:val="24"/>
              </w:rPr>
              <w:t>енные</w:t>
            </w:r>
          </w:p>
        </w:tc>
      </w:tr>
      <w:tr w:rsidR="000C6859" w:rsidRPr="003B745D" w14:paraId="0D3AC89D" w14:textId="5919BDF4" w:rsidTr="000C6859">
        <w:trPr>
          <w:trHeight w:val="300"/>
        </w:trPr>
        <w:tc>
          <w:tcPr>
            <w:tcW w:w="988" w:type="dxa"/>
            <w:vMerge w:val="restart"/>
            <w:vAlign w:val="center"/>
          </w:tcPr>
          <w:p w14:paraId="12BAB89B" w14:textId="5F57117D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>Этап 1</w:t>
            </w:r>
          </w:p>
        </w:tc>
        <w:tc>
          <w:tcPr>
            <w:tcW w:w="4214" w:type="dxa"/>
            <w:vMerge w:val="restart"/>
            <w:vAlign w:val="center"/>
          </w:tcPr>
          <w:p w14:paraId="56971C91" w14:textId="1B6E6707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>Заключение договора и начало работ</w:t>
            </w:r>
          </w:p>
        </w:tc>
        <w:tc>
          <w:tcPr>
            <w:tcW w:w="8827" w:type="dxa"/>
            <w:vAlign w:val="center"/>
          </w:tcPr>
          <w:p w14:paraId="7E2FDCE9" w14:textId="2A46E278" w:rsidR="000C6859" w:rsidRPr="00631C78" w:rsidRDefault="000C6859" w:rsidP="00631C78">
            <w:pPr>
              <w:pStyle w:val="afc"/>
              <w:numPr>
                <w:ilvl w:val="0"/>
                <w:numId w:val="26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Выявление потребностей клиента</w:t>
            </w:r>
          </w:p>
        </w:tc>
        <w:tc>
          <w:tcPr>
            <w:tcW w:w="814" w:type="dxa"/>
            <w:vAlign w:val="center"/>
          </w:tcPr>
          <w:p w14:paraId="4B993054" w14:textId="76B6E9D7" w:rsidR="000C6859" w:rsidRPr="000C6859" w:rsidRDefault="000C6859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sym w:font="Wingdings 2" w:char="F050"/>
            </w:r>
          </w:p>
        </w:tc>
      </w:tr>
      <w:tr w:rsidR="000C6859" w:rsidRPr="003B745D" w14:paraId="23A4258E" w14:textId="1EC8D0BA" w:rsidTr="000C6859">
        <w:trPr>
          <w:trHeight w:val="120"/>
        </w:trPr>
        <w:tc>
          <w:tcPr>
            <w:tcW w:w="988" w:type="dxa"/>
            <w:vMerge/>
            <w:vAlign w:val="center"/>
          </w:tcPr>
          <w:p w14:paraId="235F9B9D" w14:textId="77777777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6DB6ADA5" w14:textId="2048C94F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14307FD1" w14:textId="2313A87D" w:rsidR="000C6859" w:rsidRPr="00631C78" w:rsidRDefault="000C6859" w:rsidP="00631C78">
            <w:pPr>
              <w:pStyle w:val="afc"/>
              <w:numPr>
                <w:ilvl w:val="0"/>
                <w:numId w:val="26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Выбор типа сайта</w:t>
            </w:r>
          </w:p>
        </w:tc>
        <w:tc>
          <w:tcPr>
            <w:tcW w:w="814" w:type="dxa"/>
            <w:vAlign w:val="center"/>
          </w:tcPr>
          <w:p w14:paraId="18FC449E" w14:textId="6235D583" w:rsidR="000C6859" w:rsidRPr="000C6859" w:rsidRDefault="000C6859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sym w:font="Wingdings 2" w:char="F050"/>
            </w:r>
          </w:p>
        </w:tc>
      </w:tr>
      <w:tr w:rsidR="000C6859" w:rsidRPr="003B745D" w14:paraId="674A2FFE" w14:textId="39A24D33" w:rsidTr="000C6859">
        <w:trPr>
          <w:trHeight w:val="136"/>
        </w:trPr>
        <w:tc>
          <w:tcPr>
            <w:tcW w:w="988" w:type="dxa"/>
            <w:vMerge/>
            <w:vAlign w:val="center"/>
          </w:tcPr>
          <w:p w14:paraId="5DCBDA0E" w14:textId="77777777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38CB4182" w14:textId="25E1AD8E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689CED58" w14:textId="7C6AEB4F" w:rsidR="000C6859" w:rsidRPr="00631C78" w:rsidRDefault="000C6859" w:rsidP="00631C78">
            <w:pPr>
              <w:pStyle w:val="afc"/>
              <w:numPr>
                <w:ilvl w:val="0"/>
                <w:numId w:val="26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Заключение договора</w:t>
            </w:r>
          </w:p>
        </w:tc>
        <w:tc>
          <w:tcPr>
            <w:tcW w:w="814" w:type="dxa"/>
            <w:vAlign w:val="center"/>
          </w:tcPr>
          <w:p w14:paraId="2278799E" w14:textId="12DB7E25" w:rsidR="000C6859" w:rsidRPr="000C6859" w:rsidRDefault="000C6859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sym w:font="Wingdings 2" w:char="F050"/>
            </w:r>
          </w:p>
        </w:tc>
      </w:tr>
      <w:tr w:rsidR="000C6859" w:rsidRPr="003B745D" w14:paraId="79EEB349" w14:textId="3DDDCE85" w:rsidTr="000C6859">
        <w:trPr>
          <w:trHeight w:val="357"/>
        </w:trPr>
        <w:tc>
          <w:tcPr>
            <w:tcW w:w="988" w:type="dxa"/>
            <w:vMerge/>
            <w:vAlign w:val="center"/>
          </w:tcPr>
          <w:p w14:paraId="745EF4B0" w14:textId="77777777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3BA64BCC" w14:textId="70793123" w:rsidR="000C6859" w:rsidRPr="000C6859" w:rsidRDefault="000C6859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75B69E95" w14:textId="2CD22E1C" w:rsidR="000C6859" w:rsidRPr="00631C78" w:rsidRDefault="000C6859" w:rsidP="00631C78">
            <w:pPr>
              <w:pStyle w:val="afc"/>
              <w:numPr>
                <w:ilvl w:val="0"/>
                <w:numId w:val="26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Заполнение технического задания</w:t>
            </w:r>
          </w:p>
        </w:tc>
        <w:tc>
          <w:tcPr>
            <w:tcW w:w="814" w:type="dxa"/>
            <w:vAlign w:val="center"/>
          </w:tcPr>
          <w:p w14:paraId="01489192" w14:textId="09831AF3" w:rsidR="000C6859" w:rsidRPr="000C6859" w:rsidRDefault="000C6859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sym w:font="Wingdings 2" w:char="F050"/>
            </w:r>
          </w:p>
        </w:tc>
      </w:tr>
      <w:tr w:rsidR="009769FD" w:rsidRPr="003B745D" w14:paraId="79A653FC" w14:textId="6DE52106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52550D3A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1BF80A8A" w14:textId="79DDF035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15B91D50" w14:textId="7643EC3D" w:rsidR="009769FD" w:rsidRPr="00631C78" w:rsidRDefault="009769FD" w:rsidP="00631C78">
            <w:pPr>
              <w:pStyle w:val="afc"/>
              <w:numPr>
                <w:ilvl w:val="0"/>
                <w:numId w:val="26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Оплата 100%</w:t>
            </w:r>
          </w:p>
        </w:tc>
        <w:tc>
          <w:tcPr>
            <w:tcW w:w="814" w:type="dxa"/>
            <w:vAlign w:val="center"/>
          </w:tcPr>
          <w:p w14:paraId="0A30CF3B" w14:textId="05AD9706" w:rsidR="009769FD" w:rsidRPr="000C6859" w:rsidRDefault="000C6859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sym w:font="Wingdings 2" w:char="F050"/>
            </w:r>
          </w:p>
        </w:tc>
      </w:tr>
      <w:tr w:rsidR="009769FD" w:rsidRPr="003B745D" w14:paraId="4CAAD934" w14:textId="1C03CFA4" w:rsidTr="000C6859">
        <w:trPr>
          <w:trHeight w:val="180"/>
        </w:trPr>
        <w:tc>
          <w:tcPr>
            <w:tcW w:w="988" w:type="dxa"/>
            <w:vMerge w:val="restart"/>
            <w:vAlign w:val="center"/>
          </w:tcPr>
          <w:p w14:paraId="45696421" w14:textId="39F59098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>Этап 2</w:t>
            </w:r>
          </w:p>
        </w:tc>
        <w:tc>
          <w:tcPr>
            <w:tcW w:w="4214" w:type="dxa"/>
            <w:vMerge w:val="restart"/>
            <w:vAlign w:val="center"/>
          </w:tcPr>
          <w:p w14:paraId="232EED27" w14:textId="7D0EA1BB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 xml:space="preserve">Выбор и </w:t>
            </w:r>
            <w:r w:rsidR="00631C78" w:rsidRPr="000C6859">
              <w:rPr>
                <w:rFonts w:cs="Times New Roman"/>
                <w:sz w:val="24"/>
                <w:szCs w:val="24"/>
              </w:rPr>
              <w:t>доработка</w:t>
            </w:r>
            <w:r w:rsidRPr="000C6859">
              <w:rPr>
                <w:rFonts w:cs="Times New Roman"/>
                <w:sz w:val="24"/>
                <w:szCs w:val="24"/>
              </w:rPr>
              <w:t xml:space="preserve"> дизайна</w:t>
            </w:r>
          </w:p>
        </w:tc>
        <w:tc>
          <w:tcPr>
            <w:tcW w:w="8827" w:type="dxa"/>
            <w:vAlign w:val="center"/>
          </w:tcPr>
          <w:p w14:paraId="5A4CBAE5" w14:textId="71ECC9F0" w:rsidR="009769FD" w:rsidRPr="00631C78" w:rsidRDefault="009769FD" w:rsidP="00631C78">
            <w:pPr>
              <w:pStyle w:val="afc"/>
              <w:numPr>
                <w:ilvl w:val="0"/>
                <w:numId w:val="27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Выбор шаблона сайта</w:t>
            </w:r>
          </w:p>
        </w:tc>
        <w:tc>
          <w:tcPr>
            <w:tcW w:w="814" w:type="dxa"/>
            <w:vAlign w:val="center"/>
          </w:tcPr>
          <w:p w14:paraId="59417927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349145BD" w14:textId="77777777" w:rsidTr="000C6859">
        <w:trPr>
          <w:trHeight w:val="176"/>
        </w:trPr>
        <w:tc>
          <w:tcPr>
            <w:tcW w:w="988" w:type="dxa"/>
            <w:vMerge/>
            <w:vAlign w:val="center"/>
          </w:tcPr>
          <w:p w14:paraId="6B88DC11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7C6F626C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581FB8F4" w14:textId="41C2740C" w:rsidR="009769FD" w:rsidRPr="00631C78" w:rsidRDefault="009769FD" w:rsidP="00631C78">
            <w:pPr>
              <w:pStyle w:val="afc"/>
              <w:numPr>
                <w:ilvl w:val="0"/>
                <w:numId w:val="27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Замена цветовой гаммы</w:t>
            </w:r>
          </w:p>
        </w:tc>
        <w:tc>
          <w:tcPr>
            <w:tcW w:w="814" w:type="dxa"/>
            <w:vAlign w:val="center"/>
          </w:tcPr>
          <w:p w14:paraId="54073BE3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0942CF88" w14:textId="77777777" w:rsidTr="000C6859">
        <w:trPr>
          <w:trHeight w:val="280"/>
        </w:trPr>
        <w:tc>
          <w:tcPr>
            <w:tcW w:w="988" w:type="dxa"/>
            <w:vMerge/>
            <w:vAlign w:val="center"/>
          </w:tcPr>
          <w:p w14:paraId="3657EC2D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660C53CF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01F827C3" w14:textId="4BA45801" w:rsidR="009769FD" w:rsidRPr="00631C78" w:rsidRDefault="009769FD" w:rsidP="00631C78">
            <w:pPr>
              <w:pStyle w:val="afc"/>
              <w:numPr>
                <w:ilvl w:val="0"/>
                <w:numId w:val="27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Замена элементов дизайна</w:t>
            </w:r>
          </w:p>
        </w:tc>
        <w:tc>
          <w:tcPr>
            <w:tcW w:w="814" w:type="dxa"/>
            <w:vAlign w:val="center"/>
          </w:tcPr>
          <w:p w14:paraId="281A051C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610F28A2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3B6E2D12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0CC3E921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52D34571" w14:textId="38CA7483" w:rsidR="009769FD" w:rsidRPr="00631C78" w:rsidRDefault="009769FD" w:rsidP="00631C78">
            <w:pPr>
              <w:pStyle w:val="afc"/>
              <w:numPr>
                <w:ilvl w:val="0"/>
                <w:numId w:val="27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Согласование дизайна сайта</w:t>
            </w:r>
          </w:p>
        </w:tc>
        <w:tc>
          <w:tcPr>
            <w:tcW w:w="814" w:type="dxa"/>
            <w:vAlign w:val="center"/>
          </w:tcPr>
          <w:p w14:paraId="0E1BF192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315B667C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055168D2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1F2EE502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6514315A" w14:textId="266D457D" w:rsidR="009769FD" w:rsidRPr="00631C78" w:rsidRDefault="009769FD" w:rsidP="00631C78">
            <w:pPr>
              <w:pStyle w:val="afc"/>
              <w:numPr>
                <w:ilvl w:val="0"/>
                <w:numId w:val="27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Утверждение дизайна сайта</w:t>
            </w:r>
          </w:p>
        </w:tc>
        <w:tc>
          <w:tcPr>
            <w:tcW w:w="814" w:type="dxa"/>
            <w:vAlign w:val="center"/>
          </w:tcPr>
          <w:p w14:paraId="52B6294E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3EDEF8FF" w14:textId="33551917" w:rsidTr="000C6859">
        <w:trPr>
          <w:trHeight w:val="90"/>
        </w:trPr>
        <w:tc>
          <w:tcPr>
            <w:tcW w:w="988" w:type="dxa"/>
            <w:vMerge w:val="restart"/>
            <w:vAlign w:val="center"/>
          </w:tcPr>
          <w:p w14:paraId="7F13DCCA" w14:textId="5733D458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>Этап</w:t>
            </w:r>
            <w:r w:rsidRPr="000C6859">
              <w:rPr>
                <w:rFonts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214" w:type="dxa"/>
            <w:vMerge w:val="restart"/>
            <w:vAlign w:val="center"/>
          </w:tcPr>
          <w:p w14:paraId="515B7CF3" w14:textId="5313E4A1" w:rsidR="009769FD" w:rsidRPr="000C6859" w:rsidRDefault="00631C78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C6859">
              <w:rPr>
                <w:rFonts w:cs="Times New Roman"/>
                <w:sz w:val="24"/>
                <w:szCs w:val="24"/>
              </w:rPr>
              <w:t>Верстка</w:t>
            </w:r>
            <w:r w:rsidR="009769FD" w:rsidRPr="000C6859">
              <w:rPr>
                <w:rFonts w:cs="Times New Roman"/>
                <w:sz w:val="24"/>
                <w:szCs w:val="24"/>
              </w:rPr>
              <w:t xml:space="preserve"> и настройка </w:t>
            </w:r>
            <w:r w:rsidR="009769FD" w:rsidRPr="000C6859">
              <w:rPr>
                <w:rFonts w:cs="Times New Roman"/>
                <w:sz w:val="24"/>
                <w:szCs w:val="24"/>
                <w:lang w:val="en-US"/>
              </w:rPr>
              <w:t>CMS</w:t>
            </w:r>
          </w:p>
        </w:tc>
        <w:tc>
          <w:tcPr>
            <w:tcW w:w="8827" w:type="dxa"/>
            <w:vAlign w:val="center"/>
          </w:tcPr>
          <w:p w14:paraId="3DD5670B" w14:textId="77F39C03" w:rsidR="009769FD" w:rsidRPr="00631C78" w:rsidRDefault="009769FD" w:rsidP="00631C78">
            <w:pPr>
              <w:pStyle w:val="afc"/>
              <w:numPr>
                <w:ilvl w:val="0"/>
                <w:numId w:val="28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Верст</w:t>
            </w:r>
            <w:r w:rsidR="00A67A5F">
              <w:rPr>
                <w:rFonts w:cs="Times New Roman"/>
                <w:sz w:val="24"/>
                <w:szCs w:val="24"/>
              </w:rPr>
              <w:t>к</w:t>
            </w:r>
            <w:r w:rsidRPr="00631C78">
              <w:rPr>
                <w:rFonts w:cs="Times New Roman"/>
                <w:sz w:val="24"/>
                <w:szCs w:val="24"/>
              </w:rPr>
              <w:t>а дизайна</w:t>
            </w:r>
          </w:p>
        </w:tc>
        <w:tc>
          <w:tcPr>
            <w:tcW w:w="814" w:type="dxa"/>
            <w:vAlign w:val="center"/>
          </w:tcPr>
          <w:p w14:paraId="62B051C2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2F2BADA6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3F3B4F68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61621B93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0BC8CB98" w14:textId="498017F3" w:rsidR="009769FD" w:rsidRPr="00631C78" w:rsidRDefault="009769FD" w:rsidP="00631C78">
            <w:pPr>
              <w:pStyle w:val="afc"/>
              <w:numPr>
                <w:ilvl w:val="0"/>
                <w:numId w:val="28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Настройка структуры сайта</w:t>
            </w:r>
          </w:p>
        </w:tc>
        <w:tc>
          <w:tcPr>
            <w:tcW w:w="814" w:type="dxa"/>
            <w:vAlign w:val="center"/>
          </w:tcPr>
          <w:p w14:paraId="31373CFE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62559CA1" w14:textId="77777777" w:rsidTr="000C6859">
        <w:trPr>
          <w:trHeight w:val="90"/>
        </w:trPr>
        <w:tc>
          <w:tcPr>
            <w:tcW w:w="988" w:type="dxa"/>
            <w:vMerge/>
            <w:tcBorders>
              <w:bottom w:val="single" w:sz="4" w:space="0" w:color="auto"/>
            </w:tcBorders>
            <w:vAlign w:val="center"/>
          </w:tcPr>
          <w:p w14:paraId="688BDE1F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tcBorders>
              <w:bottom w:val="single" w:sz="4" w:space="0" w:color="auto"/>
            </w:tcBorders>
            <w:vAlign w:val="center"/>
          </w:tcPr>
          <w:p w14:paraId="58D52DCB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tcBorders>
              <w:bottom w:val="single" w:sz="4" w:space="0" w:color="auto"/>
            </w:tcBorders>
            <w:vAlign w:val="center"/>
          </w:tcPr>
          <w:p w14:paraId="054A991F" w14:textId="75F7131D" w:rsidR="009769FD" w:rsidRPr="00631C78" w:rsidRDefault="009769FD" w:rsidP="00631C78">
            <w:pPr>
              <w:pStyle w:val="afc"/>
              <w:numPr>
                <w:ilvl w:val="0"/>
                <w:numId w:val="28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Настройка дополнительных модулей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9E0DB9C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00E910D9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654A4D97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6E8F8680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1327C4E1" w14:textId="61D52A17" w:rsidR="009769FD" w:rsidRPr="00631C78" w:rsidRDefault="000C6859" w:rsidP="00631C78">
            <w:pPr>
              <w:pStyle w:val="afc"/>
              <w:numPr>
                <w:ilvl w:val="0"/>
                <w:numId w:val="28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Согласование</w:t>
            </w:r>
          </w:p>
        </w:tc>
        <w:tc>
          <w:tcPr>
            <w:tcW w:w="814" w:type="dxa"/>
            <w:vAlign w:val="center"/>
          </w:tcPr>
          <w:p w14:paraId="77B8A043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3DB8381A" w14:textId="41B8D191" w:rsidTr="000C6859">
        <w:trPr>
          <w:trHeight w:val="90"/>
        </w:trPr>
        <w:tc>
          <w:tcPr>
            <w:tcW w:w="988" w:type="dxa"/>
            <w:vMerge w:val="restart"/>
            <w:vAlign w:val="center"/>
          </w:tcPr>
          <w:p w14:paraId="77A4B5B0" w14:textId="3C4B8069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 xml:space="preserve">Этап </w:t>
            </w:r>
            <w:r w:rsidRPr="000C685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214" w:type="dxa"/>
            <w:vMerge w:val="restart"/>
            <w:vAlign w:val="center"/>
          </w:tcPr>
          <w:p w14:paraId="0B032CFA" w14:textId="22A528F6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>Тестирование и заполнение</w:t>
            </w:r>
          </w:p>
        </w:tc>
        <w:tc>
          <w:tcPr>
            <w:tcW w:w="8827" w:type="dxa"/>
            <w:vAlign w:val="center"/>
          </w:tcPr>
          <w:p w14:paraId="13E11A3C" w14:textId="35212EB9" w:rsidR="009769FD" w:rsidRPr="00631C78" w:rsidRDefault="009769FD" w:rsidP="00631C78">
            <w:pPr>
              <w:pStyle w:val="afc"/>
              <w:numPr>
                <w:ilvl w:val="0"/>
                <w:numId w:val="29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 xml:space="preserve">Перенос сайта </w:t>
            </w:r>
            <w:r w:rsidR="000C6859" w:rsidRPr="00631C78">
              <w:rPr>
                <w:rFonts w:cs="Times New Roman"/>
                <w:sz w:val="24"/>
                <w:szCs w:val="24"/>
              </w:rPr>
              <w:t>для тестирования</w:t>
            </w:r>
          </w:p>
        </w:tc>
        <w:tc>
          <w:tcPr>
            <w:tcW w:w="814" w:type="dxa"/>
            <w:vAlign w:val="center"/>
          </w:tcPr>
          <w:p w14:paraId="6A4C864F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3491371E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5223516C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2FF78FA0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474DBC79" w14:textId="5F4188A1" w:rsidR="009769FD" w:rsidRPr="00631C78" w:rsidRDefault="009769FD" w:rsidP="00631C78">
            <w:pPr>
              <w:pStyle w:val="afc"/>
              <w:numPr>
                <w:ilvl w:val="0"/>
                <w:numId w:val="29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Заполнение сай</w:t>
            </w:r>
            <w:r w:rsidR="000C6859" w:rsidRPr="00631C78">
              <w:rPr>
                <w:rFonts w:cs="Times New Roman"/>
                <w:sz w:val="24"/>
                <w:szCs w:val="24"/>
              </w:rPr>
              <w:t>та</w:t>
            </w:r>
          </w:p>
        </w:tc>
        <w:tc>
          <w:tcPr>
            <w:tcW w:w="814" w:type="dxa"/>
            <w:vAlign w:val="center"/>
          </w:tcPr>
          <w:p w14:paraId="0C445583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53CB93FF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441FE0EC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1604958E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48EA1791" w14:textId="550A4260" w:rsidR="009769FD" w:rsidRPr="00631C78" w:rsidRDefault="000C6859" w:rsidP="00631C78">
            <w:pPr>
              <w:pStyle w:val="afc"/>
              <w:numPr>
                <w:ilvl w:val="0"/>
                <w:numId w:val="29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Выявление и устранения мелких ошибок</w:t>
            </w:r>
          </w:p>
        </w:tc>
        <w:tc>
          <w:tcPr>
            <w:tcW w:w="814" w:type="dxa"/>
            <w:vAlign w:val="center"/>
          </w:tcPr>
          <w:p w14:paraId="5796EB3E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117E0F60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1186B4A4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77CCC174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05268318" w14:textId="05A14E8C" w:rsidR="009769FD" w:rsidRPr="00631C78" w:rsidRDefault="000C6859" w:rsidP="00631C78">
            <w:pPr>
              <w:pStyle w:val="afc"/>
              <w:numPr>
                <w:ilvl w:val="0"/>
                <w:numId w:val="29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Полная проверка сайта</w:t>
            </w:r>
          </w:p>
        </w:tc>
        <w:tc>
          <w:tcPr>
            <w:tcW w:w="814" w:type="dxa"/>
            <w:vAlign w:val="center"/>
          </w:tcPr>
          <w:p w14:paraId="317FDE40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55E5B456" w14:textId="1A95864C" w:rsidTr="000C6859">
        <w:trPr>
          <w:trHeight w:val="180"/>
        </w:trPr>
        <w:tc>
          <w:tcPr>
            <w:tcW w:w="988" w:type="dxa"/>
            <w:vMerge w:val="restart"/>
            <w:vAlign w:val="center"/>
          </w:tcPr>
          <w:p w14:paraId="6470E0F6" w14:textId="44FC12EE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 xml:space="preserve">Этап </w:t>
            </w:r>
            <w:r w:rsidRPr="000C685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214" w:type="dxa"/>
            <w:vMerge w:val="restart"/>
            <w:vAlign w:val="center"/>
          </w:tcPr>
          <w:p w14:paraId="5F4D2226" w14:textId="184EF308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C6859">
              <w:rPr>
                <w:rFonts w:cs="Times New Roman"/>
                <w:sz w:val="24"/>
                <w:szCs w:val="24"/>
              </w:rPr>
              <w:t>Окончание работ и закрытие договора</w:t>
            </w:r>
          </w:p>
        </w:tc>
        <w:tc>
          <w:tcPr>
            <w:tcW w:w="8827" w:type="dxa"/>
            <w:vAlign w:val="center"/>
          </w:tcPr>
          <w:p w14:paraId="2D23EA71" w14:textId="2D5AAE97" w:rsidR="009769FD" w:rsidRPr="00631C78" w:rsidRDefault="000C6859" w:rsidP="00631C78">
            <w:pPr>
              <w:pStyle w:val="afc"/>
              <w:numPr>
                <w:ilvl w:val="0"/>
                <w:numId w:val="30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Регистрация домена</w:t>
            </w:r>
          </w:p>
        </w:tc>
        <w:tc>
          <w:tcPr>
            <w:tcW w:w="814" w:type="dxa"/>
            <w:vAlign w:val="center"/>
          </w:tcPr>
          <w:p w14:paraId="754DD7E4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26AAA58D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72C533C0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125F374D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69D943D6" w14:textId="27CE26CA" w:rsidR="009769FD" w:rsidRPr="00631C78" w:rsidRDefault="000C6859" w:rsidP="00631C78">
            <w:pPr>
              <w:pStyle w:val="afc"/>
              <w:numPr>
                <w:ilvl w:val="0"/>
                <w:numId w:val="30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Перенос сайта на домен заказчика</w:t>
            </w:r>
          </w:p>
        </w:tc>
        <w:tc>
          <w:tcPr>
            <w:tcW w:w="814" w:type="dxa"/>
            <w:vAlign w:val="center"/>
          </w:tcPr>
          <w:p w14:paraId="4F0C51CB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663A1836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0F8C2DE2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0FC8F359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2B2C524F" w14:textId="2AB2E5A8" w:rsidR="009769FD" w:rsidRPr="00631C78" w:rsidRDefault="000C6859" w:rsidP="00631C78">
            <w:pPr>
              <w:pStyle w:val="afc"/>
              <w:numPr>
                <w:ilvl w:val="0"/>
                <w:numId w:val="30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Тестирование сайта</w:t>
            </w:r>
          </w:p>
        </w:tc>
        <w:tc>
          <w:tcPr>
            <w:tcW w:w="814" w:type="dxa"/>
            <w:vAlign w:val="center"/>
          </w:tcPr>
          <w:p w14:paraId="5E5E6448" w14:textId="77777777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769FD" w:rsidRPr="003B745D" w14:paraId="6CE81E6E" w14:textId="77777777" w:rsidTr="000C6859">
        <w:trPr>
          <w:trHeight w:val="90"/>
        </w:trPr>
        <w:tc>
          <w:tcPr>
            <w:tcW w:w="988" w:type="dxa"/>
            <w:vMerge/>
            <w:vAlign w:val="center"/>
          </w:tcPr>
          <w:p w14:paraId="471E345B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6CCB664A" w14:textId="77777777" w:rsidR="009769FD" w:rsidRPr="000C6859" w:rsidRDefault="009769FD" w:rsidP="000C685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7" w:type="dxa"/>
            <w:vAlign w:val="center"/>
          </w:tcPr>
          <w:p w14:paraId="52201FEA" w14:textId="2C212271" w:rsidR="009769FD" w:rsidRPr="00631C78" w:rsidRDefault="000C6859" w:rsidP="00631C78">
            <w:pPr>
              <w:pStyle w:val="afc"/>
              <w:numPr>
                <w:ilvl w:val="0"/>
                <w:numId w:val="30"/>
              </w:numPr>
              <w:tabs>
                <w:tab w:val="left" w:pos="409"/>
              </w:tabs>
              <w:spacing w:before="60" w:after="60" w:line="240" w:lineRule="auto"/>
              <w:ind w:left="-17" w:firstLine="17"/>
              <w:jc w:val="left"/>
              <w:rPr>
                <w:rFonts w:cs="Times New Roman"/>
                <w:sz w:val="24"/>
                <w:szCs w:val="24"/>
              </w:rPr>
            </w:pPr>
            <w:r w:rsidRPr="00631C78">
              <w:rPr>
                <w:rFonts w:cs="Times New Roman"/>
                <w:sz w:val="24"/>
                <w:szCs w:val="24"/>
              </w:rPr>
              <w:t>Закрытие договора</w:t>
            </w:r>
          </w:p>
        </w:tc>
        <w:tc>
          <w:tcPr>
            <w:tcW w:w="814" w:type="dxa"/>
            <w:vAlign w:val="center"/>
          </w:tcPr>
          <w:p w14:paraId="357537BD" w14:textId="677659C0" w:rsidR="009769FD" w:rsidRPr="000C6859" w:rsidRDefault="009769FD" w:rsidP="000C685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62053AF7" w14:textId="667EFFC6" w:rsidR="00702AE1" w:rsidRDefault="00702AE1" w:rsidP="00702AE1">
      <w:pPr>
        <w:spacing w:before="240" w:after="240" w:line="240" w:lineRule="auto"/>
        <w:jc w:val="center"/>
        <w:rPr>
          <w:rFonts w:cs="Times New Roman"/>
          <w:b/>
          <w:bCs/>
          <w:szCs w:val="28"/>
        </w:rPr>
      </w:pPr>
      <w:r w:rsidRPr="00702AE1">
        <w:rPr>
          <w:rFonts w:cs="Times New Roman"/>
          <w:b/>
          <w:bCs/>
          <w:szCs w:val="28"/>
        </w:rPr>
        <w:lastRenderedPageBreak/>
        <w:t>Целевые устройства</w:t>
      </w:r>
    </w:p>
    <w:p w14:paraId="3127488A" w14:textId="42CEFF19" w:rsidR="00702AE1" w:rsidRPr="00702AE1" w:rsidRDefault="00702AE1" w:rsidP="00702AE1">
      <w:pPr>
        <w:spacing w:before="240" w:after="240" w:line="240" w:lineRule="auto"/>
        <w:jc w:val="left"/>
        <w:rPr>
          <w:rFonts w:cs="Times New Roman"/>
          <w:szCs w:val="28"/>
        </w:rPr>
      </w:pPr>
      <w:r w:rsidRPr="00702AE1">
        <w:rPr>
          <w:rFonts w:cs="Times New Roman"/>
          <w:szCs w:val="28"/>
        </w:rPr>
        <w:t>Использовать это шаблон в качестве руководства для настройки вашего собственного целевого устройства</w:t>
      </w:r>
      <w:r>
        <w:rPr>
          <w:rFonts w:cs="Times New Roman"/>
          <w:szCs w:val="28"/>
        </w:rPr>
        <w:t>, как часть плана управления качеством программного обеспечения.</w:t>
      </w:r>
      <w:r w:rsidRPr="00702AE1">
        <w:rPr>
          <w:rFonts w:cs="Times New Roman"/>
          <w:szCs w:val="28"/>
        </w:rPr>
        <w:t xml:space="preserve"> </w:t>
      </w:r>
    </w:p>
    <w:p w14:paraId="204001B6" w14:textId="3FCACC1D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 xml:space="preserve">Таблица 4 - </w:t>
      </w:r>
      <w:r w:rsidR="00CC7D91" w:rsidRPr="00631C78">
        <w:rPr>
          <w:rFonts w:cs="Times New Roman"/>
          <w:szCs w:val="28"/>
        </w:rPr>
        <w:t xml:space="preserve">Список устройств, на которых проходит проверка качества </w:t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3115"/>
        <w:gridCol w:w="2173"/>
        <w:gridCol w:w="2173"/>
        <w:gridCol w:w="2173"/>
        <w:gridCol w:w="5103"/>
      </w:tblGrid>
      <w:tr w:rsidR="00702AE1" w:rsidRPr="003B745D" w14:paraId="4F41855A" w14:textId="77777777" w:rsidTr="00702AE1">
        <w:tc>
          <w:tcPr>
            <w:tcW w:w="14737" w:type="dxa"/>
            <w:gridSpan w:val="5"/>
            <w:tcBorders>
              <w:top w:val="single" w:sz="4" w:space="0" w:color="auto"/>
            </w:tcBorders>
            <w:vAlign w:val="center"/>
          </w:tcPr>
          <w:p w14:paraId="022B394A" w14:textId="48B520B3" w:rsidR="00702AE1" w:rsidRPr="00702AE1" w:rsidRDefault="00702AE1" w:rsidP="005F4DAD">
            <w:pPr>
              <w:spacing w:before="120" w:after="120" w:line="240" w:lineRule="auto"/>
              <w:ind w:firstLine="731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Оборудование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B769E" w:rsidRPr="003B745D" w14:paraId="4E331A9F" w14:textId="77777777" w:rsidTr="00B8015F">
        <w:tc>
          <w:tcPr>
            <w:tcW w:w="3115" w:type="dxa"/>
            <w:vAlign w:val="center"/>
          </w:tcPr>
          <w:p w14:paraId="0FC58667" w14:textId="080D1387" w:rsidR="004B769E" w:rsidRPr="005F4DAD" w:rsidRDefault="004B769E" w:rsidP="00702AE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sz w:val="24"/>
                <w:szCs w:val="24"/>
              </w:rPr>
              <w:t>Устройства</w:t>
            </w:r>
          </w:p>
        </w:tc>
        <w:tc>
          <w:tcPr>
            <w:tcW w:w="2173" w:type="dxa"/>
            <w:vAlign w:val="center"/>
          </w:tcPr>
          <w:p w14:paraId="7C747E85" w14:textId="77777777" w:rsidR="005F4DAD" w:rsidRPr="005F4DAD" w:rsidRDefault="005F4DAD" w:rsidP="005F4DA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Ширина макета, пикселей</w:t>
            </w:r>
          </w:p>
          <w:p w14:paraId="1DF3CE45" w14:textId="0250E957" w:rsidR="004B769E" w:rsidRPr="005F4DAD" w:rsidRDefault="004B769E" w:rsidP="00702AE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2D3CFFA4" w14:textId="001065EC" w:rsidR="004B769E" w:rsidRPr="005F4DAD" w:rsidRDefault="004B769E" w:rsidP="00702AE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Отступы по краям</w:t>
            </w:r>
          </w:p>
        </w:tc>
        <w:tc>
          <w:tcPr>
            <w:tcW w:w="2173" w:type="dxa"/>
            <w:vAlign w:val="center"/>
          </w:tcPr>
          <w:p w14:paraId="27C1E62D" w14:textId="7E233CBD" w:rsidR="004B769E" w:rsidRPr="005F4DAD" w:rsidRDefault="004B769E" w:rsidP="00702AE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Контентная часть, пикселей</w:t>
            </w:r>
          </w:p>
        </w:tc>
        <w:tc>
          <w:tcPr>
            <w:tcW w:w="5103" w:type="dxa"/>
            <w:vAlign w:val="center"/>
          </w:tcPr>
          <w:p w14:paraId="54A80E22" w14:textId="00F532A3" w:rsidR="004B769E" w:rsidRPr="00702AE1" w:rsidRDefault="004B769E" w:rsidP="00702AE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5F4DAD" w:rsidRPr="003B745D" w14:paraId="1578AAA1" w14:textId="77777777" w:rsidTr="005121D9">
        <w:tc>
          <w:tcPr>
            <w:tcW w:w="3115" w:type="dxa"/>
            <w:vAlign w:val="center"/>
          </w:tcPr>
          <w:p w14:paraId="199131A9" w14:textId="0DE9F676" w:rsidR="005F4DAD" w:rsidRPr="005F4DAD" w:rsidRDefault="005F4DAD" w:rsidP="005F4DAD">
            <w:pPr>
              <w:shd w:val="clear" w:color="auto" w:fill="FFFFFF"/>
              <w:spacing w:line="360" w:lineRule="atLeast"/>
              <w:ind w:left="23" w:hanging="23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Большого размера (десктоп или телевизор)</w:t>
            </w:r>
          </w:p>
        </w:tc>
        <w:tc>
          <w:tcPr>
            <w:tcW w:w="2173" w:type="dxa"/>
            <w:vAlign w:val="center"/>
          </w:tcPr>
          <w:p w14:paraId="742BE71A" w14:textId="5921387E" w:rsidR="005F4DAD" w:rsidRPr="005F4DAD" w:rsidRDefault="005F4DAD" w:rsidP="00A67A5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от 1366</w:t>
            </w:r>
          </w:p>
        </w:tc>
        <w:tc>
          <w:tcPr>
            <w:tcW w:w="2173" w:type="dxa"/>
            <w:vAlign w:val="center"/>
          </w:tcPr>
          <w:p w14:paraId="534DBFB7" w14:textId="52D005FB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Зависят от сетки</w:t>
            </w:r>
          </w:p>
        </w:tc>
        <w:tc>
          <w:tcPr>
            <w:tcW w:w="2173" w:type="dxa"/>
            <w:vAlign w:val="center"/>
          </w:tcPr>
          <w:p w14:paraId="722AE972" w14:textId="11825C2E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1200</w:t>
            </w:r>
          </w:p>
        </w:tc>
        <w:tc>
          <w:tcPr>
            <w:tcW w:w="5103" w:type="dxa"/>
            <w:vMerge w:val="restart"/>
            <w:vAlign w:val="center"/>
          </w:tcPr>
          <w:p w14:paraId="1DF10A95" w14:textId="77777777" w:rsid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sz w:val="24"/>
                <w:szCs w:val="24"/>
              </w:rPr>
              <w:t xml:space="preserve">Стандартная ширина страницы сайта для дизайна должна быть в пределах 1366 пикселей, из которых около 1200 пикселей это «безопасная» контентная область, а 1084 пикселя — ширина текстового блока на мониторе компьютера или планшета. </w:t>
            </w:r>
          </w:p>
          <w:p w14:paraId="734ABE6F" w14:textId="621A16FE" w:rsidR="005F4DAD" w:rsidRPr="003B745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sz w:val="24"/>
                <w:szCs w:val="24"/>
              </w:rPr>
              <w:t>Высота первого экрана на десктопе ориентировочно 700 пикселей.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F4DAD">
              <w:rPr>
                <w:rFonts w:cs="Times New Roman"/>
                <w:sz w:val="24"/>
                <w:szCs w:val="24"/>
              </w:rPr>
              <w:t>Для мобильной версии сайта ширина принимается за 360 пикселей, а высота — 640.</w:t>
            </w:r>
          </w:p>
        </w:tc>
      </w:tr>
      <w:tr w:rsidR="005F4DAD" w:rsidRPr="004B769E" w14:paraId="7D856E5D" w14:textId="77777777" w:rsidTr="00DC34CD">
        <w:tc>
          <w:tcPr>
            <w:tcW w:w="3115" w:type="dxa"/>
            <w:vAlign w:val="center"/>
          </w:tcPr>
          <w:p w14:paraId="6066752F" w14:textId="28F72208" w:rsidR="005F4DAD" w:rsidRPr="005F4DAD" w:rsidRDefault="005F4DAD" w:rsidP="005F4DAD">
            <w:pPr>
              <w:shd w:val="clear" w:color="auto" w:fill="FFFFFF"/>
              <w:spacing w:line="360" w:lineRule="atLeast"/>
              <w:ind w:left="23" w:hanging="23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Среднего размера (ноутбук)</w:t>
            </w:r>
          </w:p>
        </w:tc>
        <w:tc>
          <w:tcPr>
            <w:tcW w:w="2173" w:type="dxa"/>
            <w:vAlign w:val="center"/>
          </w:tcPr>
          <w:p w14:paraId="52F39C8E" w14:textId="0D19EFBF" w:rsidR="005F4DAD" w:rsidRPr="005F4DAD" w:rsidRDefault="005F4DAD" w:rsidP="00A67A5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от 1024</w:t>
            </w:r>
          </w:p>
        </w:tc>
        <w:tc>
          <w:tcPr>
            <w:tcW w:w="2173" w:type="dxa"/>
            <w:vAlign w:val="center"/>
          </w:tcPr>
          <w:p w14:paraId="66C9DB6F" w14:textId="6A81284A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20 пикселей</w:t>
            </w:r>
          </w:p>
        </w:tc>
        <w:tc>
          <w:tcPr>
            <w:tcW w:w="2173" w:type="dxa"/>
            <w:vAlign w:val="center"/>
          </w:tcPr>
          <w:p w14:paraId="55AA6563" w14:textId="75D26011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992</w:t>
            </w:r>
          </w:p>
        </w:tc>
        <w:tc>
          <w:tcPr>
            <w:tcW w:w="5103" w:type="dxa"/>
            <w:vMerge/>
            <w:vAlign w:val="center"/>
          </w:tcPr>
          <w:p w14:paraId="05007497" w14:textId="77777777" w:rsidR="005F4DAD" w:rsidRPr="004B769E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F4DAD" w:rsidRPr="003B745D" w14:paraId="6274C0F5" w14:textId="77777777" w:rsidTr="00303058">
        <w:tc>
          <w:tcPr>
            <w:tcW w:w="3115" w:type="dxa"/>
            <w:vAlign w:val="center"/>
          </w:tcPr>
          <w:p w14:paraId="3AF6B075" w14:textId="7D38CCB5" w:rsidR="005F4DAD" w:rsidRPr="005F4DAD" w:rsidRDefault="005F4DAD" w:rsidP="005F4DAD">
            <w:pPr>
              <w:shd w:val="clear" w:color="auto" w:fill="FFFFFF"/>
              <w:spacing w:line="360" w:lineRule="atLeast"/>
              <w:ind w:left="23" w:hanging="23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Маленького размера (планшеты)</w:t>
            </w:r>
          </w:p>
        </w:tc>
        <w:tc>
          <w:tcPr>
            <w:tcW w:w="2173" w:type="dxa"/>
            <w:vAlign w:val="center"/>
          </w:tcPr>
          <w:p w14:paraId="18806EAB" w14:textId="7DC0607C" w:rsidR="005F4DAD" w:rsidRPr="005F4DAD" w:rsidRDefault="005F4DAD" w:rsidP="00A67A5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от 768</w:t>
            </w:r>
          </w:p>
        </w:tc>
        <w:tc>
          <w:tcPr>
            <w:tcW w:w="2173" w:type="dxa"/>
            <w:vAlign w:val="center"/>
          </w:tcPr>
          <w:p w14:paraId="12224B2C" w14:textId="7891F883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15 пикселей</w:t>
            </w:r>
          </w:p>
        </w:tc>
        <w:tc>
          <w:tcPr>
            <w:tcW w:w="2173" w:type="dxa"/>
            <w:vAlign w:val="center"/>
          </w:tcPr>
          <w:p w14:paraId="24DC43F5" w14:textId="12F7ABEF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768</w:t>
            </w:r>
          </w:p>
        </w:tc>
        <w:tc>
          <w:tcPr>
            <w:tcW w:w="5103" w:type="dxa"/>
            <w:vMerge/>
            <w:vAlign w:val="center"/>
          </w:tcPr>
          <w:p w14:paraId="3127E479" w14:textId="77777777" w:rsidR="005F4DAD" w:rsidRPr="003B745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F4DAD" w:rsidRPr="003B745D" w14:paraId="6CE81472" w14:textId="77777777" w:rsidTr="005F4DAD">
        <w:trPr>
          <w:trHeight w:val="90"/>
        </w:trPr>
        <w:tc>
          <w:tcPr>
            <w:tcW w:w="3115" w:type="dxa"/>
            <w:vAlign w:val="center"/>
          </w:tcPr>
          <w:p w14:paraId="5136912B" w14:textId="610BDDC1" w:rsidR="005F4DAD" w:rsidRPr="005F4DAD" w:rsidRDefault="005F4DAD" w:rsidP="005F4DAD">
            <w:pPr>
              <w:spacing w:line="240" w:lineRule="auto"/>
              <w:ind w:left="23" w:hanging="23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Смартфоны</w:t>
            </w:r>
          </w:p>
        </w:tc>
        <w:tc>
          <w:tcPr>
            <w:tcW w:w="2173" w:type="dxa"/>
            <w:vAlign w:val="center"/>
          </w:tcPr>
          <w:p w14:paraId="0E294B6F" w14:textId="0898EA00" w:rsidR="005F4DAD" w:rsidRPr="005F4DAD" w:rsidRDefault="005F4DAD" w:rsidP="00A67A5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от 360</w:t>
            </w:r>
          </w:p>
        </w:tc>
        <w:tc>
          <w:tcPr>
            <w:tcW w:w="2173" w:type="dxa"/>
            <w:vAlign w:val="center"/>
          </w:tcPr>
          <w:p w14:paraId="613F9D57" w14:textId="70ED7E03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10 пикселей</w:t>
            </w:r>
          </w:p>
        </w:tc>
        <w:tc>
          <w:tcPr>
            <w:tcW w:w="2173" w:type="dxa"/>
            <w:vAlign w:val="center"/>
          </w:tcPr>
          <w:p w14:paraId="356BFEAE" w14:textId="62082090" w:rsidR="005F4DAD" w:rsidRPr="005F4DA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F4DAD">
              <w:rPr>
                <w:rFonts w:cs="Times New Roman"/>
                <w:color w:val="333333"/>
                <w:sz w:val="24"/>
                <w:szCs w:val="24"/>
              </w:rPr>
              <w:t>360</w:t>
            </w:r>
          </w:p>
        </w:tc>
        <w:tc>
          <w:tcPr>
            <w:tcW w:w="5103" w:type="dxa"/>
            <w:vMerge/>
            <w:vAlign w:val="center"/>
          </w:tcPr>
          <w:p w14:paraId="0B162DCF" w14:textId="77777777" w:rsidR="005F4DAD" w:rsidRPr="003B745D" w:rsidRDefault="005F4DAD" w:rsidP="005F4D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4B769E" w:rsidRPr="00702AE1" w14:paraId="611EC960" w14:textId="77777777" w:rsidTr="003E4381">
        <w:trPr>
          <w:trHeight w:val="626"/>
        </w:trPr>
        <w:tc>
          <w:tcPr>
            <w:tcW w:w="14737" w:type="dxa"/>
            <w:gridSpan w:val="5"/>
            <w:vAlign w:val="center"/>
          </w:tcPr>
          <w:p w14:paraId="48EDAD51" w14:textId="22235793" w:rsidR="004B769E" w:rsidRPr="00702AE1" w:rsidRDefault="004B769E" w:rsidP="005F4DAD">
            <w:pPr>
              <w:spacing w:before="120" w:after="120" w:line="240" w:lineRule="auto"/>
              <w:ind w:firstLine="731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Операционные системы </w:t>
            </w:r>
          </w:p>
        </w:tc>
      </w:tr>
      <w:tr w:rsidR="004B769E" w:rsidRPr="00702AE1" w14:paraId="2928C4B2" w14:textId="77777777" w:rsidTr="002367E0">
        <w:tc>
          <w:tcPr>
            <w:tcW w:w="3115" w:type="dxa"/>
            <w:vAlign w:val="center"/>
          </w:tcPr>
          <w:p w14:paraId="7520569E" w14:textId="14B29E63" w:rsidR="004B769E" w:rsidRPr="00702AE1" w:rsidRDefault="005F4DAD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Операционные системы:</w:t>
            </w:r>
          </w:p>
        </w:tc>
        <w:tc>
          <w:tcPr>
            <w:tcW w:w="6519" w:type="dxa"/>
            <w:gridSpan w:val="3"/>
            <w:vAlign w:val="center"/>
          </w:tcPr>
          <w:p w14:paraId="74A7D711" w14:textId="3D9DCEBD" w:rsidR="004B769E" w:rsidRPr="00702AE1" w:rsidRDefault="003E4381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Поддержи</w:t>
            </w:r>
            <w:r>
              <w:rPr>
                <w:rFonts w:cs="Times New Roman"/>
                <w:b/>
                <w:bCs/>
                <w:sz w:val="24"/>
                <w:szCs w:val="24"/>
              </w:rPr>
              <w:t>ваемые предыдущие версии</w:t>
            </w:r>
          </w:p>
        </w:tc>
        <w:tc>
          <w:tcPr>
            <w:tcW w:w="5103" w:type="dxa"/>
            <w:vAlign w:val="center"/>
          </w:tcPr>
          <w:p w14:paraId="65F2A820" w14:textId="77777777" w:rsidR="004B769E" w:rsidRPr="00702AE1" w:rsidRDefault="004B769E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B769E" w:rsidRPr="003B745D" w14:paraId="31799A64" w14:textId="77777777" w:rsidTr="003E4381">
        <w:tc>
          <w:tcPr>
            <w:tcW w:w="3115" w:type="dxa"/>
            <w:vAlign w:val="center"/>
          </w:tcPr>
          <w:p w14:paraId="1C0E97D0" w14:textId="5B754E62" w:rsidR="004B769E" w:rsidRPr="004B39FE" w:rsidRDefault="004B39FE" w:rsidP="00EA3E76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B39FE">
              <w:rPr>
                <w:rFonts w:cs="Times New Roman"/>
                <w:sz w:val="24"/>
                <w:szCs w:val="24"/>
              </w:rPr>
              <w:t>ОС Windows</w:t>
            </w:r>
          </w:p>
        </w:tc>
        <w:tc>
          <w:tcPr>
            <w:tcW w:w="6519" w:type="dxa"/>
            <w:gridSpan w:val="3"/>
            <w:vAlign w:val="center"/>
          </w:tcPr>
          <w:p w14:paraId="76E2D469" w14:textId="2A79F016" w:rsidR="004B769E" w:rsidRPr="004B39FE" w:rsidRDefault="003E4381" w:rsidP="003E438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sym w:font="Wingdings 2" w:char="F050"/>
            </w:r>
          </w:p>
        </w:tc>
        <w:tc>
          <w:tcPr>
            <w:tcW w:w="5103" w:type="dxa"/>
            <w:vAlign w:val="center"/>
          </w:tcPr>
          <w:p w14:paraId="76FBB5C7" w14:textId="097F634B" w:rsidR="004B769E" w:rsidRPr="004B39FE" w:rsidRDefault="004B39FE" w:rsidP="00EA3E76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B39FE">
              <w:rPr>
                <w:rFonts w:cs="Times New Roman"/>
                <w:color w:val="111111"/>
                <w:sz w:val="24"/>
                <w:szCs w:val="24"/>
                <w:shd w:val="clear" w:color="auto" w:fill="FFFFFF"/>
              </w:rPr>
              <w:t>Windows является самой популярной системой, и это видно из того факта, что более 70% компьютеров работают под управлением ОС Windows.</w:t>
            </w:r>
          </w:p>
        </w:tc>
      </w:tr>
    </w:tbl>
    <w:p w14:paraId="3C9E25C7" w14:textId="77777777" w:rsidR="004B39FE" w:rsidRDefault="004B39FE">
      <w:r>
        <w:br w:type="page"/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3115"/>
        <w:gridCol w:w="6519"/>
        <w:gridCol w:w="5103"/>
      </w:tblGrid>
      <w:tr w:rsidR="004B769E" w:rsidRPr="00702AE1" w14:paraId="1F0A749F" w14:textId="77777777" w:rsidTr="002A61BC">
        <w:tc>
          <w:tcPr>
            <w:tcW w:w="14737" w:type="dxa"/>
            <w:gridSpan w:val="3"/>
            <w:vAlign w:val="center"/>
          </w:tcPr>
          <w:p w14:paraId="5A558CE1" w14:textId="42EFBA86" w:rsidR="004B769E" w:rsidRPr="00702AE1" w:rsidRDefault="004B769E" w:rsidP="005F4DAD">
            <w:pPr>
              <w:spacing w:before="120" w:after="120" w:line="240" w:lineRule="auto"/>
              <w:ind w:firstLine="731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lastRenderedPageBreak/>
              <w:t>Браузер</w:t>
            </w:r>
            <w:r w:rsidR="004B39FE">
              <w:rPr>
                <w:rFonts w:cs="Times New Roman"/>
                <w:b/>
                <w:bCs/>
                <w:sz w:val="24"/>
                <w:szCs w:val="24"/>
              </w:rPr>
              <w:t>ы</w:t>
            </w:r>
          </w:p>
        </w:tc>
      </w:tr>
      <w:tr w:rsidR="004B769E" w:rsidRPr="00702AE1" w14:paraId="75804514" w14:textId="77777777" w:rsidTr="002367E0">
        <w:tc>
          <w:tcPr>
            <w:tcW w:w="3115" w:type="dxa"/>
            <w:vAlign w:val="center"/>
          </w:tcPr>
          <w:p w14:paraId="6F28CC47" w14:textId="4F58CBAE" w:rsidR="004B769E" w:rsidRPr="00702AE1" w:rsidRDefault="004B39FE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Веб-браузеры:</w:t>
            </w:r>
          </w:p>
        </w:tc>
        <w:tc>
          <w:tcPr>
            <w:tcW w:w="6519" w:type="dxa"/>
            <w:vAlign w:val="center"/>
          </w:tcPr>
          <w:p w14:paraId="0B31BBCE" w14:textId="731A3554" w:rsidR="004B769E" w:rsidRPr="00702AE1" w:rsidRDefault="003E4381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Поддержи</w:t>
            </w:r>
            <w:r>
              <w:rPr>
                <w:rFonts w:cs="Times New Roman"/>
                <w:b/>
                <w:bCs/>
                <w:sz w:val="24"/>
                <w:szCs w:val="24"/>
              </w:rPr>
              <w:t>ваемые предыдущие версии</w:t>
            </w:r>
          </w:p>
        </w:tc>
        <w:tc>
          <w:tcPr>
            <w:tcW w:w="5103" w:type="dxa"/>
            <w:vAlign w:val="center"/>
          </w:tcPr>
          <w:p w14:paraId="0DFE72A1" w14:textId="77777777" w:rsidR="004B769E" w:rsidRPr="00702AE1" w:rsidRDefault="004B769E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B769E" w:rsidRPr="003B745D" w14:paraId="6D4B9C4B" w14:textId="77777777" w:rsidTr="003E4381">
        <w:tc>
          <w:tcPr>
            <w:tcW w:w="3115" w:type="dxa"/>
            <w:vAlign w:val="center"/>
          </w:tcPr>
          <w:p w14:paraId="54E7121E" w14:textId="4702E9E3" w:rsidR="004B769E" w:rsidRPr="003B745D" w:rsidRDefault="004B39FE" w:rsidP="004B769E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 любом </w:t>
            </w:r>
          </w:p>
        </w:tc>
        <w:tc>
          <w:tcPr>
            <w:tcW w:w="6519" w:type="dxa"/>
            <w:vAlign w:val="center"/>
          </w:tcPr>
          <w:p w14:paraId="3FAEDA7F" w14:textId="6A110857" w:rsidR="004B769E" w:rsidRPr="004B769E" w:rsidRDefault="003E4381" w:rsidP="003E4381">
            <w:pPr>
              <w:ind w:firstLine="0"/>
              <w:jc w:val="center"/>
            </w:pPr>
            <w:r>
              <w:sym w:font="Wingdings 2" w:char="F050"/>
            </w:r>
          </w:p>
        </w:tc>
        <w:tc>
          <w:tcPr>
            <w:tcW w:w="5103" w:type="dxa"/>
            <w:vAlign w:val="center"/>
          </w:tcPr>
          <w:p w14:paraId="32010C8F" w14:textId="67E14121" w:rsidR="004B769E" w:rsidRPr="003E4381" w:rsidRDefault="003E4381" w:rsidP="004B769E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4381">
              <w:rPr>
                <w:rFonts w:cs="Times New Roman"/>
                <w:color w:val="000000"/>
                <w:spacing w:val="2"/>
                <w:shd w:val="clear" w:color="auto" w:fill="FFFFFF"/>
              </w:rPr>
              <w:t>Методы</w:t>
            </w:r>
            <w:r w:rsidRPr="003E4381">
              <w:rPr>
                <w:rFonts w:cs="Times New Roman"/>
                <w:color w:val="000000"/>
                <w:spacing w:val="2"/>
                <w:shd w:val="clear" w:color="auto" w:fill="FFFFFF"/>
              </w:rPr>
              <w:t xml:space="preserve">, как прогрессивное улучшение (PE), устанавливают базовую линию (возможно, только HTML), а затем улучшают с помощью CSS и </w:t>
            </w:r>
            <w:proofErr w:type="spellStart"/>
            <w:r w:rsidRPr="003E4381">
              <w:rPr>
                <w:rFonts w:cs="Times New Roman"/>
                <w:color w:val="000000"/>
                <w:spacing w:val="2"/>
                <w:shd w:val="clear" w:color="auto" w:fill="FFFFFF"/>
              </w:rPr>
              <w:t>javascript</w:t>
            </w:r>
            <w:proofErr w:type="spellEnd"/>
            <w:r w:rsidRPr="003E4381">
              <w:rPr>
                <w:rFonts w:cs="Times New Roman"/>
                <w:color w:val="000000"/>
                <w:spacing w:val="2"/>
                <w:shd w:val="clear" w:color="auto" w:fill="FFFFFF"/>
              </w:rPr>
              <w:t>, когда доступна поддержка.</w:t>
            </w:r>
          </w:p>
        </w:tc>
      </w:tr>
    </w:tbl>
    <w:p w14:paraId="120E4596" w14:textId="22FC46D9" w:rsidR="00EA3E76" w:rsidRDefault="00EA3E76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D4E4993" w14:textId="14A61C90" w:rsidR="00631C78" w:rsidRPr="00631C78" w:rsidRDefault="00631C78" w:rsidP="00631C78">
      <w:pPr>
        <w:spacing w:before="240" w:after="24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631C78">
        <w:rPr>
          <w:rFonts w:cs="Times New Roman"/>
          <w:b/>
          <w:bCs/>
          <w:szCs w:val="28"/>
        </w:rPr>
        <w:t>Требования проверки качества</w:t>
      </w:r>
    </w:p>
    <w:p w14:paraId="10ABE6F9" w14:textId="3D742F0D" w:rsidR="00631C78" w:rsidRPr="00631C78" w:rsidRDefault="00631C78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>Источник для проверки</w:t>
      </w:r>
      <w:r w:rsidR="00EA3E76">
        <w:rPr>
          <w:rFonts w:cs="Times New Roman"/>
          <w:szCs w:val="28"/>
        </w:rPr>
        <w:t>,</w:t>
      </w:r>
      <w:r w:rsidRPr="00631C78">
        <w:rPr>
          <w:rFonts w:cs="Times New Roman"/>
          <w:szCs w:val="28"/>
        </w:rPr>
        <w:t xml:space="preserve"> что команда провела необходимые проверки качества в рамках вашего контроля качества программного обеспечения.</w:t>
      </w:r>
    </w:p>
    <w:p w14:paraId="23C676BA" w14:textId="4890335B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 xml:space="preserve">Таблица 5 - </w:t>
      </w:r>
      <w:r w:rsidR="00CC7D91" w:rsidRPr="00631C78">
        <w:rPr>
          <w:rFonts w:cs="Times New Roman"/>
          <w:szCs w:val="28"/>
        </w:rPr>
        <w:t>Чек лист по проверке</w:t>
      </w:r>
      <w:r w:rsidR="00EA3E76">
        <w:rPr>
          <w:rFonts w:cs="Times New Roman"/>
          <w:szCs w:val="28"/>
        </w:rPr>
        <w:t>.</w:t>
      </w:r>
      <w:r w:rsidR="00CC7D91" w:rsidRPr="00631C78">
        <w:rPr>
          <w:rFonts w:cs="Times New Roman"/>
          <w:szCs w:val="28"/>
        </w:rPr>
        <w:t xml:space="preserve"> </w:t>
      </w:r>
    </w:p>
    <w:tbl>
      <w:tblPr>
        <w:tblStyle w:val="af7"/>
        <w:tblW w:w="14843" w:type="dxa"/>
        <w:tblLook w:val="04A0" w:firstRow="1" w:lastRow="0" w:firstColumn="1" w:lastColumn="0" w:noHBand="0" w:noVBand="1"/>
      </w:tblPr>
      <w:tblGrid>
        <w:gridCol w:w="458"/>
        <w:gridCol w:w="6891"/>
        <w:gridCol w:w="1826"/>
        <w:gridCol w:w="1740"/>
        <w:gridCol w:w="1927"/>
        <w:gridCol w:w="2001"/>
      </w:tblGrid>
      <w:tr w:rsidR="00A67A5F" w:rsidRPr="003B745D" w14:paraId="765309EA" w14:textId="308D6088" w:rsidTr="00A67A5F">
        <w:trPr>
          <w:tblHeader/>
        </w:trPr>
        <w:tc>
          <w:tcPr>
            <w:tcW w:w="421" w:type="dxa"/>
            <w:vAlign w:val="center"/>
          </w:tcPr>
          <w:p w14:paraId="77BBF3FC" w14:textId="459B9CDA" w:rsidR="00A67A5F" w:rsidRPr="00EA3E76" w:rsidRDefault="00A67A5F" w:rsidP="00A67A5F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24" w:type="dxa"/>
            <w:vAlign w:val="center"/>
          </w:tcPr>
          <w:p w14:paraId="465A5699" w14:textId="54AC7972" w:rsidR="00A67A5F" w:rsidRPr="00EA3E76" w:rsidRDefault="00A67A5F" w:rsidP="00EA3E7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A3E76">
              <w:rPr>
                <w:rFonts w:cs="Times New Roman"/>
                <w:b/>
                <w:bCs/>
                <w:sz w:val="24"/>
                <w:szCs w:val="24"/>
              </w:rPr>
              <w:t>Наименование тестирования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(что тестируется)</w:t>
            </w:r>
          </w:p>
        </w:tc>
        <w:tc>
          <w:tcPr>
            <w:tcW w:w="1828" w:type="dxa"/>
            <w:vAlign w:val="center"/>
          </w:tcPr>
          <w:p w14:paraId="5B5A4BE6" w14:textId="67C9DE19" w:rsidR="00A67A5F" w:rsidRPr="00EA3E76" w:rsidRDefault="00A67A5F" w:rsidP="00EA3E7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A3E76">
              <w:rPr>
                <w:rFonts w:cs="Times New Roman"/>
                <w:b/>
                <w:bCs/>
                <w:sz w:val="24"/>
                <w:szCs w:val="24"/>
              </w:rPr>
              <w:t>Требуется ли для этого модульного тест?</w:t>
            </w:r>
          </w:p>
        </w:tc>
        <w:tc>
          <w:tcPr>
            <w:tcW w:w="1740" w:type="dxa"/>
            <w:vAlign w:val="center"/>
          </w:tcPr>
          <w:p w14:paraId="321EA1B4" w14:textId="02071FFB" w:rsidR="00A67A5F" w:rsidRPr="00EA3E76" w:rsidRDefault="00A67A5F" w:rsidP="00EA3E7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A3E76">
              <w:rPr>
                <w:rFonts w:cs="Times New Roman"/>
                <w:b/>
                <w:bCs/>
                <w:sz w:val="24"/>
                <w:szCs w:val="24"/>
              </w:rPr>
              <w:t>Был ли интегрирован модульный тест?</w:t>
            </w:r>
          </w:p>
        </w:tc>
        <w:tc>
          <w:tcPr>
            <w:tcW w:w="1927" w:type="dxa"/>
            <w:vAlign w:val="center"/>
          </w:tcPr>
          <w:p w14:paraId="5C2E467D" w14:textId="666292FC" w:rsidR="00A67A5F" w:rsidRPr="00EA3E76" w:rsidRDefault="00A67A5F" w:rsidP="00EA3E7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A3E76">
              <w:rPr>
                <w:rFonts w:cs="Times New Roman"/>
                <w:b/>
                <w:bCs/>
                <w:sz w:val="24"/>
                <w:szCs w:val="24"/>
              </w:rPr>
              <w:t>Интегрирован в регрессионный тест</w:t>
            </w:r>
          </w:p>
        </w:tc>
        <w:tc>
          <w:tcPr>
            <w:tcW w:w="2003" w:type="dxa"/>
            <w:vAlign w:val="center"/>
          </w:tcPr>
          <w:p w14:paraId="3ABD1D0B" w14:textId="563673D9" w:rsidR="00A67A5F" w:rsidRPr="00EA3E76" w:rsidRDefault="00A67A5F" w:rsidP="00EA3E7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A3E76">
              <w:rPr>
                <w:rFonts w:cs="Times New Roman"/>
                <w:b/>
                <w:bCs/>
                <w:sz w:val="24"/>
                <w:szCs w:val="24"/>
              </w:rPr>
              <w:t xml:space="preserve">Прошла ли оценка пользователя на </w:t>
            </w:r>
            <w:proofErr w:type="spellStart"/>
            <w:r w:rsidRPr="00EA3E76">
              <w:rPr>
                <w:rFonts w:cs="Times New Roman"/>
                <w:b/>
                <w:bCs/>
                <w:sz w:val="24"/>
                <w:szCs w:val="24"/>
              </w:rPr>
              <w:t>usability</w:t>
            </w:r>
            <w:proofErr w:type="spellEnd"/>
          </w:p>
        </w:tc>
      </w:tr>
      <w:tr w:rsidR="00A67A5F" w:rsidRPr="003B745D" w14:paraId="6499FFAD" w14:textId="04100E75" w:rsidTr="00A67A5F">
        <w:tc>
          <w:tcPr>
            <w:tcW w:w="421" w:type="dxa"/>
            <w:vAlign w:val="center"/>
          </w:tcPr>
          <w:p w14:paraId="17209DF3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6022E59E" w14:textId="008C0822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 xml:space="preserve">Адаптивность ко всем видам устройств. </w:t>
            </w:r>
          </w:p>
        </w:tc>
        <w:tc>
          <w:tcPr>
            <w:tcW w:w="1828" w:type="dxa"/>
          </w:tcPr>
          <w:p w14:paraId="6AB05469" w14:textId="12B90C8B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9A32A7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53A10DC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70761B6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379E8AD7" w14:textId="713C80B2" w:rsidTr="00A67A5F">
        <w:tc>
          <w:tcPr>
            <w:tcW w:w="421" w:type="dxa"/>
            <w:vAlign w:val="center"/>
          </w:tcPr>
          <w:p w14:paraId="2A2085C2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015C79FA" w14:textId="59584373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Интуитивно понятное назначение элементов</w:t>
            </w:r>
          </w:p>
        </w:tc>
        <w:tc>
          <w:tcPr>
            <w:tcW w:w="1828" w:type="dxa"/>
          </w:tcPr>
          <w:p w14:paraId="02F28A22" w14:textId="35CFD649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DA9FE9D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6D9992B8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392216FD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56D5EAD4" w14:textId="6BD8B828" w:rsidTr="00A67A5F">
        <w:tc>
          <w:tcPr>
            <w:tcW w:w="421" w:type="dxa"/>
            <w:vAlign w:val="center"/>
          </w:tcPr>
          <w:p w14:paraId="7EA5B12E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0BFC1E1B" w14:textId="3CB81FB8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Приятный дизайн</w:t>
            </w:r>
          </w:p>
        </w:tc>
        <w:tc>
          <w:tcPr>
            <w:tcW w:w="1828" w:type="dxa"/>
          </w:tcPr>
          <w:p w14:paraId="58412675" w14:textId="53C01BEC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66D33DD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366B8B90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41DC4F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61F4299D" w14:textId="77777777" w:rsidTr="00A67A5F">
        <w:tc>
          <w:tcPr>
            <w:tcW w:w="421" w:type="dxa"/>
            <w:vAlign w:val="center"/>
          </w:tcPr>
          <w:p w14:paraId="34B0F63E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489176F4" w14:textId="358B1BA9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Хорошая конверсия</w:t>
            </w:r>
          </w:p>
        </w:tc>
        <w:tc>
          <w:tcPr>
            <w:tcW w:w="1828" w:type="dxa"/>
          </w:tcPr>
          <w:p w14:paraId="0F8D53B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BD194F5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24C500B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4A7BC6A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24AB9D7D" w14:textId="77777777" w:rsidTr="00A67A5F">
        <w:tc>
          <w:tcPr>
            <w:tcW w:w="421" w:type="dxa"/>
            <w:vAlign w:val="center"/>
          </w:tcPr>
          <w:p w14:paraId="45C5CCBB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1A36474C" w14:textId="03E365D2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Требования к безопасности сайта</w:t>
            </w:r>
          </w:p>
        </w:tc>
        <w:tc>
          <w:tcPr>
            <w:tcW w:w="1828" w:type="dxa"/>
          </w:tcPr>
          <w:p w14:paraId="2F59FBA3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A176B9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5F865ADD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058AB2C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66D291B4" w14:textId="77777777" w:rsidTr="00A67A5F">
        <w:tc>
          <w:tcPr>
            <w:tcW w:w="421" w:type="dxa"/>
            <w:vAlign w:val="center"/>
          </w:tcPr>
          <w:p w14:paraId="0D8B122A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5E24CBD6" w14:textId="504BF88D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Быть минималистическим</w:t>
            </w:r>
          </w:p>
        </w:tc>
        <w:tc>
          <w:tcPr>
            <w:tcW w:w="1828" w:type="dxa"/>
          </w:tcPr>
          <w:p w14:paraId="44ACAB08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F2A2707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F27F83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3B69D9BA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1B238644" w14:textId="77777777" w:rsidTr="00A67A5F">
        <w:tc>
          <w:tcPr>
            <w:tcW w:w="421" w:type="dxa"/>
            <w:vAlign w:val="center"/>
          </w:tcPr>
          <w:p w14:paraId="02BC5DC1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56BF58D5" w14:textId="2B44A00A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Быстро загружаться</w:t>
            </w:r>
          </w:p>
        </w:tc>
        <w:tc>
          <w:tcPr>
            <w:tcW w:w="1828" w:type="dxa"/>
          </w:tcPr>
          <w:p w14:paraId="05BFBD9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7D93E5F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543A874C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64653EB5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7081EBE4" w14:textId="77777777" w:rsidTr="00A67A5F">
        <w:tc>
          <w:tcPr>
            <w:tcW w:w="421" w:type="dxa"/>
            <w:vAlign w:val="center"/>
          </w:tcPr>
          <w:p w14:paraId="3E003656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3AC947B2" w14:textId="0F65587C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Показывать все важные опции</w:t>
            </w:r>
          </w:p>
        </w:tc>
        <w:tc>
          <w:tcPr>
            <w:tcW w:w="1828" w:type="dxa"/>
          </w:tcPr>
          <w:p w14:paraId="56D041D8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E7ACE9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18535503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FF120BE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5AD8F3A3" w14:textId="77777777" w:rsidTr="00A67A5F">
        <w:tc>
          <w:tcPr>
            <w:tcW w:w="421" w:type="dxa"/>
            <w:vAlign w:val="center"/>
          </w:tcPr>
          <w:p w14:paraId="63AE5B40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648FA7FB" w14:textId="29314EF2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Общение с пользователем</w:t>
            </w:r>
          </w:p>
        </w:tc>
        <w:tc>
          <w:tcPr>
            <w:tcW w:w="1828" w:type="dxa"/>
          </w:tcPr>
          <w:p w14:paraId="762C4430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1B40D6E2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21804FE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28531EB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3B0CD5EA" w14:textId="77777777" w:rsidTr="00A67A5F">
        <w:tc>
          <w:tcPr>
            <w:tcW w:w="421" w:type="dxa"/>
            <w:vAlign w:val="center"/>
          </w:tcPr>
          <w:p w14:paraId="2B50AA2A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14CEFDE2" w14:textId="32EF8F13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Лояльность к ошибкам пользователя</w:t>
            </w:r>
          </w:p>
        </w:tc>
        <w:tc>
          <w:tcPr>
            <w:tcW w:w="1828" w:type="dxa"/>
          </w:tcPr>
          <w:p w14:paraId="63EE87D6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DE1A8C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3AD45B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958B46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2A4B881A" w14:textId="351A7AC5" w:rsidTr="00A67A5F">
        <w:tc>
          <w:tcPr>
            <w:tcW w:w="421" w:type="dxa"/>
            <w:vAlign w:val="center"/>
          </w:tcPr>
          <w:p w14:paraId="2B805C9B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5A52EB2C" w14:textId="509CD410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Говорить на языке пользователя</w:t>
            </w:r>
          </w:p>
        </w:tc>
        <w:tc>
          <w:tcPr>
            <w:tcW w:w="1828" w:type="dxa"/>
          </w:tcPr>
          <w:p w14:paraId="679EA6D9" w14:textId="621BA9EE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C73B8E2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0E889F1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3E4AA36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42FCFE38" w14:textId="0662C0DF" w:rsidTr="00A67A5F">
        <w:tc>
          <w:tcPr>
            <w:tcW w:w="421" w:type="dxa"/>
            <w:vAlign w:val="center"/>
          </w:tcPr>
          <w:p w14:paraId="5DACB396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4D7EEA99" w14:textId="766D6445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Предоставлять оптимальное количество вариантов выбора.</w:t>
            </w:r>
          </w:p>
        </w:tc>
        <w:tc>
          <w:tcPr>
            <w:tcW w:w="1828" w:type="dxa"/>
          </w:tcPr>
          <w:p w14:paraId="2EB10C03" w14:textId="3A14DD69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9269C4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3945B9FD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158DEA08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42A3CAFC" w14:textId="77777777" w:rsidTr="00A67A5F">
        <w:tc>
          <w:tcPr>
            <w:tcW w:w="421" w:type="dxa"/>
            <w:vAlign w:val="center"/>
          </w:tcPr>
          <w:p w14:paraId="4EE1A0A7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13674CBB" w14:textId="45725988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Давать мягкие подсказки</w:t>
            </w:r>
          </w:p>
        </w:tc>
        <w:tc>
          <w:tcPr>
            <w:tcW w:w="1828" w:type="dxa"/>
          </w:tcPr>
          <w:p w14:paraId="7CF75B07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86C051E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230D273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AA54DBB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7BD75FF5" w14:textId="77777777" w:rsidTr="00A67A5F">
        <w:tc>
          <w:tcPr>
            <w:tcW w:w="421" w:type="dxa"/>
            <w:vAlign w:val="center"/>
          </w:tcPr>
          <w:p w14:paraId="7CAAE764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61804A00" w14:textId="40DD163D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Иметь короткие формы регистрации.</w:t>
            </w:r>
          </w:p>
        </w:tc>
        <w:tc>
          <w:tcPr>
            <w:tcW w:w="1828" w:type="dxa"/>
          </w:tcPr>
          <w:p w14:paraId="11A3CA6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3979FB0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AD60278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F29A622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0DBEC1AE" w14:textId="77777777" w:rsidTr="00A67A5F">
        <w:tc>
          <w:tcPr>
            <w:tcW w:w="421" w:type="dxa"/>
            <w:vAlign w:val="center"/>
          </w:tcPr>
          <w:p w14:paraId="027CA905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3F865220" w14:textId="437BE13D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Выбор покрытия</w:t>
            </w:r>
          </w:p>
        </w:tc>
        <w:tc>
          <w:tcPr>
            <w:tcW w:w="1828" w:type="dxa"/>
          </w:tcPr>
          <w:p w14:paraId="1F0966B3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6B5A90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4222871A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1A5B933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24DB8371" w14:textId="77777777" w:rsidTr="00A67A5F">
        <w:tc>
          <w:tcPr>
            <w:tcW w:w="421" w:type="dxa"/>
            <w:vAlign w:val="center"/>
          </w:tcPr>
          <w:p w14:paraId="02CF1A1F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2AF991D1" w14:textId="036CDFB7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Выбор длины, формы.</w:t>
            </w:r>
          </w:p>
        </w:tc>
        <w:tc>
          <w:tcPr>
            <w:tcW w:w="1828" w:type="dxa"/>
          </w:tcPr>
          <w:p w14:paraId="435BC97B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34D4342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361A1112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210DAE1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1F799F6F" w14:textId="77777777" w:rsidTr="00A67A5F">
        <w:tc>
          <w:tcPr>
            <w:tcW w:w="421" w:type="dxa"/>
            <w:vAlign w:val="center"/>
          </w:tcPr>
          <w:p w14:paraId="040E2D75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24ECAB95" w14:textId="5E29C8EE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 xml:space="preserve">Выбор цвета </w:t>
            </w:r>
          </w:p>
        </w:tc>
        <w:tc>
          <w:tcPr>
            <w:tcW w:w="1828" w:type="dxa"/>
          </w:tcPr>
          <w:p w14:paraId="267F3B96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1DB5C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60D31CF5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1E0ACD7B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4938231B" w14:textId="77777777" w:rsidTr="00A67A5F">
        <w:tc>
          <w:tcPr>
            <w:tcW w:w="421" w:type="dxa"/>
            <w:vAlign w:val="center"/>
          </w:tcPr>
          <w:p w14:paraId="2D0A9EAF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13609D9B" w14:textId="2EF2A0AB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Выбор текстуры покрытия</w:t>
            </w:r>
          </w:p>
        </w:tc>
        <w:tc>
          <w:tcPr>
            <w:tcW w:w="1828" w:type="dxa"/>
          </w:tcPr>
          <w:p w14:paraId="7C8B0145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BBCBC95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129B9E89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71DB1BA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7BF61DAC" w14:textId="77777777" w:rsidTr="00A67A5F">
        <w:tc>
          <w:tcPr>
            <w:tcW w:w="421" w:type="dxa"/>
            <w:vAlign w:val="center"/>
          </w:tcPr>
          <w:p w14:paraId="56B01C22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6BBBDBBF" w14:textId="0B765BE5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 xml:space="preserve">Подбор дизайна </w:t>
            </w:r>
          </w:p>
        </w:tc>
        <w:tc>
          <w:tcPr>
            <w:tcW w:w="1828" w:type="dxa"/>
          </w:tcPr>
          <w:p w14:paraId="20EA147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F1EF5D0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1C9005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71E9991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67A5F" w:rsidRPr="003B745D" w14:paraId="5015DF54" w14:textId="77777777" w:rsidTr="00A67A5F">
        <w:tc>
          <w:tcPr>
            <w:tcW w:w="421" w:type="dxa"/>
            <w:vAlign w:val="center"/>
          </w:tcPr>
          <w:p w14:paraId="1542FAC9" w14:textId="77777777" w:rsidR="00A67A5F" w:rsidRPr="00A67A5F" w:rsidRDefault="00A67A5F" w:rsidP="00A67A5F">
            <w:pPr>
              <w:pStyle w:val="afc"/>
              <w:numPr>
                <w:ilvl w:val="0"/>
                <w:numId w:val="3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4" w:type="dxa"/>
            <w:vAlign w:val="center"/>
          </w:tcPr>
          <w:p w14:paraId="67BBE274" w14:textId="3D342A2E" w:rsidR="00A67A5F" w:rsidRPr="00A67A5F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67A5F">
              <w:rPr>
                <w:rFonts w:cs="Times New Roman"/>
                <w:sz w:val="24"/>
                <w:szCs w:val="24"/>
              </w:rPr>
              <w:t>Виртуальная примерка выбранного дизайна на раках с помощью смартфона (если это на смартфоне)</w:t>
            </w:r>
          </w:p>
        </w:tc>
        <w:tc>
          <w:tcPr>
            <w:tcW w:w="1828" w:type="dxa"/>
          </w:tcPr>
          <w:p w14:paraId="2DEB5994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8D849A6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5C8E38B3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7220B3C" w14:textId="77777777" w:rsidR="00A67A5F" w:rsidRPr="003B745D" w:rsidRDefault="00A67A5F" w:rsidP="00A67A5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14:paraId="470D1137" w14:textId="77777777" w:rsidR="00CC7D91" w:rsidRPr="006F6293" w:rsidRDefault="00CC7D91" w:rsidP="005A1BCE">
      <w:pPr>
        <w:spacing w:line="240" w:lineRule="auto"/>
        <w:ind w:firstLine="0"/>
        <w:rPr>
          <w:rFonts w:cs="Times New Roman"/>
          <w:sz w:val="24"/>
          <w:szCs w:val="24"/>
          <w:lang w:val="en-US"/>
        </w:rPr>
      </w:pPr>
    </w:p>
    <w:sectPr w:rsidR="00CC7D91" w:rsidRPr="006F6293" w:rsidSect="00F92BCF">
      <w:pgSz w:w="16838" w:h="11906" w:orient="landscape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CB8"/>
    <w:multiLevelType w:val="multilevel"/>
    <w:tmpl w:val="C7EEA8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670"/>
    <w:multiLevelType w:val="hybridMultilevel"/>
    <w:tmpl w:val="E4005A2A"/>
    <w:lvl w:ilvl="0" w:tplc="70CEE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628E"/>
    <w:multiLevelType w:val="hybridMultilevel"/>
    <w:tmpl w:val="5A48F374"/>
    <w:lvl w:ilvl="0" w:tplc="2E42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682"/>
    <w:multiLevelType w:val="hybridMultilevel"/>
    <w:tmpl w:val="16EA8744"/>
    <w:lvl w:ilvl="0" w:tplc="55C26E90">
      <w:start w:val="3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761D"/>
    <w:multiLevelType w:val="hybridMultilevel"/>
    <w:tmpl w:val="267A8A7C"/>
    <w:lvl w:ilvl="0" w:tplc="9158482C">
      <w:start w:val="8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C023E"/>
    <w:multiLevelType w:val="hybridMultilevel"/>
    <w:tmpl w:val="32622ECA"/>
    <w:lvl w:ilvl="0" w:tplc="5246DE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BA3"/>
    <w:multiLevelType w:val="hybridMultilevel"/>
    <w:tmpl w:val="0E96E924"/>
    <w:lvl w:ilvl="0" w:tplc="D1289F62">
      <w:start w:val="8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684A"/>
    <w:multiLevelType w:val="hybridMultilevel"/>
    <w:tmpl w:val="7C44D64E"/>
    <w:lvl w:ilvl="0" w:tplc="066CB46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E422CD"/>
    <w:multiLevelType w:val="hybridMultilevel"/>
    <w:tmpl w:val="0A4A3B5E"/>
    <w:lvl w:ilvl="0" w:tplc="224AB5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D41D07"/>
    <w:multiLevelType w:val="hybridMultilevel"/>
    <w:tmpl w:val="7D9E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744AA"/>
    <w:multiLevelType w:val="hybridMultilevel"/>
    <w:tmpl w:val="D4822BD0"/>
    <w:lvl w:ilvl="0" w:tplc="37DC64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4290"/>
    <w:multiLevelType w:val="hybridMultilevel"/>
    <w:tmpl w:val="86980034"/>
    <w:lvl w:ilvl="0" w:tplc="39049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2AE0"/>
    <w:multiLevelType w:val="hybridMultilevel"/>
    <w:tmpl w:val="038A1740"/>
    <w:lvl w:ilvl="0" w:tplc="D21405FE">
      <w:start w:val="4"/>
      <w:numFmt w:val="decimal"/>
      <w:suff w:val="nothing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2E41"/>
    <w:multiLevelType w:val="hybridMultilevel"/>
    <w:tmpl w:val="787EFC8E"/>
    <w:lvl w:ilvl="0" w:tplc="E5C8DF1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64471"/>
    <w:multiLevelType w:val="hybridMultilevel"/>
    <w:tmpl w:val="CF7422E6"/>
    <w:lvl w:ilvl="0" w:tplc="A7AC1A1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9C7382"/>
    <w:multiLevelType w:val="hybridMultilevel"/>
    <w:tmpl w:val="A4327B7E"/>
    <w:lvl w:ilvl="0" w:tplc="38743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61BF4"/>
    <w:multiLevelType w:val="hybridMultilevel"/>
    <w:tmpl w:val="3C249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51548"/>
    <w:multiLevelType w:val="hybridMultilevel"/>
    <w:tmpl w:val="3C249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77A5C"/>
    <w:multiLevelType w:val="hybridMultilevel"/>
    <w:tmpl w:val="DCBE209C"/>
    <w:lvl w:ilvl="0" w:tplc="878CAD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B0299"/>
    <w:multiLevelType w:val="hybridMultilevel"/>
    <w:tmpl w:val="E10AE868"/>
    <w:lvl w:ilvl="0" w:tplc="9E883B16">
      <w:start w:val="7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F30B6"/>
    <w:multiLevelType w:val="multilevel"/>
    <w:tmpl w:val="F31C12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F660FEF"/>
    <w:multiLevelType w:val="hybridMultilevel"/>
    <w:tmpl w:val="F522E05A"/>
    <w:lvl w:ilvl="0" w:tplc="D5A81C94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5FD53509"/>
    <w:multiLevelType w:val="hybridMultilevel"/>
    <w:tmpl w:val="D09EC42A"/>
    <w:lvl w:ilvl="0" w:tplc="FEB622D6">
      <w:start w:val="1"/>
      <w:numFmt w:val="decimal"/>
      <w:suff w:val="nothing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67300"/>
    <w:multiLevelType w:val="hybridMultilevel"/>
    <w:tmpl w:val="DFF2FDA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BD6D24"/>
    <w:multiLevelType w:val="hybridMultilevel"/>
    <w:tmpl w:val="F588037C"/>
    <w:lvl w:ilvl="0" w:tplc="37DA230C">
      <w:start w:val="1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F3E55"/>
    <w:multiLevelType w:val="hybridMultilevel"/>
    <w:tmpl w:val="F2924AAC"/>
    <w:lvl w:ilvl="0" w:tplc="4FC0133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DC2B2C"/>
    <w:multiLevelType w:val="hybridMultilevel"/>
    <w:tmpl w:val="8F3A1C7A"/>
    <w:lvl w:ilvl="0" w:tplc="105E2D9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4"/>
  </w:num>
  <w:num w:numId="5">
    <w:abstractNumId w:val="25"/>
  </w:num>
  <w:num w:numId="6">
    <w:abstractNumId w:val="7"/>
  </w:num>
  <w:num w:numId="7">
    <w:abstractNumId w:val="21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7"/>
  </w:num>
  <w:num w:numId="15">
    <w:abstractNumId w:val="16"/>
  </w:num>
  <w:num w:numId="16">
    <w:abstractNumId w:val="2"/>
  </w:num>
  <w:num w:numId="17">
    <w:abstractNumId w:val="19"/>
  </w:num>
  <w:num w:numId="18">
    <w:abstractNumId w:val="10"/>
  </w:num>
  <w:num w:numId="19">
    <w:abstractNumId w:val="3"/>
  </w:num>
  <w:num w:numId="20">
    <w:abstractNumId w:val="12"/>
  </w:num>
  <w:num w:numId="21">
    <w:abstractNumId w:val="6"/>
  </w:num>
  <w:num w:numId="22">
    <w:abstractNumId w:val="4"/>
  </w:num>
  <w:num w:numId="23">
    <w:abstractNumId w:val="24"/>
  </w:num>
  <w:num w:numId="24">
    <w:abstractNumId w:val="1"/>
  </w:num>
  <w:num w:numId="25">
    <w:abstractNumId w:val="9"/>
  </w:num>
  <w:num w:numId="26">
    <w:abstractNumId w:val="11"/>
  </w:num>
  <w:num w:numId="27">
    <w:abstractNumId w:val="5"/>
  </w:num>
  <w:num w:numId="28">
    <w:abstractNumId w:val="18"/>
  </w:num>
  <w:num w:numId="29">
    <w:abstractNumId w:val="15"/>
  </w:num>
  <w:num w:numId="30">
    <w:abstractNumId w:val="13"/>
  </w:num>
  <w:num w:numId="31">
    <w:abstractNumId w:val="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5"/>
    <w:rsid w:val="000607C7"/>
    <w:rsid w:val="000730DB"/>
    <w:rsid w:val="000800E7"/>
    <w:rsid w:val="000C6859"/>
    <w:rsid w:val="001C3D2B"/>
    <w:rsid w:val="00227EEA"/>
    <w:rsid w:val="00237EB3"/>
    <w:rsid w:val="00285DDD"/>
    <w:rsid w:val="002C4376"/>
    <w:rsid w:val="0032480D"/>
    <w:rsid w:val="003342CC"/>
    <w:rsid w:val="00350704"/>
    <w:rsid w:val="003B09ED"/>
    <w:rsid w:val="003B745D"/>
    <w:rsid w:val="003C5369"/>
    <w:rsid w:val="003E4381"/>
    <w:rsid w:val="004321F1"/>
    <w:rsid w:val="00486FEB"/>
    <w:rsid w:val="004B39FE"/>
    <w:rsid w:val="004B769E"/>
    <w:rsid w:val="005A1BCE"/>
    <w:rsid w:val="005A55DB"/>
    <w:rsid w:val="005F4DAD"/>
    <w:rsid w:val="00631C78"/>
    <w:rsid w:val="006C0CF0"/>
    <w:rsid w:val="006F3905"/>
    <w:rsid w:val="006F6293"/>
    <w:rsid w:val="00702AE1"/>
    <w:rsid w:val="00751D0F"/>
    <w:rsid w:val="008C50C1"/>
    <w:rsid w:val="009370A5"/>
    <w:rsid w:val="009769FD"/>
    <w:rsid w:val="009E6DA8"/>
    <w:rsid w:val="009F7F14"/>
    <w:rsid w:val="00A67A5F"/>
    <w:rsid w:val="00B552A4"/>
    <w:rsid w:val="00BD29EF"/>
    <w:rsid w:val="00C82915"/>
    <w:rsid w:val="00C908EB"/>
    <w:rsid w:val="00CC7D91"/>
    <w:rsid w:val="00D835B0"/>
    <w:rsid w:val="00D97938"/>
    <w:rsid w:val="00DC01B8"/>
    <w:rsid w:val="00E15765"/>
    <w:rsid w:val="00E27D7C"/>
    <w:rsid w:val="00E50659"/>
    <w:rsid w:val="00E551CD"/>
    <w:rsid w:val="00E807E8"/>
    <w:rsid w:val="00E86DC6"/>
    <w:rsid w:val="00EA3E76"/>
    <w:rsid w:val="00F417F6"/>
    <w:rsid w:val="00F43A4F"/>
    <w:rsid w:val="00F469C2"/>
    <w:rsid w:val="00F55B59"/>
    <w:rsid w:val="00F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1079"/>
  <w15:chartTrackingRefBased/>
  <w15:docId w15:val="{8C589941-A2AD-4292-A2E4-BAD36B2A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9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0800E7"/>
    <w:pPr>
      <w:keepNext/>
      <w:numPr>
        <w:numId w:val="8"/>
      </w:numPr>
      <w:spacing w:before="360" w:after="360"/>
      <w:ind w:left="1429" w:hanging="360"/>
      <w:jc w:val="left"/>
      <w:outlineLvl w:val="0"/>
    </w:pPr>
    <w:rPr>
      <w:rFonts w:asciiTheme="minorHAnsi" w:hAnsiTheme="minorHAnsi"/>
      <w:b/>
      <w:bCs/>
      <w:szCs w:val="28"/>
      <w:lang w:val="x-none" w:eastAsia="x-none"/>
    </w:rPr>
  </w:style>
  <w:style w:type="paragraph" w:styleId="2">
    <w:name w:val="heading 2"/>
    <w:aliases w:val="Заголовок 1.1"/>
    <w:basedOn w:val="a"/>
    <w:next w:val="a"/>
    <w:link w:val="20"/>
    <w:autoRedefine/>
    <w:qFormat/>
    <w:rsid w:val="003B745D"/>
    <w:pPr>
      <w:keepNext/>
      <w:tabs>
        <w:tab w:val="left" w:pos="386"/>
        <w:tab w:val="left" w:pos="1418"/>
      </w:tabs>
      <w:spacing w:line="240" w:lineRule="auto"/>
      <w:ind w:firstLine="0"/>
      <w:jc w:val="left"/>
      <w:outlineLvl w:val="1"/>
    </w:pPr>
    <w:rPr>
      <w:rFonts w:cs="Times New Roman"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link w:val="2"/>
    <w:rsid w:val="003B745D"/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link w:val="1"/>
    <w:rsid w:val="000800E7"/>
    <w:rPr>
      <w:b/>
      <w:bCs/>
      <w:sz w:val="28"/>
      <w:szCs w:val="28"/>
      <w:lang w:val="x-none" w:eastAsia="x-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2C4376"/>
    <w:pPr>
      <w:outlineLvl w:val="9"/>
    </w:pPr>
    <w:rPr>
      <w:rFonts w:ascii="Times New Roman" w:hAnsi="Times New Roman"/>
      <w:lang w:eastAsia="ru-RU"/>
    </w:rPr>
  </w:style>
  <w:style w:type="paragraph" w:customStyle="1" w:styleId="a4">
    <w:name w:val="Текст основной"/>
    <w:basedOn w:val="a5"/>
    <w:link w:val="a6"/>
    <w:autoRedefine/>
    <w:qFormat/>
    <w:rsid w:val="00E807E8"/>
    <w:pPr>
      <w:widowControl w:val="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6">
    <w:name w:val="Текст основной Знак"/>
    <w:basedOn w:val="a0"/>
    <w:link w:val="a4"/>
    <w:rsid w:val="00E807E8"/>
    <w:rPr>
      <w:color w:val="1A1A1A"/>
      <w:sz w:val="28"/>
      <w:szCs w:val="28"/>
    </w:rPr>
  </w:style>
  <w:style w:type="paragraph" w:styleId="a5">
    <w:name w:val="Normal (Web)"/>
    <w:basedOn w:val="a"/>
    <w:uiPriority w:val="99"/>
    <w:unhideWhenUsed/>
    <w:qFormat/>
    <w:rsid w:val="00E807E8"/>
    <w:rPr>
      <w:rFonts w:cs="Times New Roman"/>
      <w:sz w:val="24"/>
      <w:szCs w:val="24"/>
    </w:rPr>
  </w:style>
  <w:style w:type="paragraph" w:customStyle="1" w:styleId="a7">
    <w:name w:val="Текст с номерацией"/>
    <w:basedOn w:val="a5"/>
    <w:link w:val="a8"/>
    <w:autoRedefine/>
    <w:qFormat/>
    <w:rsid w:val="00E807E8"/>
    <w:pPr>
      <w:widowControl w:val="0"/>
      <w:tabs>
        <w:tab w:val="num" w:pos="720"/>
        <w:tab w:val="left" w:pos="1418"/>
      </w:tabs>
      <w:ind w:left="720" w:hanging="72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8">
    <w:name w:val="Текст с номерацией Знак"/>
    <w:basedOn w:val="a0"/>
    <w:link w:val="a7"/>
    <w:rsid w:val="00E807E8"/>
    <w:rPr>
      <w:color w:val="1A1A1A"/>
      <w:sz w:val="28"/>
      <w:szCs w:val="28"/>
    </w:rPr>
  </w:style>
  <w:style w:type="paragraph" w:customStyle="1" w:styleId="a9">
    <w:name w:val="Основной заголовок"/>
    <w:basedOn w:val="aa"/>
    <w:link w:val="ab"/>
    <w:autoRedefine/>
    <w:qFormat/>
    <w:rsid w:val="00E807E8"/>
    <w:pPr>
      <w:spacing w:line="360" w:lineRule="auto"/>
      <w:contextualSpacing w:val="0"/>
      <w:jc w:val="left"/>
      <w:outlineLvl w:val="0"/>
    </w:pPr>
    <w:rPr>
      <w:rFonts w:asciiTheme="minorHAnsi" w:eastAsiaTheme="minorHAnsi" w:hAnsiTheme="minorHAnsi" w:cstheme="minorBidi"/>
      <w:b/>
      <w:spacing w:val="0"/>
      <w:kern w:val="0"/>
      <w:sz w:val="32"/>
      <w:szCs w:val="28"/>
      <w:lang w:val="x-none" w:eastAsia="x-none"/>
    </w:rPr>
  </w:style>
  <w:style w:type="character" w:customStyle="1" w:styleId="ab">
    <w:name w:val="Основной заголовок Знак"/>
    <w:basedOn w:val="a0"/>
    <w:link w:val="a9"/>
    <w:rsid w:val="00E807E8"/>
    <w:rPr>
      <w:b/>
      <w:sz w:val="32"/>
      <w:szCs w:val="28"/>
      <w:lang w:val="x-none" w:eastAsia="x-none"/>
    </w:rPr>
  </w:style>
  <w:style w:type="paragraph" w:styleId="aa">
    <w:name w:val="Title"/>
    <w:basedOn w:val="a"/>
    <w:next w:val="a"/>
    <w:link w:val="ac"/>
    <w:uiPriority w:val="10"/>
    <w:qFormat/>
    <w:rsid w:val="00E807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E8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Формулы"/>
    <w:basedOn w:val="a"/>
    <w:link w:val="ae"/>
    <w:autoRedefine/>
    <w:qFormat/>
    <w:rsid w:val="00E807E8"/>
    <w:pPr>
      <w:shd w:val="clear" w:color="auto" w:fill="FFFFFF"/>
      <w:ind w:left="8460" w:hanging="4349"/>
      <w:jc w:val="left"/>
    </w:pPr>
    <w:rPr>
      <w:rFonts w:asciiTheme="minorHAnsi" w:hAnsiTheme="minorHAnsi"/>
      <w:i/>
      <w:szCs w:val="28"/>
    </w:rPr>
  </w:style>
  <w:style w:type="character" w:customStyle="1" w:styleId="ae">
    <w:name w:val="Формулы Знак"/>
    <w:basedOn w:val="a0"/>
    <w:link w:val="ad"/>
    <w:rsid w:val="00E807E8"/>
    <w:rPr>
      <w:i/>
      <w:sz w:val="28"/>
      <w:szCs w:val="28"/>
      <w:shd w:val="clear" w:color="auto" w:fill="FFFFFF"/>
    </w:rPr>
  </w:style>
  <w:style w:type="paragraph" w:customStyle="1" w:styleId="af">
    <w:name w:val="Таблица"/>
    <w:basedOn w:val="a"/>
    <w:link w:val="af0"/>
    <w:autoRedefine/>
    <w:qFormat/>
    <w:rsid w:val="00F417F6"/>
    <w:pPr>
      <w:shd w:val="clear" w:color="auto" w:fill="FFFFFF"/>
      <w:autoSpaceDE w:val="0"/>
      <w:autoSpaceDN w:val="0"/>
      <w:adjustRightInd w:val="0"/>
      <w:spacing w:before="240" w:after="240"/>
    </w:pPr>
    <w:rPr>
      <w:rFonts w:asciiTheme="minorHAnsi" w:hAnsiTheme="minorHAnsi"/>
      <w:color w:val="000000"/>
      <w:szCs w:val="28"/>
    </w:rPr>
  </w:style>
  <w:style w:type="character" w:customStyle="1" w:styleId="af0">
    <w:name w:val="Таблица Знак"/>
    <w:basedOn w:val="a0"/>
    <w:link w:val="af"/>
    <w:rsid w:val="00F417F6"/>
    <w:rPr>
      <w:color w:val="000000"/>
      <w:sz w:val="28"/>
      <w:szCs w:val="28"/>
      <w:shd w:val="clear" w:color="auto" w:fill="FFFFFF"/>
    </w:rPr>
  </w:style>
  <w:style w:type="paragraph" w:customStyle="1" w:styleId="af1">
    <w:name w:val="Заголовок основной"/>
    <w:link w:val="af2"/>
    <w:autoRedefine/>
    <w:qFormat/>
    <w:rsid w:val="003B09ED"/>
    <w:pPr>
      <w:tabs>
        <w:tab w:val="num" w:pos="720"/>
      </w:tabs>
      <w:spacing w:before="360" w:after="360" w:line="360" w:lineRule="auto"/>
      <w:ind w:left="720" w:firstLine="709"/>
      <w:jc w:val="both"/>
    </w:pPr>
    <w:rPr>
      <w:b/>
      <w:bCs/>
      <w:sz w:val="28"/>
      <w:szCs w:val="28"/>
      <w:lang w:val="x-none" w:eastAsia="x-none"/>
    </w:rPr>
  </w:style>
  <w:style w:type="character" w:customStyle="1" w:styleId="af2">
    <w:name w:val="Заголовок основной Знак"/>
    <w:basedOn w:val="a0"/>
    <w:link w:val="af1"/>
    <w:rsid w:val="003B09ED"/>
    <w:rPr>
      <w:b/>
      <w:bCs/>
      <w:sz w:val="28"/>
      <w:szCs w:val="28"/>
      <w:lang w:val="x-none" w:eastAsia="x-none"/>
    </w:rPr>
  </w:style>
  <w:style w:type="paragraph" w:customStyle="1" w:styleId="11">
    <w:name w:val="1.1 Заголовок"/>
    <w:basedOn w:val="2"/>
    <w:link w:val="110"/>
    <w:autoRedefine/>
    <w:qFormat/>
    <w:rsid w:val="005A55DB"/>
    <w:pPr>
      <w:ind w:firstLine="709"/>
      <w:jc w:val="both"/>
    </w:pPr>
    <w:rPr>
      <w:szCs w:val="22"/>
    </w:rPr>
  </w:style>
  <w:style w:type="character" w:customStyle="1" w:styleId="110">
    <w:name w:val="1.1 Заголовок Знак"/>
    <w:basedOn w:val="20"/>
    <w:link w:val="11"/>
    <w:rsid w:val="005A55DB"/>
    <w:rPr>
      <w:rFonts w:ascii="Times New Roman" w:hAnsi="Times New Roman" w:cs="Times New Roman"/>
      <w:b w:val="0"/>
      <w:sz w:val="28"/>
      <w:szCs w:val="32"/>
      <w:lang w:val="x-none" w:eastAsia="x-none"/>
    </w:rPr>
  </w:style>
  <w:style w:type="paragraph" w:customStyle="1" w:styleId="af3">
    <w:name w:val="Таблица основная"/>
    <w:basedOn w:val="31"/>
    <w:link w:val="af4"/>
    <w:autoRedefine/>
    <w:qFormat/>
    <w:rsid w:val="005A55DB"/>
    <w:pPr>
      <w:tabs>
        <w:tab w:val="num" w:pos="-3828"/>
      </w:tabs>
      <w:snapToGrid w:val="0"/>
      <w:spacing w:before="240" w:after="240"/>
      <w:ind w:left="0"/>
      <w:jc w:val="left"/>
    </w:pPr>
    <w:rPr>
      <w:rFonts w:asciiTheme="minorHAnsi" w:hAnsiTheme="minorHAnsi" w:cs="Arial"/>
      <w:sz w:val="28"/>
      <w:lang w:val="x-none" w:eastAsia="x-none"/>
    </w:rPr>
  </w:style>
  <w:style w:type="character" w:customStyle="1" w:styleId="af4">
    <w:name w:val="Таблица основная Знак"/>
    <w:basedOn w:val="32"/>
    <w:link w:val="af3"/>
    <w:rsid w:val="005A55DB"/>
    <w:rPr>
      <w:rFonts w:ascii="Times New Roman" w:hAnsi="Times New Roman" w:cs="Arial"/>
      <w:sz w:val="28"/>
      <w:szCs w:val="16"/>
      <w:lang w:val="x-none" w:eastAsia="x-none"/>
    </w:rPr>
  </w:style>
  <w:style w:type="paragraph" w:styleId="31">
    <w:name w:val="Body Text Indent 3"/>
    <w:basedOn w:val="a"/>
    <w:link w:val="32"/>
    <w:uiPriority w:val="99"/>
    <w:semiHidden/>
    <w:unhideWhenUsed/>
    <w:rsid w:val="005A55D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A55DB"/>
    <w:rPr>
      <w:rFonts w:ascii="Times New Roman" w:hAnsi="Times New Roman"/>
      <w:sz w:val="16"/>
      <w:szCs w:val="16"/>
    </w:rPr>
  </w:style>
  <w:style w:type="paragraph" w:customStyle="1" w:styleId="af5">
    <w:name w:val="ОТ таблицы"/>
    <w:basedOn w:val="31"/>
    <w:link w:val="af6"/>
    <w:autoRedefine/>
    <w:qFormat/>
    <w:rsid w:val="005A55DB"/>
    <w:pPr>
      <w:tabs>
        <w:tab w:val="num" w:pos="-3828"/>
        <w:tab w:val="left" w:pos="0"/>
      </w:tabs>
      <w:snapToGrid w:val="0"/>
      <w:spacing w:before="240" w:after="240"/>
      <w:ind w:left="0"/>
    </w:pPr>
    <w:rPr>
      <w:rFonts w:asciiTheme="minorHAnsi" w:hAnsiTheme="minorHAnsi" w:cs="Arial"/>
      <w:sz w:val="28"/>
      <w:szCs w:val="28"/>
      <w:lang w:val="x-none" w:eastAsia="x-none"/>
    </w:rPr>
  </w:style>
  <w:style w:type="character" w:customStyle="1" w:styleId="af6">
    <w:name w:val="ОТ таблицы Знак"/>
    <w:basedOn w:val="32"/>
    <w:link w:val="af5"/>
    <w:rsid w:val="005A55DB"/>
    <w:rPr>
      <w:rFonts w:ascii="Times New Roman" w:hAnsi="Times New Roman" w:cs="Arial"/>
      <w:sz w:val="28"/>
      <w:szCs w:val="28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486FEB"/>
    <w:pPr>
      <w:tabs>
        <w:tab w:val="left" w:pos="1100"/>
        <w:tab w:val="right" w:leader="dot" w:pos="9921"/>
      </w:tabs>
    </w:pPr>
    <w:rPr>
      <w:rFonts w:eastAsia="Times New Roman" w:cs="Times New Roman"/>
      <w:kern w:val="18"/>
      <w:szCs w:val="20"/>
      <w:lang w:eastAsia="ru-RU"/>
    </w:rPr>
  </w:style>
  <w:style w:type="table" w:styleId="af7">
    <w:name w:val="Table Grid"/>
    <w:basedOn w:val="a1"/>
    <w:uiPriority w:val="39"/>
    <w:rsid w:val="00CC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ЗАг"/>
    <w:basedOn w:val="af9"/>
    <w:link w:val="afa"/>
    <w:qFormat/>
    <w:rsid w:val="00F92BCF"/>
    <w:pPr>
      <w:widowControl w:val="0"/>
      <w:autoSpaceDE w:val="0"/>
      <w:autoSpaceDN w:val="0"/>
      <w:spacing w:before="360" w:after="360" w:line="240" w:lineRule="auto"/>
      <w:jc w:val="left"/>
    </w:pPr>
    <w:rPr>
      <w:rFonts w:eastAsia="Times New Roman" w:cs="Times New Roman"/>
      <w:bCs/>
      <w:szCs w:val="28"/>
    </w:rPr>
  </w:style>
  <w:style w:type="character" w:customStyle="1" w:styleId="afa">
    <w:name w:val="ЗАг Знак"/>
    <w:basedOn w:val="afb"/>
    <w:link w:val="af8"/>
    <w:rsid w:val="00F92BCF"/>
    <w:rPr>
      <w:rFonts w:ascii="Times New Roman" w:eastAsia="Times New Roman" w:hAnsi="Times New Roman" w:cs="Times New Roman"/>
      <w:bCs/>
      <w:sz w:val="28"/>
      <w:szCs w:val="28"/>
    </w:rPr>
  </w:style>
  <w:style w:type="paragraph" w:styleId="af9">
    <w:name w:val="Body Text"/>
    <w:basedOn w:val="a"/>
    <w:link w:val="afb"/>
    <w:uiPriority w:val="99"/>
    <w:semiHidden/>
    <w:unhideWhenUsed/>
    <w:rsid w:val="00F92BCF"/>
    <w:pPr>
      <w:spacing w:after="120"/>
    </w:pPr>
  </w:style>
  <w:style w:type="character" w:customStyle="1" w:styleId="afb">
    <w:name w:val="Основной текст Знак"/>
    <w:basedOn w:val="a0"/>
    <w:link w:val="af9"/>
    <w:uiPriority w:val="99"/>
    <w:semiHidden/>
    <w:rsid w:val="00F92BCF"/>
    <w:rPr>
      <w:rFonts w:ascii="Times New Roman" w:hAnsi="Times New Roman"/>
      <w:sz w:val="28"/>
    </w:rPr>
  </w:style>
  <w:style w:type="character" w:customStyle="1" w:styleId="tdtext">
    <w:name w:val="td_text Знак"/>
    <w:link w:val="tdtext0"/>
    <w:locked/>
    <w:rsid w:val="00C82915"/>
    <w:rPr>
      <w:rFonts w:ascii="Arial" w:hAnsi="Arial" w:cs="Arial"/>
      <w:sz w:val="24"/>
      <w:szCs w:val="24"/>
      <w:lang w:eastAsia="ru-RU"/>
    </w:rPr>
  </w:style>
  <w:style w:type="paragraph" w:customStyle="1" w:styleId="tdtext0">
    <w:name w:val="td_text"/>
    <w:link w:val="tdtext"/>
    <w:qFormat/>
    <w:rsid w:val="00C82915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  <w:lang w:eastAsia="ru-RU"/>
    </w:rPr>
  </w:style>
  <w:style w:type="paragraph" w:styleId="afc">
    <w:name w:val="List Paragraph"/>
    <w:basedOn w:val="a"/>
    <w:qFormat/>
    <w:rsid w:val="00C829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0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d">
    <w:name w:val="Placeholder Text"/>
    <w:basedOn w:val="a0"/>
    <w:uiPriority w:val="99"/>
    <w:semiHidden/>
    <w:rsid w:val="000C6859"/>
    <w:rPr>
      <w:color w:val="808080"/>
    </w:rPr>
  </w:style>
  <w:style w:type="character" w:styleId="afe">
    <w:name w:val="Strong"/>
    <w:basedOn w:val="a0"/>
    <w:uiPriority w:val="22"/>
    <w:qFormat/>
    <w:rsid w:val="004B769E"/>
    <w:rPr>
      <w:b/>
      <w:bCs/>
    </w:rPr>
  </w:style>
  <w:style w:type="character" w:styleId="aff">
    <w:name w:val="annotation reference"/>
    <w:basedOn w:val="a0"/>
    <w:uiPriority w:val="99"/>
    <w:semiHidden/>
    <w:unhideWhenUsed/>
    <w:rsid w:val="005F4DAD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F4DAD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F4DAD"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F4DAD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F4D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12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 Nnnn</dc:creator>
  <cp:keywords/>
  <dc:description/>
  <cp:lastModifiedBy>Nnnn Nnnn</cp:lastModifiedBy>
  <cp:revision>3</cp:revision>
  <dcterms:created xsi:type="dcterms:W3CDTF">2022-02-25T12:01:00Z</dcterms:created>
  <dcterms:modified xsi:type="dcterms:W3CDTF">2022-02-27T11:58:00Z</dcterms:modified>
</cp:coreProperties>
</file>