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EC73" w14:textId="1B5E30B7" w:rsidR="00C50CFF" w:rsidRPr="00C50CFF" w:rsidRDefault="00C50CFF" w:rsidP="00C50CFF">
      <w:pPr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0C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Материально производственные запасы / расходники</w:t>
      </w:r>
    </w:p>
    <w:p w14:paraId="08D9E0ED" w14:textId="79E40154" w:rsidR="000846C8" w:rsidRPr="001B7C4E" w:rsidRDefault="000846C8" w:rsidP="00213E54">
      <w:pPr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Закуп происходит по мере расхода материала, в какой-то месяц больше, в какой-то меньше. Ежемесячные траты:</w:t>
      </w:r>
    </w:p>
    <w:p w14:paraId="2996921B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Пилки</w:t>
      </w:r>
    </w:p>
    <w:p w14:paraId="106FDD85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Щетки</w:t>
      </w:r>
    </w:p>
    <w:p w14:paraId="2E91E446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Перчатки</w:t>
      </w:r>
    </w:p>
    <w:p w14:paraId="2DEF2AAC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Апельсиновые палочки</w:t>
      </w:r>
    </w:p>
    <w:p w14:paraId="4B44C8C6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Фрезы</w:t>
      </w:r>
    </w:p>
    <w:p w14:paraId="28D727ED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Безворсовые салфетки</w:t>
      </w:r>
    </w:p>
    <w:p w14:paraId="61237A53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 xml:space="preserve">База/топ </w:t>
      </w:r>
    </w:p>
    <w:p w14:paraId="2918AA14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Новый цветник (2 шт)</w:t>
      </w:r>
    </w:p>
    <w:p w14:paraId="324198A2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Сладости/туалетная бумага</w:t>
      </w:r>
    </w:p>
    <w:p w14:paraId="198950C0" w14:textId="13C5EC1B" w:rsidR="000846C8" w:rsidRDefault="000846C8" w:rsidP="001B7C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Остальные расходники берутся по мере необходимости.</w:t>
      </w:r>
    </w:p>
    <w:p w14:paraId="2AFF7AC3" w14:textId="11939CC1" w:rsidR="00C50CFF" w:rsidRPr="00C50CFF" w:rsidRDefault="00C50CFF" w:rsidP="00C50CF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0CFF">
        <w:rPr>
          <w:rFonts w:ascii="Times New Roman" w:hAnsi="Times New Roman" w:cs="Times New Roman"/>
          <w:b/>
          <w:bCs/>
          <w:sz w:val="28"/>
          <w:szCs w:val="28"/>
        </w:rPr>
        <w:t>Запись</w:t>
      </w:r>
    </w:p>
    <w:p w14:paraId="4EB5C094" w14:textId="77777777" w:rsidR="00C50CFF" w:rsidRPr="00C50CFF" w:rsidRDefault="000846C8" w:rsidP="00C50CFF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0CFF">
        <w:rPr>
          <w:rFonts w:ascii="Times New Roman" w:hAnsi="Times New Roman" w:cs="Times New Roman"/>
          <w:sz w:val="28"/>
          <w:szCs w:val="28"/>
        </w:rPr>
        <w:t>Общение с клиентом начинается с его записи</w:t>
      </w:r>
    </w:p>
    <w:p w14:paraId="648C604A" w14:textId="747B32B2" w:rsidR="00C50CFF" w:rsidRPr="00C50CFF" w:rsidRDefault="00C50CFF" w:rsidP="00C50CFF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0CFF">
        <w:rPr>
          <w:rFonts w:ascii="Times New Roman" w:hAnsi="Times New Roman" w:cs="Times New Roman"/>
          <w:sz w:val="28"/>
          <w:szCs w:val="28"/>
        </w:rPr>
        <w:t>В</w:t>
      </w:r>
      <w:r w:rsidR="000846C8" w:rsidRPr="00C50CFF">
        <w:rPr>
          <w:rFonts w:ascii="Times New Roman" w:hAnsi="Times New Roman" w:cs="Times New Roman"/>
          <w:sz w:val="28"/>
          <w:szCs w:val="28"/>
        </w:rPr>
        <w:t xml:space="preserve"> шапке профиля указана ссылка на </w:t>
      </w:r>
      <w:proofErr w:type="spellStart"/>
      <w:r w:rsidR="000846C8" w:rsidRPr="00C50CFF">
        <w:rPr>
          <w:rFonts w:ascii="Times New Roman" w:hAnsi="Times New Roman" w:cs="Times New Roman"/>
          <w:sz w:val="28"/>
          <w:szCs w:val="28"/>
        </w:rPr>
        <w:t>вотс</w:t>
      </w:r>
      <w:proofErr w:type="spellEnd"/>
      <w:r w:rsidR="000846C8" w:rsidRPr="00C50CFF">
        <w:rPr>
          <w:rFonts w:ascii="Times New Roman" w:hAnsi="Times New Roman" w:cs="Times New Roman"/>
          <w:sz w:val="28"/>
          <w:szCs w:val="28"/>
        </w:rPr>
        <w:t xml:space="preserve"> ап для быстрой записи, </w:t>
      </w:r>
    </w:p>
    <w:p w14:paraId="39B9AB07" w14:textId="6BE6BB05" w:rsidR="00C50CFF" w:rsidRPr="00C50CFF" w:rsidRDefault="00C50CFF" w:rsidP="00C50CFF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0CFF">
        <w:rPr>
          <w:rFonts w:ascii="Times New Roman" w:hAnsi="Times New Roman" w:cs="Times New Roman"/>
          <w:sz w:val="28"/>
          <w:szCs w:val="28"/>
        </w:rPr>
        <w:t xml:space="preserve">По </w:t>
      </w:r>
      <w:r w:rsidR="000846C8" w:rsidRPr="00C50CFF">
        <w:rPr>
          <w:rFonts w:ascii="Times New Roman" w:hAnsi="Times New Roman" w:cs="Times New Roman"/>
          <w:sz w:val="28"/>
          <w:szCs w:val="28"/>
        </w:rPr>
        <w:t xml:space="preserve">ней клиент проходит и </w:t>
      </w:r>
      <w:r w:rsidR="001B7C4E" w:rsidRPr="00C50CFF">
        <w:rPr>
          <w:rFonts w:ascii="Times New Roman" w:hAnsi="Times New Roman" w:cs="Times New Roman"/>
          <w:sz w:val="28"/>
          <w:szCs w:val="28"/>
        </w:rPr>
        <w:t>пишет,</w:t>
      </w:r>
      <w:r w:rsidR="000846C8" w:rsidRPr="00C50CFF">
        <w:rPr>
          <w:rFonts w:ascii="Times New Roman" w:hAnsi="Times New Roman" w:cs="Times New Roman"/>
          <w:sz w:val="28"/>
          <w:szCs w:val="28"/>
        </w:rPr>
        <w:t xml:space="preserve"> что желает записаться, </w:t>
      </w:r>
    </w:p>
    <w:p w14:paraId="7BB6C23C" w14:textId="0C294292" w:rsidR="00C50CFF" w:rsidRPr="00C50CFF" w:rsidRDefault="00C50CFF" w:rsidP="00C50CFF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0CFF">
        <w:rPr>
          <w:rFonts w:ascii="Times New Roman" w:hAnsi="Times New Roman" w:cs="Times New Roman"/>
          <w:sz w:val="28"/>
          <w:szCs w:val="28"/>
        </w:rPr>
        <w:t xml:space="preserve">Я </w:t>
      </w:r>
      <w:r w:rsidR="000846C8" w:rsidRPr="00C50CFF">
        <w:rPr>
          <w:rFonts w:ascii="Times New Roman" w:hAnsi="Times New Roman" w:cs="Times New Roman"/>
          <w:sz w:val="28"/>
          <w:szCs w:val="28"/>
        </w:rPr>
        <w:t xml:space="preserve">опрашиваю клиентка какая именно процедура будет, будет ли снятие, покрытие гель-лак или твёрдым гелем, </w:t>
      </w:r>
    </w:p>
    <w:p w14:paraId="018DBFBC" w14:textId="594E498C" w:rsidR="00C50CFF" w:rsidRPr="00C50CFF" w:rsidRDefault="00C50CFF" w:rsidP="00C50CFF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0CFF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0846C8" w:rsidRPr="00C50CFF">
        <w:rPr>
          <w:rFonts w:ascii="Times New Roman" w:hAnsi="Times New Roman" w:cs="Times New Roman"/>
          <w:sz w:val="28"/>
          <w:szCs w:val="28"/>
        </w:rPr>
        <w:t xml:space="preserve">мы подбираем удобный день и время, иногда клиент сразу говорит будет дизайн или нет. </w:t>
      </w:r>
    </w:p>
    <w:p w14:paraId="43EB9DAE" w14:textId="2D466B43" w:rsidR="000846C8" w:rsidRPr="00C50CFF" w:rsidRDefault="001B7C4E" w:rsidP="00C50CFF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0CFF">
        <w:rPr>
          <w:rFonts w:ascii="Times New Roman" w:hAnsi="Times New Roman" w:cs="Times New Roman"/>
          <w:sz w:val="28"/>
          <w:szCs w:val="28"/>
        </w:rPr>
        <w:t>Также з</w:t>
      </w:r>
      <w:r w:rsidR="000846C8" w:rsidRPr="00C50CFF">
        <w:rPr>
          <w:rFonts w:ascii="Times New Roman" w:hAnsi="Times New Roman" w:cs="Times New Roman"/>
          <w:sz w:val="28"/>
          <w:szCs w:val="28"/>
        </w:rPr>
        <w:t xml:space="preserve">а сутки до записи я напоминаю клиенту о записи на процедуру. </w:t>
      </w:r>
    </w:p>
    <w:p w14:paraId="6CD58078" w14:textId="52AA3D69" w:rsidR="002C40EC" w:rsidRPr="00C50CFF" w:rsidRDefault="00C50CFF" w:rsidP="00C50CF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0CFF">
        <w:rPr>
          <w:rFonts w:ascii="Times New Roman" w:hAnsi="Times New Roman" w:cs="Times New Roman"/>
          <w:b/>
          <w:bCs/>
          <w:sz w:val="28"/>
          <w:szCs w:val="28"/>
        </w:rPr>
        <w:t>Посещение процедуры</w:t>
      </w:r>
    </w:p>
    <w:p w14:paraId="47182938" w14:textId="77777777" w:rsidR="002C40EC" w:rsidRPr="002C40EC" w:rsidRDefault="000846C8" w:rsidP="002C40EC">
      <w:pPr>
        <w:pStyle w:val="ad"/>
        <w:numPr>
          <w:ilvl w:val="0"/>
          <w:numId w:val="8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Допустим, клиент пришёл на маникюр с покрытием гель-лак. </w:t>
      </w:r>
    </w:p>
    <w:p w14:paraId="57849C06" w14:textId="77777777" w:rsidR="002C40EC" w:rsidRPr="002C40EC" w:rsidRDefault="000846C8" w:rsidP="002C40EC">
      <w:pPr>
        <w:pStyle w:val="ad"/>
        <w:numPr>
          <w:ilvl w:val="0"/>
          <w:numId w:val="8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Я встречаю клиента, предлагаю чай/кофе, клиент присаживается на место, </w:t>
      </w:r>
    </w:p>
    <w:p w14:paraId="7B0D968A" w14:textId="5CECDDB5" w:rsidR="002C40EC" w:rsidRPr="002C40EC" w:rsidRDefault="00C50CFF" w:rsidP="002C40EC">
      <w:pPr>
        <w:pStyle w:val="ad"/>
        <w:numPr>
          <w:ilvl w:val="0"/>
          <w:numId w:val="8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Делаю 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обработку рук клиента антисептиком, </w:t>
      </w:r>
      <w:r w:rsidR="001B7C4E" w:rsidRPr="002C40EC">
        <w:rPr>
          <w:rFonts w:ascii="Times New Roman" w:hAnsi="Times New Roman" w:cs="Times New Roman"/>
          <w:sz w:val="28"/>
          <w:szCs w:val="28"/>
        </w:rPr>
        <w:t>спрашиваю,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 что мы будем делать? </w:t>
      </w:r>
    </w:p>
    <w:p w14:paraId="02BE5195" w14:textId="51061F3C" w:rsidR="002C40EC" w:rsidRPr="002C40EC" w:rsidRDefault="000846C8" w:rsidP="002C40EC">
      <w:pPr>
        <w:pStyle w:val="ad"/>
        <w:numPr>
          <w:ilvl w:val="0"/>
          <w:numId w:val="8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Какую делаем длину и форму ногтей, </w:t>
      </w:r>
      <w:r w:rsidRPr="002C40EC">
        <w:rPr>
          <w:rFonts w:ascii="Times New Roman" w:hAnsi="Times New Roman" w:cs="Times New Roman"/>
          <w:color w:val="FF0000"/>
          <w:sz w:val="28"/>
          <w:szCs w:val="28"/>
        </w:rPr>
        <w:t>я приступаю к работе</w:t>
      </w:r>
      <w:r w:rsidR="002C40EC" w:rsidRPr="002C40EC">
        <w:rPr>
          <w:rFonts w:ascii="Times New Roman" w:hAnsi="Times New Roman" w:cs="Times New Roman"/>
          <w:sz w:val="28"/>
          <w:szCs w:val="28"/>
        </w:rPr>
        <w:t>:</w:t>
      </w:r>
    </w:p>
    <w:p w14:paraId="4A69F4A9" w14:textId="21961DD0" w:rsidR="002C40EC" w:rsidRPr="002C40EC" w:rsidRDefault="00C50CFF" w:rsidP="002C40EC">
      <w:pPr>
        <w:pStyle w:val="ad"/>
        <w:numPr>
          <w:ilvl w:val="0"/>
          <w:numId w:val="6"/>
        </w:numPr>
        <w:ind w:firstLine="981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Делаю 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опил формы, </w:t>
      </w:r>
    </w:p>
    <w:p w14:paraId="57ED9A53" w14:textId="551E599E" w:rsidR="002C40EC" w:rsidRPr="002C40EC" w:rsidRDefault="00C50CFF" w:rsidP="002C40EC">
      <w:pPr>
        <w:pStyle w:val="ad"/>
        <w:numPr>
          <w:ilvl w:val="0"/>
          <w:numId w:val="6"/>
        </w:numPr>
        <w:ind w:firstLine="981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Поверхности 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ногтей, </w:t>
      </w:r>
    </w:p>
    <w:p w14:paraId="1215E74E" w14:textId="0AC7D57A" w:rsidR="002C40EC" w:rsidRPr="002C40EC" w:rsidRDefault="00C50CFF" w:rsidP="002C40EC">
      <w:pPr>
        <w:pStyle w:val="ad"/>
        <w:numPr>
          <w:ilvl w:val="0"/>
          <w:numId w:val="6"/>
        </w:numPr>
        <w:ind w:firstLine="981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>Показ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ываю клиенту, если все устраивает, </w:t>
      </w:r>
    </w:p>
    <w:p w14:paraId="04B9EEC6" w14:textId="79A7A656" w:rsidR="002C40EC" w:rsidRPr="002C40EC" w:rsidRDefault="00C50CFF" w:rsidP="002C40EC">
      <w:pPr>
        <w:pStyle w:val="ad"/>
        <w:numPr>
          <w:ilvl w:val="0"/>
          <w:numId w:val="9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color w:val="FF0000"/>
          <w:sz w:val="28"/>
          <w:szCs w:val="28"/>
        </w:rPr>
        <w:t xml:space="preserve">Мы </w:t>
      </w:r>
      <w:r w:rsidR="000846C8" w:rsidRPr="002C40EC">
        <w:rPr>
          <w:rFonts w:ascii="Times New Roman" w:hAnsi="Times New Roman" w:cs="Times New Roman"/>
          <w:color w:val="FF0000"/>
          <w:sz w:val="28"/>
          <w:szCs w:val="28"/>
        </w:rPr>
        <w:t>идём дальше</w:t>
      </w:r>
      <w:r w:rsidR="002C40EC" w:rsidRPr="002C40EC">
        <w:rPr>
          <w:rFonts w:ascii="Times New Roman" w:hAnsi="Times New Roman" w:cs="Times New Roman"/>
          <w:sz w:val="28"/>
          <w:szCs w:val="28"/>
        </w:rPr>
        <w:t>: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 начинаю выполнять маникюр. </w:t>
      </w:r>
    </w:p>
    <w:p w14:paraId="4E869CE3" w14:textId="77777777" w:rsidR="002C40EC" w:rsidRPr="002C40EC" w:rsidRDefault="000846C8" w:rsidP="002C40EC">
      <w:pPr>
        <w:pStyle w:val="ad"/>
        <w:numPr>
          <w:ilvl w:val="0"/>
          <w:numId w:val="9"/>
        </w:numPr>
        <w:ind w:left="426" w:hanging="283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Пока дело не дошло до покрытия цвета клиент может выбирать цвет/дизайн. </w:t>
      </w:r>
    </w:p>
    <w:p w14:paraId="672A0AF0" w14:textId="77777777" w:rsidR="002C40EC" w:rsidRPr="002C40EC" w:rsidRDefault="000846C8" w:rsidP="002C40EC">
      <w:pPr>
        <w:pStyle w:val="ad"/>
        <w:numPr>
          <w:ilvl w:val="0"/>
          <w:numId w:val="9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Параллельно в процессе работы </w:t>
      </w:r>
    </w:p>
    <w:p w14:paraId="5A248C24" w14:textId="703E4A89" w:rsidR="002C40EC" w:rsidRPr="002C40EC" w:rsidRDefault="00C50CFF" w:rsidP="002C40EC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lastRenderedPageBreak/>
        <w:t xml:space="preserve">Я 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спрашиваю какие у человека предпочтения (светлые, яркие или темные цвета нравятся, любит ли дизайны, минималистичные либо более выразительные, блестящие/нет), </w:t>
      </w:r>
    </w:p>
    <w:p w14:paraId="47A2080A" w14:textId="3FE695F7" w:rsidR="002C40EC" w:rsidRPr="002C40EC" w:rsidRDefault="00C50CFF" w:rsidP="002C40EC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Иногда 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предлагаю что-либо по цвету/дизайну, </w:t>
      </w:r>
    </w:p>
    <w:p w14:paraId="51694E9F" w14:textId="76DA900B" w:rsidR="002C40EC" w:rsidRPr="002C40EC" w:rsidRDefault="00C50CFF" w:rsidP="002C40EC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Предлагаю 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посмотреть альбом со слайдерами, клиенты часто прислушиваются. </w:t>
      </w:r>
    </w:p>
    <w:p w14:paraId="055C7528" w14:textId="77777777" w:rsidR="002C40EC" w:rsidRPr="002C40EC" w:rsidRDefault="000846C8" w:rsidP="002C40EC">
      <w:pPr>
        <w:pStyle w:val="ad"/>
        <w:numPr>
          <w:ilvl w:val="0"/>
          <w:numId w:val="1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Перехожу к покрытию базой, далее выполняю покрытие цветом/дизайн. </w:t>
      </w:r>
    </w:p>
    <w:p w14:paraId="410D0470" w14:textId="4DD1D16F" w:rsidR="000846C8" w:rsidRPr="002C40EC" w:rsidRDefault="000846C8" w:rsidP="002C40EC">
      <w:pPr>
        <w:pStyle w:val="ad"/>
        <w:numPr>
          <w:ilvl w:val="0"/>
          <w:numId w:val="1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Спрашиваю какое будет топовое покрытие (глянцевое/ матовое), покрываю топом и корректирую свободный край. </w:t>
      </w:r>
    </w:p>
    <w:p w14:paraId="2F0595C5" w14:textId="2B700991" w:rsidR="008023D6" w:rsidRPr="002C40EC" w:rsidRDefault="000846C8" w:rsidP="002C40EC">
      <w:pPr>
        <w:pStyle w:val="ad"/>
        <w:numPr>
          <w:ilvl w:val="0"/>
          <w:numId w:val="1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>Предлагаю после процедуры нанести крем/масло, на выбор клиента.</w:t>
      </w:r>
    </w:p>
    <w:sectPr w:rsidR="008023D6" w:rsidRPr="002C4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5B9"/>
    <w:multiLevelType w:val="hybridMultilevel"/>
    <w:tmpl w:val="CF7676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F5923"/>
    <w:multiLevelType w:val="hybridMultilevel"/>
    <w:tmpl w:val="23BC6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883904"/>
    <w:multiLevelType w:val="hybridMultilevel"/>
    <w:tmpl w:val="2CB6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CB686F"/>
    <w:multiLevelType w:val="hybridMultilevel"/>
    <w:tmpl w:val="2DB4B4E0"/>
    <w:lvl w:ilvl="0" w:tplc="5D064BE6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B4F0D"/>
    <w:multiLevelType w:val="hybridMultilevel"/>
    <w:tmpl w:val="E10AC0B0"/>
    <w:lvl w:ilvl="0" w:tplc="3AB6D21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242F"/>
    <w:multiLevelType w:val="multilevel"/>
    <w:tmpl w:val="BC660C2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57315F2"/>
    <w:multiLevelType w:val="hybridMultilevel"/>
    <w:tmpl w:val="1EA61258"/>
    <w:lvl w:ilvl="0" w:tplc="42BA47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82A23"/>
    <w:multiLevelType w:val="hybridMultilevel"/>
    <w:tmpl w:val="6AA82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F11AA"/>
    <w:multiLevelType w:val="hybridMultilevel"/>
    <w:tmpl w:val="C4A0B19C"/>
    <w:lvl w:ilvl="0" w:tplc="42BA47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E872C3"/>
    <w:multiLevelType w:val="hybridMultilevel"/>
    <w:tmpl w:val="C72676E0"/>
    <w:lvl w:ilvl="0" w:tplc="42BA47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2B"/>
    <w:rsid w:val="000048E6"/>
    <w:rsid w:val="00017D52"/>
    <w:rsid w:val="000846C8"/>
    <w:rsid w:val="000849F3"/>
    <w:rsid w:val="00091A2E"/>
    <w:rsid w:val="000A21E2"/>
    <w:rsid w:val="00101C78"/>
    <w:rsid w:val="00145F61"/>
    <w:rsid w:val="001A344C"/>
    <w:rsid w:val="001A7332"/>
    <w:rsid w:val="001B7C4E"/>
    <w:rsid w:val="00213E54"/>
    <w:rsid w:val="00220BD9"/>
    <w:rsid w:val="00224E35"/>
    <w:rsid w:val="0024796E"/>
    <w:rsid w:val="0028306B"/>
    <w:rsid w:val="002951D1"/>
    <w:rsid w:val="002B13DB"/>
    <w:rsid w:val="002C106A"/>
    <w:rsid w:val="002C40EC"/>
    <w:rsid w:val="002C7D6C"/>
    <w:rsid w:val="00303ACA"/>
    <w:rsid w:val="0031062C"/>
    <w:rsid w:val="0031701E"/>
    <w:rsid w:val="00320F26"/>
    <w:rsid w:val="00326BEA"/>
    <w:rsid w:val="003B2A4D"/>
    <w:rsid w:val="003C7014"/>
    <w:rsid w:val="003F255B"/>
    <w:rsid w:val="00440FD2"/>
    <w:rsid w:val="004A013C"/>
    <w:rsid w:val="004E3D26"/>
    <w:rsid w:val="004F4FEB"/>
    <w:rsid w:val="004F782B"/>
    <w:rsid w:val="005617F8"/>
    <w:rsid w:val="005B07EE"/>
    <w:rsid w:val="0060393B"/>
    <w:rsid w:val="0067698C"/>
    <w:rsid w:val="006C0175"/>
    <w:rsid w:val="006C175C"/>
    <w:rsid w:val="006E5B87"/>
    <w:rsid w:val="00746C60"/>
    <w:rsid w:val="00752607"/>
    <w:rsid w:val="00766058"/>
    <w:rsid w:val="00774D4A"/>
    <w:rsid w:val="0078407D"/>
    <w:rsid w:val="007E16A9"/>
    <w:rsid w:val="008023D6"/>
    <w:rsid w:val="0083544D"/>
    <w:rsid w:val="008420EC"/>
    <w:rsid w:val="0086310C"/>
    <w:rsid w:val="008805A7"/>
    <w:rsid w:val="00885577"/>
    <w:rsid w:val="008B577B"/>
    <w:rsid w:val="008C3C24"/>
    <w:rsid w:val="008C6672"/>
    <w:rsid w:val="008D3ABB"/>
    <w:rsid w:val="00900257"/>
    <w:rsid w:val="00917B33"/>
    <w:rsid w:val="00964E32"/>
    <w:rsid w:val="0097311F"/>
    <w:rsid w:val="009A2D79"/>
    <w:rsid w:val="009C597E"/>
    <w:rsid w:val="00AE1A5C"/>
    <w:rsid w:val="00AE524E"/>
    <w:rsid w:val="00AF1387"/>
    <w:rsid w:val="00B305D1"/>
    <w:rsid w:val="00B45D4B"/>
    <w:rsid w:val="00BB6C5C"/>
    <w:rsid w:val="00C23E2C"/>
    <w:rsid w:val="00C50CFF"/>
    <w:rsid w:val="00CC2D23"/>
    <w:rsid w:val="00CE3890"/>
    <w:rsid w:val="00CF1172"/>
    <w:rsid w:val="00D47F98"/>
    <w:rsid w:val="00D8761D"/>
    <w:rsid w:val="00D96D89"/>
    <w:rsid w:val="00DD7EC6"/>
    <w:rsid w:val="00E35F63"/>
    <w:rsid w:val="00E45928"/>
    <w:rsid w:val="00E620BC"/>
    <w:rsid w:val="00ED29C5"/>
    <w:rsid w:val="00F02576"/>
    <w:rsid w:val="00F24D09"/>
    <w:rsid w:val="00F63215"/>
    <w:rsid w:val="00F745FA"/>
    <w:rsid w:val="00FC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797F"/>
  <w15:chartTrackingRefBased/>
  <w15:docId w15:val="{435CEFE2-F660-4751-8272-9D29A567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"/>
    <w:basedOn w:val="a"/>
    <w:next w:val="a"/>
    <w:link w:val="10"/>
    <w:uiPriority w:val="9"/>
    <w:qFormat/>
    <w:rsid w:val="008C3C24"/>
    <w:pPr>
      <w:keepNext/>
      <w:keepLines/>
      <w:spacing w:before="360" w:after="36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63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!!"/>
    <w:basedOn w:val="a"/>
    <w:link w:val="a4"/>
    <w:autoRedefine/>
    <w:qFormat/>
    <w:rsid w:val="005617F8"/>
    <w:pPr>
      <w:spacing w:before="360" w:after="360" w:line="360" w:lineRule="auto"/>
      <w:ind w:firstLine="709"/>
      <w:jc w:val="both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4">
    <w:name w:val="Заголовок!!! Знак"/>
    <w:basedOn w:val="a0"/>
    <w:link w:val="a3"/>
    <w:rsid w:val="005617F8"/>
    <w:rPr>
      <w:rFonts w:ascii="Times New Roman" w:hAnsi="Times New Roman" w:cs="Times New Roman"/>
      <w:b/>
      <w:bCs/>
      <w:sz w:val="28"/>
      <w:szCs w:val="28"/>
    </w:rPr>
  </w:style>
  <w:style w:type="paragraph" w:customStyle="1" w:styleId="a5">
    <w:name w:val="РисунОК!!!"/>
    <w:basedOn w:val="a"/>
    <w:link w:val="a6"/>
    <w:qFormat/>
    <w:rsid w:val="00224E35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РисунОК!!! Знак"/>
    <w:basedOn w:val="a0"/>
    <w:link w:val="a5"/>
    <w:rsid w:val="00224E35"/>
    <w:rPr>
      <w:rFonts w:ascii="Times New Roman" w:eastAsia="Calibri" w:hAnsi="Times New Roman" w:cs="Times New Roman"/>
      <w:sz w:val="28"/>
      <w:szCs w:val="28"/>
    </w:rPr>
  </w:style>
  <w:style w:type="paragraph" w:customStyle="1" w:styleId="22">
    <w:name w:val="ТАблИЦа &quot;2&quot;!!!!"/>
    <w:basedOn w:val="a"/>
    <w:link w:val="23"/>
    <w:qFormat/>
    <w:rsid w:val="00224E35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23">
    <w:name w:val="ТАблИЦа &quot;2&quot;!!!! Знак"/>
    <w:basedOn w:val="a0"/>
    <w:link w:val="22"/>
    <w:rsid w:val="00224E35"/>
    <w:rPr>
      <w:rFonts w:ascii="Times New Roman" w:eastAsia="Calibri" w:hAnsi="Times New Roman" w:cs="Times New Roman"/>
      <w:sz w:val="20"/>
      <w:szCs w:val="20"/>
    </w:rPr>
  </w:style>
  <w:style w:type="character" w:customStyle="1" w:styleId="10">
    <w:name w:val="Заголовок 1 Знак"/>
    <w:aliases w:val="Заг Знак"/>
    <w:basedOn w:val="a0"/>
    <w:link w:val="1"/>
    <w:uiPriority w:val="9"/>
    <w:rsid w:val="008C3C2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7">
    <w:name w:val="Таблица"/>
    <w:basedOn w:val="a"/>
    <w:link w:val="a8"/>
    <w:autoRedefine/>
    <w:qFormat/>
    <w:rsid w:val="002C106A"/>
    <w:pPr>
      <w:spacing w:before="360" w:after="36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аблица Знак"/>
    <w:basedOn w:val="a0"/>
    <w:link w:val="a7"/>
    <w:rsid w:val="002C106A"/>
    <w:rPr>
      <w:rFonts w:ascii="Times New Roman" w:hAnsi="Times New Roman" w:cs="Times New Roman"/>
      <w:sz w:val="28"/>
      <w:szCs w:val="28"/>
    </w:rPr>
  </w:style>
  <w:style w:type="paragraph" w:customStyle="1" w:styleId="a9">
    <w:name w:val="Рисунок"/>
    <w:basedOn w:val="a"/>
    <w:link w:val="aa"/>
    <w:autoRedefine/>
    <w:qFormat/>
    <w:rsid w:val="002C106A"/>
    <w:pPr>
      <w:spacing w:before="360" w:after="36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Рисунок Знак"/>
    <w:basedOn w:val="a0"/>
    <w:link w:val="a9"/>
    <w:rsid w:val="002C106A"/>
    <w:rPr>
      <w:rFonts w:ascii="Times New Roman" w:hAnsi="Times New Roman" w:cs="Times New Roman"/>
      <w:sz w:val="28"/>
      <w:szCs w:val="28"/>
    </w:rPr>
  </w:style>
  <w:style w:type="paragraph" w:styleId="ab">
    <w:name w:val="Title"/>
    <w:basedOn w:val="a"/>
    <w:next w:val="a"/>
    <w:link w:val="ac"/>
    <w:autoRedefine/>
    <w:uiPriority w:val="10"/>
    <w:qFormat/>
    <w:rsid w:val="002C1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2C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1"/>
    <w:basedOn w:val="1"/>
    <w:link w:val="12"/>
    <w:autoRedefine/>
    <w:qFormat/>
    <w:rsid w:val="008805A7"/>
    <w:pPr>
      <w:keepLines w:val="0"/>
      <w:ind w:firstLine="0"/>
      <w:jc w:val="center"/>
    </w:pPr>
    <w:rPr>
      <w:rFonts w:asciiTheme="minorHAnsi" w:eastAsiaTheme="minorHAnsi" w:hAnsiTheme="minorHAnsi" w:cstheme="minorBidi"/>
      <w:b w:val="0"/>
      <w:bCs/>
      <w:szCs w:val="22"/>
    </w:rPr>
  </w:style>
  <w:style w:type="character" w:customStyle="1" w:styleId="12">
    <w:name w:val="1 Знак"/>
    <w:basedOn w:val="10"/>
    <w:link w:val="11"/>
    <w:rsid w:val="008805A7"/>
    <w:rPr>
      <w:rFonts w:ascii="Times New Roman" w:eastAsiaTheme="majorEastAsia" w:hAnsi="Times New Roman" w:cstheme="majorBidi"/>
      <w:b w:val="0"/>
      <w:bCs/>
      <w:sz w:val="28"/>
      <w:szCs w:val="32"/>
    </w:rPr>
  </w:style>
  <w:style w:type="paragraph" w:customStyle="1" w:styleId="2">
    <w:name w:val="2"/>
    <w:basedOn w:val="11"/>
    <w:link w:val="24"/>
    <w:autoRedefine/>
    <w:qFormat/>
    <w:rsid w:val="008805A7"/>
    <w:pPr>
      <w:numPr>
        <w:numId w:val="3"/>
      </w:numPr>
      <w:tabs>
        <w:tab w:val="left" w:pos="1418"/>
      </w:tabs>
      <w:ind w:firstLine="709"/>
    </w:pPr>
    <w:rPr>
      <w:b/>
      <w:caps/>
    </w:rPr>
  </w:style>
  <w:style w:type="character" w:customStyle="1" w:styleId="24">
    <w:name w:val="2 Знак"/>
    <w:basedOn w:val="12"/>
    <w:link w:val="2"/>
    <w:rsid w:val="008805A7"/>
    <w:rPr>
      <w:rFonts w:ascii="Times New Roman" w:eastAsiaTheme="majorEastAsia" w:hAnsi="Times New Roman" w:cstheme="majorBidi"/>
      <w:b/>
      <w:bCs/>
      <w:caps/>
      <w:sz w:val="28"/>
      <w:szCs w:val="32"/>
    </w:rPr>
  </w:style>
  <w:style w:type="paragraph" w:customStyle="1" w:styleId="3">
    <w:name w:val="3 Таблица"/>
    <w:basedOn w:val="a"/>
    <w:link w:val="30"/>
    <w:autoRedefine/>
    <w:qFormat/>
    <w:rsid w:val="008805A7"/>
    <w:pPr>
      <w:spacing w:before="240" w:after="240" w:line="360" w:lineRule="auto"/>
      <w:ind w:firstLine="709"/>
      <w:jc w:val="center"/>
    </w:pPr>
    <w:rPr>
      <w:sz w:val="28"/>
      <w:szCs w:val="28"/>
    </w:rPr>
  </w:style>
  <w:style w:type="character" w:customStyle="1" w:styleId="30">
    <w:name w:val="3 Таблица Знак"/>
    <w:basedOn w:val="a0"/>
    <w:link w:val="3"/>
    <w:rsid w:val="008805A7"/>
    <w:rPr>
      <w:sz w:val="28"/>
      <w:szCs w:val="28"/>
    </w:rPr>
  </w:style>
  <w:style w:type="paragraph" w:customStyle="1" w:styleId="4">
    <w:name w:val="4 после табоицы"/>
    <w:basedOn w:val="a"/>
    <w:link w:val="40"/>
    <w:autoRedefine/>
    <w:qFormat/>
    <w:rsid w:val="00B45D4B"/>
    <w:pPr>
      <w:spacing w:before="240" w:after="0" w:line="360" w:lineRule="auto"/>
      <w:ind w:firstLine="709"/>
    </w:pPr>
    <w:rPr>
      <w:sz w:val="28"/>
      <w:szCs w:val="28"/>
    </w:rPr>
  </w:style>
  <w:style w:type="character" w:customStyle="1" w:styleId="40">
    <w:name w:val="4 после табоицы Знак"/>
    <w:basedOn w:val="a0"/>
    <w:link w:val="4"/>
    <w:rsid w:val="00B45D4B"/>
    <w:rPr>
      <w:sz w:val="28"/>
      <w:szCs w:val="28"/>
    </w:rPr>
  </w:style>
  <w:style w:type="paragraph" w:customStyle="1" w:styleId="5">
    <w:name w:val="5"/>
    <w:basedOn w:val="20"/>
    <w:link w:val="50"/>
    <w:autoRedefine/>
    <w:qFormat/>
    <w:rsid w:val="00F63215"/>
    <w:pPr>
      <w:keepLines w:val="0"/>
      <w:tabs>
        <w:tab w:val="num" w:pos="720"/>
        <w:tab w:val="left" w:pos="1134"/>
      </w:tabs>
      <w:spacing w:before="360" w:after="360" w:line="360" w:lineRule="auto"/>
      <w:ind w:left="720" w:firstLine="709"/>
      <w:jc w:val="center"/>
    </w:pPr>
    <w:rPr>
      <w:rFonts w:asciiTheme="minorHAnsi" w:eastAsiaTheme="minorHAnsi" w:hAnsiTheme="minorHAnsi" w:cstheme="minorBidi"/>
      <w:bCs/>
      <w:color w:val="auto"/>
      <w:sz w:val="32"/>
      <w:szCs w:val="22"/>
    </w:rPr>
  </w:style>
  <w:style w:type="character" w:customStyle="1" w:styleId="50">
    <w:name w:val="5 Знак"/>
    <w:basedOn w:val="21"/>
    <w:link w:val="5"/>
    <w:rsid w:val="00F63215"/>
    <w:rPr>
      <w:rFonts w:asciiTheme="majorHAnsi" w:eastAsiaTheme="majorEastAsia" w:hAnsiTheme="majorHAnsi" w:cstheme="majorBidi"/>
      <w:bCs/>
      <w:color w:val="2F5496" w:themeColor="accent1" w:themeShade="BF"/>
      <w:sz w:val="32"/>
      <w:szCs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F63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6">
    <w:name w:val="6 рисунок"/>
    <w:basedOn w:val="a"/>
    <w:link w:val="60"/>
    <w:autoRedefine/>
    <w:qFormat/>
    <w:rsid w:val="00F63215"/>
    <w:pPr>
      <w:keepNext/>
      <w:spacing w:before="240" w:after="240" w:line="360" w:lineRule="auto"/>
      <w:ind w:firstLine="709"/>
      <w:jc w:val="center"/>
    </w:pPr>
    <w:rPr>
      <w:sz w:val="28"/>
      <w:szCs w:val="28"/>
    </w:rPr>
  </w:style>
  <w:style w:type="character" w:customStyle="1" w:styleId="60">
    <w:name w:val="6 рисунок Знак"/>
    <w:basedOn w:val="a0"/>
    <w:link w:val="6"/>
    <w:rsid w:val="00F63215"/>
    <w:rPr>
      <w:sz w:val="28"/>
      <w:szCs w:val="28"/>
    </w:rPr>
  </w:style>
  <w:style w:type="paragraph" w:styleId="ad">
    <w:name w:val="List Paragraph"/>
    <w:basedOn w:val="a"/>
    <w:uiPriority w:val="34"/>
    <w:qFormat/>
    <w:rsid w:val="001B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Нечаев</dc:creator>
  <cp:keywords/>
  <dc:description/>
  <cp:lastModifiedBy>Nnnn Nnnn</cp:lastModifiedBy>
  <cp:revision>4</cp:revision>
  <dcterms:created xsi:type="dcterms:W3CDTF">2021-11-18T03:12:00Z</dcterms:created>
  <dcterms:modified xsi:type="dcterms:W3CDTF">2022-02-28T12:49:00Z</dcterms:modified>
</cp:coreProperties>
</file>