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A1" w:rsidRPr="00832917" w:rsidRDefault="006E25A1" w:rsidP="006E25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 xml:space="preserve">Введение. </w:t>
      </w:r>
    </w:p>
    <w:p w:rsidR="006E25A1" w:rsidRPr="00832917" w:rsidRDefault="006E25A1" w:rsidP="006E25A1">
      <w:pPr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6E25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Основы психологии переговоров. Основные понятия и теории, связанные с психологией переговоров:</w:t>
      </w:r>
    </w:p>
    <w:p w:rsidR="006E25A1" w:rsidRPr="00832917" w:rsidRDefault="006E25A1" w:rsidP="006E25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Основные типы переговоров</w:t>
      </w:r>
    </w:p>
    <w:p w:rsidR="006E25A1" w:rsidRPr="00832917" w:rsidRDefault="006E25A1" w:rsidP="006E25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Этапы переговорного процесса</w:t>
      </w:r>
    </w:p>
    <w:p w:rsidR="006E25A1" w:rsidRPr="00832917" w:rsidRDefault="006E25A1" w:rsidP="006E25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Эффективная коммуникация и ее влияние на психологию переговоров</w:t>
      </w:r>
    </w:p>
    <w:p w:rsidR="006E25A1" w:rsidRPr="00832917" w:rsidRDefault="006E25A1" w:rsidP="006E25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Психологические барьеры, которые могут возникнуть во время переговоров и как их преодолевать</w:t>
      </w:r>
    </w:p>
    <w:p w:rsidR="006E25A1" w:rsidRPr="00832917" w:rsidRDefault="006E25A1" w:rsidP="006E25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6E25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Психологические факторы, влияющие на успешность переговоров. Различные факторы, которые могут влиять на исход переговоров:</w:t>
      </w:r>
    </w:p>
    <w:p w:rsidR="006E25A1" w:rsidRPr="00832917" w:rsidRDefault="006E25A1" w:rsidP="006E25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Эмоциональное состояние сторон</w:t>
      </w:r>
    </w:p>
    <w:p w:rsidR="006E25A1" w:rsidRPr="00832917" w:rsidRDefault="006E25A1" w:rsidP="006E25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Индивидуальные различия участников переговоров</w:t>
      </w:r>
    </w:p>
    <w:p w:rsidR="006E25A1" w:rsidRPr="00832917" w:rsidRDefault="006E25A1" w:rsidP="006E25A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6E25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Стратегии и тактики, связанные с психологическими аспектам переговоров. Различные стратегии и тактики, которые могут помочь подготовиться к переговорам:</w:t>
      </w:r>
    </w:p>
    <w:p w:rsidR="006E25A1" w:rsidRPr="00832917" w:rsidRDefault="006E25A1" w:rsidP="006E25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Использование вербальной и невербальной коммуникации</w:t>
      </w:r>
    </w:p>
    <w:p w:rsidR="006E25A1" w:rsidRPr="00832917" w:rsidRDefault="006E25A1" w:rsidP="006E25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Эффективное использование времени</w:t>
      </w:r>
    </w:p>
    <w:p w:rsidR="006E25A1" w:rsidRPr="00832917" w:rsidRDefault="006E25A1" w:rsidP="006E25A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Техники убеждения, основанные на психологических принципах</w:t>
      </w:r>
    </w:p>
    <w:p w:rsidR="006E25A1" w:rsidRPr="00731A81" w:rsidRDefault="006E25A1" w:rsidP="00731A8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6E25A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Заключение. Вывод основных темы, вывод о том, как использование психологических аспектов может помочь сторонам достичь успешных результатов в переговорах.</w:t>
      </w:r>
    </w:p>
    <w:p w:rsidR="006E25A1" w:rsidRPr="00832917" w:rsidRDefault="006E25A1">
      <w:p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br w:type="page"/>
      </w:r>
    </w:p>
    <w:p w:rsidR="00B05C73" w:rsidRDefault="00B05C73" w:rsidP="00B05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B05C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B05C73" w:rsidRPr="00B05C73" w:rsidRDefault="00B05C73" w:rsidP="00B05C73">
      <w:pPr>
        <w:rPr>
          <w:rFonts w:ascii="Times New Roman" w:hAnsi="Times New Roman" w:cs="Times New Roman"/>
          <w:sz w:val="28"/>
          <w:szCs w:val="28"/>
        </w:rPr>
      </w:pPr>
      <w:r w:rsidRPr="00B05C73">
        <w:rPr>
          <w:rFonts w:ascii="Times New Roman" w:hAnsi="Times New Roman" w:cs="Times New Roman"/>
          <w:sz w:val="28"/>
          <w:szCs w:val="28"/>
        </w:rPr>
        <w:t>Данная тема относится к исследованию воздействия психологических факторов на процесс и исход переговоров. Включает в себя такие аспекты, как эмоциональное состояние переговаривающихся сторон, психологический климат переговоров, взаимодействие между участниками и все то, что происходит внутри ума участников во время процесса переговоров. Корректное использование психологических аспектов может быть ключевым фактором в достижении благоприятных результатов в переговорах.</w:t>
      </w:r>
    </w:p>
    <w:p w:rsidR="00B05C73" w:rsidRPr="00B05C73" w:rsidRDefault="00B05C73" w:rsidP="00B05C7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 w:rsidRPr="00B05C73">
        <w:rPr>
          <w:sz w:val="28"/>
          <w:szCs w:val="28"/>
        </w:rPr>
        <w:t>описать и объяснить психологические факторы, которые могут влиять на эффективность переговорного процесса. Будет рассмотрены различные аспекты, связанные с психологией переговоров, включая эмоциональное состояние сторон, взаимодействие между участниками переговоров, тактики и стратегии убеждения, объяснение психологических барьеров и основных этапов переговорного процесса. Цель помочь участникам переговоров лучше понимать психологические аспекты переговоров и уметь использовать эту информацию в своих переговорах для достижения желаемых результатов и создания взаимовыгодных отношений между участниками.</w:t>
      </w:r>
    </w:p>
    <w:p w:rsidR="00B05C73" w:rsidRDefault="00B05C73" w:rsidP="00B05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5C73" w:rsidRDefault="00B05C73">
      <w:pPr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B05C73" w:rsidP="006E25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E25A1" w:rsidRPr="00832917">
        <w:rPr>
          <w:rFonts w:ascii="Times New Roman" w:hAnsi="Times New Roman" w:cs="Times New Roman"/>
          <w:sz w:val="28"/>
          <w:szCs w:val="28"/>
        </w:rPr>
        <w:t>Основы психологии переговоров. Основные понятия и теории, связанные с психологией переговоров</w:t>
      </w:r>
    </w:p>
    <w:p w:rsidR="006E25A1" w:rsidRPr="00832917" w:rsidRDefault="006E25A1" w:rsidP="006E25A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6E25A1">
      <w:p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В переговорах существуют различные типы, которые могут варьироваться в зависимости от контекста и целей переговоров. Вот некоторые общие типы переговоров:</w:t>
      </w:r>
    </w:p>
    <w:p w:rsidR="006E25A1" w:rsidRPr="00832917" w:rsidRDefault="006E25A1" w:rsidP="006E2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6E25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Распределительные переговоры:</w:t>
      </w:r>
    </w:p>
    <w:p w:rsidR="006E25A1" w:rsidRPr="00832917" w:rsidRDefault="006E25A1" w:rsidP="006E2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3C7D2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В этом типе переговоров стороны сопернич</w:t>
      </w:r>
      <w:r w:rsidR="003C7D27" w:rsidRPr="00832917">
        <w:rPr>
          <w:rFonts w:ascii="Times New Roman" w:hAnsi="Times New Roman" w:cs="Times New Roman"/>
          <w:sz w:val="28"/>
          <w:szCs w:val="28"/>
        </w:rPr>
        <w:t>ают</w:t>
      </w:r>
      <w:r w:rsidRPr="00832917">
        <w:rPr>
          <w:rFonts w:ascii="Times New Roman" w:hAnsi="Times New Roman" w:cs="Times New Roman"/>
          <w:sz w:val="28"/>
          <w:szCs w:val="28"/>
        </w:rPr>
        <w:t xml:space="preserve"> за распределение ограниченных ресурсов.</w:t>
      </w:r>
    </w:p>
    <w:p w:rsidR="006E25A1" w:rsidRPr="00832917" w:rsidRDefault="006E25A1" w:rsidP="003C7D2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Целью каждой стороны является получение как можно большей своей доли.</w:t>
      </w:r>
    </w:p>
    <w:p w:rsidR="006E25A1" w:rsidRPr="00832917" w:rsidRDefault="006E25A1" w:rsidP="003C7D2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Неравенство распределения признано, и стороны стремятся добиться максимальной выгоды для себя.</w:t>
      </w:r>
    </w:p>
    <w:p w:rsidR="003C7D27" w:rsidRPr="00832917" w:rsidRDefault="006E25A1" w:rsidP="003C7D2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Пример: переговоры о цене продажи или условиях трудового договора.</w:t>
      </w:r>
      <w:r w:rsidR="003C7D27" w:rsidRPr="008329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3C7D2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Интегративные (кооперативные) переговоры:</w:t>
      </w:r>
    </w:p>
    <w:p w:rsidR="006E25A1" w:rsidRPr="00832917" w:rsidRDefault="006E25A1" w:rsidP="006E25A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3C7D2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В этом типе переговоры стороны стремятся к созданию решения, которое удовлетворяет обеим сторонам.</w:t>
      </w:r>
    </w:p>
    <w:p w:rsidR="006E25A1" w:rsidRPr="00832917" w:rsidRDefault="006E25A1" w:rsidP="003C7D2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Сотрудничество и поиск взаимовыгодных соглашений играют важную роль.</w:t>
      </w:r>
    </w:p>
    <w:p w:rsidR="006E25A1" w:rsidRPr="00832917" w:rsidRDefault="006E25A1" w:rsidP="003C7D2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Цель - создание взаимной пользы и долгосрочных отношений.</w:t>
      </w:r>
    </w:p>
    <w:p w:rsidR="006E25A1" w:rsidRPr="00832917" w:rsidRDefault="006E25A1" w:rsidP="003C7D2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Пример: переговоры о партнерстве, сотрудничестве или разделении ресурсов взаимной выгоды.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3C7D2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Принципиальные переговоры: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25A1" w:rsidRPr="00832917" w:rsidRDefault="006E25A1" w:rsidP="003C7D2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Принципиальные переговоры основаны на принципах, стандартах и этике.</w:t>
      </w:r>
    </w:p>
    <w:p w:rsidR="006E25A1" w:rsidRPr="00832917" w:rsidRDefault="006E25A1" w:rsidP="003C7D2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Основываясь на общих ценностях, стороны стремятся найти справедливое и согласованное решение.</w:t>
      </w:r>
    </w:p>
    <w:p w:rsidR="006E25A1" w:rsidRPr="00832917" w:rsidRDefault="006E25A1" w:rsidP="003C7D2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Фокус - на поиске позиций, которые удовлетворяют обеим сторонам.</w:t>
      </w:r>
    </w:p>
    <w:p w:rsidR="003C7D27" w:rsidRPr="00832917" w:rsidRDefault="006E25A1" w:rsidP="003C7D2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Пример: переговоры о религиозных, этических или моральных вопросах.</w:t>
      </w:r>
    </w:p>
    <w:p w:rsidR="006E25A1" w:rsidRPr="00832917" w:rsidRDefault="006E25A1" w:rsidP="003C7D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17" w:rsidRDefault="00832917" w:rsidP="003C7D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Этапы переговорного процесса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Переговорный процесс включает несколько этапов, которые последовательно приводят стороны к достижению согласия и решения проблем. Вот общие этапы переговорного процесса: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Подготовка: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На этом этапе каждая сторона определяет свои цели, интересы и позицию.</w:t>
      </w:r>
    </w:p>
    <w:p w:rsidR="003C7D27" w:rsidRPr="00832917" w:rsidRDefault="003C7D27" w:rsidP="003C7D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Исследование информации о другой стороне, постановка целей и определение приоритетов.</w:t>
      </w:r>
    </w:p>
    <w:p w:rsidR="003C7D27" w:rsidRPr="00832917" w:rsidRDefault="003C7D27" w:rsidP="003C7D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Разработка стратегии и тактики для достижения поставленных целей.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Общение и презентация: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Стороны представляют свои позиции и интересы.</w:t>
      </w:r>
    </w:p>
    <w:p w:rsidR="003C7D27" w:rsidRPr="00832917" w:rsidRDefault="003C7D27" w:rsidP="003C7D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Обмен информацией, аргументация и обоснование своих позиций.</w:t>
      </w:r>
    </w:p>
    <w:p w:rsidR="003C7D27" w:rsidRPr="00832917" w:rsidRDefault="003C7D27" w:rsidP="003C7D2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Проявление слушательных навыков и понимания точек зрения другой стороны.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Выявление интересов и обсуждение: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Стороны пытаются понять интересы друг друга и определить общие или противоположные интересы.</w:t>
      </w:r>
    </w:p>
    <w:p w:rsidR="003C7D27" w:rsidRPr="00832917" w:rsidRDefault="003C7D27" w:rsidP="003C7D2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Ведение диалога для разрешения возможных противоречий и нахождения обоюдно выгодных решений.</w:t>
      </w:r>
    </w:p>
    <w:p w:rsidR="003C7D27" w:rsidRPr="00832917" w:rsidRDefault="003C7D27" w:rsidP="003C7D2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Создание атмосферы взаимного понимания и уважения.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Генерация опций: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Стороны сотрудничают для создания различных вариантов решения проблемы.</w:t>
      </w:r>
    </w:p>
    <w:p w:rsidR="003C7D27" w:rsidRPr="00832917" w:rsidRDefault="003C7D27" w:rsidP="003C7D2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Быстрое и свободное мышление, предложение нестандартных и креативных решений.</w:t>
      </w:r>
    </w:p>
    <w:p w:rsidR="003C7D27" w:rsidRPr="00832917" w:rsidRDefault="003C7D27" w:rsidP="003C7D2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Обсуждение и оценка каждого варианта, выявление их сильных и слабых сторон.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Торг и уступки: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Стороны начинают выработку компромиссов и согласование условий.</w:t>
      </w:r>
    </w:p>
    <w:p w:rsidR="003C7D27" w:rsidRPr="00832917" w:rsidRDefault="003C7D27" w:rsidP="003C7D2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Анализ уровня гибкости и возможности достичь взаимовыгодного решения.</w:t>
      </w:r>
    </w:p>
    <w:p w:rsidR="003C7D27" w:rsidRPr="00832917" w:rsidRDefault="003C7D27" w:rsidP="003C7D2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Принятие решения о необходимости сделать уступки ради достижения окончательной сделки.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Соглашение и заключение сделки: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Достижение соглашения на основе обсужденных и утвержденных условий.</w:t>
      </w:r>
    </w:p>
    <w:p w:rsidR="003C7D27" w:rsidRPr="00832917" w:rsidRDefault="003C7D27" w:rsidP="003C7D2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Оформление и закрепление достигнутого результата в виде соглашения или договора.</w:t>
      </w:r>
    </w:p>
    <w:p w:rsidR="003C7D27" w:rsidRPr="00832917" w:rsidRDefault="003C7D27" w:rsidP="003C7D2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Подписание и завершение переговорного процесса.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Реализация и оценка: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После заключения сделки начинается процесс реализации достигнутых условий.</w:t>
      </w:r>
    </w:p>
    <w:p w:rsidR="003C7D27" w:rsidRPr="00832917" w:rsidRDefault="003C7D27" w:rsidP="003C7D2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Оценка качества и эффективности достигнутого решения, анализ его последствий.</w:t>
      </w:r>
    </w:p>
    <w:p w:rsidR="003C7D27" w:rsidRPr="00832917" w:rsidRDefault="003C7D27" w:rsidP="003C7D2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Поддержание отношений и коммуникации между сторонами после завершения переговоров.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Важно отметить, что переговорный процесс может быть итеративным, и некоторые этапы могут повторяться в зависимости от сложности ситуации и разрешения возникающих проблем.</w:t>
      </w:r>
      <w:r w:rsidRPr="00832917">
        <w:rPr>
          <w:rFonts w:ascii="Times New Roman" w:hAnsi="Times New Roman" w:cs="Times New Roman"/>
          <w:sz w:val="28"/>
          <w:szCs w:val="28"/>
        </w:rPr>
        <w:br/>
      </w:r>
    </w:p>
    <w:p w:rsidR="003C7D27" w:rsidRPr="00832917" w:rsidRDefault="003C7D27" w:rsidP="003C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Эффективная коммуникация и ее влияние на психологию переговоров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Тема "Эффективная коммуникация и ее влияние на психологию переговоров" исследует важность качественного общения во время переговоров и его воздействие на психологический аспект процесса. Вот основные аспекты этой темы: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Установление доверия: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lastRenderedPageBreak/>
        <w:t>Эффективная коммуникация помогает установить и поддерживать доверие между участниками переговоров.</w:t>
      </w:r>
    </w:p>
    <w:p w:rsidR="003C7D27" w:rsidRPr="00832917" w:rsidRDefault="003C7D27" w:rsidP="003C7D2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Доверие создает позитивную атмосферу, способствует взаимопониманию и влияет на общий прогресс переговоров.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Слушание: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Понимание и активное слушание другой стороны способствуют эффективному общению.</w:t>
      </w:r>
    </w:p>
    <w:p w:rsidR="003C7D27" w:rsidRPr="00832917" w:rsidRDefault="003C7D27" w:rsidP="003C7D2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Слушание и уважительное отношение к точке зрения другой стороны позволяют выявить общие интересы и желания в процессе переговоров.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Язык тела и невербальная коммуникация: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Невербальные сигналы, такие как мимика, жесты, тон голоса, могут оказывать значительное влияние на психологию переговоров.</w:t>
      </w:r>
    </w:p>
    <w:p w:rsidR="003C7D27" w:rsidRPr="00832917" w:rsidRDefault="003C7D27" w:rsidP="003C7D2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Уверенная и открытая поза, улыбка и непрямой визуальный контакт могут помочь установить доверие и открытость.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Эмоциональный интеллект: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Умение управлять эмоциями и эмоциональным состоянием во время переговоров играет важную роль в эффективной коммуникации.</w:t>
      </w:r>
    </w:p>
    <w:p w:rsidR="003C7D27" w:rsidRPr="00832917" w:rsidRDefault="003C7D27" w:rsidP="003C7D2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Понимание собственных эмоций и эмоций других сторон позволяет предотвратить конфликты и находить конструктивные решения.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Культурные различия: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 учетом культурных различий в коммуникации можно снизить возможные недоразумения и конфликты.</w:t>
      </w:r>
    </w:p>
    <w:p w:rsidR="003C7D27" w:rsidRPr="00832917" w:rsidRDefault="003C7D27" w:rsidP="003C7D2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Уважение к различиям в культуре и стиле коммуникации позволяет установить гармоничные отношения и раскрыть общие интересы.</w:t>
      </w:r>
    </w:p>
    <w:p w:rsidR="003C7D27" w:rsidRPr="00832917" w:rsidRDefault="003C7D27" w:rsidP="003C7D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Эффективная коммуникация в переговорах имеет существенное влияние на достижение положительных результатов, улучшение взаимопонимания и создание взаимовыгодных решений. Она помогает строить доверие, устанавливать позитивный психологический климат и поддерживать продуктивное взаимодействие между участниками переговоров.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</w:p>
    <w:p w:rsidR="00832917" w:rsidRDefault="00832917" w:rsidP="003C7D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3C7D2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32917">
        <w:rPr>
          <w:rFonts w:ascii="Times New Roman" w:hAnsi="Times New Roman" w:cs="Times New Roman"/>
          <w:sz w:val="28"/>
          <w:szCs w:val="28"/>
        </w:rPr>
        <w:t>Психологические барьеры, которые могут возникнуть во время переговоров и как их преодолевать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Во время переговоров могут возникать различные психологические барьеры, которые могут затруднить достижение соглашения. Важно уметь идентифицировать эти барьеры и разработать стратегии их преодоления. Вот некоторые распространенные психологические барьеры и способы их преодоления:</w:t>
      </w:r>
    </w:p>
    <w:p w:rsidR="003C7D27" w:rsidRPr="00832917" w:rsidRDefault="003C7D27" w:rsidP="003C7D27">
      <w:pPr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83291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Эмоциональные реакции:</w:t>
      </w:r>
    </w:p>
    <w:p w:rsidR="00832917" w:rsidRPr="00832917" w:rsidRDefault="00832917" w:rsidP="008329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C7D27" w:rsidRPr="00832917" w:rsidRDefault="003C7D27" w:rsidP="0083291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Барьер: Возникающие эмоции, такие как гнев, раздражение или обида, могут мешать взаимопониманию и принятию</w:t>
      </w:r>
      <w:r w:rsidR="00832917" w:rsidRPr="00832917">
        <w:rPr>
          <w:rFonts w:ascii="Times New Roman" w:hAnsi="Times New Roman" w:cs="Times New Roman"/>
          <w:sz w:val="28"/>
          <w:szCs w:val="28"/>
        </w:rPr>
        <w:t xml:space="preserve"> рациональных решений. </w:t>
      </w:r>
    </w:p>
    <w:p w:rsidR="00832917" w:rsidRPr="00832917" w:rsidRDefault="00832917" w:rsidP="00832917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Преодоление: Важно сохранять эмоциональную уравновешенность во время переговоров. Если возникают сильные эмоциональные реакции, полезно сделать паузу, чтобы успокоиться и взять время на обдумывание. Также полезно выразить свои эмоции в конструктивной форме и попытаться понять и выслушать эмоции другой стороны.</w:t>
      </w:r>
    </w:p>
    <w:p w:rsidR="00832917" w:rsidRPr="00832917" w:rsidRDefault="00832917" w:rsidP="0083291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Недостаточная коммуникация:</w:t>
      </w:r>
    </w:p>
    <w:p w:rsidR="00832917" w:rsidRPr="00832917" w:rsidRDefault="00832917" w:rsidP="008329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917" w:rsidRPr="00832917" w:rsidRDefault="00832917" w:rsidP="0083291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Барьер: Недостаток ясности и открытости в коммуникации может приводить к недоразумениям и неверным толкованиям.</w:t>
      </w:r>
    </w:p>
    <w:p w:rsidR="00832917" w:rsidRPr="00832917" w:rsidRDefault="00832917" w:rsidP="0083291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Преодоление: Уделяйте особое внимание качеству коммуникации и убедитесь, что вы четко выражаете свои идеи и понимаете идеи другой стороны. Задавайте вопросы для уточнения, слушайте внимательно и повторяйте, чтобы убедиться в правильном понимании.</w:t>
      </w:r>
    </w:p>
    <w:p w:rsidR="00832917" w:rsidRPr="00832917" w:rsidRDefault="00832917" w:rsidP="008329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32917" w:rsidRPr="00832917" w:rsidRDefault="00832917" w:rsidP="0083291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Упорство и желание победить:</w:t>
      </w:r>
    </w:p>
    <w:p w:rsidR="00832917" w:rsidRPr="00832917" w:rsidRDefault="00832917" w:rsidP="008329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917" w:rsidRPr="00832917" w:rsidRDefault="00832917" w:rsidP="0083291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Барьер: Конфликтные и агрессивные подходы, основанные на желании победить, могут создавать напряжение и стимулировать противопоставление интересов.</w:t>
      </w:r>
    </w:p>
    <w:p w:rsidR="00832917" w:rsidRPr="00832917" w:rsidRDefault="00832917" w:rsidP="00832917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Преодоление: Сфокусируйтесь на поиске взаимовыгодных решений, а не на победе. Развивайте навыки сотрудничества и творческого мышления. Ищите компромиссы и возможности для удовлетворения интересов всех сторон.</w:t>
      </w:r>
    </w:p>
    <w:p w:rsidR="00832917" w:rsidRPr="00832917" w:rsidRDefault="00832917" w:rsidP="008329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32917" w:rsidRPr="00832917" w:rsidRDefault="00832917" w:rsidP="0083291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Стереотипы и предубеждения:</w:t>
      </w:r>
    </w:p>
    <w:p w:rsidR="00832917" w:rsidRPr="00832917" w:rsidRDefault="00832917" w:rsidP="008329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917" w:rsidRPr="00832917" w:rsidRDefault="00832917" w:rsidP="0083291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Барьер: Стереотипные представления и предубеждения могут приводить к неправильному восприятию и сужению возможностей.</w:t>
      </w:r>
    </w:p>
    <w:p w:rsidR="00832917" w:rsidRPr="00832917" w:rsidRDefault="00832917" w:rsidP="00832917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Преодоление: Будьте открытыми и готовыми пересмотреть свои стереотипы. Уделите время для изучения и понимания точки зрения других сторон. Признавайте и цените различия, и старайтесь найти общие ценности и интересы.</w:t>
      </w:r>
    </w:p>
    <w:p w:rsidR="00832917" w:rsidRPr="00832917" w:rsidRDefault="00832917" w:rsidP="0083291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832917" w:rsidRPr="00832917" w:rsidRDefault="00832917" w:rsidP="00832917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Недостаток доверия:</w:t>
      </w:r>
    </w:p>
    <w:p w:rsidR="00832917" w:rsidRPr="00832917" w:rsidRDefault="00832917" w:rsidP="0083291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32917" w:rsidRPr="00832917" w:rsidRDefault="00832917" w:rsidP="0083291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Барьер: Отсутствие доверия может затруднить достижение соглашения и сотрудничество.</w:t>
      </w:r>
    </w:p>
    <w:p w:rsidR="00832917" w:rsidRDefault="00832917" w:rsidP="0083291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832917">
        <w:rPr>
          <w:rFonts w:ascii="Times New Roman" w:hAnsi="Times New Roman" w:cs="Times New Roman"/>
          <w:sz w:val="28"/>
          <w:szCs w:val="28"/>
        </w:rPr>
        <w:t>Преодоление: Работайте над установлением доверия. Будьте открытыми, прозрачными и честными. Выполняйте свои обещания и демонстрируйте надежность.</w:t>
      </w:r>
    </w:p>
    <w:p w:rsidR="0008764D" w:rsidRPr="0008764D" w:rsidRDefault="0008764D" w:rsidP="0008764D">
      <w:pPr>
        <w:rPr>
          <w:rFonts w:ascii="Times New Roman" w:hAnsi="Times New Roman" w:cs="Times New Roman"/>
          <w:sz w:val="28"/>
          <w:szCs w:val="28"/>
        </w:rPr>
      </w:pPr>
    </w:p>
    <w:p w:rsidR="0008764D" w:rsidRDefault="0008764D" w:rsidP="000876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64D">
        <w:rPr>
          <w:rFonts w:ascii="Times New Roman" w:hAnsi="Times New Roman" w:cs="Times New Roman"/>
          <w:sz w:val="28"/>
          <w:szCs w:val="28"/>
        </w:rPr>
        <w:t>Индивидуальные различия участников переговоров</w:t>
      </w:r>
    </w:p>
    <w:p w:rsidR="0008764D" w:rsidRPr="0008764D" w:rsidRDefault="0008764D" w:rsidP="0008764D">
      <w:pPr>
        <w:rPr>
          <w:rFonts w:ascii="Times New Roman" w:hAnsi="Times New Roman" w:cs="Times New Roman"/>
          <w:sz w:val="28"/>
          <w:szCs w:val="28"/>
        </w:rPr>
      </w:pPr>
      <w:r w:rsidRPr="0008764D">
        <w:rPr>
          <w:rFonts w:ascii="Times New Roman" w:hAnsi="Times New Roman" w:cs="Times New Roman"/>
          <w:sz w:val="28"/>
          <w:szCs w:val="28"/>
        </w:rPr>
        <w:t>Индивидуальные различия участников переговоров представляют собой уникальные характеристики и личностные особенности, которые могут варьироваться у каждого человека. Вот несколько ключевых аспектов индивидуальных различий, которые могут быть важными в переговорном процессе:</w:t>
      </w:r>
    </w:p>
    <w:p w:rsidR="0008764D" w:rsidRPr="0008764D" w:rsidRDefault="0008764D" w:rsidP="000876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64D" w:rsidRPr="0008764D" w:rsidRDefault="0008764D" w:rsidP="0008764D">
      <w:pPr>
        <w:rPr>
          <w:rFonts w:ascii="Times New Roman" w:hAnsi="Times New Roman" w:cs="Times New Roman"/>
          <w:sz w:val="28"/>
          <w:szCs w:val="28"/>
        </w:rPr>
      </w:pPr>
      <w:r w:rsidRPr="0008764D">
        <w:rPr>
          <w:rFonts w:ascii="Times New Roman" w:hAnsi="Times New Roman" w:cs="Times New Roman"/>
          <w:sz w:val="28"/>
          <w:szCs w:val="28"/>
        </w:rPr>
        <w:t>Коммуникативные навыки: Различные уровни навыков коммуникации могут влиять на способность участника выразить свои идеи, слушать и понимать других, а также эффективно взаимодействовать и установить контакт с другой стороной.</w:t>
      </w:r>
    </w:p>
    <w:p w:rsidR="0008764D" w:rsidRPr="0008764D" w:rsidRDefault="0008764D" w:rsidP="000876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64D" w:rsidRPr="0008764D" w:rsidRDefault="0008764D" w:rsidP="0008764D">
      <w:pPr>
        <w:rPr>
          <w:rFonts w:ascii="Times New Roman" w:hAnsi="Times New Roman" w:cs="Times New Roman"/>
          <w:sz w:val="28"/>
          <w:szCs w:val="28"/>
        </w:rPr>
      </w:pPr>
      <w:r w:rsidRPr="0008764D">
        <w:rPr>
          <w:rFonts w:ascii="Times New Roman" w:hAnsi="Times New Roman" w:cs="Times New Roman"/>
          <w:sz w:val="28"/>
          <w:szCs w:val="28"/>
        </w:rPr>
        <w:t xml:space="preserve">Стиль восприятия информации: Участники переговоров могут воспринимать информацию по-разному, например, через зрение, слух или </w:t>
      </w:r>
      <w:proofErr w:type="spellStart"/>
      <w:r w:rsidRPr="0008764D">
        <w:rPr>
          <w:rFonts w:ascii="Times New Roman" w:hAnsi="Times New Roman" w:cs="Times New Roman"/>
          <w:sz w:val="28"/>
          <w:szCs w:val="28"/>
        </w:rPr>
        <w:t>кинестетически</w:t>
      </w:r>
      <w:proofErr w:type="spellEnd"/>
      <w:r w:rsidRPr="0008764D">
        <w:rPr>
          <w:rFonts w:ascii="Times New Roman" w:hAnsi="Times New Roman" w:cs="Times New Roman"/>
          <w:sz w:val="28"/>
          <w:szCs w:val="28"/>
        </w:rPr>
        <w:t xml:space="preserve"> (через ощущения и движение). Это может влиять на способность понять и интерпретировать информацию, а также на предпочтения в коммуникации.</w:t>
      </w:r>
    </w:p>
    <w:p w:rsidR="0008764D" w:rsidRPr="0008764D" w:rsidRDefault="0008764D" w:rsidP="000876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64D" w:rsidRPr="0008764D" w:rsidRDefault="0008764D" w:rsidP="0008764D">
      <w:pPr>
        <w:rPr>
          <w:rFonts w:ascii="Times New Roman" w:hAnsi="Times New Roman" w:cs="Times New Roman"/>
          <w:sz w:val="28"/>
          <w:szCs w:val="28"/>
        </w:rPr>
      </w:pPr>
      <w:r w:rsidRPr="0008764D">
        <w:rPr>
          <w:rFonts w:ascii="Times New Roman" w:hAnsi="Times New Roman" w:cs="Times New Roman"/>
          <w:sz w:val="28"/>
          <w:szCs w:val="28"/>
        </w:rPr>
        <w:t xml:space="preserve">Культурные различия: Различные культуры, ценности и обычаи могут привести к разным подходам и восприятию в процессе переговоров. Индивидуальные участники могут иметь разные культурные особенности, </w:t>
      </w:r>
      <w:r w:rsidRPr="0008764D">
        <w:rPr>
          <w:rFonts w:ascii="Times New Roman" w:hAnsi="Times New Roman" w:cs="Times New Roman"/>
          <w:sz w:val="28"/>
          <w:szCs w:val="28"/>
        </w:rPr>
        <w:lastRenderedPageBreak/>
        <w:t>которые могут повлиять на их предпочтения в стиле общения, принятии решений и восприятии авторитета.</w:t>
      </w:r>
    </w:p>
    <w:p w:rsidR="0008764D" w:rsidRPr="0008764D" w:rsidRDefault="0008764D" w:rsidP="000876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764D">
        <w:rPr>
          <w:rFonts w:ascii="Times New Roman" w:hAnsi="Times New Roman" w:cs="Times New Roman"/>
          <w:sz w:val="28"/>
          <w:szCs w:val="28"/>
        </w:rPr>
        <w:t>Использование вербальной и невербальной коммуникации</w:t>
      </w:r>
    </w:p>
    <w:p w:rsidR="0008764D" w:rsidRPr="0008764D" w:rsidRDefault="0008764D" w:rsidP="0008764D">
      <w:pPr>
        <w:rPr>
          <w:rFonts w:ascii="Times New Roman" w:hAnsi="Times New Roman" w:cs="Times New Roman"/>
          <w:sz w:val="28"/>
          <w:szCs w:val="28"/>
        </w:rPr>
      </w:pPr>
      <w:r w:rsidRPr="0008764D">
        <w:rPr>
          <w:rFonts w:ascii="Times New Roman" w:hAnsi="Times New Roman" w:cs="Times New Roman"/>
          <w:sz w:val="28"/>
          <w:szCs w:val="28"/>
        </w:rPr>
        <w:t>Вербальная коммуникация осуществляется через использование слов и языка. Она включает в себя устную и письменную коммуникацию. Вербальная коммуникация позволяет участникам передавать информацию, выражать свои мысли, идеи, мнения и задавать вопросы друг другу. Важно использовать ясный и понятный язык, говорить четко и слушать внимательно.</w:t>
      </w:r>
    </w:p>
    <w:p w:rsidR="0008764D" w:rsidRPr="0008764D" w:rsidRDefault="0008764D" w:rsidP="000876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764D" w:rsidRPr="0008764D" w:rsidRDefault="0008764D" w:rsidP="0008764D">
      <w:pPr>
        <w:rPr>
          <w:rFonts w:ascii="Times New Roman" w:hAnsi="Times New Roman" w:cs="Times New Roman"/>
          <w:sz w:val="28"/>
          <w:szCs w:val="28"/>
        </w:rPr>
      </w:pPr>
      <w:r w:rsidRPr="0008764D">
        <w:rPr>
          <w:rFonts w:ascii="Times New Roman" w:hAnsi="Times New Roman" w:cs="Times New Roman"/>
          <w:sz w:val="28"/>
          <w:szCs w:val="28"/>
        </w:rPr>
        <w:t>Невербальная коммуникация включает все другие способы передачи информации, кроме слов. Она включает в себя телесные жесты, мимику лица, интонацию голоса, контакт глаз, позу тела и использование пространства. Невербальная коммуникация может передавать эмоции, настроение, отношение, силу убеждения и другие неявные сообщения. Важно быть внимательным к своим и собеседника невербальным сигналам, уметь их читать и использовать в качестве дополнительной информации для понимания и эффективного общения.</w:t>
      </w:r>
    </w:p>
    <w:p w:rsidR="0008764D" w:rsidRPr="0008764D" w:rsidRDefault="0008764D" w:rsidP="000876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2917" w:rsidRDefault="0008764D" w:rsidP="0008764D">
      <w:pPr>
        <w:rPr>
          <w:rFonts w:ascii="Times New Roman" w:hAnsi="Times New Roman" w:cs="Times New Roman"/>
          <w:sz w:val="28"/>
          <w:szCs w:val="28"/>
        </w:rPr>
      </w:pPr>
      <w:r w:rsidRPr="0008764D">
        <w:rPr>
          <w:rFonts w:ascii="Times New Roman" w:hAnsi="Times New Roman" w:cs="Times New Roman"/>
          <w:sz w:val="28"/>
          <w:szCs w:val="28"/>
        </w:rPr>
        <w:t>Оба типа коммуникации - вербальная и невербальная - взаимосвязаны и влияют друг на друга. Эффективное использование обоих типов коммуникации может помочь участникам переговоров лучше понимать друг друга, установить эмоциональную связь, улучшить взаимодействие и достичь взаимовыгодных решений.</w:t>
      </w:r>
    </w:p>
    <w:p w:rsidR="0035621A" w:rsidRDefault="0035621A" w:rsidP="0008764D">
      <w:pPr>
        <w:rPr>
          <w:rFonts w:ascii="Times New Roman" w:hAnsi="Times New Roman" w:cs="Times New Roman"/>
          <w:sz w:val="28"/>
          <w:szCs w:val="28"/>
        </w:rPr>
      </w:pPr>
    </w:p>
    <w:p w:rsidR="0035621A" w:rsidRDefault="0035621A" w:rsidP="00356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21A">
        <w:rPr>
          <w:rFonts w:ascii="Times New Roman" w:hAnsi="Times New Roman" w:cs="Times New Roman"/>
          <w:sz w:val="28"/>
          <w:szCs w:val="28"/>
        </w:rPr>
        <w:t>Эффективное использование времени в переговорах</w:t>
      </w:r>
    </w:p>
    <w:p w:rsidR="0035621A" w:rsidRPr="0035621A" w:rsidRDefault="0035621A" w:rsidP="0035621A">
      <w:pPr>
        <w:rPr>
          <w:rFonts w:ascii="Times New Roman" w:hAnsi="Times New Roman" w:cs="Times New Roman"/>
          <w:sz w:val="28"/>
          <w:szCs w:val="28"/>
        </w:rPr>
      </w:pPr>
      <w:r w:rsidRPr="0035621A">
        <w:rPr>
          <w:rFonts w:ascii="Times New Roman" w:hAnsi="Times New Roman" w:cs="Times New Roman"/>
          <w:sz w:val="28"/>
          <w:szCs w:val="28"/>
        </w:rPr>
        <w:t>Эффективное использование времени в переговорах играет важную роль в достижении позитивных результатов и оптимального управления процессом. Вот несколько основных аспектов эффективного использования времени в переговорах:</w:t>
      </w:r>
    </w:p>
    <w:p w:rsidR="0035621A" w:rsidRPr="0035621A" w:rsidRDefault="0035621A" w:rsidP="003562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621A" w:rsidRPr="0035621A" w:rsidRDefault="0035621A" w:rsidP="0035621A">
      <w:pPr>
        <w:rPr>
          <w:rFonts w:ascii="Times New Roman" w:hAnsi="Times New Roman" w:cs="Times New Roman"/>
          <w:sz w:val="28"/>
          <w:szCs w:val="28"/>
        </w:rPr>
      </w:pPr>
      <w:r w:rsidRPr="0035621A">
        <w:rPr>
          <w:rFonts w:ascii="Times New Roman" w:hAnsi="Times New Roman" w:cs="Times New Roman"/>
          <w:sz w:val="28"/>
          <w:szCs w:val="28"/>
        </w:rPr>
        <w:t>Планирование и структурирование: Заранее спланируйте переговоры, определите цели, повестку дня и предварительно продумайте порядок следования тем. Создание четкого плана помогает использовать время с умом и предотвращает отклонение от главных вопросов.</w:t>
      </w:r>
    </w:p>
    <w:p w:rsidR="0035621A" w:rsidRPr="0035621A" w:rsidRDefault="0035621A" w:rsidP="003562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621A" w:rsidRPr="0035621A" w:rsidRDefault="0035621A" w:rsidP="0035621A">
      <w:pPr>
        <w:rPr>
          <w:rFonts w:ascii="Times New Roman" w:hAnsi="Times New Roman" w:cs="Times New Roman"/>
          <w:sz w:val="28"/>
          <w:szCs w:val="28"/>
        </w:rPr>
      </w:pPr>
      <w:r w:rsidRPr="0035621A">
        <w:rPr>
          <w:rFonts w:ascii="Times New Roman" w:hAnsi="Times New Roman" w:cs="Times New Roman"/>
          <w:sz w:val="28"/>
          <w:szCs w:val="28"/>
        </w:rPr>
        <w:lastRenderedPageBreak/>
        <w:t>Установление временных рамок: Дайте каждому пункту повестки определенное время для обсуждения. Установите ясные временные ограничения для каждого этапа переговоров, чтобы обеспечить равномерное распределение времени и избежать влияния на пункты дня.</w:t>
      </w:r>
    </w:p>
    <w:p w:rsidR="0035621A" w:rsidRPr="0035621A" w:rsidRDefault="0035621A" w:rsidP="003562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621A" w:rsidRPr="0035621A" w:rsidRDefault="0035621A" w:rsidP="0035621A">
      <w:pPr>
        <w:rPr>
          <w:rFonts w:ascii="Times New Roman" w:hAnsi="Times New Roman" w:cs="Times New Roman"/>
          <w:sz w:val="28"/>
          <w:szCs w:val="28"/>
        </w:rPr>
      </w:pPr>
      <w:r w:rsidRPr="0035621A">
        <w:rPr>
          <w:rFonts w:ascii="Times New Roman" w:hAnsi="Times New Roman" w:cs="Times New Roman"/>
          <w:sz w:val="28"/>
          <w:szCs w:val="28"/>
        </w:rPr>
        <w:t>Умение управлять перерывами: Сознательное использование перерывов может быть полезным для обдумывания информации, консультации с командой или подготовки к следующему этапу переговоров. Не бойтесь запросить небольшие перерывы для осознания, обновления мыслей или времени для размышления.</w:t>
      </w:r>
    </w:p>
    <w:p w:rsidR="0035621A" w:rsidRPr="0035621A" w:rsidRDefault="0035621A" w:rsidP="003562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621A" w:rsidRDefault="0035621A" w:rsidP="0035621A">
      <w:pPr>
        <w:rPr>
          <w:rFonts w:ascii="Times New Roman" w:hAnsi="Times New Roman" w:cs="Times New Roman"/>
          <w:sz w:val="28"/>
          <w:szCs w:val="28"/>
        </w:rPr>
      </w:pPr>
      <w:r w:rsidRPr="0035621A">
        <w:rPr>
          <w:rFonts w:ascii="Times New Roman" w:hAnsi="Times New Roman" w:cs="Times New Roman"/>
          <w:sz w:val="28"/>
          <w:szCs w:val="28"/>
        </w:rPr>
        <w:t>Эффективное распределение времени: Дайте всем участникам возможность высказаться и выразить свои точки зрения в рамках установленного времени на каждый</w:t>
      </w:r>
    </w:p>
    <w:p w:rsidR="00B05C73" w:rsidRDefault="00B05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05C73" w:rsidRDefault="00B05C73" w:rsidP="00B05C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B05C73" w:rsidRPr="00B05C73" w:rsidRDefault="00B05C73" w:rsidP="00B05C73">
      <w:pPr>
        <w:rPr>
          <w:rFonts w:ascii="Times New Roman" w:hAnsi="Times New Roman" w:cs="Times New Roman"/>
          <w:sz w:val="28"/>
          <w:szCs w:val="28"/>
        </w:rPr>
      </w:pPr>
      <w:r w:rsidRPr="00B05C73">
        <w:rPr>
          <w:rFonts w:ascii="Times New Roman" w:hAnsi="Times New Roman" w:cs="Times New Roman"/>
          <w:sz w:val="28"/>
          <w:szCs w:val="28"/>
        </w:rPr>
        <w:t>В заключение, психологические факторы играют важную роль в переговорном процессе. Понимание и учет этих факторов может значительно повысить шансы на успешное достижение целей и установление взаимовыгодных отношений. В этой презентации мы рассмотрели основные психологические аспекты переговорного процесса, включая эмоциональное состояние, коммуникацию, доверие, индивидуальные различия и тактики убеждения.</w:t>
      </w:r>
    </w:p>
    <w:p w:rsidR="00B05C73" w:rsidRPr="00B05C73" w:rsidRDefault="00B05C73" w:rsidP="00B05C73">
      <w:pPr>
        <w:rPr>
          <w:rFonts w:ascii="Times New Roman" w:hAnsi="Times New Roman" w:cs="Times New Roman"/>
          <w:sz w:val="28"/>
          <w:szCs w:val="28"/>
        </w:rPr>
      </w:pPr>
    </w:p>
    <w:sectPr w:rsidR="00B05C73" w:rsidRPr="00B05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13CB"/>
    <w:multiLevelType w:val="hybridMultilevel"/>
    <w:tmpl w:val="2228C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9A7"/>
    <w:multiLevelType w:val="hybridMultilevel"/>
    <w:tmpl w:val="983CC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158B2"/>
    <w:multiLevelType w:val="hybridMultilevel"/>
    <w:tmpl w:val="F906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CD"/>
    <w:multiLevelType w:val="hybridMultilevel"/>
    <w:tmpl w:val="7DEA22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22153"/>
    <w:multiLevelType w:val="hybridMultilevel"/>
    <w:tmpl w:val="35427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E2FD1"/>
    <w:multiLevelType w:val="hybridMultilevel"/>
    <w:tmpl w:val="41446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4C1"/>
    <w:multiLevelType w:val="hybridMultilevel"/>
    <w:tmpl w:val="26AAA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F0711"/>
    <w:multiLevelType w:val="hybridMultilevel"/>
    <w:tmpl w:val="85660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D2641"/>
    <w:multiLevelType w:val="hybridMultilevel"/>
    <w:tmpl w:val="83FCE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F21FE"/>
    <w:multiLevelType w:val="hybridMultilevel"/>
    <w:tmpl w:val="9C249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1B04"/>
    <w:multiLevelType w:val="hybridMultilevel"/>
    <w:tmpl w:val="26EA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50D6D"/>
    <w:multiLevelType w:val="hybridMultilevel"/>
    <w:tmpl w:val="6C2EA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91DEA"/>
    <w:multiLevelType w:val="hybridMultilevel"/>
    <w:tmpl w:val="C292DB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931BF3"/>
    <w:multiLevelType w:val="hybridMultilevel"/>
    <w:tmpl w:val="E67CD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049CF"/>
    <w:multiLevelType w:val="hybridMultilevel"/>
    <w:tmpl w:val="BA70DD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ED7323"/>
    <w:multiLevelType w:val="hybridMultilevel"/>
    <w:tmpl w:val="8B3A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7622"/>
    <w:multiLevelType w:val="hybridMultilevel"/>
    <w:tmpl w:val="7B4E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F48C6"/>
    <w:multiLevelType w:val="hybridMultilevel"/>
    <w:tmpl w:val="286C3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E33BA"/>
    <w:multiLevelType w:val="hybridMultilevel"/>
    <w:tmpl w:val="35E03542"/>
    <w:lvl w:ilvl="0" w:tplc="95E26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52418F"/>
    <w:multiLevelType w:val="hybridMultilevel"/>
    <w:tmpl w:val="4ECC6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16DFD"/>
    <w:multiLevelType w:val="hybridMultilevel"/>
    <w:tmpl w:val="8FE01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2299D"/>
    <w:multiLevelType w:val="hybridMultilevel"/>
    <w:tmpl w:val="4D9CC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7029"/>
    <w:multiLevelType w:val="hybridMultilevel"/>
    <w:tmpl w:val="4852F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D163A"/>
    <w:multiLevelType w:val="hybridMultilevel"/>
    <w:tmpl w:val="D4765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E56BB"/>
    <w:multiLevelType w:val="hybridMultilevel"/>
    <w:tmpl w:val="36BAD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03F9D"/>
    <w:multiLevelType w:val="hybridMultilevel"/>
    <w:tmpl w:val="40C2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1652D7"/>
    <w:multiLevelType w:val="hybridMultilevel"/>
    <w:tmpl w:val="7B74A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A0965"/>
    <w:multiLevelType w:val="hybridMultilevel"/>
    <w:tmpl w:val="AE7C6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662EA"/>
    <w:multiLevelType w:val="hybridMultilevel"/>
    <w:tmpl w:val="00561F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7F239C"/>
    <w:multiLevelType w:val="hybridMultilevel"/>
    <w:tmpl w:val="9E2A4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"/>
  </w:num>
  <w:num w:numId="4">
    <w:abstractNumId w:val="25"/>
  </w:num>
  <w:num w:numId="5">
    <w:abstractNumId w:val="26"/>
  </w:num>
  <w:num w:numId="6">
    <w:abstractNumId w:val="18"/>
  </w:num>
  <w:num w:numId="7">
    <w:abstractNumId w:val="8"/>
  </w:num>
  <w:num w:numId="8">
    <w:abstractNumId w:val="5"/>
  </w:num>
  <w:num w:numId="9">
    <w:abstractNumId w:val="2"/>
  </w:num>
  <w:num w:numId="10">
    <w:abstractNumId w:val="13"/>
  </w:num>
  <w:num w:numId="11">
    <w:abstractNumId w:val="4"/>
  </w:num>
  <w:num w:numId="12">
    <w:abstractNumId w:val="29"/>
  </w:num>
  <w:num w:numId="13">
    <w:abstractNumId w:val="17"/>
  </w:num>
  <w:num w:numId="14">
    <w:abstractNumId w:val="6"/>
  </w:num>
  <w:num w:numId="15">
    <w:abstractNumId w:val="23"/>
  </w:num>
  <w:num w:numId="16">
    <w:abstractNumId w:val="15"/>
  </w:num>
  <w:num w:numId="17">
    <w:abstractNumId w:val="20"/>
  </w:num>
  <w:num w:numId="18">
    <w:abstractNumId w:val="21"/>
  </w:num>
  <w:num w:numId="19">
    <w:abstractNumId w:val="27"/>
  </w:num>
  <w:num w:numId="20">
    <w:abstractNumId w:val="11"/>
  </w:num>
  <w:num w:numId="21">
    <w:abstractNumId w:val="10"/>
  </w:num>
  <w:num w:numId="22">
    <w:abstractNumId w:val="7"/>
  </w:num>
  <w:num w:numId="23">
    <w:abstractNumId w:val="24"/>
  </w:num>
  <w:num w:numId="24">
    <w:abstractNumId w:val="16"/>
  </w:num>
  <w:num w:numId="25">
    <w:abstractNumId w:val="9"/>
  </w:num>
  <w:num w:numId="26">
    <w:abstractNumId w:val="22"/>
  </w:num>
  <w:num w:numId="27">
    <w:abstractNumId w:val="14"/>
  </w:num>
  <w:num w:numId="28">
    <w:abstractNumId w:val="12"/>
  </w:num>
  <w:num w:numId="29">
    <w:abstractNumId w:val="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A1"/>
    <w:rsid w:val="0008764D"/>
    <w:rsid w:val="0035621A"/>
    <w:rsid w:val="003C7D27"/>
    <w:rsid w:val="00684305"/>
    <w:rsid w:val="00693D27"/>
    <w:rsid w:val="006E25A1"/>
    <w:rsid w:val="00731A81"/>
    <w:rsid w:val="00832917"/>
    <w:rsid w:val="00A63912"/>
    <w:rsid w:val="00B0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B2A6"/>
  <w15:chartTrackingRefBased/>
  <w15:docId w15:val="{1C06F4AB-B15D-42F5-9A2D-4E0067ED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5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11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Стив Курбанмухаммедов</dc:creator>
  <cp:keywords/>
  <dc:description/>
  <cp:lastModifiedBy>Стив Курбанмухаммедов</cp:lastModifiedBy>
  <cp:revision>2</cp:revision>
  <dcterms:created xsi:type="dcterms:W3CDTF">2023-09-27T22:48:00Z</dcterms:created>
  <dcterms:modified xsi:type="dcterms:W3CDTF">2023-09-28T10:30:00Z</dcterms:modified>
</cp:coreProperties>
</file>