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4FCA2" w14:textId="3BABFD29" w:rsidR="00396E5D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באופן כללי:</w:t>
      </w:r>
    </w:p>
    <w:p w14:paraId="501BE57C" w14:textId="7EDC8161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הודעות שגיאה בעברית</w:t>
      </w:r>
    </w:p>
    <w:p w14:paraId="6C5C7546" w14:textId="468DAE46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וולידציות</w:t>
      </w:r>
    </w:p>
    <w:p w14:paraId="390FCA6A" w14:textId="43491FF9" w:rsidR="00680711" w:rsidRPr="00680711" w:rsidRDefault="00680711">
      <w:pPr>
        <w:rPr>
          <w:rtl/>
        </w:rPr>
      </w:pPr>
      <w:r w:rsidRPr="00680711">
        <w:rPr>
          <w:rFonts w:hint="cs"/>
          <w:rtl/>
        </w:rPr>
        <w:t>השלמת כתובת אוטומטית</w:t>
      </w:r>
    </w:p>
    <w:p w14:paraId="675C78FC" w14:textId="619A3A1B" w:rsidR="00680711" w:rsidRDefault="00680711">
      <w:pPr>
        <w:rPr>
          <w:b/>
          <w:bCs/>
          <w:rtl/>
        </w:rPr>
      </w:pPr>
    </w:p>
    <w:p w14:paraId="74B4007C" w14:textId="19B5801E" w:rsidR="00680711" w:rsidRDefault="00680711">
      <w:pPr>
        <w:rPr>
          <w:b/>
          <w:bCs/>
          <w:rtl/>
        </w:rPr>
      </w:pPr>
      <w:r>
        <w:rPr>
          <w:rFonts w:hint="cs"/>
          <w:b/>
          <w:bCs/>
          <w:rtl/>
        </w:rPr>
        <w:t>סניפים:</w:t>
      </w:r>
    </w:p>
    <w:p w14:paraId="6300D0A5" w14:textId="5B476A19" w:rsidR="00680711" w:rsidRDefault="00680711">
      <w:pPr>
        <w:rPr>
          <w:rtl/>
        </w:rPr>
      </w:pPr>
      <w:r w:rsidRPr="00680711">
        <w:rPr>
          <w:rFonts w:hint="cs"/>
          <w:rtl/>
        </w:rPr>
        <w:t xml:space="preserve">פעיל </w:t>
      </w:r>
      <w:r w:rsidR="007346D8">
        <w:rPr>
          <w:rtl/>
        </w:rPr>
        <w:t>–</w:t>
      </w:r>
      <w:r w:rsidRPr="00680711">
        <w:rPr>
          <w:rFonts w:hint="cs"/>
          <w:rtl/>
        </w:rPr>
        <w:t xml:space="preserve"> </w:t>
      </w:r>
      <w:r w:rsidRPr="00680711">
        <w:t>toggle</w:t>
      </w:r>
    </w:p>
    <w:p w14:paraId="528447CD" w14:textId="5DBE2436" w:rsidR="007346D8" w:rsidRDefault="007346D8">
      <w:pPr>
        <w:rPr>
          <w:rtl/>
        </w:rPr>
      </w:pPr>
    </w:p>
    <w:p w14:paraId="6627369C" w14:textId="134ECF4B" w:rsidR="007346D8" w:rsidRDefault="007346D8" w:rsidP="007346D8">
      <w:pPr>
        <w:rPr>
          <w:b/>
          <w:bCs/>
          <w:rtl/>
        </w:rPr>
      </w:pPr>
      <w:r>
        <w:rPr>
          <w:rFonts w:hint="cs"/>
          <w:b/>
          <w:bCs/>
          <w:rtl/>
        </w:rPr>
        <w:t>חנויות:</w:t>
      </w:r>
    </w:p>
    <w:p w14:paraId="6280115E" w14:textId="60D2C1D7" w:rsidR="007346D8" w:rsidRDefault="007346D8">
      <w:pPr>
        <w:rPr>
          <w:rtl/>
        </w:rPr>
      </w:pPr>
      <w:r>
        <w:rPr>
          <w:rFonts w:hint="cs"/>
          <w:rtl/>
        </w:rPr>
        <w:t xml:space="preserve">ליד הכתובת מייל </w:t>
      </w:r>
      <w:r>
        <w:rPr>
          <w:rtl/>
        </w:rPr>
        <w:t>–</w:t>
      </w:r>
      <w:r>
        <w:rPr>
          <w:rFonts w:hint="cs"/>
          <w:rtl/>
        </w:rPr>
        <w:t xml:space="preserve"> שיהיה לינק קטן של </w:t>
      </w:r>
      <w:r>
        <w:t xml:space="preserve">mailto </w:t>
      </w:r>
      <w:r>
        <w:rPr>
          <w:rFonts w:hint="cs"/>
          <w:rtl/>
        </w:rPr>
        <w:t xml:space="preserve"> וזה יפתח את המייל...</w:t>
      </w:r>
    </w:p>
    <w:p w14:paraId="10633E62" w14:textId="4A5CF0F2" w:rsidR="00FB4216" w:rsidRDefault="00FB4216">
      <w:pPr>
        <w:rPr>
          <w:rtl/>
        </w:rPr>
      </w:pPr>
    </w:p>
    <w:p w14:paraId="55A8C018" w14:textId="118EC6A3" w:rsidR="00FB4216" w:rsidRDefault="00FB4216" w:rsidP="00FB4216">
      <w:pPr>
        <w:rPr>
          <w:b/>
          <w:bCs/>
          <w:rtl/>
        </w:rPr>
      </w:pPr>
      <w:r>
        <w:rPr>
          <w:rFonts w:hint="cs"/>
          <w:b/>
          <w:bCs/>
          <w:rtl/>
        </w:rPr>
        <w:t>בקשות סניפים</w:t>
      </w:r>
      <w:r>
        <w:rPr>
          <w:rFonts w:hint="cs"/>
          <w:b/>
          <w:bCs/>
          <w:rtl/>
        </w:rPr>
        <w:t>:</w:t>
      </w:r>
    </w:p>
    <w:p w14:paraId="6A94485B" w14:textId="3BE70055" w:rsidR="00FB4216" w:rsidRDefault="008702C7">
      <w:pPr>
        <w:rPr>
          <w:rtl/>
        </w:rPr>
      </w:pPr>
      <w:r>
        <w:rPr>
          <w:rFonts w:hint="cs"/>
          <w:rtl/>
        </w:rPr>
        <w:t xml:space="preserve">בטבלה, שם הסניף יוצג כשירשור: שם סניף </w:t>
      </w:r>
      <w:r>
        <w:rPr>
          <w:rtl/>
        </w:rPr>
        <w:t>–</w:t>
      </w:r>
      <w:r>
        <w:rPr>
          <w:rFonts w:hint="cs"/>
          <w:rtl/>
        </w:rPr>
        <w:t xml:space="preserve"> עיר רחוב</w:t>
      </w:r>
    </w:p>
    <w:p w14:paraId="3E568694" w14:textId="046964E6" w:rsidR="008702C7" w:rsidRPr="00680711" w:rsidRDefault="008702C7" w:rsidP="008702C7">
      <w:pPr>
        <w:rPr>
          <w:rFonts w:hint="cs"/>
          <w:rtl/>
        </w:rPr>
      </w:pPr>
      <w:r>
        <w:rPr>
          <w:rFonts w:hint="cs"/>
          <w:rtl/>
        </w:rPr>
        <w:t xml:space="preserve">האם בוצע </w:t>
      </w:r>
      <w:r>
        <w:t xml:space="preserve">toggle </w:t>
      </w:r>
      <w:r>
        <w:rPr>
          <w:rFonts w:hint="cs"/>
          <w:rtl/>
        </w:rPr>
        <w:t xml:space="preserve"> וייקלט באופן אוטומטי התאריך</w:t>
      </w:r>
    </w:p>
    <w:sectPr w:rsidR="008702C7" w:rsidRPr="00680711" w:rsidSect="002572E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5D"/>
    <w:rsid w:val="002572ED"/>
    <w:rsid w:val="00396E5D"/>
    <w:rsid w:val="00680711"/>
    <w:rsid w:val="007173BF"/>
    <w:rsid w:val="007346D8"/>
    <w:rsid w:val="008702C7"/>
    <w:rsid w:val="00F66173"/>
    <w:rsid w:val="00F855E2"/>
    <w:rsid w:val="00FB4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6AD1E"/>
  <w15:chartTrackingRefBased/>
  <w15:docId w15:val="{8E1461E3-CD12-4744-AB1D-832252D18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44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Nechami Feld</dc:creator>
  <cp:keywords/>
  <dc:description/>
  <cp:lastModifiedBy>Nechami Feld</cp:lastModifiedBy>
  <cp:revision>5</cp:revision>
  <dcterms:created xsi:type="dcterms:W3CDTF">2026-07-27T17:11:00Z</dcterms:created>
  <dcterms:modified xsi:type="dcterms:W3CDTF">2026-08-12T19:38:00Z</dcterms:modified>
</cp:coreProperties>
</file>