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F0CF" w14:textId="77777777" w:rsidR="00BC358A" w:rsidRDefault="00BC358A" w:rsidP="00BC358A">
      <w:pPr>
        <w:spacing w:before="99"/>
        <w:ind w:left="1867" w:right="1868" w:firstLine="1"/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7"/>
          <w:sz w:val="28"/>
        </w:rPr>
        <w:t xml:space="preserve"> </w:t>
      </w:r>
      <w:r>
        <w:rPr>
          <w:sz w:val="28"/>
        </w:rPr>
        <w:t>УКРАЇНИ</w:t>
      </w:r>
    </w:p>
    <w:p w14:paraId="3574F484" w14:textId="77777777" w:rsidR="00BC358A" w:rsidRDefault="00BC358A" w:rsidP="00BC358A">
      <w:pPr>
        <w:spacing w:before="1"/>
        <w:ind w:left="844" w:right="845"/>
        <w:jc w:val="center"/>
        <w:rPr>
          <w:sz w:val="28"/>
        </w:rPr>
      </w:pPr>
      <w:r>
        <w:rPr>
          <w:sz w:val="28"/>
        </w:rPr>
        <w:t>«КИЇВСЬКИЙ</w:t>
      </w:r>
      <w:r>
        <w:rPr>
          <w:spacing w:val="-5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5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-5"/>
          <w:sz w:val="28"/>
        </w:rPr>
        <w:t xml:space="preserve"> </w:t>
      </w:r>
      <w:r>
        <w:rPr>
          <w:sz w:val="28"/>
        </w:rPr>
        <w:t>ІГОРЯ</w:t>
      </w:r>
      <w:r>
        <w:rPr>
          <w:spacing w:val="-4"/>
          <w:sz w:val="28"/>
        </w:rPr>
        <w:t xml:space="preserve"> </w:t>
      </w:r>
      <w:r>
        <w:rPr>
          <w:sz w:val="28"/>
        </w:rPr>
        <w:t>СІКОРСЬКОГО»</w:t>
      </w:r>
    </w:p>
    <w:p w14:paraId="62D53216" w14:textId="77777777" w:rsidR="00BC358A" w:rsidRDefault="00BC358A" w:rsidP="00BC358A">
      <w:pPr>
        <w:ind w:left="844" w:right="844"/>
        <w:jc w:val="center"/>
        <w:rPr>
          <w:sz w:val="28"/>
        </w:rPr>
      </w:pPr>
      <w:r>
        <w:rPr>
          <w:sz w:val="28"/>
        </w:rPr>
        <w:t>Фізико-технічний</w:t>
      </w:r>
      <w:r>
        <w:rPr>
          <w:spacing w:val="-7"/>
          <w:sz w:val="28"/>
        </w:rPr>
        <w:t xml:space="preserve"> </w:t>
      </w:r>
      <w:r>
        <w:rPr>
          <w:sz w:val="28"/>
        </w:rPr>
        <w:t>інститут</w:t>
      </w:r>
    </w:p>
    <w:p w14:paraId="27EF506F" w14:textId="77777777" w:rsidR="00BC358A" w:rsidRDefault="00BC358A" w:rsidP="00BC358A">
      <w:pPr>
        <w:pStyle w:val="a3"/>
        <w:rPr>
          <w:sz w:val="30"/>
        </w:rPr>
      </w:pPr>
    </w:p>
    <w:p w14:paraId="22ED6F05" w14:textId="77777777" w:rsidR="00BC358A" w:rsidRDefault="00BC358A" w:rsidP="00BC358A">
      <w:pPr>
        <w:pStyle w:val="a3"/>
        <w:rPr>
          <w:sz w:val="30"/>
        </w:rPr>
      </w:pPr>
    </w:p>
    <w:p w14:paraId="09C8CB3E" w14:textId="77777777" w:rsidR="00BC358A" w:rsidRDefault="00BC358A" w:rsidP="00BC358A">
      <w:pPr>
        <w:pStyle w:val="a3"/>
        <w:rPr>
          <w:sz w:val="30"/>
        </w:rPr>
      </w:pPr>
    </w:p>
    <w:p w14:paraId="7729B461" w14:textId="77777777" w:rsidR="00BC358A" w:rsidRDefault="00BC358A" w:rsidP="00BC358A">
      <w:pPr>
        <w:pStyle w:val="a3"/>
        <w:rPr>
          <w:sz w:val="30"/>
        </w:rPr>
      </w:pPr>
    </w:p>
    <w:p w14:paraId="15F9E98C" w14:textId="77777777" w:rsidR="00BC358A" w:rsidRDefault="00BC358A" w:rsidP="00BC358A">
      <w:pPr>
        <w:pStyle w:val="a3"/>
        <w:rPr>
          <w:sz w:val="30"/>
        </w:rPr>
      </w:pPr>
    </w:p>
    <w:p w14:paraId="2F816086" w14:textId="77777777" w:rsidR="00BC358A" w:rsidRDefault="00BC358A" w:rsidP="00BC358A">
      <w:pPr>
        <w:spacing w:before="207" w:line="322" w:lineRule="exact"/>
        <w:ind w:left="844" w:right="844"/>
        <w:jc w:val="center"/>
        <w:rPr>
          <w:sz w:val="28"/>
        </w:rPr>
      </w:pPr>
      <w:r>
        <w:rPr>
          <w:sz w:val="28"/>
        </w:rPr>
        <w:t>Криптографія</w:t>
      </w:r>
    </w:p>
    <w:p w14:paraId="1160C528" w14:textId="484BBFBA" w:rsidR="00BC358A" w:rsidRPr="00BC358A" w:rsidRDefault="00BC358A" w:rsidP="00BC358A">
      <w:pPr>
        <w:ind w:left="844" w:right="845"/>
        <w:jc w:val="center"/>
        <w:rPr>
          <w:sz w:val="28"/>
          <w:lang w:val="ru-RU"/>
        </w:rPr>
      </w:pPr>
      <w:r>
        <w:rPr>
          <w:sz w:val="28"/>
        </w:rPr>
        <w:t>Комп’ютерний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z w:val="28"/>
          <w:lang w:val="ru-RU"/>
        </w:rPr>
        <w:t>3</w:t>
      </w:r>
    </w:p>
    <w:p w14:paraId="48784627" w14:textId="77777777" w:rsidR="00BC358A" w:rsidRDefault="00BC358A" w:rsidP="00BC358A">
      <w:pPr>
        <w:pStyle w:val="a3"/>
        <w:rPr>
          <w:sz w:val="30"/>
        </w:rPr>
      </w:pPr>
    </w:p>
    <w:p w14:paraId="49282FF7" w14:textId="77777777" w:rsidR="00BC358A" w:rsidRDefault="00BC358A" w:rsidP="00BC358A">
      <w:pPr>
        <w:pStyle w:val="a3"/>
        <w:rPr>
          <w:sz w:val="30"/>
        </w:rPr>
      </w:pPr>
    </w:p>
    <w:p w14:paraId="25C502DB" w14:textId="77777777" w:rsidR="00BC358A" w:rsidRDefault="00BC358A" w:rsidP="00BC358A">
      <w:pPr>
        <w:pStyle w:val="a3"/>
        <w:rPr>
          <w:sz w:val="30"/>
        </w:rPr>
      </w:pPr>
    </w:p>
    <w:p w14:paraId="120B4329" w14:textId="77777777" w:rsidR="00BC358A" w:rsidRDefault="00BC358A" w:rsidP="00BC358A">
      <w:pPr>
        <w:pStyle w:val="a3"/>
        <w:jc w:val="right"/>
        <w:rPr>
          <w:sz w:val="30"/>
        </w:rPr>
      </w:pPr>
      <w:r>
        <w:rPr>
          <w:sz w:val="30"/>
        </w:rPr>
        <w:t>Виконали:</w:t>
      </w:r>
    </w:p>
    <w:p w14:paraId="551C26D4" w14:textId="77777777" w:rsidR="00BC358A" w:rsidRDefault="00BC358A" w:rsidP="00BC358A">
      <w:pPr>
        <w:pStyle w:val="a3"/>
        <w:jc w:val="right"/>
        <w:rPr>
          <w:sz w:val="30"/>
        </w:rPr>
      </w:pPr>
      <w:r>
        <w:rPr>
          <w:sz w:val="30"/>
        </w:rPr>
        <w:t>Студенти групи ФБ-05</w:t>
      </w:r>
    </w:p>
    <w:p w14:paraId="340A6FEE" w14:textId="77777777" w:rsidR="00BC358A" w:rsidRDefault="00BC358A" w:rsidP="00BC358A">
      <w:pPr>
        <w:pStyle w:val="a3"/>
        <w:jc w:val="right"/>
        <w:rPr>
          <w:sz w:val="30"/>
        </w:rPr>
      </w:pPr>
      <w:r>
        <w:rPr>
          <w:sz w:val="30"/>
        </w:rPr>
        <w:t>Сапожник М.В.</w:t>
      </w:r>
    </w:p>
    <w:p w14:paraId="0F74B9EE" w14:textId="77777777" w:rsidR="00BC358A" w:rsidRDefault="00BC358A" w:rsidP="00BC358A">
      <w:pPr>
        <w:pStyle w:val="a3"/>
        <w:jc w:val="right"/>
        <w:rPr>
          <w:sz w:val="30"/>
        </w:rPr>
      </w:pPr>
      <w:r>
        <w:rPr>
          <w:sz w:val="30"/>
        </w:rPr>
        <w:t>Карась Б.І.</w:t>
      </w:r>
    </w:p>
    <w:p w14:paraId="0C0DA958" w14:textId="77777777" w:rsidR="00BC358A" w:rsidRDefault="00BC358A" w:rsidP="00BC358A">
      <w:pPr>
        <w:pStyle w:val="a3"/>
        <w:rPr>
          <w:sz w:val="30"/>
        </w:rPr>
      </w:pPr>
    </w:p>
    <w:p w14:paraId="03264C32" w14:textId="77777777" w:rsidR="00BC358A" w:rsidRDefault="00BC358A" w:rsidP="00BC358A">
      <w:pPr>
        <w:pStyle w:val="a3"/>
        <w:rPr>
          <w:sz w:val="30"/>
        </w:rPr>
      </w:pPr>
    </w:p>
    <w:p w14:paraId="6F45C89E" w14:textId="77777777" w:rsidR="00BC358A" w:rsidRDefault="00BC358A" w:rsidP="00BC358A">
      <w:pPr>
        <w:pStyle w:val="a3"/>
        <w:rPr>
          <w:sz w:val="30"/>
        </w:rPr>
      </w:pPr>
    </w:p>
    <w:p w14:paraId="632E46EA" w14:textId="77777777" w:rsidR="00BC358A" w:rsidRDefault="00BC358A" w:rsidP="00BC358A">
      <w:pPr>
        <w:pStyle w:val="a3"/>
        <w:rPr>
          <w:sz w:val="30"/>
        </w:rPr>
      </w:pPr>
    </w:p>
    <w:p w14:paraId="016376F9" w14:textId="77777777" w:rsidR="00BC358A" w:rsidRDefault="00BC358A" w:rsidP="00BC358A">
      <w:pPr>
        <w:pStyle w:val="a3"/>
        <w:rPr>
          <w:sz w:val="30"/>
        </w:rPr>
      </w:pPr>
    </w:p>
    <w:p w14:paraId="5FD7DA83" w14:textId="77777777" w:rsidR="00BC358A" w:rsidRDefault="00BC358A" w:rsidP="00BC358A">
      <w:pPr>
        <w:pStyle w:val="a3"/>
        <w:rPr>
          <w:sz w:val="30"/>
        </w:rPr>
      </w:pPr>
    </w:p>
    <w:p w14:paraId="76E6CC4C" w14:textId="77777777" w:rsidR="00BC358A" w:rsidRDefault="00BC358A" w:rsidP="00BC358A">
      <w:pPr>
        <w:pStyle w:val="a3"/>
        <w:spacing w:before="8"/>
        <w:rPr>
          <w:sz w:val="31"/>
        </w:rPr>
      </w:pPr>
    </w:p>
    <w:p w14:paraId="0F387CD1" w14:textId="77777777" w:rsidR="00BC358A" w:rsidRDefault="00BC358A" w:rsidP="00BC358A">
      <w:pPr>
        <w:pStyle w:val="a3"/>
        <w:rPr>
          <w:sz w:val="30"/>
        </w:rPr>
      </w:pPr>
    </w:p>
    <w:p w14:paraId="0519257C" w14:textId="77777777" w:rsidR="00BC358A" w:rsidRDefault="00BC358A" w:rsidP="00BC358A">
      <w:pPr>
        <w:pStyle w:val="a3"/>
        <w:rPr>
          <w:sz w:val="30"/>
        </w:rPr>
      </w:pPr>
    </w:p>
    <w:p w14:paraId="30BFCB6F" w14:textId="77777777" w:rsidR="00BC358A" w:rsidRDefault="00BC358A" w:rsidP="00BC358A">
      <w:pPr>
        <w:pStyle w:val="a3"/>
        <w:rPr>
          <w:sz w:val="30"/>
        </w:rPr>
      </w:pPr>
    </w:p>
    <w:p w14:paraId="48EC1C71" w14:textId="77777777" w:rsidR="00BC358A" w:rsidRDefault="00BC358A" w:rsidP="00BC358A">
      <w:pPr>
        <w:pStyle w:val="a3"/>
        <w:rPr>
          <w:sz w:val="43"/>
        </w:rPr>
      </w:pPr>
    </w:p>
    <w:p w14:paraId="250C00F5" w14:textId="77777777" w:rsidR="00BC358A" w:rsidRDefault="00BC358A" w:rsidP="00BC358A">
      <w:pPr>
        <w:ind w:left="844" w:right="844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14:paraId="588D6BAD" w14:textId="77777777" w:rsidR="00BC358A" w:rsidRDefault="00BC358A" w:rsidP="00BC358A"/>
    <w:p w14:paraId="4468C049" w14:textId="77777777" w:rsidR="00BC358A" w:rsidRDefault="00BC358A" w:rsidP="00BC358A"/>
    <w:p w14:paraId="01A594B4" w14:textId="77777777" w:rsidR="00BC358A" w:rsidRDefault="00BC358A" w:rsidP="00BC358A"/>
    <w:p w14:paraId="48466B3F" w14:textId="77777777" w:rsidR="00BC358A" w:rsidRDefault="00BC358A" w:rsidP="00BC358A"/>
    <w:p w14:paraId="508D3005" w14:textId="77777777" w:rsidR="00BC358A" w:rsidRDefault="00BC358A" w:rsidP="00BC358A"/>
    <w:p w14:paraId="537816D8" w14:textId="77777777" w:rsidR="00BC358A" w:rsidRDefault="00BC358A" w:rsidP="00BC358A"/>
    <w:p w14:paraId="41112CF1" w14:textId="77777777" w:rsidR="00BC358A" w:rsidRDefault="00BC358A" w:rsidP="00BC358A"/>
    <w:p w14:paraId="4AF5F689" w14:textId="77777777" w:rsidR="00BC358A" w:rsidRDefault="00BC358A" w:rsidP="00BC358A"/>
    <w:p w14:paraId="58FFCF91" w14:textId="77777777" w:rsidR="00BC358A" w:rsidRDefault="00BC358A" w:rsidP="00BC358A"/>
    <w:p w14:paraId="68CAD9CC" w14:textId="77777777" w:rsidR="00BC358A" w:rsidRDefault="00BC358A" w:rsidP="00BC358A"/>
    <w:p w14:paraId="49124512" w14:textId="77777777" w:rsidR="00BC358A" w:rsidRDefault="00BC358A" w:rsidP="00BC358A"/>
    <w:p w14:paraId="5CF094D6" w14:textId="77777777" w:rsidR="00BC358A" w:rsidRDefault="00BC358A" w:rsidP="00BC358A"/>
    <w:p w14:paraId="2A73414B" w14:textId="77777777" w:rsidR="006D2AA5" w:rsidRPr="00D665D8" w:rsidRDefault="006D2AA5" w:rsidP="006D2AA5">
      <w:pPr>
        <w:rPr>
          <w:b/>
          <w:bCs/>
          <w:sz w:val="24"/>
          <w:szCs w:val="24"/>
        </w:rPr>
      </w:pPr>
      <w:r w:rsidRPr="00D665D8">
        <w:rPr>
          <w:b/>
          <w:bCs/>
          <w:sz w:val="24"/>
          <w:szCs w:val="24"/>
        </w:rPr>
        <w:lastRenderedPageBreak/>
        <w:t>Мета роботи</w:t>
      </w:r>
    </w:p>
    <w:p w14:paraId="6C34D585" w14:textId="2C252E02" w:rsidR="006D2AA5" w:rsidRPr="006D2AA5" w:rsidRDefault="006D2AA5" w:rsidP="006D2AA5">
      <w:pPr>
        <w:rPr>
          <w:sz w:val="24"/>
          <w:szCs w:val="24"/>
        </w:rPr>
      </w:pPr>
      <w:r w:rsidRPr="006D2AA5">
        <w:rPr>
          <w:sz w:val="24"/>
          <w:szCs w:val="24"/>
        </w:rPr>
        <w:t xml:space="preserve"> Набуття навичок частотного аналізу на прикладі розкриття </w:t>
      </w:r>
      <w:proofErr w:type="spellStart"/>
      <w:r w:rsidRPr="006D2AA5">
        <w:rPr>
          <w:sz w:val="24"/>
          <w:szCs w:val="24"/>
        </w:rPr>
        <w:t>моноалфавітної</w:t>
      </w:r>
      <w:proofErr w:type="spellEnd"/>
      <w:r w:rsidRPr="006D2AA5">
        <w:rPr>
          <w:sz w:val="24"/>
          <w:szCs w:val="24"/>
        </w:rPr>
        <w:t xml:space="preserve"> підстановки; опанування прийомами роботи в </w:t>
      </w:r>
      <w:proofErr w:type="spellStart"/>
      <w:r w:rsidRPr="006D2AA5">
        <w:rPr>
          <w:sz w:val="24"/>
          <w:szCs w:val="24"/>
        </w:rPr>
        <w:t>модулярній</w:t>
      </w:r>
      <w:proofErr w:type="spellEnd"/>
      <w:r w:rsidRPr="006D2AA5">
        <w:rPr>
          <w:sz w:val="24"/>
          <w:szCs w:val="24"/>
        </w:rPr>
        <w:t xml:space="preserve"> арифметиці. </w:t>
      </w:r>
    </w:p>
    <w:p w14:paraId="2962DEAA" w14:textId="77777777" w:rsidR="006D2AA5" w:rsidRPr="006D2AA5" w:rsidRDefault="006D2AA5" w:rsidP="006D2AA5">
      <w:pPr>
        <w:rPr>
          <w:sz w:val="24"/>
          <w:szCs w:val="24"/>
        </w:rPr>
      </w:pPr>
    </w:p>
    <w:p w14:paraId="54E3D043" w14:textId="5F0036C6" w:rsidR="006D2AA5" w:rsidRPr="00D665D8" w:rsidRDefault="006D2AA5" w:rsidP="006D2AA5">
      <w:pPr>
        <w:rPr>
          <w:b/>
          <w:bCs/>
          <w:sz w:val="24"/>
          <w:szCs w:val="24"/>
          <w:lang w:val="ru-RU"/>
        </w:rPr>
      </w:pPr>
      <w:r w:rsidRPr="00D665D8">
        <w:rPr>
          <w:b/>
          <w:bCs/>
          <w:sz w:val="24"/>
          <w:szCs w:val="24"/>
        </w:rPr>
        <w:t>Порядок виконання роботи</w:t>
      </w:r>
    </w:p>
    <w:p w14:paraId="117407E4" w14:textId="57EFE4DE" w:rsidR="006D2AA5" w:rsidRPr="006D2AA5" w:rsidRDefault="006D2AA5" w:rsidP="006D2AA5">
      <w:pPr>
        <w:rPr>
          <w:sz w:val="24"/>
          <w:szCs w:val="24"/>
        </w:rPr>
      </w:pPr>
      <w:r w:rsidRPr="006D2AA5">
        <w:rPr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09CFDF0D" w14:textId="77777777" w:rsidR="006D2AA5" w:rsidRPr="006D2AA5" w:rsidRDefault="006D2AA5" w:rsidP="006D2AA5">
      <w:pPr>
        <w:rPr>
          <w:sz w:val="24"/>
          <w:szCs w:val="24"/>
        </w:rPr>
      </w:pPr>
      <w:r w:rsidRPr="006D2AA5">
        <w:rPr>
          <w:sz w:val="24"/>
          <w:szCs w:val="24"/>
        </w:rPr>
        <w:t xml:space="preserve"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</w:t>
      </w:r>
      <w:proofErr w:type="spellStart"/>
      <w:r w:rsidRPr="006D2AA5">
        <w:rPr>
          <w:sz w:val="24"/>
          <w:szCs w:val="24"/>
        </w:rPr>
        <w:t>коректно</w:t>
      </w:r>
      <w:proofErr w:type="spellEnd"/>
      <w:r w:rsidRPr="006D2AA5">
        <w:rPr>
          <w:sz w:val="24"/>
          <w:szCs w:val="24"/>
        </w:rPr>
        <w:t xml:space="preserve"> обробляти випадок із декількома розв’язками, повертаючи їх усі. </w:t>
      </w:r>
    </w:p>
    <w:p w14:paraId="27B608C8" w14:textId="77777777" w:rsidR="006D2AA5" w:rsidRPr="006D2AA5" w:rsidRDefault="006D2AA5" w:rsidP="006D2AA5">
      <w:pPr>
        <w:rPr>
          <w:sz w:val="24"/>
          <w:szCs w:val="24"/>
        </w:rPr>
      </w:pPr>
      <w:r w:rsidRPr="006D2AA5">
        <w:rPr>
          <w:sz w:val="24"/>
          <w:szCs w:val="24"/>
        </w:rPr>
        <w:t xml:space="preserve">2. За допомогою програми обчислення частот </w:t>
      </w:r>
      <w:proofErr w:type="spellStart"/>
      <w:r w:rsidRPr="006D2AA5">
        <w:rPr>
          <w:sz w:val="24"/>
          <w:szCs w:val="24"/>
        </w:rPr>
        <w:t>біграм</w:t>
      </w:r>
      <w:proofErr w:type="spellEnd"/>
      <w:r w:rsidRPr="006D2AA5">
        <w:rPr>
          <w:sz w:val="24"/>
          <w:szCs w:val="24"/>
        </w:rPr>
        <w:t xml:space="preserve">, яка написана в ході виконання комп’ютерного практикуму №1, знайти 5 найчастіших </w:t>
      </w:r>
      <w:proofErr w:type="spellStart"/>
      <w:r w:rsidRPr="006D2AA5">
        <w:rPr>
          <w:sz w:val="24"/>
          <w:szCs w:val="24"/>
        </w:rPr>
        <w:t>біграм</w:t>
      </w:r>
      <w:proofErr w:type="spellEnd"/>
      <w:r w:rsidRPr="006D2AA5">
        <w:rPr>
          <w:sz w:val="24"/>
          <w:szCs w:val="24"/>
        </w:rPr>
        <w:t xml:space="preserve"> запропонованого </w:t>
      </w:r>
      <w:proofErr w:type="spellStart"/>
      <w:r w:rsidRPr="006D2AA5">
        <w:rPr>
          <w:sz w:val="24"/>
          <w:szCs w:val="24"/>
        </w:rPr>
        <w:t>шифртексту</w:t>
      </w:r>
      <w:proofErr w:type="spellEnd"/>
      <w:r w:rsidRPr="006D2AA5">
        <w:rPr>
          <w:sz w:val="24"/>
          <w:szCs w:val="24"/>
        </w:rPr>
        <w:t xml:space="preserve"> (за варіантом). </w:t>
      </w:r>
    </w:p>
    <w:p w14:paraId="5A787C4E" w14:textId="77777777" w:rsidR="006D2AA5" w:rsidRPr="006D2AA5" w:rsidRDefault="006D2AA5" w:rsidP="006D2AA5">
      <w:pPr>
        <w:rPr>
          <w:sz w:val="24"/>
          <w:szCs w:val="24"/>
        </w:rPr>
      </w:pPr>
      <w:r w:rsidRPr="006D2AA5">
        <w:rPr>
          <w:sz w:val="24"/>
          <w:szCs w:val="24"/>
        </w:rPr>
        <w:t xml:space="preserve">3. Перебрати можливі варіанти співставлення частих </w:t>
      </w:r>
      <w:proofErr w:type="spellStart"/>
      <w:r w:rsidRPr="006D2AA5">
        <w:rPr>
          <w:sz w:val="24"/>
          <w:szCs w:val="24"/>
        </w:rPr>
        <w:t>біграм</w:t>
      </w:r>
      <w:proofErr w:type="spellEnd"/>
      <w:r w:rsidRPr="006D2AA5">
        <w:rPr>
          <w:sz w:val="24"/>
          <w:szCs w:val="24"/>
        </w:rPr>
        <w:t xml:space="preserve"> мови та частих </w:t>
      </w:r>
      <w:proofErr w:type="spellStart"/>
      <w:r w:rsidRPr="006D2AA5">
        <w:rPr>
          <w:sz w:val="24"/>
          <w:szCs w:val="24"/>
        </w:rPr>
        <w:t>біграм</w:t>
      </w:r>
      <w:proofErr w:type="spellEnd"/>
      <w:r w:rsidRPr="006D2AA5">
        <w:rPr>
          <w:sz w:val="24"/>
          <w:szCs w:val="24"/>
        </w:rPr>
        <w:t xml:space="preserve"> </w:t>
      </w:r>
      <w:proofErr w:type="spellStart"/>
      <w:r w:rsidRPr="006D2AA5">
        <w:rPr>
          <w:sz w:val="24"/>
          <w:szCs w:val="24"/>
        </w:rPr>
        <w:t>шифртексту</w:t>
      </w:r>
      <w:proofErr w:type="spellEnd"/>
      <w:r w:rsidRPr="006D2AA5">
        <w:rPr>
          <w:sz w:val="24"/>
          <w:szCs w:val="24"/>
        </w:rPr>
        <w:t xml:space="preserve"> (розглядаючи пари </w:t>
      </w:r>
      <w:proofErr w:type="spellStart"/>
      <w:r w:rsidRPr="006D2AA5">
        <w:rPr>
          <w:sz w:val="24"/>
          <w:szCs w:val="24"/>
        </w:rPr>
        <w:t>біграм</w:t>
      </w:r>
      <w:proofErr w:type="spellEnd"/>
      <w:r w:rsidRPr="006D2AA5">
        <w:rPr>
          <w:sz w:val="24"/>
          <w:szCs w:val="24"/>
        </w:rPr>
        <w:t xml:space="preserve"> із п’яти найчастіших). Для кожного співставлення знайти можливі кандидати на ключ (</w:t>
      </w:r>
      <w:proofErr w:type="spellStart"/>
      <w:r w:rsidRPr="006D2AA5">
        <w:rPr>
          <w:sz w:val="24"/>
          <w:szCs w:val="24"/>
        </w:rPr>
        <w:t>a,b</w:t>
      </w:r>
      <w:proofErr w:type="spellEnd"/>
      <w:r w:rsidRPr="006D2AA5">
        <w:rPr>
          <w:sz w:val="24"/>
          <w:szCs w:val="24"/>
        </w:rPr>
        <w:t xml:space="preserve">) шляхом розв’язання системи (1). </w:t>
      </w:r>
    </w:p>
    <w:p w14:paraId="192E9C0C" w14:textId="77777777" w:rsidR="006D2AA5" w:rsidRPr="006D2AA5" w:rsidRDefault="006D2AA5" w:rsidP="006D2AA5">
      <w:pPr>
        <w:rPr>
          <w:sz w:val="24"/>
          <w:szCs w:val="24"/>
        </w:rPr>
      </w:pPr>
      <w:r w:rsidRPr="006D2AA5">
        <w:rPr>
          <w:sz w:val="24"/>
          <w:szCs w:val="24"/>
        </w:rPr>
        <w:t xml:space="preserve">4. Для кожного кандидата на ключ дешифрувати </w:t>
      </w:r>
      <w:proofErr w:type="spellStart"/>
      <w:r w:rsidRPr="006D2AA5">
        <w:rPr>
          <w:sz w:val="24"/>
          <w:szCs w:val="24"/>
        </w:rPr>
        <w:t>шифртекст</w:t>
      </w:r>
      <w:proofErr w:type="spellEnd"/>
      <w:r w:rsidRPr="006D2AA5">
        <w:rPr>
          <w:sz w:val="24"/>
          <w:szCs w:val="24"/>
        </w:rPr>
        <w:t xml:space="preserve">. Якщо </w:t>
      </w:r>
      <w:proofErr w:type="spellStart"/>
      <w:r w:rsidRPr="006D2AA5">
        <w:rPr>
          <w:sz w:val="24"/>
          <w:szCs w:val="24"/>
        </w:rPr>
        <w:t>шифртекст</w:t>
      </w:r>
      <w:proofErr w:type="spellEnd"/>
      <w:r w:rsidRPr="006D2AA5">
        <w:rPr>
          <w:sz w:val="24"/>
          <w:szCs w:val="24"/>
        </w:rPr>
        <w:t xml:space="preserve"> не є змістовним текстом російською мовою, відкинути цього кандидата. </w:t>
      </w:r>
    </w:p>
    <w:p w14:paraId="1B0E7E52" w14:textId="31206C48" w:rsidR="00DA6DF5" w:rsidRDefault="006D2AA5" w:rsidP="006D2AA5">
      <w:pPr>
        <w:rPr>
          <w:sz w:val="24"/>
          <w:szCs w:val="24"/>
        </w:rPr>
      </w:pPr>
      <w:r w:rsidRPr="006D2AA5">
        <w:rPr>
          <w:sz w:val="24"/>
          <w:szCs w:val="24"/>
        </w:rPr>
        <w:t>5. Повторювати дії 3-4 доти, доки дешифрований текст не буде змістовним.</w:t>
      </w:r>
    </w:p>
    <w:p w14:paraId="46E6D5D3" w14:textId="20A5E6AE" w:rsidR="006D2AA5" w:rsidRDefault="006D2AA5" w:rsidP="006D2AA5">
      <w:pPr>
        <w:rPr>
          <w:sz w:val="24"/>
          <w:szCs w:val="24"/>
        </w:rPr>
      </w:pPr>
    </w:p>
    <w:p w14:paraId="25382DE9" w14:textId="77777777" w:rsidR="006D2AA5" w:rsidRPr="00D665D8" w:rsidRDefault="006D2AA5" w:rsidP="006D2AA5">
      <w:pPr>
        <w:rPr>
          <w:b/>
          <w:bCs/>
          <w:sz w:val="24"/>
          <w:szCs w:val="24"/>
        </w:rPr>
      </w:pPr>
      <w:r w:rsidRPr="00D665D8">
        <w:rPr>
          <w:b/>
          <w:bCs/>
          <w:sz w:val="24"/>
          <w:szCs w:val="24"/>
        </w:rPr>
        <w:t>Хід роботи:</w:t>
      </w:r>
    </w:p>
    <w:p w14:paraId="565F014E" w14:textId="15C1FE41" w:rsidR="006D2AA5" w:rsidRPr="006D2AA5" w:rsidRDefault="006D2AA5" w:rsidP="006D2AA5">
      <w:pPr>
        <w:pStyle w:val="a5"/>
        <w:numPr>
          <w:ilvl w:val="0"/>
          <w:numId w:val="1"/>
        </w:numPr>
        <w:rPr>
          <w:sz w:val="24"/>
          <w:szCs w:val="24"/>
        </w:rPr>
      </w:pPr>
      <w:r w:rsidRPr="006D2AA5">
        <w:rPr>
          <w:sz w:val="24"/>
          <w:szCs w:val="24"/>
        </w:rPr>
        <w:t xml:space="preserve">Перед початком виконання роботи ми ознайомились з теоретичними відомостями та методичними вказівками до виконання лабораторної роботи. </w:t>
      </w:r>
    </w:p>
    <w:p w14:paraId="043FFBCA" w14:textId="77777777" w:rsidR="006D2AA5" w:rsidRPr="006D2AA5" w:rsidRDefault="006D2AA5" w:rsidP="006D2AA5">
      <w:pPr>
        <w:pStyle w:val="a5"/>
        <w:numPr>
          <w:ilvl w:val="0"/>
          <w:numId w:val="1"/>
        </w:numPr>
        <w:rPr>
          <w:sz w:val="24"/>
          <w:szCs w:val="24"/>
        </w:rPr>
      </w:pPr>
      <w:r w:rsidRPr="006D2AA5">
        <w:rPr>
          <w:sz w:val="24"/>
          <w:szCs w:val="24"/>
        </w:rPr>
        <w:t xml:space="preserve">Реалізували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</w:t>
      </w:r>
    </w:p>
    <w:p w14:paraId="7B4DB60D" w14:textId="34C6B4C7" w:rsidR="006D2AA5" w:rsidRPr="006D2AA5" w:rsidRDefault="006D2AA5" w:rsidP="006D2AA5">
      <w:pPr>
        <w:pStyle w:val="a5"/>
        <w:numPr>
          <w:ilvl w:val="0"/>
          <w:numId w:val="1"/>
        </w:numPr>
        <w:rPr>
          <w:sz w:val="24"/>
          <w:szCs w:val="24"/>
        </w:rPr>
      </w:pPr>
      <w:r w:rsidRPr="006D2AA5">
        <w:rPr>
          <w:sz w:val="24"/>
          <w:szCs w:val="24"/>
        </w:rPr>
        <w:t xml:space="preserve">Визначили 5 найчастіших </w:t>
      </w:r>
      <w:proofErr w:type="spellStart"/>
      <w:r w:rsidRPr="006D2AA5">
        <w:rPr>
          <w:sz w:val="24"/>
          <w:szCs w:val="24"/>
        </w:rPr>
        <w:t>біграм</w:t>
      </w:r>
      <w:proofErr w:type="spellEnd"/>
      <w:r w:rsidRPr="006D2AA5">
        <w:rPr>
          <w:sz w:val="24"/>
          <w:szCs w:val="24"/>
        </w:rPr>
        <w:t xml:space="preserve"> </w:t>
      </w:r>
      <w:proofErr w:type="spellStart"/>
      <w:r w:rsidRPr="006D2AA5">
        <w:rPr>
          <w:sz w:val="24"/>
          <w:szCs w:val="24"/>
        </w:rPr>
        <w:t>шифротексту</w:t>
      </w:r>
      <w:proofErr w:type="spellEnd"/>
      <w:r w:rsidRPr="006D2AA5">
        <w:rPr>
          <w:sz w:val="24"/>
          <w:szCs w:val="24"/>
        </w:rPr>
        <w:t xml:space="preserve"> варіанту 2 ['на', 'но', 'об', '</w:t>
      </w:r>
      <w:proofErr w:type="spellStart"/>
      <w:r w:rsidRPr="006D2AA5">
        <w:rPr>
          <w:sz w:val="24"/>
          <w:szCs w:val="24"/>
        </w:rPr>
        <w:t>нн</w:t>
      </w:r>
      <w:proofErr w:type="spellEnd"/>
      <w:r w:rsidRPr="006D2AA5">
        <w:rPr>
          <w:sz w:val="24"/>
          <w:szCs w:val="24"/>
        </w:rPr>
        <w:t>', '</w:t>
      </w:r>
      <w:proofErr w:type="spellStart"/>
      <w:r w:rsidRPr="006D2AA5">
        <w:rPr>
          <w:sz w:val="24"/>
          <w:szCs w:val="24"/>
        </w:rPr>
        <w:t>ен</w:t>
      </w:r>
      <w:proofErr w:type="spellEnd"/>
      <w:r w:rsidRPr="006D2AA5">
        <w:rPr>
          <w:sz w:val="24"/>
          <w:szCs w:val="24"/>
        </w:rPr>
        <w:t>'] та знайшли</w:t>
      </w:r>
      <w:r w:rsidRPr="006D2AA5">
        <w:rPr>
          <w:sz w:val="24"/>
          <w:szCs w:val="24"/>
          <w:lang w:val="ru-RU"/>
        </w:rPr>
        <w:t xml:space="preserve"> </w:t>
      </w:r>
      <w:r w:rsidRPr="006D2AA5">
        <w:rPr>
          <w:sz w:val="24"/>
          <w:szCs w:val="24"/>
        </w:rPr>
        <w:t xml:space="preserve">кандидатів на ключ. </w:t>
      </w:r>
    </w:p>
    <w:p w14:paraId="1769C6EB" w14:textId="26423F1F" w:rsidR="006D2AA5" w:rsidRPr="00455575" w:rsidRDefault="006D2AA5" w:rsidP="006D2AA5">
      <w:pPr>
        <w:ind w:left="420"/>
        <w:rPr>
          <w:sz w:val="24"/>
          <w:szCs w:val="24"/>
          <w:lang w:val="ru-RU"/>
        </w:rPr>
      </w:pPr>
    </w:p>
    <w:p w14:paraId="59FE8C6C" w14:textId="77777777" w:rsidR="00D665D8" w:rsidRPr="00231EC8" w:rsidRDefault="00D665D8" w:rsidP="006D2AA5">
      <w:pPr>
        <w:ind w:left="420"/>
        <w:rPr>
          <w:b/>
          <w:bCs/>
          <w:sz w:val="24"/>
          <w:szCs w:val="24"/>
        </w:rPr>
      </w:pPr>
      <w:r w:rsidRPr="00231EC8">
        <w:rPr>
          <w:b/>
          <w:bCs/>
          <w:sz w:val="24"/>
          <w:szCs w:val="24"/>
        </w:rPr>
        <w:t xml:space="preserve">Труднощі при виконанні </w:t>
      </w:r>
    </w:p>
    <w:p w14:paraId="638BC05D" w14:textId="77777777" w:rsidR="00027A66" w:rsidRPr="00027A66" w:rsidRDefault="00D665D8" w:rsidP="00027A66">
      <w:pPr>
        <w:rPr>
          <w:sz w:val="24"/>
          <w:szCs w:val="24"/>
        </w:rPr>
      </w:pPr>
      <w:r w:rsidRPr="00027A66">
        <w:rPr>
          <w:sz w:val="24"/>
          <w:szCs w:val="24"/>
        </w:rPr>
        <w:t xml:space="preserve">При виконанні завдання, ми зіткнулися з </w:t>
      </w:r>
      <w:r w:rsidR="00E972F6" w:rsidRPr="00027A66">
        <w:rPr>
          <w:sz w:val="24"/>
          <w:szCs w:val="24"/>
        </w:rPr>
        <w:t xml:space="preserve">деякими труднощами </w:t>
      </w:r>
      <w:r w:rsidR="0078509D" w:rsidRPr="00027A66">
        <w:rPr>
          <w:sz w:val="24"/>
          <w:szCs w:val="24"/>
        </w:rPr>
        <w:t>з шифруванням, оскільки при деяких випадках код виводив помилку або неповне розшифровування тексту. Ця помилка була вирішена</w:t>
      </w:r>
      <w:r w:rsidR="00027A66" w:rsidRPr="00027A66">
        <w:rPr>
          <w:sz w:val="24"/>
          <w:szCs w:val="24"/>
        </w:rPr>
        <w:t xml:space="preserve"> простою заміною коду для сортування літер на </w:t>
      </w:r>
      <w:proofErr w:type="spellStart"/>
      <w:r w:rsidR="00027A66" w:rsidRPr="00027A66">
        <w:rPr>
          <w:sz w:val="24"/>
          <w:szCs w:val="24"/>
        </w:rPr>
        <w:t>speriod</w:t>
      </w:r>
      <w:proofErr w:type="spellEnd"/>
      <w:r w:rsidR="00027A66" w:rsidRPr="00027A66">
        <w:rPr>
          <w:sz w:val="24"/>
          <w:szCs w:val="24"/>
        </w:rPr>
        <w:t xml:space="preserve"> = </w:t>
      </w:r>
      <w:proofErr w:type="spellStart"/>
      <w:r w:rsidR="00027A66" w:rsidRPr="00027A66">
        <w:rPr>
          <w:sz w:val="24"/>
          <w:szCs w:val="24"/>
        </w:rPr>
        <w:t>sorted</w:t>
      </w:r>
      <w:proofErr w:type="spellEnd"/>
      <w:r w:rsidR="00027A66" w:rsidRPr="00027A66">
        <w:rPr>
          <w:sz w:val="24"/>
          <w:szCs w:val="24"/>
        </w:rPr>
        <w:t>(</w:t>
      </w:r>
      <w:proofErr w:type="spellStart"/>
      <w:r w:rsidR="00027A66" w:rsidRPr="00027A66">
        <w:rPr>
          <w:sz w:val="24"/>
          <w:szCs w:val="24"/>
        </w:rPr>
        <w:t>bg_q</w:t>
      </w:r>
      <w:proofErr w:type="spellEnd"/>
      <w:r w:rsidR="00027A66" w:rsidRPr="00027A66">
        <w:rPr>
          <w:sz w:val="24"/>
          <w:szCs w:val="24"/>
        </w:rPr>
        <w:t xml:space="preserve">, </w:t>
      </w:r>
      <w:proofErr w:type="spellStart"/>
      <w:r w:rsidR="00027A66" w:rsidRPr="00027A66">
        <w:rPr>
          <w:sz w:val="24"/>
          <w:szCs w:val="24"/>
        </w:rPr>
        <w:t>key</w:t>
      </w:r>
      <w:proofErr w:type="spellEnd"/>
      <w:r w:rsidR="00027A66" w:rsidRPr="00027A66">
        <w:rPr>
          <w:sz w:val="24"/>
          <w:szCs w:val="24"/>
        </w:rPr>
        <w:t>=</w:t>
      </w:r>
      <w:proofErr w:type="spellStart"/>
      <w:r w:rsidR="00027A66" w:rsidRPr="00027A66">
        <w:rPr>
          <w:sz w:val="24"/>
          <w:szCs w:val="24"/>
        </w:rPr>
        <w:t>lambda</w:t>
      </w:r>
      <w:proofErr w:type="spellEnd"/>
      <w:r w:rsidR="00027A66" w:rsidRPr="00027A66">
        <w:rPr>
          <w:sz w:val="24"/>
          <w:szCs w:val="24"/>
        </w:rPr>
        <w:t xml:space="preserve"> l: </w:t>
      </w:r>
      <w:proofErr w:type="spellStart"/>
      <w:r w:rsidR="00027A66" w:rsidRPr="00027A66">
        <w:rPr>
          <w:sz w:val="24"/>
          <w:szCs w:val="24"/>
        </w:rPr>
        <w:t>bg_q</w:t>
      </w:r>
      <w:proofErr w:type="spellEnd"/>
      <w:r w:rsidR="00027A66" w:rsidRPr="00027A66">
        <w:rPr>
          <w:sz w:val="24"/>
          <w:szCs w:val="24"/>
        </w:rPr>
        <w:t xml:space="preserve">[l], </w:t>
      </w:r>
      <w:proofErr w:type="spellStart"/>
      <w:r w:rsidR="00027A66" w:rsidRPr="00027A66">
        <w:rPr>
          <w:sz w:val="24"/>
          <w:szCs w:val="24"/>
        </w:rPr>
        <w:t>reverse</w:t>
      </w:r>
      <w:proofErr w:type="spellEnd"/>
      <w:r w:rsidR="00027A66" w:rsidRPr="00027A66">
        <w:rPr>
          <w:sz w:val="24"/>
          <w:szCs w:val="24"/>
        </w:rPr>
        <w:t>=1)</w:t>
      </w:r>
    </w:p>
    <w:p w14:paraId="21BB1031" w14:textId="035F98D7" w:rsidR="0078509D" w:rsidRPr="0078509D" w:rsidRDefault="0078509D" w:rsidP="0078509D">
      <w:pPr>
        <w:ind w:left="420"/>
        <w:rPr>
          <w:sz w:val="24"/>
          <w:szCs w:val="24"/>
        </w:rPr>
      </w:pPr>
    </w:p>
    <w:p w14:paraId="44FA9D09" w14:textId="77777777" w:rsidR="00D665D8" w:rsidRPr="00231EC8" w:rsidRDefault="00D665D8" w:rsidP="006D2AA5">
      <w:pPr>
        <w:ind w:left="420"/>
        <w:rPr>
          <w:sz w:val="24"/>
          <w:szCs w:val="24"/>
        </w:rPr>
      </w:pPr>
    </w:p>
    <w:p w14:paraId="2B5F5BA9" w14:textId="2AF2E7ED" w:rsidR="006D2AA5" w:rsidRDefault="006D2AA5" w:rsidP="006D2AA5">
      <w:pPr>
        <w:ind w:left="420"/>
        <w:rPr>
          <w:b/>
          <w:bCs/>
          <w:sz w:val="24"/>
          <w:szCs w:val="24"/>
        </w:rPr>
      </w:pPr>
      <w:r w:rsidRPr="006D2AA5">
        <w:rPr>
          <w:b/>
          <w:bCs/>
          <w:sz w:val="24"/>
          <w:szCs w:val="24"/>
        </w:rPr>
        <w:t xml:space="preserve">5 найчастіших </w:t>
      </w:r>
      <w:proofErr w:type="spellStart"/>
      <w:r w:rsidRPr="006D2AA5">
        <w:rPr>
          <w:b/>
          <w:bCs/>
          <w:sz w:val="24"/>
          <w:szCs w:val="24"/>
        </w:rPr>
        <w:t>біграм</w:t>
      </w:r>
      <w:proofErr w:type="spellEnd"/>
      <w:r w:rsidRPr="006D2AA5">
        <w:rPr>
          <w:b/>
          <w:bCs/>
          <w:sz w:val="24"/>
          <w:szCs w:val="24"/>
        </w:rPr>
        <w:t xml:space="preserve"> у </w:t>
      </w:r>
      <w:proofErr w:type="spellStart"/>
      <w:r w:rsidRPr="006D2AA5">
        <w:rPr>
          <w:b/>
          <w:bCs/>
          <w:sz w:val="24"/>
          <w:szCs w:val="24"/>
        </w:rPr>
        <w:t>шт</w:t>
      </w:r>
      <w:proofErr w:type="spellEnd"/>
      <w:r w:rsidRPr="006D2AA5">
        <w:rPr>
          <w:b/>
          <w:bCs/>
          <w:sz w:val="24"/>
          <w:szCs w:val="24"/>
        </w:rPr>
        <w:t xml:space="preserve"> ['на', 'но', 'об', '</w:t>
      </w:r>
      <w:proofErr w:type="spellStart"/>
      <w:r w:rsidRPr="006D2AA5">
        <w:rPr>
          <w:b/>
          <w:bCs/>
          <w:sz w:val="24"/>
          <w:szCs w:val="24"/>
        </w:rPr>
        <w:t>нн</w:t>
      </w:r>
      <w:proofErr w:type="spellEnd"/>
      <w:r w:rsidRPr="006D2AA5">
        <w:rPr>
          <w:b/>
          <w:bCs/>
          <w:sz w:val="24"/>
          <w:szCs w:val="24"/>
        </w:rPr>
        <w:t>', '</w:t>
      </w:r>
      <w:proofErr w:type="spellStart"/>
      <w:r w:rsidRPr="006D2AA5">
        <w:rPr>
          <w:b/>
          <w:bCs/>
          <w:sz w:val="24"/>
          <w:szCs w:val="24"/>
        </w:rPr>
        <w:t>ен</w:t>
      </w:r>
      <w:proofErr w:type="spellEnd"/>
      <w:r w:rsidRPr="006D2AA5">
        <w:rPr>
          <w:b/>
          <w:bCs/>
          <w:sz w:val="24"/>
          <w:szCs w:val="24"/>
        </w:rPr>
        <w:t>']</w:t>
      </w:r>
    </w:p>
    <w:p w14:paraId="43B83CB9" w14:textId="0DFE65F1" w:rsidR="006D2AA5" w:rsidRDefault="006D2AA5" w:rsidP="006D2AA5">
      <w:pPr>
        <w:ind w:left="420"/>
        <w:rPr>
          <w:b/>
          <w:bCs/>
          <w:sz w:val="24"/>
          <w:szCs w:val="24"/>
        </w:rPr>
      </w:pPr>
    </w:p>
    <w:p w14:paraId="73999521" w14:textId="33152D84" w:rsidR="006D2AA5" w:rsidRPr="00231EC8" w:rsidRDefault="006D2AA5" w:rsidP="006D2AA5">
      <w:pPr>
        <w:ind w:left="420"/>
        <w:rPr>
          <w:b/>
          <w:bCs/>
          <w:sz w:val="24"/>
          <w:szCs w:val="24"/>
        </w:rPr>
      </w:pPr>
      <w:r w:rsidRPr="00231EC8">
        <w:rPr>
          <w:b/>
          <w:bCs/>
          <w:sz w:val="24"/>
          <w:szCs w:val="24"/>
        </w:rPr>
        <w:t>Вар</w:t>
      </w:r>
      <w:r>
        <w:rPr>
          <w:b/>
          <w:bCs/>
          <w:sz w:val="24"/>
          <w:szCs w:val="24"/>
        </w:rPr>
        <w:t>і</w:t>
      </w:r>
      <w:r w:rsidRPr="00231EC8">
        <w:rPr>
          <w:b/>
          <w:bCs/>
          <w:sz w:val="24"/>
          <w:szCs w:val="24"/>
        </w:rPr>
        <w:t>ант 2 ШТ:</w:t>
      </w:r>
    </w:p>
    <w:p w14:paraId="4E7FE536" w14:textId="77777777" w:rsidR="006D2AA5" w:rsidRPr="00231EC8" w:rsidRDefault="006D2AA5" w:rsidP="006D2AA5">
      <w:pPr>
        <w:ind w:left="420"/>
        <w:rPr>
          <w:b/>
          <w:bCs/>
          <w:sz w:val="24"/>
          <w:szCs w:val="24"/>
        </w:rPr>
      </w:pPr>
    </w:p>
    <w:p w14:paraId="5DEA4A46" w14:textId="1B8934AB" w:rsidR="006D2AA5" w:rsidRPr="00231EC8" w:rsidRDefault="006D2AA5" w:rsidP="006D2AA5">
      <w:pPr>
        <w:ind w:left="420"/>
        <w:rPr>
          <w:sz w:val="24"/>
          <w:szCs w:val="24"/>
        </w:rPr>
      </w:pPr>
      <w:r w:rsidRPr="00231EC8">
        <w:rPr>
          <w:sz w:val="24"/>
          <w:szCs w:val="24"/>
        </w:rPr>
        <w:t>щоыкцрылжцьштхъогзцуэцъмщкубфющъуытфьбахсюьувчузюмопощквкъмьчтмусуьшюхуцтрцоэитсуряхяьъыежърцяросыотюрщмчщсфьйоыоюыуъоэиътшйдхъьъхефярцйыхявэцьщзхщцыфущкборяэййшдцчмцубжцюхшмяилхэвгшсоьлмтшцытъиоуянюбкрширчюгмчфщцшбвъинзьтьтэчшлцциучеутьхаюятужифкчтщььэщявтчлшообцуафъцгепхщумямщмьйэужйэнмдъптрчрмърйюхьпцйыхрувлейжннчщйувфющмапыэчпьлыюыыцнцйрмйщьтьфььюльйякофахъбъьцьшрэиудыхлвэцюпнжхмьдщгыроюцлпъхзмйямюгьоаыуцхккящхфряшяцнъышйхшчобьуьщцаьцфебшахщоьупдьнфашпэюбоэшкстэлдазувацьжцонпйпнтцжэсцькфнщчжямъяэпсохтпнфтьщрхбыцъхдпрфаывчвкрмьэмцфйзазшяэщдвнпыщехщъершыяшуцикдхжпчяэецчшжищбмгуоуэрглпктхйлййообъсоерхкцйшзахтьбуоуыъчрбюаюяошшнънкъмщмъххтдшнрххйхахщмщьюрмснясцуткэпегщтйщцпйаийвлцввнхшнцдцфутэхэщлсыцшфулуычанхчтюрфаымурщаяьрдоноуюхпюяъяэепмйчфцшцуьогзкжхяиуьфцьпмющсстхощрзарфавурямхорькбяяьъэнснчицйряыэчфрцйэччхъ</w:t>
      </w:r>
      <w:r w:rsidRPr="00231EC8">
        <w:rPr>
          <w:sz w:val="24"/>
          <w:szCs w:val="24"/>
        </w:rPr>
        <w:lastRenderedPageBreak/>
        <w:t>хаафщвржйьцнськцяэтхррсыщутъиьвчыылфйюцууьлпаэящцзжыпнчгяоуьбьнфйэннмцшехцлгщьцыщчжущняэттыуххушйюмтбэпяффйюцуьокыгърархйсъвйафьякаскцаьцтрощкбсьпэксйъосцфускщяшнытлчсупхьфыщцухйзштэчуцьуэюухяилдщшнэпецэзйэъчрятьхчяглттпрфтягрбфгяцуиъноуочьвыьцоуииэйсцжбцфыцыехюнсжотяпруьжстоуйышхърщььйьмщрсзщзъшэямъепюзцдэмяющюстзйэхьжжпяммаянцйрмйуюхзхюящаупылсыушшшчяылчапгюттцьчптщкцитуйпжзсшсййррснъщйапчгяьуртаюыхфосотрувбзйяхднщзпшяцюэнлзннйыфйесюцчкстфудъмыэкгацнцъиноьщьакъщькфтучсцошюфхсьчяпаойымпющьцоййьцудъфмббуьурмюдляяхгичувэкешрштгхфшфысъхморыячуьаэхячзалхчоэмюхяьвэуотбоьокрвэюяфцпысъчъчоъпшсчксъгтпоицачыгшеоэгфмэмюхющцэксъгожущршчукрфйэкднятьщвфцшконфоскъфхаацшамытцдхфоъэъмрццтхдрьшшюсяыщитыьсхофьзььфщйтфцщдрмсюабэрхйдхчрьищшжкцъухшннсцуббчщщрсгпглдщпщбоцшьшрэиудрчуръкюжорхшшфнуьтщотутйялохучоапхдчкйящиьуыбцфящпкпптщйятуроэягецикйгягявэньъкфтмцмъфбъпшылптъфчзъмыпээцыкихъежулкюьэягкпъишгавчбъьълдсняйпрвгюуцгзнлюыхфосоъэсхлдчпрнйщюаювацмдсхяозьфуяэщдвейящихшзхръсцькфсипйымсыотршертхицьййифщщтцчщшйоофояянэюгмфчицькьбъьрнтдюъчгзпчьчюршкхщцмхшчйвлбхузптхсгтзевэацмдчсрлпнмапюьчлрушнадъпышжуфщтйамсжщжувфяьуийюнщлоььзфааыкуымцйящцььувйхуэррчымсюрбхрчтршчрывчткпяыдтднцаъфьуэсяшклъизмлщьюрцхшухчирдщкубфювкйарцщттмдъччрькпъишфьщцттуврхдюучкцтюгщцюлптшнцгглоцфсяцужацшчящцырбхэужднхцьюбтааущздшщлтмйцэвоюэусвцщтжпчьпсуькзсинтящцупугьзттлчрькбйфягнежъыпсьмрафърьпдфифьуыэющоюрццнхоькубфяуцшкхяицйжгяшъкюркуытйсушарьуйзцмшдцйуфуюсщспкйедляяяущыофукньцудымьтъохркьйкдхжмчьпсщросткфйхмжмсьалцсинхйящогбуткцмяыйъцжбэчшсцбснзыяэхэръэяпусьцхтюацыаншлппмъсйвъоапыгжццнуляяяцьыофщсстйьибюцъмаячшзыъчжйутрвацмдйюъехцтофпамюсйтаеймъэапрькчахъчыахалаабюйтщмопотюрькйрчйьнщаымяюааснргтъшфьищхыяыщрачцыяэчьскщюльйякофахъбъьцьшрэиудцшцфчжнхеоърлыууыхрйулртъцлтащьзфсяэастыхйщчоэлжцщтлнфчпезщпьодвшхййчфцшцуьогзкжхяъооооыорыщтъттчсдхртауаынлъизцещьпууьлглъиамамщмьйцюцутэстщгсрарцэрдъинйщзуилщцоптьшслызщуфяцычяунцйяхрбфъщпнтяяытпвыхяошннжнъехнфьбфчилццихйуьуцэпуйзсстхотэваээсянуихъопнсьвэюмффтшлчиоцьъпасццгъипмсъщпдцупхчрщопхзюгъкфщттдхчзьыуаяобутйяэькуооавщнхефйнщськьбпъяьздшикйщзхрсувщсжскохапаюьыиэууыурйашусфэяьфмэифмрвучхоцэнлчищаучорянхщсуэцшдящктаьгшгртъщтрзарырюумчтмьцтчбучувлстюкйпйхтээаущксткофыхуфсцчртмтшолшпчяэряыуцэыфгцтцфяьфшшжеиисоцуфпщщшузнчфтгхпгуугнцйщччсцуооошщнтчшхчгрййбзццшкфпифхниьачящотдядожцюлвэрмчксмцыуюзршъцуъузыхзлосьббуъкчйозцмрюуььудъхйчизмэварнянчттрцхчызбзчаньпдфифзушуачтянупйхчсуцьбъухщздянфаыхтюроуурщыъецйхтэпфхжнтятйлотяпрйгзстхфьыуфцъэъръхтщцфыотьвщюмнфдьтьжутцъччфрцйэпйжнойтпщгрцйщтссоиоэбцыкуеъищчфпщзфамыкхпнпйыгшшфукрфдвхьэцмашюьфыешютчншчобщьъоелтъцяуййафхыущдчщсцюпвюбьфыешхрыфцййафхыужяшрцдофсыччвхуръицмгжцбэябрйтяцамщшнтюубншвыяофулкяфюулджишолшзэафтвэежшзфдяхпюшшяыуцчызлоуувщбяъхтхщбйящршчргюхмюъсыушшюыогэхдчюстымэюухцчкпйзбтатоэуцщхеомччснтрнбьэтежтмосцптюсььзттяиумпзыръкющсжншсдыщуъэъюлчяюъщдгзцчцогръсхяохшпгэфэяцеиытштсппавявхнняыщмящэюухцчкпйзкящпхрщюмэауыусъцжэаэряпнцэиъхщмтюсоюукмпгихыжувьугцнжяшйзулцшсцюжфйэщчсототбьблдлнфоцшзплъоыюйдьцнфьиыхфэбщчйвхсыушшшфыцъупнмумбнуэфпмцусхщфтрзахщягмапънхсьншюабжщздягхионуяфтсшчмдхдряфоапяглгэхфлтщфуэчуэкффыясцотевээяонеертирзтжпащъдцхуоцыпчтчшгщхуэцютюхргжцььджкмсспъюуашячшсхкофяпахбутжрхихчрюъябщьфщфтшрымшзряэтшрсйшдитацюрсцььджщнъцушыхсувэуньшспущутзуъумфыщъмцйоыфющрощыфутызюгщожхуцышчнцшшюьесццгыъштамюшщюяннжянхсьщуввющьчмднъоькьрбаблпъхццдшщьвээцыкфтпйпуубуэюьщнпхяытахэхяубрмдшцкйтхщртовуййшкхйящубьуурццыслпьльзщуыщчтэиирулщхьыяъряшиштшчьтпряфхйчнхйщсьщщоюлзоткчоюъсчпъылздщчсфьйрюцъясттхпъцуфйвэюилрдчиуднщьюааблдктуолшзшюбьблдмьцфтяфбыпрщхчтэыштжмуфэещэежсцжцькььфяглджфмчщыъщ</w:t>
      </w:r>
      <w:r w:rsidRPr="00231EC8">
        <w:rPr>
          <w:sz w:val="24"/>
          <w:szCs w:val="24"/>
        </w:rPr>
        <w:lastRenderedPageBreak/>
        <w:t>шюьвчуцэнфсокубфюсючйозлхуктрцоэрьдянфаыхэюъбилртюджблшррыэщыерхщудхзщифвюлцйчыцибхаюярснэмюдчцяйьшдпдчезяшоцкжхрыугхееиуймхсоъэчгщлйшъчнжхаыпыхьптцлйлущуэщцщнуцяыыоьфузььчрежяцщфошяъпхсцццэибсбецббьбугуэцътрчуьфыюжъжнфшмюхръэаяыайпцхфосурбаблпъхццтршьбваыыужйщлтцьфхяаурймъщыжуфыюшьбуимъифаыхчффасцбвогфтбщрхяфхртмтоьфызщшаасвчтыйдыыхррыэщыажищйхййообяущнщунщцрфуэпяэрхцйхчфбшяъччвэшитхыоосэюъьчрттэыъхшхъгрйьшехяцфашхэмоыиэуетмцячяьвъоюпцохслдъццабьчрмдвфопутцгсщцхцгънърьщюпьоуьгцэиммефьббкщьчтэрсгхзяьфнььдктуыднцюхаясщтдпцлхууъшяуяпнснтчжошшрцоьокхтшцйэхтэчъскипнпъдъхугховшуйдъчцосрбфцтжртютйлотнъяьэрфамхъцрзшюьуишуоэыпооццтпхсщжйсцххькщрацььдзтщофематфюглджишолшзплъощтпдчцтцьфоифчфлмйягцйшчьыэсвщжтшнрсьйоэчньрусхмьуюхгюяьуюййьыыдаъсюабхлххякосыхчфвъмвкнюгццюзсшжувхнуылсенйхпъщщьчтчьйоязлвэшсхдмьшоиэхщртоьмапымчсушуэчуяэттдхчзьльчэюсоуфымйбтпысвюфлэтяуйстпнтфщщхуеэрыдыпнэфъющлоыхотпвеэкъяхелнуъгщпжмптбрцдящйрсмяхяоюруутшйццйылштцсшфъгтмщпюгщьущймянфаъмффвысыуиъцмтьщтхъощэусьръаъзегбктщрйтусыывчзфъащрдриоцяжрюгцзуепйхдщтхшгыуюэещнщчиучфрьццчксмхочтпршъьвъхмютчфппуьаьямюдтфштюмхгъкглчдщъвдамщмььаыужтмосыхсюуьшшесхзштщфопюьгрхгчшчжццюшцысхужххсъцздшчыцнагпуосьцююсухртсинштцшшшяушюраяиытрфуфпщщъхмпуоыуфйывейукххудйятцьэяыщзхчцоталуыфыщрцыхъййафуюргяпнрифцдэчотчанъкфтмйжорярыйцэкушгоуюпрхбйяцбзтцайыгюрухсэкемщыдювчъэргщхтцусхахшдпшвлуцюыыхайьтпщууймщцыдъийычяыцгыхъопкфьычеюжоцттъцэхлвэъдуфтсчсхцжыхврщпкпбцхдщмюьэыгьпдфифзушуатщснеьыъфдыляъэсяпулышйхазюлштбюидрирдтъъзчряъхтязцчщжхэпещэтдерллстнфкьакчапщыфущцычяншкцаощттшатфыюуппхццрцьошъбпыбйпрачязъбююяьньйщудхзщуфяцыдтсшьзьушюмаяхурнхнмюсьнбьфрцйэпйуыъщбоцвкзсифцйтхрюъквэзтщччоьшцыанюлрмюъчошхлвэшяичтянкгбнуэфшсьейящигэхяьэабррсньчцькюргцщчупымчнемщюсуыичтхйдппмтюъофлзмчъчфтмргзшсьужюнхвызнхтьюрзйюъйыахагбсспецйрхчфпшяэяглхьтцыйдйцъбьблптюкосывуфпыюжкзыкчфнщьэпэспксхрлдъццапыяъуытфьхцщбрецрэхйоыоцызжхтьучкьнъопкшатпяаыуххуисояцбэьгрьйюълйыфцъчесьчйъдутсппэвашлхчонптъпьвсоэънфыкытфмрльухщзйэзоцуыььфццоууымамымыэкъхщзйэззсьъышдъсцутьгыджхаыпыхудрхшцднъмвьорьфтчцтсожявяоюлусхфчзбщыхаэблзмядъгощйзпягртачцсруттхъьвнерьрщдъпшюьуишумпщоцосцффщянчтщяытукьюбузъупхъсосмяхяэячуфжрфхнлоъпшяфусьцфмапшсчхюрцртхшфьиюръярнййьыыдавыртььщцтпицмньфьфаышуучрштапгюькыюптэцыоьпнбььющтйпнщвещьэфаяьуеысшфцюцэксцькфппнтгфбыэацбгсыасирзтжпанцкцъирдтийыээбрййшнцоосэюбуюбндшдцячшрхбщмфнсыснтрхщмььвураъгттапышецсбнмыъудхзщбоьтеджхкацьььзфаяьчдядъгемщюсуыщсцтфцягшюрцбчрфтюуйпэчьзлыяьтдщршттлуахцулрсттчцьчйхщьюэеоягсськтрюьэщидшзумрфбыуовцшынсщйтсцщьуилццыузицхаъпхмневящитащоъчгущмрыоцтящущжаящчоэглдмщяпюубрймъгхмъхфээяылмдядацьжегсягншвюнкгрпыюсогжсутшоиэчьеэюянарюъйфжпъбщошлрзтщофцмяычбчшкрыльуьуьзлямшшцыхоуьорюъмцоучортъуъчвчпцттдчирдыфйьбйащкитаежллцэрбботдцмоькдаютьвюсдюаоижмсющюянухыщймюзхтфуйзфтпныфбдаюрйьъхмчирсьжцсфхгщитънътппюръярьфтэрыашхнэфряцбсыпйуыъщбошяойдшныйагхрштщнсйумьсочьфьйъщчитуыйпмтюъфюжжяшрштткьвэрщэбиытьруфалрцьрчяснцаспцыфсцшйч</w:t>
      </w:r>
    </w:p>
    <w:p w14:paraId="79B634BF" w14:textId="5E127F2B" w:rsidR="006D2AA5" w:rsidRPr="00231EC8" w:rsidRDefault="006D2AA5" w:rsidP="006D2AA5">
      <w:pPr>
        <w:ind w:left="420"/>
        <w:rPr>
          <w:sz w:val="24"/>
          <w:szCs w:val="24"/>
        </w:rPr>
      </w:pPr>
    </w:p>
    <w:p w14:paraId="06A57129" w14:textId="13F2F1E3" w:rsidR="006D2AA5" w:rsidRPr="00231EC8" w:rsidRDefault="006D2AA5" w:rsidP="006D2AA5">
      <w:pPr>
        <w:ind w:left="420"/>
        <w:rPr>
          <w:sz w:val="24"/>
          <w:szCs w:val="24"/>
        </w:rPr>
      </w:pPr>
    </w:p>
    <w:p w14:paraId="6A364995" w14:textId="2C9AD332" w:rsidR="006D2AA5" w:rsidRPr="00231EC8" w:rsidRDefault="006D2AA5" w:rsidP="006D2AA5">
      <w:pPr>
        <w:ind w:left="420"/>
        <w:rPr>
          <w:b/>
          <w:bCs/>
          <w:sz w:val="24"/>
          <w:szCs w:val="24"/>
        </w:rPr>
      </w:pPr>
      <w:r w:rsidRPr="00231EC8">
        <w:rPr>
          <w:b/>
          <w:bCs/>
          <w:sz w:val="24"/>
          <w:szCs w:val="24"/>
        </w:rPr>
        <w:t>Розшифровка(ключ(27, 211))</w:t>
      </w:r>
    </w:p>
    <w:p w14:paraId="45744F00" w14:textId="77777777" w:rsidR="006D2AA5" w:rsidRPr="00231EC8" w:rsidRDefault="006D2AA5" w:rsidP="006D2AA5">
      <w:pPr>
        <w:ind w:left="420"/>
        <w:rPr>
          <w:sz w:val="24"/>
          <w:szCs w:val="24"/>
        </w:rPr>
      </w:pPr>
      <w:r w:rsidRPr="00231EC8">
        <w:rPr>
          <w:sz w:val="24"/>
          <w:szCs w:val="24"/>
        </w:rPr>
        <w:t>Текст</w:t>
      </w:r>
    </w:p>
    <w:p w14:paraId="25334052" w14:textId="2EA02D55" w:rsidR="006D2AA5" w:rsidRDefault="006D2AA5" w:rsidP="006D2AA5">
      <w:pPr>
        <w:ind w:left="420"/>
        <w:rPr>
          <w:sz w:val="24"/>
          <w:szCs w:val="24"/>
          <w:lang w:val="ru-RU"/>
        </w:rPr>
      </w:pPr>
      <w:r w:rsidRPr="00231EC8">
        <w:rPr>
          <w:sz w:val="24"/>
          <w:szCs w:val="24"/>
        </w:rPr>
        <w:t>однакоэтакартинаскакойбысторонымыеенирассматривалирасплываетсявнечтонеопределенноеприпадкипроявляющиесярезкосприкусываниемусиливающиесяд</w:t>
      </w:r>
      <w:r w:rsidRPr="006D2AA5">
        <w:rPr>
          <w:sz w:val="24"/>
          <w:szCs w:val="24"/>
          <w:lang w:val="ru-RU"/>
        </w:rPr>
        <w:t>оопасногодляжизниприводящегоктяжкомусамокалечениюмогутвсежевнекоторыхслучаяхнедостигатьтакойсилыослабляясьдократкихсостоянийабсансадобыстропроходящихголовокруженийимогуттакжесменятьсякраткимипериодамикогдабольнойсовершаетчуждыеегоприр</w:t>
      </w:r>
      <w:r w:rsidRPr="006D2AA5">
        <w:rPr>
          <w:sz w:val="24"/>
          <w:szCs w:val="24"/>
          <w:lang w:val="ru-RU"/>
        </w:rPr>
        <w:lastRenderedPageBreak/>
        <w:t>одепоступкикакбынаходясьвовластибессознательногообуславливаясьвобщемкакбыстранноэтониказалосьчистотелеснымипричинамиэтисостояниямогутпервоначальновозникатьпопричинамчистодушевнымиспугилимогутвдальнейшемнаходитьсявзависимостиотдушевныхволненийкакнихарактернодляогромногобольшинстваслучаевинтеллектуальноеснижениеноизвестенпокрайнеймереодинслучайкогдаэтотнедугненарушилвысшейинтеллектуальнойдеятельностигельмгольцдругиеслучаивотношениикоторыхутверждалосьтожесамоененадежныилиподлежатсомнениюкакислучайсамогодостоевскоголицастрадающиеэпилепсиеймогутпроизводитьвпечатлениетупостинедоразвитоститаккакэтаболезньчастосопряженасярковыраженнымидиотизмомикрупнейшимимозговымидефектаминеявляяськонечнообязательнойсоставнойчастьюкартиныболезниноэтиприпадкисовсемисвоимивидоизменениямибываютиудругихлицулицсполнымдушевнымразвитиемискореесосверхобычнаявбольшинствеслучаевнедостаточноуправляемойимиаффективностьюнеудивительночтопритакихобстоятельствахневозможноустановитьсовокупностьклиническоюаффектаэпилепсииточтопроявляетсяводнородностиуказанныхсимптомовтребуетповидимомуфункциональногопониманиякакеслибымеханизманормальноговысвобожденияпервичныхпозывовбылподготовленорганическимеханизмкоторыйиспользуетсяприналичиивесьмаразныхусловийкакпринарушениимозговойдеятельностипритяжкомзаболеваниитканейилитоксическомзаболеваниитакипринедостаточномконтроледушевнойэкономиикризисномфункционированиидушевнойэнергиизаэтимразделениемнадвавидамычувствуемндентичностьмеханизмалежащеговосновевысвобожденияпервичныхпозывовэтотмеханизмнедалекиотсексуальныхпроцессовпорождаемыхвсвоейосноветоксическиужедревнейшиеврачиназываликоитусмалойэпилепсиейивиделивполовомактесмягчениеиадаптациювысвобожденияэпилептическогоотводараздраженияэпилептическаяреакциякаковымименемможноназватьвсеэтовместевзятоенесомненнотакжепоступаетивраспоряжениеневрозасущностькотороговтомчтобыликвидироватьсоматическимассыраздраженияскоторыминеврознеможетсправитьсяпсихическиэпилептическийприпадокстановитсятакимобразомсимптомомистериииеюадаптируетсяивидоизменяетсяподобнотомукакэтопроисходитпринормальномтечениисексуальногопроцессатакимобразоммысполнымправомразличаеморганическуюиаффективнуюэпилепсиюпрактическоезначениеэтогоследующеестрадающийпервойпораженболезньюмозгастрадающийвторойневротиквпервомслучаедушевнаяжизньподверженанарушениюизвневовторомслучаенарушениеявляетсявыражениемсамойдушевнойжизнивесьмавероятночтоэпилепсиядостоевскогоотноситсяковторомувидуточнодоказатьэтонельзятаккаквтакомслучаенужнобылобывключитьвцелокупностьегодушевнойжизниначалоприпадковипоследующиевидоизмененияэтихприпадковадляэтогоунаснедостаточноданныхописаниясамихприпадковничегонедаютсведенияосоотношенияхмеждуприпадкамиипереживанияминеполныичастопротиворечивывсеговероятнеепредположениечтоприпадкиначалисьудостоевскогоужевдетствечтоонивначалехарактеризовалисьболееслабымисимптомамиитолькопослепотрясшегоегопереживаниянавосемнадцатомгодужизниубийстваотцапринялиформуэпилепсиибылобывесьмауместноеслибыоправдалосьточтоониполностьюпрекратилисьвовремяотбыванияимкаторгивсибириноэтомупротиворечатдругиеуказанияочевиднаясвязьмеждуотцеубийствомвбратьяхкарамазовыхисудьбойотцадостоевскогобросиласьвглазанеодномубиографудостоевскогоипослужилаимуказаниемнаизвестноесовременноепсихологическоенаправлениепсихоанализтаккакподразумеваетсяименноонсклоненвидетьвэтомсобытиитягчайшуютравмуивреакциидостоевскогонаэтоключевойпунктегоневрозаеслияначнуобосновыватьэтуустановкупсихоаналитическиопасаюсьчтоокажусьнепонятнымдлявсехтехкомунезнакомыучениеивыраженияпсихоанализаунасодиннадежныйисходныйпунктнамизвестенсмыслпервыхприпадковдостоевскоговегоюношескиегодызадолгодопоявленияэпилепсииуэтихприпадковбылоподобиесмертиониназывалисьстрахомсмертиивыражалисьвсостояниилетаргическогоснаэтаболезньнаходилананеговначалекогдаонбылещемальчикомкаквнезапнаябезотчетнаяподавленностьчувствокаконпозжерассказывалсвоемудругусоловьевутакоекакбудтобыемупредстоялосейча</w:t>
      </w:r>
      <w:r w:rsidRPr="006D2AA5">
        <w:rPr>
          <w:sz w:val="24"/>
          <w:szCs w:val="24"/>
          <w:lang w:val="ru-RU"/>
        </w:rPr>
        <w:lastRenderedPageBreak/>
        <w:t>сжеумеретьивсамомделенаступалосостояниесовершенноподобноедействительнойсмертиегобратандрейрассказывалчтофедоружевмолодыегодыпередтемкакзаснутьоставлялзапискичтобоитсяночьюзаснутьсмертоподобнымсномипроситпоэтомучтобыегопохоронилитолькочерезпятьднейдостоевскийзарулеткойвведениеснамизвестнысмыслинамерениетакихприпадковсмертиониозначаютотождествлениесумершимчеловекомкоторыйдействительноумерилисчеловекомживымещенокоторомумыжелаемсмертивторойслучайболеезначителенприпадоквуказанномслучаеравноцененнаказаниюмыпожелалисмертидругомутеперьмысталисамиэтимдругимисамиумерлитутпсихоаналитическоеучениеутверждаетчтоэтотдругойдлямальчикаобычноотециименуемыйистериейприпадокявляетсятакимобразомсамонаказаниемзапожеланиесмертиненавистномуотцуа</w:t>
      </w:r>
    </w:p>
    <w:p w14:paraId="51F7D677" w14:textId="2BEB831A" w:rsidR="00455575" w:rsidRDefault="00455575" w:rsidP="006D2AA5">
      <w:pPr>
        <w:ind w:left="420"/>
        <w:rPr>
          <w:sz w:val="24"/>
          <w:szCs w:val="24"/>
          <w:lang w:val="ru-RU"/>
        </w:rPr>
      </w:pPr>
    </w:p>
    <w:p w14:paraId="05113731" w14:textId="007F15DE" w:rsidR="00455575" w:rsidRDefault="00455575" w:rsidP="006D2AA5">
      <w:pPr>
        <w:ind w:left="420"/>
        <w:rPr>
          <w:sz w:val="24"/>
          <w:szCs w:val="24"/>
          <w:lang w:val="ru-RU"/>
        </w:rPr>
      </w:pPr>
    </w:p>
    <w:p w14:paraId="26768891" w14:textId="2C61EEE1" w:rsidR="00455575" w:rsidRDefault="00455575" w:rsidP="006D2AA5">
      <w:pPr>
        <w:ind w:left="420"/>
        <w:rPr>
          <w:sz w:val="24"/>
          <w:szCs w:val="24"/>
          <w:lang w:val="ru-RU"/>
        </w:rPr>
      </w:pPr>
    </w:p>
    <w:p w14:paraId="441608AA" w14:textId="1C573891" w:rsidR="00455575" w:rsidRDefault="00455575" w:rsidP="006D2AA5">
      <w:pPr>
        <w:ind w:left="420"/>
        <w:rPr>
          <w:sz w:val="24"/>
          <w:szCs w:val="24"/>
          <w:lang w:val="ru-RU"/>
        </w:rPr>
      </w:pPr>
    </w:p>
    <w:p w14:paraId="3CD6C477" w14:textId="77777777" w:rsidR="00455575" w:rsidRPr="00455575" w:rsidRDefault="00455575" w:rsidP="006D2AA5">
      <w:pPr>
        <w:ind w:left="420"/>
        <w:rPr>
          <w:b/>
          <w:bCs/>
          <w:sz w:val="24"/>
          <w:szCs w:val="24"/>
        </w:rPr>
      </w:pPr>
      <w:r w:rsidRPr="00455575">
        <w:rPr>
          <w:b/>
          <w:bCs/>
          <w:sz w:val="24"/>
          <w:szCs w:val="24"/>
        </w:rPr>
        <w:t>Висновок</w:t>
      </w:r>
    </w:p>
    <w:p w14:paraId="5921C387" w14:textId="204CC964" w:rsidR="00455575" w:rsidRPr="00455575" w:rsidRDefault="00455575" w:rsidP="006D2AA5">
      <w:pPr>
        <w:ind w:left="420"/>
        <w:rPr>
          <w:sz w:val="24"/>
          <w:szCs w:val="24"/>
          <w:lang w:val="ru-RU"/>
        </w:rPr>
      </w:pPr>
      <w:r w:rsidRPr="00455575">
        <w:rPr>
          <w:sz w:val="24"/>
          <w:szCs w:val="24"/>
        </w:rPr>
        <w:t xml:space="preserve"> Виконуючи лабораторну роботу, ми опанували навички і методи роботи з модульною арифметикою, зробили програму для розшифрування </w:t>
      </w:r>
      <w:proofErr w:type="spellStart"/>
      <w:r w:rsidRPr="00455575">
        <w:rPr>
          <w:sz w:val="24"/>
          <w:szCs w:val="24"/>
        </w:rPr>
        <w:t>біграмного</w:t>
      </w:r>
      <w:proofErr w:type="spellEnd"/>
      <w:r w:rsidRPr="00455575">
        <w:rPr>
          <w:sz w:val="24"/>
          <w:szCs w:val="24"/>
        </w:rPr>
        <w:t xml:space="preserve"> афінного шифру, проаналізували його, закріпили навички частотного аналізу</w:t>
      </w:r>
    </w:p>
    <w:sectPr w:rsidR="00455575" w:rsidRPr="00455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548"/>
    <w:multiLevelType w:val="hybridMultilevel"/>
    <w:tmpl w:val="D25EDE32"/>
    <w:lvl w:ilvl="0" w:tplc="2714B2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3E"/>
    <w:rsid w:val="00027A66"/>
    <w:rsid w:val="00101F3E"/>
    <w:rsid w:val="00231EC8"/>
    <w:rsid w:val="00455575"/>
    <w:rsid w:val="006D2AA5"/>
    <w:rsid w:val="0078509D"/>
    <w:rsid w:val="00BC358A"/>
    <w:rsid w:val="00BD0CE9"/>
    <w:rsid w:val="00D665D8"/>
    <w:rsid w:val="00D669E7"/>
    <w:rsid w:val="00DA6DF5"/>
    <w:rsid w:val="00E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C865"/>
  <w15:chartTrackingRefBased/>
  <w15:docId w15:val="{EFE35F08-7A9F-4966-ABA3-CB10BD4F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5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BC35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C358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6D2A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2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A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Сапожник Максим Вячеславович</dc:creator>
  <cp:keywords/>
  <dc:description/>
  <cp:lastModifiedBy>Сапожник Максим Вячеславович</cp:lastModifiedBy>
  <cp:revision>7</cp:revision>
  <dcterms:created xsi:type="dcterms:W3CDTF">2023-01-14T09:56:00Z</dcterms:created>
  <dcterms:modified xsi:type="dcterms:W3CDTF">2023-01-16T21:52:00Z</dcterms:modified>
</cp:coreProperties>
</file>