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6A5AA" w14:textId="77777777" w:rsidR="007A35BF" w:rsidRPr="00550E9D" w:rsidRDefault="007A35BF" w:rsidP="007A35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550E9D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Міністерство освіти і науки України</w:t>
      </w:r>
    </w:p>
    <w:p w14:paraId="4A1E4486" w14:textId="77777777" w:rsidR="007A35BF" w:rsidRPr="00550E9D" w:rsidRDefault="007A35BF" w:rsidP="007A35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550E9D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Національний технічний університет України</w:t>
      </w:r>
    </w:p>
    <w:p w14:paraId="06379363" w14:textId="77777777" w:rsidR="007A35BF" w:rsidRPr="00550E9D" w:rsidRDefault="007A35BF" w:rsidP="007A35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550E9D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“Київський політехнічний інститут ім. Ігоря Сікорського”</w:t>
      </w:r>
    </w:p>
    <w:p w14:paraId="1D1DF41D" w14:textId="77777777" w:rsidR="007A35BF" w:rsidRPr="00550E9D" w:rsidRDefault="007A35BF" w:rsidP="007A35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550E9D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Фізико-технічний інститут</w:t>
      </w:r>
    </w:p>
    <w:p w14:paraId="212ACA63" w14:textId="77777777" w:rsidR="007A35BF" w:rsidRPr="00550E9D" w:rsidRDefault="007A35BF" w:rsidP="007A35B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550E9D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  <w:r w:rsidRPr="00550E9D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  <w:r w:rsidRPr="00550E9D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  <w:r w:rsidRPr="00550E9D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  <w:r w:rsidRPr="00550E9D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  <w:r w:rsidRPr="00550E9D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  <w:r w:rsidRPr="00550E9D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  <w:r w:rsidRPr="00550E9D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  <w:r w:rsidRPr="00550E9D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  <w:r w:rsidRPr="00550E9D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  <w:r w:rsidRPr="00550E9D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</w:p>
    <w:p w14:paraId="01A3073E" w14:textId="0FDF9CA4" w:rsidR="007A35BF" w:rsidRPr="007A35BF" w:rsidRDefault="007A35BF" w:rsidP="007A35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ru-UA"/>
        </w:rPr>
      </w:pPr>
      <w:r w:rsidRPr="00550E9D">
        <w:rPr>
          <w:rFonts w:ascii="Times New Roman" w:eastAsia="Times New Roman" w:hAnsi="Times New Roman" w:cs="Times New Roman"/>
          <w:color w:val="000000"/>
          <w:sz w:val="30"/>
          <w:szCs w:val="30"/>
          <w:lang w:eastAsia="ru-UA"/>
        </w:rPr>
        <w:t>КОМП’ЮТЕРНИЙ ПРАКТИКУМ №</w:t>
      </w:r>
      <w:r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ru-UA"/>
        </w:rPr>
        <w:t>3</w:t>
      </w:r>
    </w:p>
    <w:p w14:paraId="66598FBE" w14:textId="77777777" w:rsidR="007A35BF" w:rsidRPr="00550E9D" w:rsidRDefault="007A35BF" w:rsidP="007A35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550E9D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з предмету «Криптографія»</w:t>
      </w:r>
    </w:p>
    <w:p w14:paraId="14EC4B09" w14:textId="77777777" w:rsidR="007A35BF" w:rsidRPr="00550E9D" w:rsidRDefault="007A35BF" w:rsidP="007A3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4807637F" w14:textId="244F2764" w:rsidR="007A35BF" w:rsidRPr="00550E9D" w:rsidRDefault="007A35BF" w:rsidP="007A35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550E9D">
        <w:rPr>
          <w:rFonts w:ascii="Times New Roman" w:eastAsia="Times New Roman" w:hAnsi="Times New Roman" w:cs="Times New Roman"/>
          <w:color w:val="000000"/>
          <w:sz w:val="26"/>
          <w:szCs w:val="26"/>
          <w:lang w:eastAsia="ru-UA"/>
        </w:rPr>
        <w:t>«</w:t>
      </w:r>
      <w:r w:rsidRPr="007A35BF">
        <w:rPr>
          <w:rFonts w:ascii="Times New Roman" w:eastAsia="Times New Roman" w:hAnsi="Times New Roman" w:cs="Times New Roman"/>
          <w:color w:val="000000"/>
          <w:sz w:val="26"/>
          <w:szCs w:val="26"/>
          <w:lang w:eastAsia="ru-UA"/>
        </w:rPr>
        <w:t>Криптоаналіз афінної біграмної підстановки</w:t>
      </w:r>
      <w:r w:rsidRPr="00550E9D">
        <w:rPr>
          <w:rFonts w:ascii="Times New Roman" w:eastAsia="Times New Roman" w:hAnsi="Times New Roman" w:cs="Times New Roman"/>
          <w:color w:val="000000"/>
          <w:sz w:val="26"/>
          <w:szCs w:val="26"/>
          <w:lang w:eastAsia="ru-UA"/>
        </w:rPr>
        <w:t>»</w:t>
      </w:r>
    </w:p>
    <w:p w14:paraId="5E80E710" w14:textId="77777777" w:rsidR="007A35BF" w:rsidRPr="00550E9D" w:rsidRDefault="007A35BF" w:rsidP="007A35B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550E9D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  <w:r w:rsidRPr="00550E9D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  <w:r w:rsidRPr="00550E9D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  <w:r w:rsidRPr="00550E9D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  <w:r w:rsidRPr="00550E9D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  <w:r w:rsidRPr="00550E9D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</w:p>
    <w:p w14:paraId="122D282F" w14:textId="77777777" w:rsidR="007A35BF" w:rsidRPr="00550E9D" w:rsidRDefault="007A35BF" w:rsidP="007A35B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550E9D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Виконав:</w:t>
      </w:r>
    </w:p>
    <w:p w14:paraId="696B3E9B" w14:textId="77777777" w:rsidR="007A35BF" w:rsidRPr="00550E9D" w:rsidRDefault="007A35BF" w:rsidP="007A35B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550E9D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Студент 3 курсу,</w:t>
      </w:r>
    </w:p>
    <w:p w14:paraId="524DAE9A" w14:textId="77777777" w:rsidR="007A35BF" w:rsidRPr="00550E9D" w:rsidRDefault="007A35BF" w:rsidP="007A35B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550E9D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ФТІ, групи ФБ-05</w:t>
      </w:r>
    </w:p>
    <w:p w14:paraId="0930322D" w14:textId="77777777" w:rsidR="007A35BF" w:rsidRPr="00550E9D" w:rsidRDefault="007A35BF" w:rsidP="007A35B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550E9D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Савченко Ярослав</w:t>
      </w:r>
    </w:p>
    <w:p w14:paraId="19018EDD" w14:textId="77777777" w:rsidR="007A35BF" w:rsidRPr="00550E9D" w:rsidRDefault="007A35BF" w:rsidP="007A35B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550E9D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  <w:r w:rsidRPr="00550E9D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  <w:r w:rsidRPr="00550E9D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  <w:r w:rsidRPr="00550E9D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  <w:r w:rsidRPr="00550E9D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  <w:r w:rsidRPr="00550E9D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  <w:r w:rsidRPr="00550E9D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</w:p>
    <w:p w14:paraId="6BD275B2" w14:textId="77777777" w:rsidR="007A35BF" w:rsidRPr="00550E9D" w:rsidRDefault="007A35BF" w:rsidP="007A35B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03FA1D76" w14:textId="77777777" w:rsidR="007A35BF" w:rsidRPr="00550E9D" w:rsidRDefault="007A35BF" w:rsidP="007A35B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2D48EBA5" w14:textId="77777777" w:rsidR="007A35BF" w:rsidRPr="00550E9D" w:rsidRDefault="007A35BF" w:rsidP="007A35B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6184E01F" w14:textId="77777777" w:rsidR="007A35BF" w:rsidRPr="00550E9D" w:rsidRDefault="007A35BF" w:rsidP="007A35B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550E9D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</w:p>
    <w:p w14:paraId="4196F488" w14:textId="77777777" w:rsidR="007A35BF" w:rsidRPr="00550E9D" w:rsidRDefault="007A35BF" w:rsidP="007A35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550E9D">
        <w:rPr>
          <w:rFonts w:ascii="Times New Roman" w:eastAsia="Times New Roman" w:hAnsi="Times New Roman" w:cs="Times New Roman"/>
          <w:color w:val="000000"/>
          <w:lang w:eastAsia="ru-UA"/>
        </w:rPr>
        <w:t>Київ - 2022</w:t>
      </w:r>
    </w:p>
    <w:p w14:paraId="4CE29B50" w14:textId="77777777" w:rsidR="00BD2631" w:rsidRPr="00BD2631" w:rsidRDefault="00BD2631" w:rsidP="00BD263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D2631">
        <w:rPr>
          <w:rFonts w:ascii="Times New Roman" w:hAnsi="Times New Roman" w:cs="Times New Roman"/>
          <w:b/>
          <w:bCs/>
          <w:sz w:val="24"/>
          <w:szCs w:val="24"/>
        </w:rPr>
        <w:lastRenderedPageBreak/>
        <w:t>Мета роботи</w:t>
      </w:r>
    </w:p>
    <w:p w14:paraId="2C6D1FAF" w14:textId="77777777" w:rsidR="00BD2631" w:rsidRPr="00BD2631" w:rsidRDefault="00BD2631" w:rsidP="00BD2631">
      <w:pPr>
        <w:rPr>
          <w:rFonts w:ascii="Times New Roman" w:hAnsi="Times New Roman" w:cs="Times New Roman"/>
          <w:sz w:val="24"/>
          <w:szCs w:val="24"/>
        </w:rPr>
      </w:pPr>
      <w:r w:rsidRPr="00BD2631">
        <w:rPr>
          <w:rFonts w:ascii="Times New Roman" w:hAnsi="Times New Roman" w:cs="Times New Roman"/>
          <w:sz w:val="24"/>
          <w:szCs w:val="24"/>
        </w:rPr>
        <w:t xml:space="preserve">Набуття навичок частотного аналізу на прикладі розкриття моноалфавітної </w:t>
      </w:r>
    </w:p>
    <w:p w14:paraId="40DB82A3" w14:textId="56078552" w:rsidR="001458BB" w:rsidRDefault="00BD2631" w:rsidP="00BD2631">
      <w:pPr>
        <w:rPr>
          <w:rFonts w:ascii="Times New Roman" w:hAnsi="Times New Roman" w:cs="Times New Roman"/>
          <w:sz w:val="24"/>
          <w:szCs w:val="24"/>
        </w:rPr>
      </w:pPr>
      <w:r w:rsidRPr="00BD2631">
        <w:rPr>
          <w:rFonts w:ascii="Times New Roman" w:hAnsi="Times New Roman" w:cs="Times New Roman"/>
          <w:sz w:val="24"/>
          <w:szCs w:val="24"/>
        </w:rPr>
        <w:t>підстановки; опанування прийомами роботи в модулярній арифметиці.</w:t>
      </w:r>
    </w:p>
    <w:p w14:paraId="325D1DA5" w14:textId="77777777" w:rsidR="00BD2631" w:rsidRPr="00BD2631" w:rsidRDefault="00BD2631" w:rsidP="00BD263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D2631">
        <w:rPr>
          <w:rFonts w:ascii="Times New Roman" w:hAnsi="Times New Roman" w:cs="Times New Roman"/>
          <w:b/>
          <w:bCs/>
          <w:sz w:val="24"/>
          <w:szCs w:val="24"/>
        </w:rPr>
        <w:t>Порядок виконання роботи</w:t>
      </w:r>
    </w:p>
    <w:p w14:paraId="39470B2C" w14:textId="77777777" w:rsidR="00BD2631" w:rsidRPr="00BD2631" w:rsidRDefault="00BD2631" w:rsidP="00BD2631">
      <w:pPr>
        <w:rPr>
          <w:rFonts w:ascii="Times New Roman" w:hAnsi="Times New Roman" w:cs="Times New Roman"/>
          <w:sz w:val="24"/>
          <w:szCs w:val="24"/>
        </w:rPr>
      </w:pPr>
      <w:r w:rsidRPr="00BD2631">
        <w:rPr>
          <w:rFonts w:ascii="Times New Roman" w:hAnsi="Times New Roman" w:cs="Times New Roman"/>
          <w:sz w:val="24"/>
          <w:szCs w:val="24"/>
        </w:rPr>
        <w:t>0. Уважно прочитати методичні вказівки до виконання комп’ютерного практикуму.</w:t>
      </w:r>
    </w:p>
    <w:p w14:paraId="27575215" w14:textId="62DB16DC" w:rsidR="00BD2631" w:rsidRPr="00BD2631" w:rsidRDefault="00BD2631" w:rsidP="00BD2631">
      <w:pPr>
        <w:rPr>
          <w:rFonts w:ascii="Times New Roman" w:hAnsi="Times New Roman" w:cs="Times New Roman"/>
          <w:sz w:val="24"/>
          <w:szCs w:val="24"/>
        </w:rPr>
      </w:pPr>
      <w:r w:rsidRPr="00BD2631">
        <w:rPr>
          <w:rFonts w:ascii="Times New Roman" w:hAnsi="Times New Roman" w:cs="Times New Roman"/>
          <w:sz w:val="24"/>
          <w:szCs w:val="24"/>
        </w:rPr>
        <w:t>1. Реалізувати підпрограми із необхідними математичними операціями: обчисленням оберненого елементу за модулем із використанням розширеного алгоритму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631">
        <w:rPr>
          <w:rFonts w:ascii="Times New Roman" w:hAnsi="Times New Roman" w:cs="Times New Roman"/>
          <w:sz w:val="24"/>
          <w:szCs w:val="24"/>
        </w:rPr>
        <w:t xml:space="preserve">Евкліда, розв’язуванням лінійних порівнянь. При розв’язуванні порівнянь потрібно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631">
        <w:rPr>
          <w:rFonts w:ascii="Times New Roman" w:hAnsi="Times New Roman" w:cs="Times New Roman"/>
          <w:sz w:val="24"/>
          <w:szCs w:val="24"/>
        </w:rPr>
        <w:t>коректно обробляти випадок із декількома розв’язками, повертаючи їх усі.</w:t>
      </w:r>
    </w:p>
    <w:p w14:paraId="13D183D4" w14:textId="6F3DD734" w:rsidR="00BD2631" w:rsidRPr="00BD2631" w:rsidRDefault="00BD2631" w:rsidP="00BD2631">
      <w:pPr>
        <w:rPr>
          <w:rFonts w:ascii="Times New Roman" w:hAnsi="Times New Roman" w:cs="Times New Roman"/>
          <w:sz w:val="24"/>
          <w:szCs w:val="24"/>
        </w:rPr>
      </w:pPr>
      <w:r w:rsidRPr="00BD2631">
        <w:rPr>
          <w:rFonts w:ascii="Times New Roman" w:hAnsi="Times New Roman" w:cs="Times New Roman"/>
          <w:sz w:val="24"/>
          <w:szCs w:val="24"/>
        </w:rPr>
        <w:t>2. За допомогою програми обчислення частот біграм, яка написана в ході виконання комп’ютерного практикуму №1, знайти 5 найчастіших біграм запропонованого шифртексту (за варіантом).</w:t>
      </w:r>
    </w:p>
    <w:p w14:paraId="4ABD9E18" w14:textId="17E3D829" w:rsidR="00BD2631" w:rsidRPr="00BD2631" w:rsidRDefault="00BD2631" w:rsidP="00BD2631">
      <w:pPr>
        <w:rPr>
          <w:rFonts w:ascii="Times New Roman" w:hAnsi="Times New Roman" w:cs="Times New Roman"/>
          <w:sz w:val="24"/>
          <w:szCs w:val="24"/>
        </w:rPr>
      </w:pPr>
      <w:r w:rsidRPr="00BD2631">
        <w:rPr>
          <w:rFonts w:ascii="Times New Roman" w:hAnsi="Times New Roman" w:cs="Times New Roman"/>
          <w:sz w:val="24"/>
          <w:szCs w:val="24"/>
        </w:rPr>
        <w:t>3. Перебрати можливі варіанти співставлення частих біграм мови та частих біграм шифртексту (розглядаючи пари біграм із п’яти найчастіших). Для кожного співставлення знайти можливі кандидати на ключ (a,b)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631">
        <w:rPr>
          <w:rFonts w:ascii="Times New Roman" w:hAnsi="Times New Roman" w:cs="Times New Roman"/>
          <w:sz w:val="24"/>
          <w:szCs w:val="24"/>
        </w:rPr>
        <w:t>шляхом розв’язання системи (1).</w:t>
      </w:r>
    </w:p>
    <w:p w14:paraId="6F01DDF5" w14:textId="1AE861FB" w:rsidR="00BD2631" w:rsidRPr="00BD2631" w:rsidRDefault="00BD2631" w:rsidP="00BD2631">
      <w:pPr>
        <w:rPr>
          <w:rFonts w:ascii="Times New Roman" w:hAnsi="Times New Roman" w:cs="Times New Roman"/>
          <w:sz w:val="24"/>
          <w:szCs w:val="24"/>
        </w:rPr>
      </w:pPr>
      <w:r w:rsidRPr="00BD2631">
        <w:rPr>
          <w:rFonts w:ascii="Times New Roman" w:hAnsi="Times New Roman" w:cs="Times New Roman"/>
          <w:sz w:val="24"/>
          <w:szCs w:val="24"/>
        </w:rPr>
        <w:t>4. Для кожного кандидата на ключ дешифрувати шифртекст. Якщо шифртекст не є змістовним текстом російською мовою, відкинути цього кандидата.</w:t>
      </w:r>
    </w:p>
    <w:p w14:paraId="7992706E" w14:textId="16E58BF8" w:rsidR="00BD2631" w:rsidRDefault="00BD2631" w:rsidP="00BD2631">
      <w:pPr>
        <w:rPr>
          <w:rFonts w:ascii="Times New Roman" w:hAnsi="Times New Roman" w:cs="Times New Roman"/>
          <w:sz w:val="24"/>
          <w:szCs w:val="24"/>
        </w:rPr>
      </w:pPr>
      <w:r w:rsidRPr="00BD2631">
        <w:rPr>
          <w:rFonts w:ascii="Times New Roman" w:hAnsi="Times New Roman" w:cs="Times New Roman"/>
          <w:sz w:val="24"/>
          <w:szCs w:val="24"/>
        </w:rPr>
        <w:t>5. Повторювати дії 3-4 доти, доки дешифрований текст не буде змістовним.</w:t>
      </w:r>
      <w:r w:rsidRPr="00BD2631">
        <w:rPr>
          <w:rFonts w:ascii="Times New Roman" w:hAnsi="Times New Roman" w:cs="Times New Roman"/>
          <w:sz w:val="24"/>
          <w:szCs w:val="24"/>
        </w:rPr>
        <w:cr/>
      </w:r>
    </w:p>
    <w:p w14:paraId="7F3775D1" w14:textId="384819D9" w:rsidR="00DB4959" w:rsidRDefault="00DB4959" w:rsidP="00BD2631">
      <w:pPr>
        <w:rPr>
          <w:rFonts w:ascii="Times New Roman" w:hAnsi="Times New Roman" w:cs="Times New Roman"/>
          <w:b/>
          <w:bCs/>
          <w:sz w:val="24"/>
          <w:szCs w:val="24"/>
          <w:lang w:val="ru-UA"/>
        </w:rPr>
      </w:pPr>
      <w:r w:rsidRPr="00DB4959">
        <w:rPr>
          <w:rFonts w:ascii="Times New Roman" w:hAnsi="Times New Roman" w:cs="Times New Roman"/>
          <w:b/>
          <w:bCs/>
          <w:sz w:val="24"/>
          <w:szCs w:val="24"/>
          <w:lang w:val="ru-UA"/>
        </w:rPr>
        <w:t>Хід роботи</w:t>
      </w:r>
    </w:p>
    <w:p w14:paraId="41146B6E" w14:textId="2A334AD2" w:rsidR="005C648D" w:rsidRDefault="00EB0EF4" w:rsidP="00BD2631">
      <w:pPr>
        <w:rPr>
          <w:rFonts w:ascii="Times New Roman" w:hAnsi="Times New Roman" w:cs="Times New Roman"/>
          <w:sz w:val="24"/>
          <w:szCs w:val="24"/>
          <w:lang w:val="ru-UA"/>
        </w:rPr>
      </w:pPr>
      <w:r>
        <w:rPr>
          <w:rFonts w:ascii="Times New Roman" w:hAnsi="Times New Roman" w:cs="Times New Roman"/>
          <w:sz w:val="24"/>
          <w:szCs w:val="24"/>
          <w:lang w:val="ru-UA"/>
        </w:rPr>
        <w:t>Створимо необхідні нам функції. У мене це: функція для вірішення лінійних порівнянь, вона використовує функцію для знаходження оберенного, яка використовує функцію що алгоритмом евкліда визначає обернене (знаю, міг об</w:t>
      </w:r>
      <w:r>
        <w:rPr>
          <w:rFonts w:ascii="Times New Roman" w:hAnsi="Times New Roman" w:cs="Times New Roman"/>
          <w:sz w:val="24"/>
          <w:szCs w:val="24"/>
          <w:lang w:val="en-US"/>
        </w:rPr>
        <w:t>’</w:t>
      </w:r>
      <w:r>
        <w:rPr>
          <w:rFonts w:ascii="Times New Roman" w:hAnsi="Times New Roman" w:cs="Times New Roman"/>
          <w:sz w:val="24"/>
          <w:szCs w:val="24"/>
          <w:lang w:val="ru-UA"/>
        </w:rPr>
        <w:t xml:space="preserve">єднати, але зробив так для простішого розуміння </w:t>
      </w:r>
      <w:r w:rsidR="00702419">
        <w:rPr>
          <w:rFonts w:ascii="Times New Roman" w:hAnsi="Times New Roman" w:cs="Times New Roman"/>
          <w:sz w:val="24"/>
          <w:szCs w:val="24"/>
          <w:lang w:val="ru-UA"/>
        </w:rPr>
        <w:t>в подальшому, адже проблем було багато</w:t>
      </w:r>
      <w:r>
        <w:rPr>
          <w:rFonts w:ascii="Times New Roman" w:hAnsi="Times New Roman" w:cs="Times New Roman"/>
          <w:sz w:val="24"/>
          <w:szCs w:val="24"/>
          <w:lang w:val="ru-UA"/>
        </w:rPr>
        <w:t>)</w:t>
      </w:r>
      <w:r w:rsidR="009E2F69">
        <w:rPr>
          <w:rFonts w:ascii="Times New Roman" w:hAnsi="Times New Roman" w:cs="Times New Roman"/>
          <w:sz w:val="24"/>
          <w:szCs w:val="24"/>
          <w:lang w:val="ru-UA"/>
        </w:rPr>
        <w:t>. Перевірив на парі прикладів з практики і все працює.</w:t>
      </w:r>
    </w:p>
    <w:p w14:paraId="68277A05" w14:textId="237F119A" w:rsidR="009E2F69" w:rsidRPr="00CE0FC9" w:rsidRDefault="00D22D8E" w:rsidP="00BD263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ru-UA"/>
        </w:rPr>
        <w:t>Для наступного завдання (мій варіант 9) скопіюємо функцію за своєї першої роботи</w:t>
      </w:r>
      <w:r w:rsidR="00CE0FC9">
        <w:rPr>
          <w:rFonts w:ascii="Times New Roman" w:hAnsi="Times New Roman" w:cs="Times New Roman"/>
          <w:sz w:val="24"/>
          <w:szCs w:val="24"/>
          <w:lang w:val="ru-UA"/>
        </w:rPr>
        <w:t xml:space="preserve"> і знайдемо найчастіші біграми (дякую за </w:t>
      </w:r>
      <w:r w:rsidR="00CE0FC9">
        <w:rPr>
          <w:rFonts w:ascii="Times New Roman" w:hAnsi="Times New Roman" w:cs="Times New Roman"/>
          <w:sz w:val="24"/>
          <w:szCs w:val="24"/>
          <w:lang w:val="en-US"/>
        </w:rPr>
        <w:t xml:space="preserve">utf8 </w:t>
      </w:r>
      <w:r w:rsidR="00CE0FC9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  <w:lang w:val="en-US"/>
        </w:rPr>
        <mc:AlternateContent>
          <mc:Choice Requires="w16se">
            <w16se:symEx w16se:font="Segoe UI Emoji" w16se:char="2665"/>
          </mc:Choice>
          <mc:Fallback>
            <w:t>♥</w:t>
          </mc:Fallback>
        </mc:AlternateContent>
      </w:r>
      <w:r w:rsidR="00CE0FC9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</w:p>
    <w:p w14:paraId="64F62BE1" w14:textId="17DCF492" w:rsidR="00DB4959" w:rsidRDefault="00723D7A" w:rsidP="00BD2631">
      <w:pPr>
        <w:rPr>
          <w:rFonts w:ascii="Times New Roman" w:hAnsi="Times New Roman" w:cs="Times New Roman"/>
          <w:sz w:val="24"/>
          <w:szCs w:val="24"/>
          <w:lang w:val="ru-UA"/>
        </w:rPr>
      </w:pPr>
      <w:r w:rsidRPr="00723D7A">
        <w:rPr>
          <w:rFonts w:ascii="Times New Roman" w:hAnsi="Times New Roman" w:cs="Times New Roman"/>
          <w:noProof/>
          <w:sz w:val="24"/>
          <w:szCs w:val="24"/>
          <w:lang w:val="ru-UA"/>
        </w:rPr>
        <w:drawing>
          <wp:inline distT="0" distB="0" distL="0" distR="0" wp14:anchorId="06A47AE8" wp14:editId="4D4CD6E5">
            <wp:extent cx="5940425" cy="6445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F55AA" w14:textId="09C144BB" w:rsidR="00723D7A" w:rsidRDefault="00723D7A" w:rsidP="00BD2631">
      <w:pPr>
        <w:rPr>
          <w:rFonts w:ascii="Times New Roman" w:hAnsi="Times New Roman" w:cs="Times New Roman"/>
          <w:sz w:val="24"/>
          <w:szCs w:val="24"/>
          <w:lang w:val="ru-UA"/>
        </w:rPr>
      </w:pPr>
      <w:r>
        <w:rPr>
          <w:rFonts w:ascii="Times New Roman" w:hAnsi="Times New Roman" w:cs="Times New Roman"/>
          <w:sz w:val="24"/>
          <w:szCs w:val="24"/>
          <w:lang w:val="ru-UA"/>
        </w:rPr>
        <w:t>Запишемо 5 топових в масив, щоб не загубити.</w:t>
      </w:r>
      <w:r w:rsidR="00E11112">
        <w:rPr>
          <w:rFonts w:ascii="Times New Roman" w:hAnsi="Times New Roman" w:cs="Times New Roman"/>
          <w:sz w:val="24"/>
          <w:szCs w:val="24"/>
          <w:lang w:val="ru-UA"/>
        </w:rPr>
        <w:t xml:space="preserve"> Так як раніше я використовував алфавіт з 32 букв користуючись іх </w:t>
      </w:r>
      <w:r w:rsidR="00E11112">
        <w:rPr>
          <w:rFonts w:ascii="Times New Roman" w:hAnsi="Times New Roman" w:cs="Times New Roman"/>
          <w:sz w:val="24"/>
          <w:szCs w:val="24"/>
          <w:lang w:val="en-US"/>
        </w:rPr>
        <w:t xml:space="preserve">Unicode </w:t>
      </w:r>
      <w:r w:rsidR="00E11112">
        <w:rPr>
          <w:rFonts w:ascii="Times New Roman" w:hAnsi="Times New Roman" w:cs="Times New Roman"/>
          <w:sz w:val="24"/>
          <w:szCs w:val="24"/>
          <w:lang w:val="ru-UA"/>
        </w:rPr>
        <w:t xml:space="preserve">значенням, то тепер нам дано 31 букву (без ъ). </w:t>
      </w:r>
    </w:p>
    <w:p w14:paraId="56766098" w14:textId="5EB1D3A0" w:rsidR="00702419" w:rsidRDefault="00702419" w:rsidP="00BD2631">
      <w:pPr>
        <w:rPr>
          <w:rFonts w:ascii="Times New Roman" w:hAnsi="Times New Roman" w:cs="Times New Roman"/>
          <w:sz w:val="24"/>
          <w:szCs w:val="24"/>
          <w:lang w:val="ru-UA"/>
        </w:rPr>
      </w:pPr>
      <w:r>
        <w:rPr>
          <w:rFonts w:ascii="Times New Roman" w:hAnsi="Times New Roman" w:cs="Times New Roman"/>
          <w:sz w:val="24"/>
          <w:szCs w:val="24"/>
          <w:lang w:val="ru-UA"/>
        </w:rPr>
        <w:t>Із алфавіту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UA"/>
        </w:rPr>
        <w:t>створимо масив можливих біграм (а це аж 961 біграма). Створимо функцію що буде визначати із частих біграм шифртексту та частих біграм мови можливі пари ключів.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UA"/>
        </w:rPr>
        <w:t xml:space="preserve">Потім для кожної можливоії пари </w:t>
      </w:r>
      <w:r w:rsidR="00317ECD">
        <w:rPr>
          <w:rFonts w:ascii="Times New Roman" w:hAnsi="Times New Roman" w:cs="Times New Roman"/>
          <w:sz w:val="24"/>
          <w:szCs w:val="24"/>
          <w:lang w:val="ru-UA"/>
        </w:rPr>
        <w:t>виконаємо дешифрування шифртексту і виведемо результат.</w:t>
      </w:r>
      <w:r w:rsidR="00866AB6">
        <w:rPr>
          <w:rFonts w:ascii="Times New Roman" w:hAnsi="Times New Roman" w:cs="Times New Roman"/>
          <w:sz w:val="24"/>
          <w:szCs w:val="24"/>
          <w:lang w:val="ru-UA"/>
        </w:rPr>
        <w:t xml:space="preserve"> Звісно для цього напишемо функцію що дешифрує афінний шифр біграмами!!! Це важливо тому що, спочатку я зробив для літер і перечитав методичку зрозумів свою помилку. Та й не працювала вона ._.</w:t>
      </w:r>
    </w:p>
    <w:p w14:paraId="1A98E3C3" w14:textId="4D169880" w:rsidR="00317ECD" w:rsidRPr="00317ECD" w:rsidRDefault="00317ECD" w:rsidP="00BD2631">
      <w:pPr>
        <w:rPr>
          <w:rFonts w:ascii="Times New Roman" w:hAnsi="Times New Roman" w:cs="Times New Roman"/>
          <w:sz w:val="24"/>
          <w:szCs w:val="24"/>
          <w:lang w:val="ru-UA"/>
        </w:rPr>
      </w:pPr>
      <w:r>
        <w:rPr>
          <w:rFonts w:ascii="Times New Roman" w:hAnsi="Times New Roman" w:cs="Times New Roman"/>
          <w:sz w:val="24"/>
          <w:szCs w:val="24"/>
          <w:lang w:val="ru-UA"/>
        </w:rPr>
        <w:lastRenderedPageBreak/>
        <w:t>Щоб відсіяти потенційно можливі варіанті дешифрування ми візьмемо функції з першої латораторної роботи і за допомогою них визначимо чи співпадають частоти біграм тексту, та мови. Якщо хоча б 4 з 5 біграм співпаде, то запропонуємо зберегти текст (на випадок, якщо текст перевівся невірно, але біграми співпали) ось отримали наш результат:</w:t>
      </w:r>
    </w:p>
    <w:p w14:paraId="2CE53E03" w14:textId="76E536BF" w:rsidR="00702419" w:rsidRDefault="00702419" w:rsidP="00BD2631">
      <w:pPr>
        <w:rPr>
          <w:rFonts w:ascii="Times New Roman" w:hAnsi="Times New Roman" w:cs="Times New Roman"/>
          <w:sz w:val="24"/>
          <w:szCs w:val="24"/>
          <w:lang w:val="ru-UA"/>
        </w:rPr>
      </w:pPr>
      <w:r w:rsidRPr="00702419">
        <w:rPr>
          <w:rFonts w:ascii="Times New Roman" w:hAnsi="Times New Roman" w:cs="Times New Roman"/>
          <w:sz w:val="24"/>
          <w:szCs w:val="24"/>
          <w:lang w:val="ru-UA"/>
        </w:rPr>
        <w:drawing>
          <wp:inline distT="0" distB="0" distL="0" distR="0" wp14:anchorId="11E9D18C" wp14:editId="5218968A">
            <wp:extent cx="5734850" cy="1305107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22BD5" w14:textId="5AA2CE4B" w:rsidR="00317ECD" w:rsidRDefault="00317ECD" w:rsidP="00BD2631">
      <w:pPr>
        <w:rPr>
          <w:rFonts w:ascii="Times New Roman" w:hAnsi="Times New Roman" w:cs="Times New Roman"/>
          <w:sz w:val="24"/>
          <w:szCs w:val="24"/>
          <w:lang w:val="ru-UA"/>
        </w:rPr>
      </w:pPr>
      <w:r>
        <w:rPr>
          <w:rFonts w:ascii="Times New Roman" w:hAnsi="Times New Roman" w:cs="Times New Roman"/>
          <w:sz w:val="24"/>
          <w:szCs w:val="24"/>
          <w:lang w:val="ru-UA"/>
        </w:rPr>
        <w:t xml:space="preserve">Але тут видно що чомусь </w:t>
      </w: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r>
        <w:rPr>
          <w:rFonts w:ascii="Times New Roman" w:hAnsi="Times New Roman" w:cs="Times New Roman"/>
          <w:sz w:val="24"/>
          <w:szCs w:val="24"/>
          <w:lang w:val="ru-UA"/>
        </w:rPr>
        <w:t>ь</w:t>
      </w:r>
      <w:r>
        <w:rPr>
          <w:rFonts w:ascii="Times New Roman" w:hAnsi="Times New Roman" w:cs="Times New Roman"/>
          <w:sz w:val="24"/>
          <w:szCs w:val="24"/>
          <w:lang w:val="en-US"/>
        </w:rPr>
        <w:t>”</w:t>
      </w:r>
      <w:r>
        <w:rPr>
          <w:rFonts w:ascii="Times New Roman" w:hAnsi="Times New Roman" w:cs="Times New Roman"/>
          <w:sz w:val="24"/>
          <w:szCs w:val="24"/>
          <w:lang w:val="ru-UA"/>
        </w:rPr>
        <w:t xml:space="preserve"> та </w:t>
      </w: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r>
        <w:rPr>
          <w:rFonts w:ascii="Times New Roman" w:hAnsi="Times New Roman" w:cs="Times New Roman"/>
          <w:sz w:val="24"/>
          <w:szCs w:val="24"/>
          <w:lang w:val="ru-UA"/>
        </w:rPr>
        <w:t>ы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r>
        <w:rPr>
          <w:rFonts w:ascii="Times New Roman" w:hAnsi="Times New Roman" w:cs="Times New Roman"/>
          <w:sz w:val="24"/>
          <w:szCs w:val="24"/>
          <w:lang w:val="ru-UA"/>
        </w:rPr>
        <w:t xml:space="preserve">поміняні місцями. </w:t>
      </w:r>
      <w:r w:rsidR="006A7E03">
        <w:rPr>
          <w:rFonts w:ascii="Times New Roman" w:hAnsi="Times New Roman" w:cs="Times New Roman"/>
          <w:sz w:val="24"/>
          <w:szCs w:val="24"/>
          <w:lang w:val="ru-UA"/>
        </w:rPr>
        <w:t>Дивно, тому що в більшості знайдених мною джерел в російському алфавіті спочатку йде “ы” потім “</w:t>
      </w:r>
      <w:r w:rsidR="00434ACB">
        <w:rPr>
          <w:rFonts w:ascii="Times New Roman" w:hAnsi="Times New Roman" w:cs="Times New Roman"/>
          <w:sz w:val="24"/>
          <w:szCs w:val="24"/>
          <w:lang w:val="ru-UA"/>
        </w:rPr>
        <w:t>ь</w:t>
      </w:r>
      <w:r w:rsidR="006A7E03">
        <w:rPr>
          <w:rFonts w:ascii="Times New Roman" w:hAnsi="Times New Roman" w:cs="Times New Roman"/>
          <w:sz w:val="24"/>
          <w:szCs w:val="24"/>
          <w:lang w:val="ru-UA"/>
        </w:rPr>
        <w:t>”.</w:t>
      </w:r>
    </w:p>
    <w:p w14:paraId="32D0E704" w14:textId="0F27BD40" w:rsidR="005E1D15" w:rsidRDefault="005E1D15" w:rsidP="00BD2631">
      <w:pPr>
        <w:rPr>
          <w:rFonts w:cs="Segoe UI Emoji"/>
          <w:sz w:val="24"/>
          <w:szCs w:val="24"/>
          <w:lang w:val="ru-UA"/>
        </w:rPr>
      </w:pPr>
      <w:r>
        <w:rPr>
          <w:rFonts w:ascii="Times New Roman" w:hAnsi="Times New Roman" w:cs="Times New Roman"/>
          <w:sz w:val="24"/>
          <w:szCs w:val="24"/>
          <w:lang w:val="ru-UA"/>
        </w:rPr>
        <w:t xml:space="preserve">Отже маємо і ключ і початковий текст. Чудово </w:t>
      </w:r>
      <w:r w:rsidRPr="005E1D15">
        <w:rPr>
          <w:rFonts w:ascii="Segoe UI Emoji" w:hAnsi="Segoe UI Emoji" w:cs="Segoe UI Emoji"/>
          <w:sz w:val="24"/>
          <w:szCs w:val="24"/>
          <w:lang w:val="ru-UA"/>
        </w:rPr>
        <w:t>👍</w:t>
      </w:r>
    </w:p>
    <w:p w14:paraId="11C9CEB3" w14:textId="36AB297D" w:rsidR="00243427" w:rsidRDefault="006E1EF1" w:rsidP="00BD2631">
      <w:pPr>
        <w:rPr>
          <w:rFonts w:ascii="Times New Roman" w:hAnsi="Times New Roman" w:cs="Times New Roman"/>
          <w:sz w:val="24"/>
          <w:szCs w:val="24"/>
          <w:lang w:val="ru-UA"/>
        </w:rPr>
      </w:pPr>
      <w:r>
        <w:rPr>
          <w:rFonts w:ascii="Times New Roman" w:hAnsi="Times New Roman" w:cs="Times New Roman"/>
          <w:sz w:val="24"/>
          <w:szCs w:val="24"/>
          <w:lang w:val="ru-UA"/>
        </w:rPr>
        <w:t>Висновки: на цій лабораторній роботі я закріпив навички частотного аналізу, отримані в минулій роботі, навчився використовувати їх для атаки на афінний шифр і для перевірки тексту на справжність мови</w:t>
      </w:r>
      <w:r w:rsidR="00243427">
        <w:rPr>
          <w:rFonts w:ascii="Times New Roman" w:hAnsi="Times New Roman" w:cs="Times New Roman"/>
          <w:sz w:val="24"/>
          <w:szCs w:val="24"/>
          <w:lang w:val="ru-UA"/>
        </w:rPr>
        <w:t>.</w:t>
      </w:r>
      <w:r w:rsidR="005168BD">
        <w:rPr>
          <w:rFonts w:ascii="Times New Roman" w:hAnsi="Times New Roman" w:cs="Times New Roman"/>
          <w:sz w:val="24"/>
          <w:szCs w:val="24"/>
          <w:lang w:val="ru-UA"/>
        </w:rPr>
        <w:t xml:space="preserve"> А також загубився у власному коді на декілька годин.</w:t>
      </w:r>
    </w:p>
    <w:p w14:paraId="553F5F4C" w14:textId="27966E27" w:rsidR="00243427" w:rsidRDefault="00243427" w:rsidP="00BD2631">
      <w:pPr>
        <w:rPr>
          <w:rFonts w:ascii="Times New Roman" w:hAnsi="Times New Roman" w:cs="Times New Roman"/>
          <w:sz w:val="24"/>
          <w:szCs w:val="24"/>
          <w:lang w:val="ru-UA"/>
        </w:rPr>
      </w:pPr>
    </w:p>
    <w:p w14:paraId="510CA7B5" w14:textId="6D8AA6EA" w:rsidR="00243427" w:rsidRDefault="00243427" w:rsidP="00BD2631">
      <w:pPr>
        <w:rPr>
          <w:rFonts w:ascii="Times New Roman" w:hAnsi="Times New Roman" w:cs="Times New Roman"/>
          <w:sz w:val="24"/>
          <w:szCs w:val="24"/>
          <w:lang w:val="ru-UA"/>
        </w:rPr>
      </w:pPr>
    </w:p>
    <w:p w14:paraId="7B3248E1" w14:textId="5322D2E7" w:rsidR="00243427" w:rsidRDefault="00243427" w:rsidP="00BD2631">
      <w:pPr>
        <w:rPr>
          <w:rFonts w:ascii="Times New Roman" w:hAnsi="Times New Roman" w:cs="Times New Roman"/>
          <w:sz w:val="24"/>
          <w:szCs w:val="24"/>
          <w:lang w:val="ru-UA"/>
        </w:rPr>
      </w:pPr>
    </w:p>
    <w:p w14:paraId="7A01C8CC" w14:textId="318134FE" w:rsidR="00243427" w:rsidRDefault="00243427" w:rsidP="00BD2631">
      <w:pPr>
        <w:rPr>
          <w:rFonts w:ascii="Times New Roman" w:hAnsi="Times New Roman" w:cs="Times New Roman"/>
          <w:sz w:val="24"/>
          <w:szCs w:val="24"/>
          <w:lang w:val="ru-UA"/>
        </w:rPr>
      </w:pPr>
    </w:p>
    <w:p w14:paraId="44DAC9EB" w14:textId="18810774" w:rsidR="00243427" w:rsidRDefault="00243427" w:rsidP="00BD2631">
      <w:pPr>
        <w:rPr>
          <w:rFonts w:ascii="Times New Roman" w:hAnsi="Times New Roman" w:cs="Times New Roman"/>
          <w:sz w:val="24"/>
          <w:szCs w:val="24"/>
          <w:lang w:val="ru-UA"/>
        </w:rPr>
      </w:pPr>
    </w:p>
    <w:p w14:paraId="2907A0C5" w14:textId="24AF5ED0" w:rsidR="00243427" w:rsidRDefault="00243427" w:rsidP="00BD2631">
      <w:pPr>
        <w:rPr>
          <w:rFonts w:ascii="Times New Roman" w:hAnsi="Times New Roman" w:cs="Times New Roman"/>
          <w:sz w:val="24"/>
          <w:szCs w:val="24"/>
          <w:lang w:val="ru-UA"/>
        </w:rPr>
      </w:pPr>
    </w:p>
    <w:p w14:paraId="76D522B5" w14:textId="69A16F17" w:rsidR="00243427" w:rsidRDefault="00243427" w:rsidP="00BD2631">
      <w:pPr>
        <w:rPr>
          <w:rFonts w:ascii="Times New Roman" w:hAnsi="Times New Roman" w:cs="Times New Roman"/>
          <w:sz w:val="24"/>
          <w:szCs w:val="24"/>
          <w:lang w:val="ru-UA"/>
        </w:rPr>
      </w:pPr>
    </w:p>
    <w:p w14:paraId="712FB093" w14:textId="4D95F4D5" w:rsidR="00243427" w:rsidRDefault="00243427" w:rsidP="00BD2631">
      <w:pPr>
        <w:rPr>
          <w:rFonts w:ascii="Times New Roman" w:hAnsi="Times New Roman" w:cs="Times New Roman"/>
          <w:sz w:val="24"/>
          <w:szCs w:val="24"/>
          <w:lang w:val="ru-UA"/>
        </w:rPr>
      </w:pPr>
    </w:p>
    <w:p w14:paraId="0CDE6BEB" w14:textId="4BDED65C" w:rsidR="00243427" w:rsidRDefault="00243427" w:rsidP="00BD2631">
      <w:pPr>
        <w:rPr>
          <w:rFonts w:ascii="Times New Roman" w:hAnsi="Times New Roman" w:cs="Times New Roman"/>
          <w:sz w:val="24"/>
          <w:szCs w:val="24"/>
          <w:lang w:val="ru-UA"/>
        </w:rPr>
      </w:pPr>
    </w:p>
    <w:p w14:paraId="3ED265E8" w14:textId="289C50FF" w:rsidR="00243427" w:rsidRDefault="00243427" w:rsidP="00BD2631">
      <w:pPr>
        <w:rPr>
          <w:rFonts w:ascii="Times New Roman" w:hAnsi="Times New Roman" w:cs="Times New Roman"/>
          <w:sz w:val="24"/>
          <w:szCs w:val="24"/>
          <w:lang w:val="ru-UA"/>
        </w:rPr>
      </w:pPr>
    </w:p>
    <w:p w14:paraId="0FDC06B4" w14:textId="06F9E67C" w:rsidR="00243427" w:rsidRDefault="00243427" w:rsidP="00BD2631">
      <w:pPr>
        <w:rPr>
          <w:rFonts w:ascii="Times New Roman" w:hAnsi="Times New Roman" w:cs="Times New Roman"/>
          <w:sz w:val="24"/>
          <w:szCs w:val="24"/>
          <w:lang w:val="ru-UA"/>
        </w:rPr>
      </w:pPr>
    </w:p>
    <w:p w14:paraId="3C0BD446" w14:textId="2CDB683C" w:rsidR="00243427" w:rsidRDefault="00243427" w:rsidP="00BD2631">
      <w:pPr>
        <w:rPr>
          <w:rFonts w:ascii="Times New Roman" w:hAnsi="Times New Roman" w:cs="Times New Roman"/>
          <w:sz w:val="24"/>
          <w:szCs w:val="24"/>
          <w:lang w:val="ru-UA"/>
        </w:rPr>
      </w:pPr>
    </w:p>
    <w:p w14:paraId="783A815D" w14:textId="7781B622" w:rsidR="00243427" w:rsidRDefault="00243427" w:rsidP="00BD2631">
      <w:pPr>
        <w:rPr>
          <w:rFonts w:ascii="Times New Roman" w:hAnsi="Times New Roman" w:cs="Times New Roman"/>
          <w:sz w:val="24"/>
          <w:szCs w:val="24"/>
          <w:lang w:val="ru-UA"/>
        </w:rPr>
      </w:pPr>
    </w:p>
    <w:p w14:paraId="46351F2D" w14:textId="7EF9DFAE" w:rsidR="00243427" w:rsidRDefault="00243427" w:rsidP="00BD2631">
      <w:pPr>
        <w:rPr>
          <w:rFonts w:ascii="Times New Roman" w:hAnsi="Times New Roman" w:cs="Times New Roman"/>
          <w:sz w:val="24"/>
          <w:szCs w:val="24"/>
          <w:lang w:val="ru-UA"/>
        </w:rPr>
      </w:pPr>
    </w:p>
    <w:p w14:paraId="53070A59" w14:textId="5024E726" w:rsidR="00243427" w:rsidRDefault="00243427" w:rsidP="00BD2631">
      <w:pPr>
        <w:rPr>
          <w:rFonts w:ascii="Times New Roman" w:hAnsi="Times New Roman" w:cs="Times New Roman"/>
          <w:sz w:val="24"/>
          <w:szCs w:val="24"/>
          <w:lang w:val="ru-UA"/>
        </w:rPr>
      </w:pPr>
    </w:p>
    <w:p w14:paraId="32C48F72" w14:textId="39BFDECF" w:rsidR="00243427" w:rsidRDefault="00243427" w:rsidP="00BD2631">
      <w:pPr>
        <w:rPr>
          <w:rFonts w:ascii="Times New Roman" w:hAnsi="Times New Roman" w:cs="Times New Roman"/>
          <w:sz w:val="24"/>
          <w:szCs w:val="24"/>
          <w:lang w:val="ru-UA"/>
        </w:rPr>
      </w:pPr>
    </w:p>
    <w:p w14:paraId="10D36F3D" w14:textId="1A5F27F1" w:rsidR="00243427" w:rsidRDefault="00243427" w:rsidP="00BD2631">
      <w:pPr>
        <w:rPr>
          <w:rFonts w:ascii="Times New Roman" w:hAnsi="Times New Roman" w:cs="Times New Roman"/>
          <w:sz w:val="24"/>
          <w:szCs w:val="24"/>
          <w:lang w:val="ru-UA"/>
        </w:rPr>
      </w:pPr>
    </w:p>
    <w:p w14:paraId="4F8C058B" w14:textId="49BD79CA" w:rsidR="00243427" w:rsidRDefault="00243427" w:rsidP="00BD2631">
      <w:pPr>
        <w:rPr>
          <w:rFonts w:ascii="Times New Roman" w:hAnsi="Times New Roman" w:cs="Times New Roman"/>
          <w:sz w:val="24"/>
          <w:szCs w:val="24"/>
          <w:lang w:val="ru-UA"/>
        </w:rPr>
      </w:pPr>
    </w:p>
    <w:p w14:paraId="04F6217D" w14:textId="716F697C" w:rsidR="00243427" w:rsidRDefault="00243427" w:rsidP="00BD2631">
      <w:pPr>
        <w:rPr>
          <w:rFonts w:ascii="Times New Roman" w:hAnsi="Times New Roman" w:cs="Times New Roman"/>
          <w:sz w:val="24"/>
          <w:szCs w:val="24"/>
          <w:lang w:val="ru-U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43427" w14:paraId="319CECF7" w14:textId="77777777" w:rsidTr="00243427">
        <w:tc>
          <w:tcPr>
            <w:tcW w:w="9345" w:type="dxa"/>
          </w:tcPr>
          <w:p w14:paraId="05B5FC4E" w14:textId="17F8C502" w:rsidR="00243427" w:rsidRDefault="00243427" w:rsidP="00BD2631">
            <w:pPr>
              <w:rPr>
                <w:rFonts w:ascii="Times New Roman" w:hAnsi="Times New Roman" w:cs="Times New Roman"/>
                <w:sz w:val="24"/>
                <w:szCs w:val="24"/>
                <w:lang w:val="ru-UA"/>
              </w:rPr>
            </w:pPr>
            <w:r w:rsidRPr="00243427">
              <w:rPr>
                <w:rFonts w:ascii="Times New Roman" w:hAnsi="Times New Roman" w:cs="Times New Roman"/>
                <w:sz w:val="24"/>
                <w:szCs w:val="24"/>
                <w:lang w:val="ru-UA"/>
              </w:rPr>
              <w:lastRenderedPageBreak/>
              <w:t>тгтгрэцрюфмнйбмйшугдээдэибггэдайжаишуикггуоитлчмтлвшаэвмхдвдлгцчцмбпврыэггзухлураятаиэншчфэчучкштфьэзукщтбцнчфвшяфнрагрэцрцлцэюоксбмчфцгссошпруйедйгцгрэчсммцлжлочщетйсегрхчяэйекааэндвдэчбоцгзгдэыуирщцээятглпльчкчедйгцгчдфэучюшщясеплэнйфюфюбмйячвдогяфруопогшэпбмйячюоаэсмплизфрюбдукжюдээщшсвурятаэггшйячбдйгьойсегммцшмэцгпмкаурюбщпдуяфйшлнрсээпблвтфцшкуцншмймщяээжсшшщятгдэцгчббйядогцоцггнвриэоеканыклгнурюбдухжогууэчцдябдайгогвшкайгогошплфдошплкуопогруопчсопйчяэаэнссрелуртукжэсфнйфгдэээсглкчрзяаьйемщпмэумвдкгсгнчпщвшзэалжвурдуопогруопогруопогрухсопогбггнчфьдечхшюбнргдфпчбфэкдчтйгйщнрдуиээдиэвнчфщзгрвштфвешыэшочйшяаяффдкчвчтшаиешшившэдечлфюфэнветйячыяюшмэсдггснаяээюгсеелфчкпогюггнодядкчешфчывээечогьоуэучжоьэхшгчэйжутйггдсэдшшветйячыяцгцлнрэсснаявштэумэтогжлэеблэеишлтдгфшврхлячщшцнбйесгнфртййбмйсстчжокгпбфэцрюбдувешыючрэщмбйетьдцчкдээпбцдщркжцлураяючржапюфвштэчяьорэтлурюфнрагкдзэцгрэтлурфчычжлиекаэнчфьйзйлуирсмчфцгячьээйуиагшйдрйшиэпувдюшшишаыэмсвдхтгэкчьчэйыпнрмйчсартйфдчстгщшаззйрэыэчйхялуцшдуопогошзэалжвурээыунрбдяуэчждэсетьдечнпзякяцгггпмэтссхбмйячюоцгдэявжкйчггедоддэявжкаиягячеэюшуркйтеопечкгсшцлучщшазелурчбезвчпмцлуруйячэрдшртклуйлрфмйшймплэеггдбуйишртгбцшнэгтждтхуэвчээгтждюгэдссммюфябцнчфцгфэзшмйсссшвриэяэчэсеплэнэвээятрэаржуснцзшуснвдцэюоиэгмкаурмйцзнрушдуэчтоэчггаувймйсеябчфцньэцдогцояфюфтйкгюгогрэпутфээпбфэпутфаярссгжемйээрэврзюйдечдэллцявчяаиечмбэкдрэцрябмйэшфунчгфшйтеюнтйугюоибдуиэнгждятгльчькснтбитчйэчувюдгнцчыэлгвдфечфучжеуыкчяэьйусигджуиаяьожчвшлухжвдгэопогылэеэсвдлуэдэсвдцорэцгжехлвчкдбмюгягшшчфбэреапопечээжечбитогенчфезфрюйэчлмэсглсгвдугггждцгврзюыщкдкгюдфбцдешймплндешйшуйэчлгкджлаыэшьяыэфпечрэюгеджчиюуруйогцэмйэчычюшдчялкуггетгмвшеншигнвевшзэумшутэкдцрйшкльчькирфпвддбэнушмэучжолвэшйфиэбдяучфзснчгнуявдшчпэфшуиуйягвдюбэеяукчыээээтждээнчячщшнфйшймэтвчимыщьдечвдэщезюнэнирхджбнряэаэзгэчвдэчучкшзьшчьччсыэфпечцгэчггауыщрэпмцдштйгвдкгучвдйэьоятцньюятчучфтйкгюгогтгтгвштйндтгогьйьэуицэюохэнечмэечмлнчфишмбмйээпуяищшсннрфмдуезггьоаягэрнщпчфурэвэжюдчсччусцэчяьогтччхштэйэссвшщзцлфчюрвууиьйтффедаюнчбтйиэгнушкмээкчешфчкпечкмщпсгвштуйскбуяэдэйслцнэрдшбййббйьоээюоыэчскбцдечфучфширчяэлгыэумнрлвдлюмлсечибчфкдьовшябфэцрхчычялиелгвдячтчтогнуявдтчцчввэертдйфруцээщштфьюыэрзюбядгнпмшипчлмэдцгопфсучтчайтеюнбпвчюегмьйцнкчдгяэтажюэеыэшоашсвйшураяплггйнчфныжвиявчяэцнсссгдяэсаэкгцгвдюгпдвшиэвнйсцэчйфшцлчдждвдгнеяждчслшнфцлогбшнфюгягйэдйсрхжртбаирэшлщюгфэщруиплггчзгрчдфэюдщдтлфруйетчэубэеэеяауряэфэедтгтгьйфпсгяэьэцдогыняцээлукчонвштбфэйэедмтяуазцдзсбшлвььсштфвравччмзвджмвштбдуйэедьоцнээяэынвежучфпчлмплюйтеыщлунрбшьзчетйьчшнюйдшцнчфдльчггршезгршылныэнцээывтйячщшщяшчсчедиэяэщпвшфмтэцгкгюгогцойэаэшшшимззйрэвчешшиггтлурйшшицгсепьплггнгээшсятаэьйфпдузйшнярснвшкдучяэээцмчфкчешурмйжчянуйтеыщысщгьчдфэеьорнплмйыэйгемчмогвяыдючвшэдечвчклччгнярснээцузсжчцчяэжекуяукжкгфруыурипфэлсээзшмэфечфртмсягджаиойтеазшчьфнрршоилуурюмаикдыэцулзнрзжзэюшзйкгнчывээцггэятьойэфэчдпфурэвкмчфкдыэцулзнрзжэшазшусндбвеюнюэрэвдядючдфэеьорночяэтгвчжокгойзйтеэшкгдуцггуцстечфтфщзгрплээретфойтфярснвшжемйэсайжаапзяэсглйчыэитшчюорстэцгдфцнцдибыядэцгкчяэюггнелчдждщртбнфуййшяфбпогюгждюбцнчфжеэжвдэьедискчщрхчклтгвчжоыэгбвчячиэомвесдямзйжчянрцээыэцутэуфзйвюдббйдягнуяглдавчйчгтшэыэяэгнврэвкмфдтуйскбвшпрынмэцгкдыэцулзнрзжэшазшуснссэйлуснушазшусндфояьоаяфрябогкгьохчшсныэшазшуснгэзгшшлвээвшиедуфртйуштйэчпцээмзгртйжчянадькзйжчянрцээчсччуснмцнвеоирэщмгглтйгснаякчэдедьмшиябыяучэйжакуэеклеяждмзфэедибмэсеопйдгтндсгснйекафрлуйгипдужеэщдуюнхьсгнцээкпведуцгрнисвдхтцуклжвэеюфцльчцуэнтфиэынезцсшдьончыкйшшаюбмйвчшшхчтебпдутээсшдкнцчыцээдфэеьоиэьчцвтйсстштбфэгнмйжчянблрншивчтшуииэудрэьуурюмяфлаэчзуюфйшишфпвекачфцгкрчшврпльчынмэкддбмнурэдечвдщрлжурюгьйкйьэцылажоуэааыщвчятйгайрдэээсаэкдшэцруйтецнпггглаыжапурябчбфэээьнишиэмсбтягюшшиычмштфтечбйшючрэеззйээфэртусгнвемйогшэкшщятехлфдршуифечфыэкчмфнрзшцнцчигвдылэ</w:t>
            </w:r>
            <w:r w:rsidRPr="00243427">
              <w:rPr>
                <w:rFonts w:ascii="Times New Roman" w:hAnsi="Times New Roman" w:cs="Times New Roman"/>
                <w:sz w:val="24"/>
                <w:szCs w:val="24"/>
                <w:lang w:val="ru-UA"/>
              </w:rPr>
              <w:lastRenderedPageBreak/>
              <w:t>еимюнчфрэщркжиэчччаюфэнэеььцэюохэбщггмешижеюмггошшифпдажкюнкдпччэальчяэылснэнймтуьэтфвшэжвдэжвдцлцнмйлгиээдвдцоцгзгдэьмггююцлфрлажюхдплггцаечцонцээгбфэяггнябмйцчедучкшшиагщэяттуйсяймйцчгэээудаэцоьйжвфпмэюшкмщпсгкчшацгснйштбшижчальчыншыцлсншччтжчюшочрштбфэаржуиэвнэшлуэеклачюлшукжвдьэыаюбыщфпкдэшьяхляуюэкддфэнэеььзузйюйпльчдэшшхдйчйскгшешыюнсгшешыюнтфцштблвшуфрмйушмэывфпчфюфхляуцзнрзжзйфрушйчмфкчйчяэкчныирхдвшэншыжвдлгнпсснрнцшысаээдшсясфедалндааээчычжвээюглгфрмйинюфршлагдьчцвтйгтрэчаснлаячщшцнщацгудифшыиэгтгггнхдьйэехлиэкчгнэнюйфрушнфешсвюнгнэнблеемйитзлпльчкчлнржэшхчешсвюнзылакдкчибцдшчндигкчзнймшицгечбшшипдлгечвдынбсгнуяогятжецнцлцгжлбппьыдййгсщгшэршлвуйчфкчкддекаэтйгвдфпчфвешыэшочршплюэцэшпаэтфкщнрдучфяэхрпльчршлнцдрэйэаэечаэрэдбйштбхжирдэфэпэвчечкчвдйсюдйшщпхчшстуйсяйлгаэлвэшхаззыэээзшплиэшоцгвчячвдьбфэцрщпдуюмлзтопмаиэчячянймьэээиэындацгудпцээавтйьоьйрщэьечомяылтцвирплюмдройазоэедкчедийалэшртнштйэчячдуйшяуйшгнэчюшоизгпбмйаззйцчедэчвдыэяэщшшызйалкуйсбдкрвууицльчцулзодэйслцнкгыйуиагошшаймцдудуогнишржхайгьоцгрэдэчоыэшскгыэяуирцнйфюбщпаэядалдуиэспиээчжозэшшлвшуплзкиэиряуэшвкйчспиээчжойдьйюмвшучиэькяакунряэгэггшйэчлгюггэнпдуцнщпгмймрэвдпччйюдэшсвэсибфэосштйгьоылодждеэцгцдкгждячщшюьгггнцчьэнчюшюьтечбйшрсйшишуиюгксюжюнычшчжорэшшщпюффрвууиыээээтклдфшнэшхдюдэсэйдшюбчфакадсгнчзйвдвшуйуиаггннрфмплчяядгныщдгнгйэзназэгныцгэчкшцнймвшодзйьоячщшоижемзшидэнчфаыщвчгнэсьоюгтеуйюмцшлтуэтшшнтсячюяьйсньэлузйшнярснаылажорнмэедиэучгньэршяаюбиэзэумэтядзэмекжфрмйушэнчфймймшэсекжюнирушоишуиеуэаакуфэщглфюфэншызэедиэкгнцссждэсссуикчучяэцгечшнюйдшйштйвяээгнцзггкгкдцгюгыдссэьюяыччйтфадкдцгыэийядсспдкйочедкчюшлщанэнплкдцгрэвдпдмчншюмыэшсезггядьоаясечфзйезгнэчюшщпмйэецюбгьйэецюзйьэтфвшишяиечюрэжушзэгэвддэзэалггычкдйдгнггмлрнмфйшлнмбэеяукггунфгнодэйьэшннрфммйьэжакусвфдкггуоигэмыэшзгжчэержюнинвйпльчдэедубшиждрнвекайшхльчцуэнчфжещпаэядцмчфгмюггныяджаиипвевчябцдщгайемтгячцдяэдбдуйшяуяиуимфэеснйфнрфрвшкчечогншюфкдучяэсрхщщпчбюбюбцдечэйшэмеишьяучцчовтйхчщрлучфишкмщпвшазшуснтгьожлйшвртййбцнфэтдямкледрсйвжкмфюфетюгчснгкчцэчйжуфэщгыдспнрмйчфпмкаурээдйкдщштвфпвшзйфсудаэцоетюгкчяэкчцэчйойкдщштвфпвшзйфсудаэцовшьйфпсгьэтлггигснаярняфесячспнрмйтгячцдтлэширцнцгжеьыэшьяойээггэпплвефрфчшсйэедшеопшигэфэяэншяцяджегмзяеттфурэвэжюдьйэехлиэвчдстшюбфэаэьмщпсгкдлсбовшрэпуснсссгмзнрзжэшклэекчэйззнрзжэшклэекчэйбцээдэнчээешсвэнэвээопдуиэмедуыпябцчгнмбкдюдьотгкччвтйтшоищравяиапогршочдфэеьодуйшьэьйуиьйирэшиэнштйэчячждбруэтнймэщяэфэедччюдсмяыгэонймнчячщшцнймнчдуйшгмгмяылтвнймнчцньйфпмэтержэшсмяыгэдйьэисщгбтуйьэюняиртжевшсдячюортяазсртршдчтлчмуйсеябюдьэифшашмецядцпведуэжюмшчпйэчлгиэшэщшшызйалчфячкчжгкгыээшзэюятшочкчрэжчкшочдуйшлвзйальгкчэчгэмтзэреаптвээюгзгбтйгфнкгжныяьдцгндешблрнэщяэфэедммыщрэиэагдэцэггудйгснаявчечпяыдшсщгшэщекамфбйтфачечдядйаггнььшэьйрщгнвевшфедаюнжседычяфемцнвечфбйжчянйфэнюйиэйгфечфыэрэтлурхлячщшцншуопогруопцлшеопезюблвдлгньэйгвдынцнмйфсудаэцоылэеимисдэцмвдгнурмйпльчонэщмэкдкчешурынезелфчзнймщяядчдцгшчдбцчечюоцгззяалтчгюшщяядчдцгцнучяэюгдэявуруйэчувюдцнучяэкгкгбцээшсжетвйшюбцчгузэкдкдыэцуишысдэцмурйшкмщпсгешсвюнешсвюньчцвтйынцнмйфсудэйемкаурмйюэреапцгжеыпфчэйьэтвэерттфлжхтузйефчальчюяьйзйфрвйчяыдцпведуыээдзчафцгщшщпхчждвдьэсеопэчвдкгшнэжйшюбфэтдлгюшлщфэшэшрзйпллунрйшйшймэнелпьыдййемймжемзшийэлфплцузйезймлакуггжфвелтьэфнцгфсэсьйойезйеуртйюйячкгогцогныпцлуртйблдуэсээимгдьйюфчфьчмупчядчдртятвдвшяфюффдээзлцньчцвтйьдхфйшлнавээээщравюнаяынцнмйфсудэйойэчувюдьйтфнрагфаэчзувэесгнфруйинймкджмлвээкгнчэйщбфэдякдйсрсйшюбурсюыщмйлгкчэйщбданрцнфдяшзйучгнхаэчзувшаыиеюдюмнрйвхчьйэетйячтекалсчгснядчдцгьйзэгнцчншюбыянчюшуишылуишхчхщкгжнтфиэесгнчшиэкгфззйжерьтшодтуйсцуурюмдуурюмдатэреапчфяэаэаязузййфюфлумфюффдошплюфюфюфюфлукжвчщжвчщжвчыфагэйдшщпцлячюшуйртунахзяфбдуэсплггнгвщхщцнчфкчнсэйшнфэтфурэвэжюммеэнчсартйагхрцлшужч</w:t>
            </w:r>
            <w:r w:rsidRPr="00243427">
              <w:rPr>
                <w:rFonts w:ascii="Times New Roman" w:hAnsi="Times New Roman" w:cs="Times New Roman"/>
                <w:sz w:val="24"/>
                <w:szCs w:val="24"/>
                <w:lang w:val="ru-UA"/>
              </w:rPr>
              <w:lastRenderedPageBreak/>
              <w:t>кдпывшчгюзфплнйэйэжсфаэчзуелтлфруйблэчющээзшдузйшнйффрвдвшплныурэшртюсвдээялдяэсвдылодфэвмуйэчувюдюггнцчыэлгвдячщшцнтээйссягогуйеснгюшщяхжиеыжэшцгжааэмшщяцнгнмбфрюбцнэеслюбтчядаляуюэцгшэьйтфнызйезггогцорэндэдьоаяцлшеопуилгйпйсцэрэжчдгвдкмщпсгячщшцнтэжщитэсогээзшплнрцгьэретфоэюрцлфдешйчьэешкмвддфояцотеочтгюоудччзфюфээпбцдэчядоекадлгмйсцаюбыщаэчсартйчфэчбоцнкчяэьйфпсгягяшснрэээонггьэпуэеклеяждэчалщфхдйспотфйгпбцчгйээюнрэлмюфнрдушиучаээчыэюяэдогтгтгцнйчгнггйээдщряуишзэгнурмйинчфешурвшишкмщпсгзылакдкдыэшсжеяцээкчггшйкгнчтшкмщпсгиэгнггыцээтшхльчцутэгнишснаяцшйчтукжйдтукжснчфэншыснтфиэшрснкчншлвььвшэжвдгэдэчйягьокгещвехжлвээчсартйндьэомймйэфэхэиштэшшбйюмцшчслгщшймггкэреапфчшсрэчстгаэцоцусндуурюмчбмйшстшчфбэюгцчюшчфврцшшивчнсцгжлвгчсыэпбцнчфршламбдунрйштбфэфехщцнуррэяагэиэывщяюшмйэдгнирээзшезяанфэшртдыиряартпаэчтоюгчршуфраяршлвюнчфврфпаяжбмйячюоыягэдймеэнчфэчцошешытэубцдщркжцлураяоцээшсылуйсслумфурсгвчыэсгвчыэлгспечьчцвтйгвюнаярэяапыфрэщжлйьфэшшоимеэнисжчфэалмйягвчкдпрфпюдффиэяэвчтшкакуьэаллгрсцыэшлвхуопогщруыурыягэдэтшфпчбыщаэрэээждрнезгргмймьэйжазгньэээпбэезйлгчуфэщгьоээюоыэжлклькьяешпьцгэчкшемкуопжехжтблгаэямймхчдуцгынвшлвььнытйиэячщшьгшеопщязйвдждгнэезсрфишыэцуишмзшублзгдэыуиртбмйтеодифыжйшбйаггнеяшэреапчфуиьйэехлиэкчшэыркуэнхуопогоштфиэяэрэчстглбплээцдынцнвйкгюгаэкдмфнрэрйшзсвдпчршяаюбиэггзууруйзжапмзвднччраыклцнвшиснчрэьуэеклеяждьэрряучфишэнфэссиетфюфтймйьэуисеплэнйшфпфэьммйкгюгогягяглуснйшзэчдчртймг</w:t>
            </w:r>
          </w:p>
        </w:tc>
      </w:tr>
    </w:tbl>
    <w:p w14:paraId="5A2EB946" w14:textId="699BA497" w:rsidR="00243427" w:rsidRDefault="00243427" w:rsidP="00BD2631">
      <w:pPr>
        <w:rPr>
          <w:rFonts w:ascii="Times New Roman" w:hAnsi="Times New Roman" w:cs="Times New Roman"/>
          <w:sz w:val="24"/>
          <w:szCs w:val="24"/>
          <w:lang w:val="ru-UA"/>
        </w:rPr>
      </w:pPr>
    </w:p>
    <w:p w14:paraId="130628FF" w14:textId="52EE5643" w:rsidR="00243427" w:rsidRDefault="00243427" w:rsidP="00BD2631">
      <w:pPr>
        <w:rPr>
          <w:rFonts w:ascii="Times New Roman" w:hAnsi="Times New Roman" w:cs="Times New Roman"/>
          <w:sz w:val="24"/>
          <w:szCs w:val="24"/>
          <w:lang w:val="ru-UA"/>
        </w:rPr>
      </w:pPr>
      <w:r>
        <w:rPr>
          <w:rFonts w:ascii="Times New Roman" w:hAnsi="Times New Roman" w:cs="Times New Roman"/>
          <w:sz w:val="24"/>
          <w:szCs w:val="24"/>
          <w:lang w:val="ru-UA"/>
        </w:rPr>
        <w:t>Ключ (314, 34)</w:t>
      </w:r>
    </w:p>
    <w:p w14:paraId="1C702B66" w14:textId="163DA07B" w:rsidR="00243427" w:rsidRDefault="00243427" w:rsidP="00BD2631">
      <w:pPr>
        <w:rPr>
          <w:rFonts w:ascii="Times New Roman" w:hAnsi="Times New Roman" w:cs="Times New Roman"/>
          <w:sz w:val="24"/>
          <w:szCs w:val="24"/>
          <w:lang w:val="ru-U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43427" w14:paraId="383F939D" w14:textId="77777777" w:rsidTr="00243427">
        <w:tc>
          <w:tcPr>
            <w:tcW w:w="9345" w:type="dxa"/>
          </w:tcPr>
          <w:p w14:paraId="16077C7D" w14:textId="3FD44715" w:rsidR="00243427" w:rsidRDefault="00243427" w:rsidP="00BD2631">
            <w:pPr>
              <w:rPr>
                <w:rFonts w:ascii="Times New Roman" w:hAnsi="Times New Roman" w:cs="Times New Roman"/>
                <w:sz w:val="24"/>
                <w:szCs w:val="24"/>
                <w:lang w:val="ru-UA"/>
              </w:rPr>
            </w:pPr>
            <w:r w:rsidRPr="00243427">
              <w:rPr>
                <w:rFonts w:ascii="Times New Roman" w:hAnsi="Times New Roman" w:cs="Times New Roman"/>
                <w:sz w:val="24"/>
                <w:szCs w:val="24"/>
                <w:lang w:val="ru-UA"/>
              </w:rPr>
              <w:t>мамапошламытьпосудуитомотправилсязанейкаждыйзвукзвонложкиилитарелкигулкораздавалсявзнойномвечернемвоздухепотомонимолчапошливбольшуюкомнатуснялисдиванаподушкивдвоемраскрылиегоиразложиливедьнасамомделеэтобылвовсенедиванашироченнаякроватьмамапостелилаимсдугласомпостельловковзбилаподушкитомначалбылорасстегиватьрубашкуноонасказалапогодиминуткутомпочемунадотыкакаяточуднаямамонаопустиласьнастулносразужевсталаподошлакдвериипозвалаоназваласноваисновадугласдугдуугееголосуплывалвдушнуютьмуитонулвнейбезвсякогооткликадажеэхонеотвечалодугласдугласдугласдуууглааастомсиделнаполуиегопронизывалхолодновинойтомубылонемороженоеинезимаинелетнийзнойонвиделмаматорастерянноозираетсятозакрываетглазастоитинезнаетчтоделатьиоченьволнуетсядасразувиднорастерянаиволнуетсяонаоткрыладверьверандышагнулавтемнотуспустиласьпоступенькампрошлаподорожкеподкустысиренитомприслушивалсякеешагамонаопятьпозваламолчаниеонапозвалаещедваразатомвсесиделвкомнатевотсейчассдлиннойдлиннойузкойулицыдонесетсяголосдугласаидумамнебеспокойсяяидунодугласнеотвечалтомдолгиедвеминутысиделглядянараскрытуюпостельнамолчащеерадиоимолчащийпатефонналюстругдекакнивчемнебывалопоблескивалистеклянныевисюлькинаковеррасписанныйпунцовымиифиолетовымизавитушкамипотомнарочностукнулногойокроватьчтобыпоглядетьбудетлибольнооказалосьбольнодверьверандысоскрипомотвориласьимамасказалапойдемтомпройдемсякудапростопоулицеидемонвзялеезарукуонипошлипосентджеймсстритасфальтподногамибылвсеещетеплыйсверчкистрекоталигромчепрежнеговсгущавшейсятьмеонидошлидоугласвернулиидвинулисьпонаправлениюкзападномуоврагугдетопроплылавтомобильсверкнулвдалифараминаулицахникакихпризнаковжизнинисветанидвижениякоегдепозадимерцалислабоосвещенныеквадратыоконвтойсторонеоткудаонишлиневсеещелеглиспатьнооченьоченьмногиедомаужестоялибезогнейиспалиапереднекоторымитожетемныминакрылечкахсиделиихобитателиивполголосавеливечернююбеседукоегденаверандахпоскрипываликачелихотьбыотецбылдомасказаламамаонасжималавсвоейбольшойрукерукутоманупостойдаймнетолькодобратьсядоэтогомальчишкидушегубопятьвышелнаохотуонубиваетлюдейвсемгрозитопасностьниктонез</w:t>
            </w:r>
            <w:r w:rsidRPr="00243427">
              <w:rPr>
                <w:rFonts w:ascii="Times New Roman" w:hAnsi="Times New Roman" w:cs="Times New Roman"/>
                <w:sz w:val="24"/>
                <w:szCs w:val="24"/>
                <w:lang w:val="ru-UA"/>
              </w:rPr>
              <w:lastRenderedPageBreak/>
              <w:t>наетгдеикогдаонвдругпоявитсявотклянусьпустьтолькодугпридетдомойяеготакотколочувекбудетпомнитьонипрошлиещекварталитеперьстоялипередчернымсилуэтомнемецкойбаптистскойцерквинауглучепелстритигленроквсотнешаговзацерковьюначиналсяоврагтомужечуялегооттудатянулоканализационнойтрубойсгнившимилистьямидушнымивлажнымзапахомсплошныхзеленыхзарослейоврагбылширокийизвилистыйонперерезалгородимамавсегдаговорилачтоэтоиднемтонепроходимыедебриаужночьюкнемулучшеиблизконеподходитьоттогочторядомцерковьстрахидолжныбырассеятьсянотомувсеравнобыложутковэтотчастемнаябезединогоогонькаонаказаласьхолоднойибесполезнойразвалинойнакраюоврагатомубыловсегодесятьлетонничеготолкомнезналосмертистрахеужасесмертьэтовосковаякуклавящикеонвиделеевшестьлеттогдаумерегопрадедушкаилежалвгробуточноогромныйупавшийястреббезмолвныйидалекийникогдабольшеоннескажетчтонадобытьхорошиммальчикомникогдабольшенебудетспоритьополитикесмертьэтоегомаленькаясестренкаоднаждыутромемубыловтовремясемьлетонпроснулсязаглянулвееколыбелькуаонасмотритпрямонанегозастывшимислепымисинимиглазамиапотомпришлилюдииунеслиеевмаленькойплетенойкорзинкесмертьэтокогдаонмесяцспустястоялвозлееевысокогостульчикаивдругпонялчтоонаникогдабольшенебудеттутсидетьнебудетсмеятьсяилиплакатьиемууженебудетдосадночтоонародиласьнасветэтоибыласмертьиещесмертьэтодушегубкоторыйподкрадываетсяневидимкойипрячетсязадеревьямиибродитпоокругеивыжидаетиразилидвавгодприходитсюдавэтотгороднаэтиулицыгдевечерамивсегдатемночтобыубитьженщинузапоследниетригодаонубилтрехэтосмертьносейчастутнепростосмертьвэтойлетнейночиподдалекимизвездаминанегоразомнахлынуловсечтоониспыталвиделислышалзавсюсвоюжизньионзахлебывалсяитонулонисошлистротуараизашагалипопротоптаннойусыпаннойщебнемтропинкепообестороныгусторосласорнаятраваивнейгромконеумолчнотрещалисверчкитомпослушношелзаматерьюбольшойхрабройпрекраснойегозащитницейотвсегосветатаквдвоемонишлиишлиивотостановилисьнасамомкраюцивилизацииоврагздесьвэтойпропастипосредичернойчащобывдругсосредоточилосьвсечегоонникогданеузнаетинепойметвсечтоживетбезыменноевнепрогляднойтенидеревьеввудушливомзапахегниенияаведьонисматерьюздесьсовсемоднииеерукадрожитдадрожитемунепочудилосьноотчегомамаведьбольшесильнееумнееегонеужелиионатожечувствуетэтунеуловимуюугрозутозловещеечтозатаилосьтамвнизуисейчасвыползетизтемнотызначитможновырастиивсеравнонестатьсильнымзначитстатьвзрослымвовсенеутешениезначитвжизнинетприбежищанеттакойнадежнойцитаделичтоустоялабыпротивнадвигающихсяужасовночисомненияразрывалиегомороженоевновьобожглоемухолодомгорловсевнутрипохолоделопоспинепошелморозоледенелирукииногиемувдругсталооченьзябкоточновновьналетелизпрошлогодекабрьскийветертаквотоночтозначитэтоучастьвсехлюдейкаждыйчеловекдлясебяодинединственныйнасветеодинединственныйсампосебесредивеликогомножествадругихлюдейивсегдабоитсявоткаксейчаснузакричишьстанешьзватьнапомощькомукакоеделотьмапоглотитводномгновеньеодночудовищноеледенящеемгновеньеивсеконченоещезадолгодорассветазадолгодотогокакполицейскиеначнутпрощупыватьсвоимифонарикамитемнуюрастревоженнуютропинкуинанейзашуршитщебеньподногамилюдейкоторыевсмятениикинутсянапомощьидажееслионисейчастольковпятистахшагахоттебяаужнавернотаконоиестьтемныйприбойможетзахлестнутьзатрисекундыиотнятьутебявсетвоидесятьлетижизньэтоодиночествовнезапноеоткрытиеобрушилосьнатомакаксокрушительныйударионзадрожалмаматожеодинокавэтуминутуейнечегонадеятьсянинасвятостьбраканиназащитулюбящейсемьининаконституциюсоединенныхштатовнинаполициюейнеккомуобратитьсякромесобственногосердцаавсердцесвоемонанайдетлишьнеодолимоеотвращениеистрахвэтуминутупередкаждымстоитсвоятолькосвоязадачаикаждыйдолженсамеерешитьтысовсемодинпоймиэторазинавсегдатомпроглотилкомокзастрявшийвгорлеиприжалсякматеригосподинедайейумеретьмолилоннеделайнамничегоплохогопапапридетссобраниячерезчасиеслидоманикогонебудетматьдвинуласьпотропинкевдикуючащумамтызадуганебойсядрожащимголосомсказалтомснимничегонеслучилосьтызанегонебойсяснимничегонеслучилосьонвсегдавозвращаетсяэтимпутемголосматеризвенелотнапряженияясторазговорилаемуходидругойдорогой</w:t>
            </w:r>
            <w:r w:rsidRPr="00243427">
              <w:rPr>
                <w:rFonts w:ascii="Times New Roman" w:hAnsi="Times New Roman" w:cs="Times New Roman"/>
                <w:sz w:val="24"/>
                <w:szCs w:val="24"/>
                <w:lang w:val="ru-UA"/>
              </w:rPr>
              <w:lastRenderedPageBreak/>
              <w:t>ноэтипроклятыемальчишкивсеравнолезутнапроломкогданибудьонпойдеттудаибольшеневернетсябольшеневернетсяэтоможетозначатьчтоугоднобродягипреступникитьманесчастныйслучайаглавноесмертьодинвовсейвселеннойнасветемиллионтакихгородишекивкаждомтакжетемнотакжеодинококаждыйтакжеотвсегоотрешенвкаждомсвоиужасыисвоитайныпронзительныезаунывныезвукискрипкивотмузыкаэтихгородишекбезсветаносомножествомтенейакакоенеобятноенепомерноеодиночествоаневедомыеоврагичтозасасываюткактрясинажизньвэтихгородишкахпоночамоборачиваетсяледенящимужасомразумусемьедетямсчастьюсовсехсторонгрозитчудищеимякоторомусмертьматьсновагромкопозвалавтемнотудугласдугивдругобапочувствоваличтотослучилосьсверчкиумолклисталосовсемтихоонинезналчтобываеттакаятишинабеспредельнаябездыханнаятишинаотчегозамолчалисверчкиотчегокакаяэтомупричинапреждеониникогданеумолкалиникогдазначитзначитсейчасчтотослучитсяказалосьоврагнапрягаетсвоичерныемышцывбираетвсебявсесилыспящихгородковифермнамногиемиливокругвеликаятишинапропитанныхросойлесовидолининакатывающихсякакприбойхолмовгдесобакизадравмордывоютналунувсясобираласьстекаласьстягиваласьводнуточкуивсамомсердцетишиныбылионимамаитомвотсейчассиюминутучтотослучитсячтотослучитсясверчкивсемолчатзвездыопустилисьтакнизкочтокажетсяпротянирукуинапальцахостанетсяпозолотаихнесчестьзвездонижаркиеколючиевсерастетразбухаеттишинавсеострейнапряженнейожиданиеохкактемнопустыннокакбесприютноивдругдалекодалекозаоврагомголосяздесьмамидумамаисновамамамамидушлепшлепшлепмчатсяногивтеннисныхтуфляхподнуоврагасхохотомнесутсятроемальчишекбратдугласчарливудмениджонхафбегутхохочутзвездывзвилисьвверхточнодесятьмиллионовужаленныхулитоквтянулисвоирожкисверчкизастрекоталитемнотаотступалаиспуганнаяошарашеннаязлобнаяотступилапотеряваппетитведьонасовсемужесобраласьпоживитьсяивдругейтакгрубопомешалиикогдатемнотаотхлынулаточноволнавовремяотливаизнеевозниклисмеясьтроемальчишекмамтомприветисразувокругзапахлодугласомведьотнеговсегдапахнетпотомтравойдеревьямиветвямииручьемвампредстоитпоркамолодойчеловекобявиламамаотеестраховиследанеосталосьтомзналонаникогдавжизниникомупроэтонерасскажетникогданострахэтотнавсегдаостанетсяунеевдушеивдушетоматожетемнойлетнейночьюонишлидомойспатькакхорошочтодугласживойкакхорошоанаоднусекундутамнакраюоврагаемуподумалосьгдетодалекопосмутномуозаренномулунойлесунадвиадукомпотомвнизуподолинепрогрохоталпоездонотчаянносвистелточнобезыменныйжелезныйзверьзаблудилсявночитомулегсявпостельрядомсбратомвесьдрожаонприслушивалсякэтомусвистуидумалдалекодалекотамгдесейчасмчитсяпоезджилихдвоюродныйбратиумеротвоспалениялегкихмноголетназадвотвтакуюженочьдугласлежалрядомотнегопахлопотомиэтобылокакволшебствотомпересталдрожатьтолькодвевещиязнаюнавернякадугпрошепталонкакиеодначтоночьюужаснотемноадругаяеслимистерауфманкогданибудьвсамомделепостроитмашинусчастьясоврагомейвсеравнонесовладатьдугласнемногоподумалповторичтотысказалониумолклинаулицевнезапнораздалисьшагиближеближевотониужеподдеревьямивозледоманатротуаремамасосвоейкроватинегромкосказалапапаидетинеошибласьа</w:t>
            </w:r>
          </w:p>
        </w:tc>
      </w:tr>
    </w:tbl>
    <w:p w14:paraId="5542398B" w14:textId="77777777" w:rsidR="00243427" w:rsidRPr="00243427" w:rsidRDefault="00243427" w:rsidP="00BD2631">
      <w:pPr>
        <w:rPr>
          <w:rFonts w:ascii="Times New Roman" w:hAnsi="Times New Roman" w:cs="Times New Roman"/>
          <w:sz w:val="24"/>
          <w:szCs w:val="24"/>
          <w:lang w:val="ru-UA"/>
        </w:rPr>
      </w:pPr>
    </w:p>
    <w:sectPr w:rsidR="00243427" w:rsidRPr="002434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AC0"/>
    <w:rsid w:val="001458BB"/>
    <w:rsid w:val="00243427"/>
    <w:rsid w:val="002F7AC0"/>
    <w:rsid w:val="00317ECD"/>
    <w:rsid w:val="00434ACB"/>
    <w:rsid w:val="005168BD"/>
    <w:rsid w:val="005C648D"/>
    <w:rsid w:val="005E1D15"/>
    <w:rsid w:val="006A7E03"/>
    <w:rsid w:val="006E1EF1"/>
    <w:rsid w:val="00702419"/>
    <w:rsid w:val="00723D7A"/>
    <w:rsid w:val="007A35BF"/>
    <w:rsid w:val="00866AB6"/>
    <w:rsid w:val="009E2F69"/>
    <w:rsid w:val="00BD2631"/>
    <w:rsid w:val="00CE0FC9"/>
    <w:rsid w:val="00D13D6E"/>
    <w:rsid w:val="00D22D8E"/>
    <w:rsid w:val="00DA324F"/>
    <w:rsid w:val="00DB4959"/>
    <w:rsid w:val="00E11112"/>
    <w:rsid w:val="00EB0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CB08C"/>
  <w15:chartTrackingRefBased/>
  <w15:docId w15:val="{C5EEE35F-AC0B-4F78-B56D-A5A5C5CF8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35BF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34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8</Pages>
  <Words>3194</Words>
  <Characters>18209</Characters>
  <Application>Microsoft Office Word</Application>
  <DocSecurity>0</DocSecurity>
  <Lines>151</Lines>
  <Paragraphs>42</Paragraphs>
  <ScaleCrop>false</ScaleCrop>
  <Company/>
  <LinksUpToDate>false</LinksUpToDate>
  <CharactersWithSpaces>21361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Brendy Deansk</dc:creator>
  <cp:keywords/>
  <dc:description/>
  <cp:lastModifiedBy>Brendy Deansk</cp:lastModifiedBy>
  <cp:revision>22</cp:revision>
  <dcterms:created xsi:type="dcterms:W3CDTF">2023-01-21T14:37:00Z</dcterms:created>
  <dcterms:modified xsi:type="dcterms:W3CDTF">2023-01-22T14:42:00Z</dcterms:modified>
</cp:coreProperties>
</file>