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DA65" w14:textId="77777777" w:rsidR="00DA5B97" w:rsidRPr="00550E9D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6AE63C51" w14:textId="77777777" w:rsidR="00DA5B97" w:rsidRPr="00550E9D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1DA4D149" w14:textId="77777777" w:rsidR="00DA5B97" w:rsidRPr="00550E9D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“Київський політехнічний інститут ім. Ігоря Сікорського”</w:t>
      </w:r>
    </w:p>
    <w:p w14:paraId="56FD99B0" w14:textId="77777777" w:rsidR="00DA5B97" w:rsidRPr="00550E9D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Фізико-технічний інститут</w:t>
      </w:r>
    </w:p>
    <w:p w14:paraId="59FDC94E" w14:textId="77777777" w:rsidR="00DA5B97" w:rsidRPr="00550E9D" w:rsidRDefault="00DA5B97" w:rsidP="00DA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820A367" w14:textId="0FC36FA0" w:rsidR="00DA5B97" w:rsidRPr="007A35BF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КОМП’ЮТЕРНИЙ ПРАКТИКУМ №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UA"/>
        </w:rPr>
        <w:t>4</w:t>
      </w:r>
    </w:p>
    <w:p w14:paraId="1729A01B" w14:textId="77777777" w:rsidR="00DA5B97" w:rsidRPr="00550E9D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 предмету «Криптографія»</w:t>
      </w:r>
    </w:p>
    <w:p w14:paraId="32EFDEB0" w14:textId="77777777" w:rsidR="00DA5B97" w:rsidRPr="00550E9D" w:rsidRDefault="00DA5B97" w:rsidP="00DA5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83837F" w14:textId="77777777" w:rsidR="00DA5B97" w:rsidRPr="00DA5B97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«</w:t>
      </w:r>
      <w:r w:rsidRPr="00DA5B97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 xml:space="preserve">Вивчення криптосистеми RSA та алгоритму електронного </w:t>
      </w:r>
    </w:p>
    <w:p w14:paraId="0A5848CD" w14:textId="77777777" w:rsidR="00DA5B97" w:rsidRPr="00DA5B97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</w:pPr>
      <w:r w:rsidRPr="00DA5B97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 xml:space="preserve">підпису; ознайомлення з методами генерації параметрів для </w:t>
      </w:r>
    </w:p>
    <w:p w14:paraId="373EC63A" w14:textId="77ED93A6" w:rsidR="00DA5B97" w:rsidRPr="00550E9D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A5B97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асиметричних криптосистем</w:t>
      </w:r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»</w:t>
      </w:r>
    </w:p>
    <w:p w14:paraId="7E477310" w14:textId="77777777" w:rsidR="00DA5B97" w:rsidRPr="00550E9D" w:rsidRDefault="00DA5B97" w:rsidP="00DA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6161E68" w14:textId="77777777" w:rsidR="00DA5B97" w:rsidRPr="00550E9D" w:rsidRDefault="00DA5B97" w:rsidP="00DA5B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Виконав:</w:t>
      </w:r>
    </w:p>
    <w:p w14:paraId="69993D57" w14:textId="77777777" w:rsidR="00DA5B97" w:rsidRPr="00550E9D" w:rsidRDefault="00DA5B97" w:rsidP="00DA5B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Студент 3 курсу,</w:t>
      </w:r>
    </w:p>
    <w:p w14:paraId="36D33056" w14:textId="77777777" w:rsidR="00DA5B97" w:rsidRPr="00550E9D" w:rsidRDefault="00DA5B97" w:rsidP="00DA5B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ФТІ, групи ФБ-05</w:t>
      </w:r>
    </w:p>
    <w:p w14:paraId="5EF22523" w14:textId="77777777" w:rsidR="00DA5B97" w:rsidRPr="00550E9D" w:rsidRDefault="00DA5B97" w:rsidP="00DA5B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Савченко Ярослав</w:t>
      </w:r>
    </w:p>
    <w:p w14:paraId="0A879E03" w14:textId="402294E4" w:rsidR="00DA5B97" w:rsidRPr="00550E9D" w:rsidRDefault="00DA5B97" w:rsidP="00DA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FC59AF5" w14:textId="77777777" w:rsidR="00DA5B97" w:rsidRPr="00550E9D" w:rsidRDefault="00DA5B97" w:rsidP="00DA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D64F85" w14:textId="77777777" w:rsidR="00DA5B97" w:rsidRPr="00550E9D" w:rsidRDefault="00DA5B97" w:rsidP="00DA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FE99CBA" w14:textId="77777777" w:rsidR="00DA5B97" w:rsidRPr="00550E9D" w:rsidRDefault="00DA5B97" w:rsidP="00DA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E64CF2" w14:textId="77777777" w:rsidR="00DA5B97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A5B97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Київ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–</w:t>
      </w:r>
      <w:r w:rsidRPr="00DA5B97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2022</w:t>
      </w:r>
    </w:p>
    <w:p w14:paraId="573B27DC" w14:textId="77777777" w:rsidR="00DA5B97" w:rsidRPr="00DA5B97" w:rsidRDefault="00DA5B97" w:rsidP="00DA5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64F8716" w14:textId="77777777" w:rsidR="00DA5B97" w:rsidRPr="005A0051" w:rsidRDefault="00DA5B97" w:rsidP="00DA5B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0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та основні завдання роботи</w:t>
      </w:r>
    </w:p>
    <w:p w14:paraId="4228B1BA" w14:textId="608C30D0" w:rsidR="00DA5B97" w:rsidRPr="005A0051" w:rsidRDefault="00DA5B97" w:rsidP="00DA5B97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криптосхеми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57514644" w14:textId="77777777" w:rsidR="005A0051" w:rsidRPr="005A0051" w:rsidRDefault="005A0051" w:rsidP="005A0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051">
        <w:rPr>
          <w:rFonts w:ascii="Times New Roman" w:hAnsi="Times New Roman" w:cs="Times New Roman"/>
          <w:b/>
          <w:bCs/>
          <w:sz w:val="24"/>
          <w:szCs w:val="24"/>
        </w:rPr>
        <w:t>Порядок і рекомендації щодо виконання роботи</w:t>
      </w:r>
    </w:p>
    <w:p w14:paraId="49341142" w14:textId="7D14A8E4" w:rsidR="005A0051" w:rsidRPr="005A0051" w:rsidRDefault="005A0051" w:rsidP="005A0051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>1. Написати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використовуйте вбудований генератор псевдовипадкових чисел вашої мови програмування. В якості тесту перевірки на простоту рекомендовано використовувати тест Міллера-Рабіна із попередніми пробними діленнями. Тести необхідно реалізовувати власноруч, використання готових реалізацій тестів не дозволяється.</w:t>
      </w:r>
    </w:p>
    <w:p w14:paraId="167863A8" w14:textId="44D28A6C" w:rsidR="005A0051" w:rsidRPr="005A0051" w:rsidRDefault="005A0051" w:rsidP="005A0051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>2. За допомогою цієї функції згенерувати дві пари простих чисел p, 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>і 1 1 p , q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 xml:space="preserve">довжини щонайменше 256 біт. При цьому пари чисел беруться так, щоб pq </w:t>
      </w:r>
      <w:r w:rsidRPr="005A0051">
        <w:rPr>
          <w:rFonts w:ascii="Times New Roman" w:hAnsi="Times New Roman" w:cs="Times New Roman"/>
          <w:sz w:val="24"/>
          <w:szCs w:val="24"/>
        </w:rPr>
        <w:t> p1q1; p і q –прості числа для побудови ключів абонента А, 1 p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 xml:space="preserve">і q1– абонента B. </w:t>
      </w:r>
    </w:p>
    <w:p w14:paraId="34DCED99" w14:textId="3FB7C85C" w:rsidR="005A0051" w:rsidRPr="005A0051" w:rsidRDefault="005A0051" w:rsidP="005A0051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>3. Написати функцію генерації ключових пар для RSA. Після генерування функція повинна повертати та/або зберігати секретний ключ (d, p,q)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>та відкритий ключ (n,e). За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>допомогою цієї функції побудувати схеми RSA для абонентів А і B – тобто, створити та зберегти для подальшого використання відкриті ключі (e,n) , ( , ) 1 n1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>e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>та секретні d</w:t>
      </w:r>
      <w:r w:rsidR="00227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051">
        <w:rPr>
          <w:rFonts w:ascii="Times New Roman" w:hAnsi="Times New Roman" w:cs="Times New Roman"/>
          <w:sz w:val="24"/>
          <w:szCs w:val="24"/>
        </w:rPr>
        <w:t>і d1.</w:t>
      </w:r>
    </w:p>
    <w:p w14:paraId="30D85C17" w14:textId="0CBF0F28" w:rsidR="005A0051" w:rsidRPr="005A0051" w:rsidRDefault="005A0051" w:rsidP="005A0051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 xml:space="preserve">4. Написати програму шифрування, розшифрування і створення повідомлення з цифровим підписом для абонентів А і B.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виконання. </w:t>
      </w:r>
    </w:p>
    <w:p w14:paraId="4D8C3A56" w14:textId="794B0488" w:rsidR="005A0051" w:rsidRPr="005A0051" w:rsidRDefault="005A0051" w:rsidP="005A0051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>За допомогою датчика випадкових чисел вибрати відкрите повідомлення M і знайти криптограму для абонентів А и B, перевірити правильність розшифрування. Скласти для А і B повідомлення з цифровим підписом і перевірити його.</w:t>
      </w:r>
    </w:p>
    <w:p w14:paraId="7D398715" w14:textId="1702784B" w:rsidR="005A0051" w:rsidRDefault="005A0051" w:rsidP="005A0051">
      <w:pPr>
        <w:rPr>
          <w:rFonts w:ascii="Times New Roman" w:hAnsi="Times New Roman" w:cs="Times New Roman"/>
          <w:sz w:val="24"/>
          <w:szCs w:val="24"/>
        </w:rPr>
      </w:pPr>
      <w:r w:rsidRPr="005A0051">
        <w:rPr>
          <w:rFonts w:ascii="Times New Roman" w:hAnsi="Times New Roman" w:cs="Times New Roman"/>
          <w:sz w:val="24"/>
          <w:szCs w:val="24"/>
        </w:rPr>
        <w:t xml:space="preserve">5.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приймаючого)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0 </w:t>
      </w:r>
      <w:r w:rsidRPr="005A0051">
        <w:rPr>
          <w:rFonts w:ascii="Times New Roman" w:hAnsi="Times New Roman" w:cs="Times New Roman"/>
          <w:sz w:val="24"/>
          <w:szCs w:val="24"/>
        </w:rPr>
        <w:t xml:space="preserve"> k </w:t>
      </w:r>
      <w:r w:rsidRPr="005A0051">
        <w:rPr>
          <w:rFonts w:ascii="Times New Roman" w:hAnsi="Times New Roman" w:cs="Times New Roman"/>
          <w:sz w:val="24"/>
          <w:szCs w:val="24"/>
        </w:rPr>
        <w:t> n.</w:t>
      </w:r>
    </w:p>
    <w:p w14:paraId="54CDA4D2" w14:textId="5BC5BC67" w:rsidR="00973338" w:rsidRPr="00973338" w:rsidRDefault="00973338" w:rsidP="005A0051">
      <w:pPr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 w:rsidRPr="00973338">
        <w:rPr>
          <w:rFonts w:ascii="Times New Roman" w:hAnsi="Times New Roman" w:cs="Times New Roman"/>
          <w:b/>
          <w:bCs/>
          <w:sz w:val="24"/>
          <w:szCs w:val="24"/>
          <w:lang w:val="ru-UA"/>
        </w:rPr>
        <w:t>Хід роботи</w:t>
      </w:r>
    </w:p>
    <w:p w14:paraId="4BD9A4EB" w14:textId="7FFE105F" w:rsidR="00973338" w:rsidRDefault="00BB7A99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Створимо функцію що буде брати випадкове число заданої довжини і якщо воно не виявится простим то візьме інше випадкове число цієї довжини</w:t>
      </w:r>
      <w:r w:rsidR="00062F39">
        <w:rPr>
          <w:rFonts w:ascii="Times New Roman" w:hAnsi="Times New Roman" w:cs="Times New Roman"/>
          <w:sz w:val="24"/>
          <w:szCs w:val="24"/>
          <w:lang w:val="ru-UA"/>
        </w:rPr>
        <w:t>. Звісно створимо функцію для визначення простоти числа використовуючи метод Міллера-Рябіна</w:t>
      </w:r>
      <w:r w:rsidR="00AB452E">
        <w:rPr>
          <w:rFonts w:ascii="Times New Roman" w:hAnsi="Times New Roman" w:cs="Times New Roman"/>
          <w:sz w:val="24"/>
          <w:szCs w:val="24"/>
          <w:lang w:val="ru-UA"/>
        </w:rPr>
        <w:t xml:space="preserve"> описаний в методичці.</w:t>
      </w:r>
    </w:p>
    <w:p w14:paraId="50C6FC87" w14:textId="34D1A974" w:rsidR="00AB452E" w:rsidRDefault="00AB452E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Для наступного завдання створив функцію що використовуючи функції минулого завдання складає дві пари чисел.</w:t>
      </w:r>
    </w:p>
    <w:p w14:paraId="6A5E9AFC" w14:textId="3C41ADF6" w:rsidR="00AB452E" w:rsidRDefault="009543A5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9543A5">
        <w:rPr>
          <w:rFonts w:ascii="Times New Roman" w:hAnsi="Times New Roman" w:cs="Times New Roman"/>
          <w:noProof/>
          <w:sz w:val="24"/>
          <w:szCs w:val="24"/>
          <w:lang w:val="ru-UA"/>
        </w:rPr>
        <w:lastRenderedPageBreak/>
        <w:drawing>
          <wp:inline distT="0" distB="0" distL="0" distR="0" wp14:anchorId="3EBB7E13" wp14:editId="238EC5D3">
            <wp:extent cx="5940425" cy="65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B89F" w14:textId="0CB67470" w:rsidR="00AB452E" w:rsidRDefault="00AB452E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Власне сгенерував іх: 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AB452E" w14:paraId="3994ADB6" w14:textId="77777777" w:rsidTr="009543A5">
        <w:tc>
          <w:tcPr>
            <w:tcW w:w="10774" w:type="dxa"/>
          </w:tcPr>
          <w:p w14:paraId="50C891F8" w14:textId="368AA16C" w:rsidR="00AB452E" w:rsidRPr="00C56AEE" w:rsidRDefault="00C56AEE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 w:rsidR="009543A5" w:rsidRPr="0095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96461904010644145815056134002109100188233814667859705403760289267209968487171</w:t>
            </w:r>
          </w:p>
        </w:tc>
      </w:tr>
      <w:tr w:rsidR="00AB452E" w14:paraId="79B12239" w14:textId="77777777" w:rsidTr="009543A5">
        <w:tc>
          <w:tcPr>
            <w:tcW w:w="10774" w:type="dxa"/>
          </w:tcPr>
          <w:p w14:paraId="17D8F80F" w14:textId="47E2C9AD" w:rsidR="00AB452E" w:rsidRPr="00C56AEE" w:rsidRDefault="00C56AEE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= </w:t>
            </w:r>
            <w:r w:rsidR="009543A5" w:rsidRPr="0095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67836484867032579895555977474809008008402137806270827977469114918298828181999</w:t>
            </w:r>
          </w:p>
        </w:tc>
      </w:tr>
      <w:tr w:rsidR="00AB452E" w14:paraId="5644BE07" w14:textId="77777777" w:rsidTr="009543A5">
        <w:tc>
          <w:tcPr>
            <w:tcW w:w="10774" w:type="dxa"/>
          </w:tcPr>
          <w:p w14:paraId="1B7AEF8D" w14:textId="6C16312B" w:rsidR="00AB452E" w:rsidRPr="00C56AEE" w:rsidRDefault="00C56AEE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p1 = </w:t>
            </w:r>
            <w:r w:rsidR="009543A5" w:rsidRPr="0095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104599226489937365286746720599879809914658043025933087234726124778379279925851</w:t>
            </w:r>
          </w:p>
        </w:tc>
      </w:tr>
      <w:tr w:rsidR="00AB452E" w14:paraId="3D0FA2D6" w14:textId="77777777" w:rsidTr="009543A5">
        <w:tc>
          <w:tcPr>
            <w:tcW w:w="10774" w:type="dxa"/>
          </w:tcPr>
          <w:p w14:paraId="263AE929" w14:textId="68756694" w:rsidR="00AB452E" w:rsidRPr="00C56AEE" w:rsidRDefault="00C56AEE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q1 = </w:t>
            </w:r>
            <w:r w:rsidR="009543A5" w:rsidRPr="0095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83855362685772713535351725362007282424132200413075315847016749708743567646243</w:t>
            </w:r>
          </w:p>
        </w:tc>
      </w:tr>
    </w:tbl>
    <w:p w14:paraId="4E9DA7F5" w14:textId="2913827A" w:rsidR="00AB452E" w:rsidRDefault="005B60AB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Звісно вони виконують умову </w:t>
      </w:r>
      <w:r>
        <w:rPr>
          <w:rFonts w:ascii="Times New Roman" w:hAnsi="Times New Roman" w:cs="Times New Roman"/>
          <w:sz w:val="24"/>
          <w:szCs w:val="24"/>
          <w:lang w:val="en-US"/>
        </w:rPr>
        <w:t>pq&lt;=p1q1</w:t>
      </w:r>
    </w:p>
    <w:p w14:paraId="6C815D95" w14:textId="59244C47" w:rsidR="005B60AB" w:rsidRDefault="00C52004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Тепер створимо функцію що генерує наші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RSA </w:t>
      </w:r>
      <w:r>
        <w:rPr>
          <w:rFonts w:ascii="Times New Roman" w:hAnsi="Times New Roman" w:cs="Times New Roman"/>
          <w:sz w:val="24"/>
          <w:szCs w:val="24"/>
          <w:lang w:val="ru-UA"/>
        </w:rPr>
        <w:t>ключі</w:t>
      </w:r>
    </w:p>
    <w:p w14:paraId="608F343B" w14:textId="6737AD26" w:rsidR="00C52004" w:rsidRPr="00C52004" w:rsidRDefault="00C52004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C52004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5DFA80AA" wp14:editId="265C6048">
            <wp:extent cx="5940425" cy="175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002A" w14:textId="4D41DF81" w:rsidR="00722467" w:rsidRDefault="00C52004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Для А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0343"/>
      </w:tblGrid>
      <w:tr w:rsidR="00C52004" w14:paraId="7385113A" w14:textId="77777777" w:rsidTr="00C52004">
        <w:tc>
          <w:tcPr>
            <w:tcW w:w="10343" w:type="dxa"/>
          </w:tcPr>
          <w:p w14:paraId="3514A184" w14:textId="3E207DB3" w:rsidR="00C52004" w:rsidRPr="00C52004" w:rsidRDefault="00C52004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= </w:t>
            </w:r>
            <w:r w:rsidRPr="00C52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1286703187130306547411584022937342928579376175667791652733057844072551243967857574640280108978148112178607385018442839217700486312418173269599624675595571</w:t>
            </w:r>
          </w:p>
        </w:tc>
      </w:tr>
      <w:tr w:rsidR="00C52004" w14:paraId="49C1BB20" w14:textId="77777777" w:rsidTr="00C52004">
        <w:tc>
          <w:tcPr>
            <w:tcW w:w="10343" w:type="dxa"/>
          </w:tcPr>
          <w:p w14:paraId="52F2DAD3" w14:textId="612A46EE" w:rsidR="00C52004" w:rsidRPr="00C52004" w:rsidRDefault="00C52004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Pr="00C52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6543636491663210923262994325949724193420476654657570522201719242781130797694906503367433311507935809093404378533223754059877160338819514523009390284634829</w:t>
            </w:r>
          </w:p>
        </w:tc>
      </w:tr>
      <w:tr w:rsidR="00C52004" w14:paraId="04D44389" w14:textId="77777777" w:rsidTr="00C52004">
        <w:tc>
          <w:tcPr>
            <w:tcW w:w="10343" w:type="dxa"/>
          </w:tcPr>
          <w:p w14:paraId="283498BD" w14:textId="11DB827D" w:rsidR="00C52004" w:rsidRPr="00C52004" w:rsidRDefault="00C52004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= </w:t>
            </w:r>
            <w:r w:rsidRPr="00C52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1674832595352593078357870084825849886626005282155600700036560852460166161921488965964935664642952779496747703269379217494818388830240265665261956441317191</w:t>
            </w:r>
          </w:p>
        </w:tc>
      </w:tr>
      <w:tr w:rsidR="00C52004" w14:paraId="6143F57B" w14:textId="77777777" w:rsidTr="00C52004">
        <w:tc>
          <w:tcPr>
            <w:tcW w:w="10343" w:type="dxa"/>
          </w:tcPr>
          <w:p w14:paraId="5E2F8D13" w14:textId="1C81738E" w:rsidR="00C52004" w:rsidRPr="00C52004" w:rsidRDefault="00C52004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 w:rsidRPr="00C52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96461904010644145815056134002109100188233814667859705403760289267209968487171</w:t>
            </w:r>
          </w:p>
        </w:tc>
      </w:tr>
      <w:tr w:rsidR="00C52004" w14:paraId="71B7B0D6" w14:textId="77777777" w:rsidTr="00C52004">
        <w:tc>
          <w:tcPr>
            <w:tcW w:w="10343" w:type="dxa"/>
          </w:tcPr>
          <w:p w14:paraId="072D58E3" w14:textId="10789998" w:rsidR="00C52004" w:rsidRPr="00C52004" w:rsidRDefault="00C52004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= </w:t>
            </w:r>
            <w:r w:rsidRPr="00C52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67836484867032579895555977474809008008402137806270827977469114918298828181999</w:t>
            </w:r>
          </w:p>
        </w:tc>
      </w:tr>
    </w:tbl>
    <w:p w14:paraId="73284182" w14:textId="68F1FDA5" w:rsidR="00C52004" w:rsidRDefault="00C52004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І для В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0343"/>
      </w:tblGrid>
      <w:tr w:rsidR="00C36DFA" w14:paraId="6F4431A0" w14:textId="77777777" w:rsidTr="00C36DFA">
        <w:tc>
          <w:tcPr>
            <w:tcW w:w="10343" w:type="dxa"/>
          </w:tcPr>
          <w:p w14:paraId="012E7B7E" w14:textId="7ED9E8A5" w:rsidR="00C36DFA" w:rsidRPr="00C36DFA" w:rsidRDefault="00C36DFA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= </w:t>
            </w:r>
            <w:r w:rsidRPr="00C36D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3729987443220244214247463398815233288821137123839120487457072700787954034885560336891095924483582897829600959018572425946696242389492272146867698549240933</w:t>
            </w:r>
          </w:p>
        </w:tc>
      </w:tr>
      <w:tr w:rsidR="00C36DFA" w14:paraId="3937A4DF" w14:textId="77777777" w:rsidTr="00C36DFA">
        <w:tc>
          <w:tcPr>
            <w:tcW w:w="10343" w:type="dxa"/>
          </w:tcPr>
          <w:p w14:paraId="2630CD10" w14:textId="716FEC16" w:rsidR="00C36DFA" w:rsidRPr="00C36DFA" w:rsidRDefault="00C36DFA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Pr="00C36D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8771206073964982507149570623899445520020906584868332149226622176972242559689799879472089066782191573537772647116117311465277677167005467092294247638727793</w:t>
            </w:r>
          </w:p>
        </w:tc>
      </w:tr>
      <w:tr w:rsidR="00C36DFA" w14:paraId="34E39FDC" w14:textId="77777777" w:rsidTr="00C36DFA">
        <w:tc>
          <w:tcPr>
            <w:tcW w:w="10343" w:type="dxa"/>
          </w:tcPr>
          <w:p w14:paraId="26BCD27C" w14:textId="75FD4628" w:rsidR="00C36DFA" w:rsidRPr="00C36DFA" w:rsidRDefault="00C36DFA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= </w:t>
            </w:r>
            <w:r w:rsidRPr="00C36D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5170491599282747278183166900796686568093857572649585638798361513209743126261110004445232215369590222096030861896920955578902051101826446117727789239499397</w:t>
            </w:r>
          </w:p>
        </w:tc>
      </w:tr>
      <w:tr w:rsidR="00C36DFA" w14:paraId="7C9F269F" w14:textId="77777777" w:rsidTr="00C36DFA">
        <w:tc>
          <w:tcPr>
            <w:tcW w:w="10343" w:type="dxa"/>
          </w:tcPr>
          <w:p w14:paraId="1B789956" w14:textId="352C2BBE" w:rsidR="00C36DFA" w:rsidRPr="00C36DFA" w:rsidRDefault="00C36DFA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 w:rsidRPr="00C36D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104599226489937365286746720599879809914658043025933087234726124778379279925851</w:t>
            </w:r>
          </w:p>
        </w:tc>
      </w:tr>
      <w:tr w:rsidR="00C36DFA" w14:paraId="1DA897EE" w14:textId="77777777" w:rsidTr="00C36DFA">
        <w:tc>
          <w:tcPr>
            <w:tcW w:w="10343" w:type="dxa"/>
          </w:tcPr>
          <w:p w14:paraId="00998C50" w14:textId="19214FAB" w:rsidR="00C36DFA" w:rsidRPr="00C36DFA" w:rsidRDefault="00C36DFA" w:rsidP="005A00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= </w:t>
            </w:r>
            <w:r w:rsidRPr="00C36D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83855362685772713535351725362007282424132200413075315847016749708743567646243</w:t>
            </w:r>
          </w:p>
        </w:tc>
      </w:tr>
    </w:tbl>
    <w:p w14:paraId="021BA484" w14:textId="77777777" w:rsidR="00C36DFA" w:rsidRPr="00C52004" w:rsidRDefault="00C36DFA" w:rsidP="005A005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462F654" w14:textId="7CF8C384" w:rsidR="00C52004" w:rsidRDefault="004D0334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Для наступного завдання реалізуємо необхідні функції та перевіримо іх користуючись запропонованим сервісом</w:t>
      </w:r>
    </w:p>
    <w:p w14:paraId="6E71A7D8" w14:textId="643282F7" w:rsidR="004D0334" w:rsidRDefault="004D0334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Шифрування:</w:t>
      </w:r>
    </w:p>
    <w:p w14:paraId="00D73BC4" w14:textId="2613E92A" w:rsidR="004D0334" w:rsidRDefault="001B48D7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На цьому етапі зіткнувся з проблемою що на сайті усі ключі та тексти перевіряются з 16 системою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HEX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чисел, а я маю всі дані в 10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системі. Тому переведу свої значення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HEX </w:t>
      </w:r>
      <w:r>
        <w:rPr>
          <w:rFonts w:ascii="Times New Roman" w:hAnsi="Times New Roman" w:cs="Times New Roman"/>
          <w:sz w:val="24"/>
          <w:szCs w:val="24"/>
          <w:lang w:val="ru-UA"/>
        </w:rPr>
        <w:t>значення і зашифрую повідомлення на своєму комп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ru-UA"/>
        </w:rPr>
        <w:t>ютері</w:t>
      </w:r>
    </w:p>
    <w:p w14:paraId="64E4ACB9" w14:textId="220AB95F" w:rsidR="001B48D7" w:rsidRDefault="00480DC3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480DC3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10763267" wp14:editId="1240E34D">
            <wp:extent cx="5940425" cy="1144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DE0" w14:textId="7255715A" w:rsidR="001B48D7" w:rsidRDefault="00480DC3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480DC3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196D70F4" wp14:editId="5E72B9F9">
            <wp:extent cx="5940425" cy="219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791D" w14:textId="76A48733" w:rsidR="00480DC3" w:rsidRDefault="00480DC3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Працює відмінно. Перевіримо наступні функції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UA"/>
        </w:rPr>
        <w:t>Дешифрування. Передамо в неї наш зашифрований текст і секретні ключі.</w:t>
      </w:r>
    </w:p>
    <w:p w14:paraId="46830A65" w14:textId="151965E2" w:rsidR="00480DC3" w:rsidRPr="00A410CD" w:rsidRDefault="00A410CD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A410CD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239FE995" wp14:editId="2142A750">
            <wp:extent cx="5940425" cy="826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D14" w14:textId="7205DED2" w:rsidR="00480DC3" w:rsidRDefault="00480DC3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Отримали </w:t>
      </w:r>
      <w:r w:rsidR="00A410CD">
        <w:rPr>
          <w:rFonts w:ascii="Times New Roman" w:hAnsi="Times New Roman" w:cs="Times New Roman"/>
          <w:sz w:val="24"/>
          <w:szCs w:val="24"/>
          <w:lang w:val="ru-UA"/>
        </w:rPr>
        <w:t xml:space="preserve">початковий </w:t>
      </w:r>
      <w:r>
        <w:rPr>
          <w:rFonts w:ascii="Times New Roman" w:hAnsi="Times New Roman" w:cs="Times New Roman"/>
          <w:sz w:val="24"/>
          <w:szCs w:val="24"/>
          <w:lang w:val="ru-UA"/>
        </w:rPr>
        <w:t>текст</w:t>
      </w:r>
      <w:r w:rsidR="00A410C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A410CD" w:rsidRPr="00A410C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ru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421A12" w14:textId="3ADBE3C8" w:rsidR="00A410CD" w:rsidRDefault="008D0E42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Підпис:</w:t>
      </w:r>
    </w:p>
    <w:p w14:paraId="20BE3FE8" w14:textId="03903CDA" w:rsidR="008D0E42" w:rsidRDefault="009677A5" w:rsidP="005A00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77A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247BA2" wp14:editId="582E4EC2">
            <wp:extent cx="5940425" cy="489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188A" w14:textId="46D928FE" w:rsidR="009677A5" w:rsidRDefault="008B1981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Верифікація:</w:t>
      </w:r>
    </w:p>
    <w:p w14:paraId="14066B5F" w14:textId="1B777231" w:rsidR="008B1981" w:rsidRDefault="008B1981" w:rsidP="005A00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98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5128F6" wp14:editId="45E2738B">
            <wp:extent cx="4725619" cy="593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259" cy="5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B58" w14:textId="7A603040" w:rsidR="008B1981" w:rsidRDefault="008B1981" w:rsidP="005A00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Спробуємо ввести ключ для користувача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727F52B" w14:textId="2B9519A7" w:rsidR="008B1981" w:rsidRDefault="008B1981" w:rsidP="005A00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98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5808DC5" wp14:editId="2FCB76B0">
            <wp:extent cx="4039164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BBC" w14:textId="0767AED6" w:rsidR="008B1981" w:rsidRDefault="008B1981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Працює</w:t>
      </w:r>
    </w:p>
    <w:p w14:paraId="2FAAF59A" w14:textId="749A4B89" w:rsidR="008B1981" w:rsidRDefault="009427DF" w:rsidP="005A00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І останнє завдання. Передача ключів.</w:t>
      </w:r>
    </w:p>
    <w:p w14:paraId="5E50B477" w14:textId="5792BFC8" w:rsidR="00B8523B" w:rsidRDefault="00B8523B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Згенеруємо якесь випадкове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ru-UA"/>
        </w:rPr>
        <w:t>і запишемо для подальшої роботи з ним</w:t>
      </w:r>
    </w:p>
    <w:p w14:paraId="33D43113" w14:textId="022F90FF" w:rsidR="00B8523B" w:rsidRDefault="00B8523B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B8523B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3E8BC5A1" wp14:editId="7A574CF0">
            <wp:extent cx="5940425" cy="520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936" w14:textId="7B792B62" w:rsidR="00B8523B" w:rsidRDefault="009F0C2C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Запишемо фукнції що використовують метод з методички, та виведемо повідомлення чи є підпис А істинним</w:t>
      </w:r>
    </w:p>
    <w:p w14:paraId="72823ADF" w14:textId="5A8DF8E4" w:rsidR="009F0C2C" w:rsidRDefault="009F0C2C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9F0C2C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798E12E4" wp14:editId="5A77A0E0">
            <wp:extent cx="3010320" cy="790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ru-UA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17791350" w14:textId="080768BB" w:rsidR="009F0C2C" w:rsidRPr="009F0C2C" w:rsidRDefault="009F0C2C" w:rsidP="005A005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Висновки: на цій лабораторній роботі я отримав дуже корисні навички роботи з генеруванням простих чисел, ключів для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і реалізацією простої системи шифрування на основі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з підписами і перевіркою іх. А також з протоколом розсилання іх. В цій роботі в мене майже не виникало проблем і на мою думку це була найлегша з робіт.</w:t>
      </w:r>
    </w:p>
    <w:sectPr w:rsidR="009F0C2C" w:rsidRPr="009F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DC"/>
    <w:rsid w:val="00062F39"/>
    <w:rsid w:val="000672DC"/>
    <w:rsid w:val="001458BB"/>
    <w:rsid w:val="001B48D7"/>
    <w:rsid w:val="00227C0B"/>
    <w:rsid w:val="00295207"/>
    <w:rsid w:val="00480DC3"/>
    <w:rsid w:val="004D0334"/>
    <w:rsid w:val="00566E6E"/>
    <w:rsid w:val="005A0051"/>
    <w:rsid w:val="005B60AB"/>
    <w:rsid w:val="005F75D9"/>
    <w:rsid w:val="00722467"/>
    <w:rsid w:val="008B1981"/>
    <w:rsid w:val="008D0E42"/>
    <w:rsid w:val="009427DF"/>
    <w:rsid w:val="009543A5"/>
    <w:rsid w:val="009677A5"/>
    <w:rsid w:val="00973338"/>
    <w:rsid w:val="009F0C2C"/>
    <w:rsid w:val="00A410CD"/>
    <w:rsid w:val="00AB452E"/>
    <w:rsid w:val="00B8523B"/>
    <w:rsid w:val="00BB7A99"/>
    <w:rsid w:val="00C36DFA"/>
    <w:rsid w:val="00C52004"/>
    <w:rsid w:val="00C56AEE"/>
    <w:rsid w:val="00D47233"/>
    <w:rsid w:val="00D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A025"/>
  <w15:chartTrackingRefBased/>
  <w15:docId w15:val="{6D1F3D6D-C53F-4D28-9876-640A8724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Brendy Deansk</dc:creator>
  <cp:keywords/>
  <dc:description/>
  <cp:lastModifiedBy>Brendy Deansk</cp:lastModifiedBy>
  <cp:revision>23</cp:revision>
  <dcterms:created xsi:type="dcterms:W3CDTF">2023-01-22T14:53:00Z</dcterms:created>
  <dcterms:modified xsi:type="dcterms:W3CDTF">2023-01-23T06:01:00Z</dcterms:modified>
</cp:coreProperties>
</file>