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8DB80" w14:textId="77777777" w:rsidR="00C01A1A" w:rsidRPr="009500E3" w:rsidRDefault="00C01A1A" w:rsidP="00C01A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B97E3E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092CC19B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150C09D0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09E13460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1FA3091D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4CA166E4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66F50BFF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61DA274D" w14:textId="77777777" w:rsidR="00C01A1A" w:rsidRPr="00F1608F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0922A3DF" w14:textId="6BD2898D" w:rsidR="00C01A1A" w:rsidRPr="00C01A1A" w:rsidRDefault="00C01A1A" w:rsidP="00C01A1A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 w:rsidRPr="00C01A1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КРИПТОГРАФІЯ</w:t>
      </w:r>
      <w:r w:rsidRPr="00C01A1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br/>
        <w:t>КОМП</w:t>
      </w:r>
      <w:r w:rsidRPr="009568A4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’</w:t>
      </w:r>
      <w:r w:rsidRPr="00C01A1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 xml:space="preserve">ЮТЕРНИЙ ПРАКТИКУМ </w:t>
      </w:r>
      <w:r w:rsidRPr="009568A4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№</w:t>
      </w:r>
      <w:r w:rsidRPr="00C01A1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1</w:t>
      </w:r>
    </w:p>
    <w:p w14:paraId="2DE07977" w14:textId="55743A00" w:rsidR="00C01A1A" w:rsidRPr="00C01A1A" w:rsidRDefault="00C01A1A" w:rsidP="00C01A1A">
      <w:pPr>
        <w:jc w:val="center"/>
        <w:rPr>
          <w:rFonts w:ascii="Times New Roman" w:hAnsi="Times New Roman" w:cs="Times New Roman"/>
          <w:sz w:val="40"/>
          <w:szCs w:val="40"/>
        </w:rPr>
      </w:pPr>
      <w:r w:rsidRPr="009568A4">
        <w:rPr>
          <w:rFonts w:ascii="Times New Roman" w:hAnsi="Times New Roman" w:cs="Times New Roman"/>
          <w:sz w:val="40"/>
          <w:szCs w:val="40"/>
        </w:rPr>
        <w:t>5</w:t>
      </w:r>
      <w:r w:rsidRPr="00C01A1A">
        <w:rPr>
          <w:rFonts w:ascii="Times New Roman" w:hAnsi="Times New Roman" w:cs="Times New Roman"/>
          <w:sz w:val="40"/>
          <w:szCs w:val="40"/>
        </w:rPr>
        <w:t xml:space="preserve"> варіант</w:t>
      </w:r>
    </w:p>
    <w:p w14:paraId="17A08EA5" w14:textId="2D51DBC4" w:rsidR="00C01A1A" w:rsidRPr="00C01A1A" w:rsidRDefault="00C01A1A" w:rsidP="00C01A1A">
      <w:pPr>
        <w:jc w:val="center"/>
        <w:rPr>
          <w:rFonts w:ascii="Times New Roman" w:hAnsi="Times New Roman" w:cs="Times New Roman"/>
          <w:sz w:val="40"/>
          <w:szCs w:val="40"/>
        </w:rPr>
      </w:pPr>
      <w:r w:rsidRPr="00C01A1A">
        <w:rPr>
          <w:rFonts w:ascii="Times New Roman" w:hAnsi="Times New Roman" w:cs="Times New Roman"/>
          <w:sz w:val="40"/>
          <w:szCs w:val="40"/>
        </w:rPr>
        <w:t xml:space="preserve">ФБ-01 </w:t>
      </w:r>
      <w:proofErr w:type="spellStart"/>
      <w:r w:rsidRPr="00C01A1A">
        <w:rPr>
          <w:rFonts w:ascii="Times New Roman" w:hAnsi="Times New Roman" w:cs="Times New Roman"/>
          <w:sz w:val="40"/>
          <w:szCs w:val="40"/>
        </w:rPr>
        <w:t>Пітель</w:t>
      </w:r>
      <w:proofErr w:type="spellEnd"/>
      <w:r w:rsidRPr="00C01A1A">
        <w:rPr>
          <w:rFonts w:ascii="Times New Roman" w:hAnsi="Times New Roman" w:cs="Times New Roman"/>
          <w:sz w:val="40"/>
          <w:szCs w:val="40"/>
        </w:rPr>
        <w:t xml:space="preserve"> Богдан</w:t>
      </w:r>
      <w:r w:rsidRPr="00C01A1A">
        <w:rPr>
          <w:rFonts w:ascii="Times New Roman" w:hAnsi="Times New Roman" w:cs="Times New Roman"/>
          <w:sz w:val="40"/>
          <w:szCs w:val="40"/>
        </w:rPr>
        <w:br/>
      </w:r>
      <w:r w:rsidRPr="009568A4">
        <w:rPr>
          <w:rFonts w:ascii="Times New Roman" w:hAnsi="Times New Roman" w:cs="Times New Roman"/>
          <w:sz w:val="40"/>
          <w:szCs w:val="40"/>
        </w:rPr>
        <w:t>ФБ-01</w:t>
      </w:r>
      <w:r w:rsidRPr="00C01A1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01A1A">
        <w:rPr>
          <w:rFonts w:ascii="Times New Roman" w:hAnsi="Times New Roman" w:cs="Times New Roman"/>
          <w:sz w:val="40"/>
          <w:szCs w:val="40"/>
        </w:rPr>
        <w:t>Ширий</w:t>
      </w:r>
      <w:proofErr w:type="spellEnd"/>
      <w:r w:rsidRPr="00C01A1A">
        <w:rPr>
          <w:rFonts w:ascii="Times New Roman" w:hAnsi="Times New Roman" w:cs="Times New Roman"/>
          <w:sz w:val="40"/>
          <w:szCs w:val="40"/>
        </w:rPr>
        <w:t xml:space="preserve"> Віталій</w:t>
      </w:r>
    </w:p>
    <w:p w14:paraId="058CFD34" w14:textId="77777777" w:rsidR="00C01A1A" w:rsidRPr="00C01A1A" w:rsidRDefault="00C01A1A" w:rsidP="00C01A1A">
      <w:pPr>
        <w:rPr>
          <w:rFonts w:ascii="Times New Roman" w:hAnsi="Times New Roman" w:cs="Times New Roman"/>
          <w:sz w:val="40"/>
          <w:szCs w:val="40"/>
        </w:rPr>
      </w:pPr>
    </w:p>
    <w:p w14:paraId="0CDA5C48" w14:textId="77777777" w:rsidR="00C01A1A" w:rsidRPr="00C01A1A" w:rsidRDefault="00C01A1A" w:rsidP="00C01A1A">
      <w:pPr>
        <w:rPr>
          <w:rFonts w:ascii="Times New Roman" w:hAnsi="Times New Roman" w:cs="Times New Roman"/>
          <w:sz w:val="40"/>
          <w:szCs w:val="40"/>
        </w:rPr>
      </w:pPr>
    </w:p>
    <w:p w14:paraId="3012E5F6" w14:textId="77777777" w:rsidR="00C01A1A" w:rsidRPr="00C01A1A" w:rsidRDefault="00C01A1A" w:rsidP="00C01A1A">
      <w:pPr>
        <w:rPr>
          <w:rFonts w:ascii="Times New Roman" w:hAnsi="Times New Roman" w:cs="Times New Roman"/>
          <w:sz w:val="40"/>
          <w:szCs w:val="40"/>
        </w:rPr>
      </w:pPr>
    </w:p>
    <w:p w14:paraId="600CE3DC" w14:textId="77777777" w:rsidR="00C01A1A" w:rsidRPr="00C01A1A" w:rsidRDefault="00C01A1A" w:rsidP="00C01A1A">
      <w:pPr>
        <w:rPr>
          <w:rFonts w:ascii="Times New Roman" w:hAnsi="Times New Roman" w:cs="Times New Roman"/>
          <w:sz w:val="40"/>
          <w:szCs w:val="40"/>
        </w:rPr>
      </w:pPr>
    </w:p>
    <w:p w14:paraId="698E526D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13FD01D5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6C3C00DF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54FA6991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25B0B193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06991C56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3AE0D11B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5DC2C5AF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1426B25A" w14:textId="77777777" w:rsidR="00C01A1A" w:rsidRDefault="00C01A1A" w:rsidP="00C01A1A">
      <w:pPr>
        <w:rPr>
          <w:rFonts w:ascii="Times New Roman" w:hAnsi="Times New Roman" w:cs="Times New Roman"/>
          <w:sz w:val="28"/>
          <w:szCs w:val="28"/>
        </w:rPr>
      </w:pPr>
    </w:p>
    <w:p w14:paraId="3FF4E2E1" w14:textId="77777777" w:rsidR="00C01A1A" w:rsidRPr="00C01A1A" w:rsidRDefault="00C01A1A" w:rsidP="00C01A1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Експериментальна оцінка ентропії на символ джерела</w:t>
      </w:r>
    </w:p>
    <w:p w14:paraId="30B0AA61" w14:textId="4591B3C7" w:rsidR="00C01A1A" w:rsidRDefault="00C01A1A" w:rsidP="00C01A1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1A">
        <w:rPr>
          <w:rFonts w:ascii="Times New Roman" w:hAnsi="Times New Roman" w:cs="Times New Roman"/>
          <w:b/>
          <w:bCs/>
          <w:sz w:val="28"/>
          <w:szCs w:val="28"/>
        </w:rPr>
        <w:t>відкритого тексту</w:t>
      </w:r>
    </w:p>
    <w:p w14:paraId="01AAB42F" w14:textId="77777777" w:rsidR="00C01A1A" w:rsidRPr="00C01A1A" w:rsidRDefault="00C01A1A" w:rsidP="00C01A1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52083" w14:textId="77777777" w:rsidR="00C01A1A" w:rsidRPr="00C01A1A" w:rsidRDefault="00C01A1A" w:rsidP="00C01A1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1A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</w:p>
    <w:p w14:paraId="0BCCD5C4" w14:textId="0874EB0E" w:rsidR="00C01A1A" w:rsidRPr="00C01A1A" w:rsidRDefault="00C01A1A" w:rsidP="00C01A1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A1A">
        <w:rPr>
          <w:rFonts w:ascii="Times New Roman" w:hAnsi="Times New Roman" w:cs="Times New Roman"/>
          <w:sz w:val="28"/>
          <w:szCs w:val="28"/>
        </w:rPr>
        <w:t>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</w:t>
      </w:r>
    </w:p>
    <w:p w14:paraId="5CAF19FB" w14:textId="39FF5657" w:rsidR="00583891" w:rsidRDefault="00C01A1A" w:rsidP="00C01A1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1A">
        <w:rPr>
          <w:rFonts w:ascii="Times New Roman" w:hAnsi="Times New Roman" w:cs="Times New Roman"/>
          <w:b/>
          <w:bCs/>
          <w:sz w:val="28"/>
          <w:szCs w:val="28"/>
        </w:rPr>
        <w:t>Порядок виконання роботи</w:t>
      </w:r>
    </w:p>
    <w:p w14:paraId="48CD010D" w14:textId="2D0604B6" w:rsidR="00C01A1A" w:rsidRDefault="00C01A1A" w:rsidP="00C01A1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1A">
        <w:rPr>
          <w:rFonts w:ascii="Times New Roman" w:hAnsi="Times New Roman" w:cs="Times New Roman"/>
          <w:sz w:val="28"/>
          <w:szCs w:val="28"/>
        </w:rPr>
        <w:t xml:space="preserve">0. Уважно прочитати методичні вказівки до виконання комп’ютерного практикуму. </w:t>
      </w:r>
      <w:r w:rsidRPr="00C01A1A">
        <w:rPr>
          <w:rFonts w:ascii="Times New Roman" w:hAnsi="Times New Roman" w:cs="Times New Roman"/>
          <w:sz w:val="28"/>
          <w:szCs w:val="28"/>
        </w:rPr>
        <w:br/>
        <w:t xml:space="preserve">1. Написати програми для підрахунку частот букв і частот </w:t>
      </w:r>
      <w:proofErr w:type="spellStart"/>
      <w:r w:rsidRPr="00C01A1A">
        <w:rPr>
          <w:rFonts w:ascii="Times New Roman" w:hAnsi="Times New Roman" w:cs="Times New Roman"/>
          <w:sz w:val="28"/>
          <w:szCs w:val="28"/>
        </w:rPr>
        <w:t>біграм</w:t>
      </w:r>
      <w:proofErr w:type="spellEnd"/>
      <w:r w:rsidRPr="00C01A1A">
        <w:rPr>
          <w:rFonts w:ascii="Times New Roman" w:hAnsi="Times New Roman" w:cs="Times New Roman"/>
          <w:sz w:val="28"/>
          <w:szCs w:val="28"/>
        </w:rPr>
        <w:t xml:space="preserve"> в тексті, а також підрахунку H1 та H2 за безпосереднім означенням. Підрахувати частоти букв та </w:t>
      </w:r>
      <w:proofErr w:type="spellStart"/>
      <w:r w:rsidRPr="00C01A1A">
        <w:rPr>
          <w:rFonts w:ascii="Times New Roman" w:hAnsi="Times New Roman" w:cs="Times New Roman"/>
          <w:sz w:val="28"/>
          <w:szCs w:val="28"/>
        </w:rPr>
        <w:t>біграм</w:t>
      </w:r>
      <w:proofErr w:type="spellEnd"/>
      <w:r w:rsidRPr="00C01A1A">
        <w:rPr>
          <w:rFonts w:ascii="Times New Roman" w:hAnsi="Times New Roman" w:cs="Times New Roman"/>
          <w:sz w:val="28"/>
          <w:szCs w:val="28"/>
        </w:rPr>
        <w:t xml:space="preserve">, а 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 </w:t>
      </w:r>
      <w:r w:rsidRPr="00C01A1A">
        <w:rPr>
          <w:rFonts w:ascii="Times New Roman" w:hAnsi="Times New Roman" w:cs="Times New Roman"/>
          <w:sz w:val="28"/>
          <w:szCs w:val="28"/>
        </w:rPr>
        <w:br/>
        <w:t xml:space="preserve">2. За допомогою програми </w:t>
      </w:r>
      <w:proofErr w:type="spellStart"/>
      <w:r w:rsidRPr="00C01A1A">
        <w:rPr>
          <w:rFonts w:ascii="Times New Roman" w:hAnsi="Times New Roman" w:cs="Times New Roman"/>
          <w:sz w:val="28"/>
          <w:szCs w:val="28"/>
        </w:rPr>
        <w:t>CoolPinkProgram</w:t>
      </w:r>
      <w:proofErr w:type="spellEnd"/>
      <w:r w:rsidRPr="00C01A1A">
        <w:rPr>
          <w:rFonts w:ascii="Times New Roman" w:hAnsi="Times New Roman" w:cs="Times New Roman"/>
          <w:sz w:val="28"/>
          <w:szCs w:val="28"/>
        </w:rPr>
        <w:t xml:space="preserve"> оцінити значення (10) H , (20) H , (30) H . </w:t>
      </w:r>
      <w:r w:rsidRPr="00C01A1A">
        <w:rPr>
          <w:rFonts w:ascii="Times New Roman" w:hAnsi="Times New Roman" w:cs="Times New Roman"/>
          <w:sz w:val="28"/>
          <w:szCs w:val="28"/>
        </w:rPr>
        <w:br/>
        <w:t>3. Використовуючи отримані значення ентропії, оцінити надлишковість російської мови в різних моделях джерела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Pr="00C01A1A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AEF85DE" w14:textId="5ED70C9C" w:rsidR="00C01A1A" w:rsidRPr="009568A4" w:rsidRDefault="00C01A1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Знаходження потрібного за розміром тексту (щонайменше 1МБ).</w:t>
      </w:r>
    </w:p>
    <w:p w14:paraId="7B0BA558" w14:textId="50A04F56" w:rsidR="004D17C7" w:rsidRP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Текст </w:t>
      </w:r>
      <w:r w:rsidRPr="004D17C7">
        <w:rPr>
          <w:rFonts w:ascii="Times New Roman" w:hAnsi="Times New Roman" w:cs="Times New Roman"/>
          <w:sz w:val="28"/>
          <w:szCs w:val="28"/>
        </w:rPr>
        <w:t>«</w:t>
      </w:r>
      <w:r w:rsidR="008C179E">
        <w:rPr>
          <w:rFonts w:ascii="Times New Roman" w:hAnsi="Times New Roman" w:cs="Times New Roman"/>
          <w:sz w:val="28"/>
          <w:szCs w:val="28"/>
          <w:lang w:val="ru-RU"/>
        </w:rPr>
        <w:t>Унесенные ветром</w:t>
      </w:r>
      <w:r w:rsidRPr="004D17C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(рос. м.)</w:t>
      </w:r>
    </w:p>
    <w:p w14:paraId="3CDEDD09" w14:textId="63EEEB56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Почистимо наш текст від символів, які відсутні у алфавіті.</w:t>
      </w:r>
    </w:p>
    <w:p w14:paraId="323599A9" w14:textId="32EF49C3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Підрахуємо кількість частот бу</w:t>
      </w:r>
      <w:r w:rsidR="0026299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в і частот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біграм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тексті.</w:t>
      </w:r>
    </w:p>
    <w:p w14:paraId="0964CAF1" w14:textId="3B5C3FB4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Підрахуємо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D17C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D17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також частоти букв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біграм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04C211" w14:textId="162B2FE4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За допомогою програми </w:t>
      </w:r>
      <w:proofErr w:type="spellStart"/>
      <w:r w:rsidRPr="00C01A1A">
        <w:rPr>
          <w:rFonts w:ascii="Times New Roman" w:hAnsi="Times New Roman" w:cs="Times New Roman"/>
          <w:sz w:val="28"/>
          <w:szCs w:val="28"/>
        </w:rPr>
        <w:t>CoolPinkProgram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оцінимо </w:t>
      </w:r>
      <w:r w:rsidRPr="00C01A1A">
        <w:rPr>
          <w:rFonts w:ascii="Times New Roman" w:hAnsi="Times New Roman" w:cs="Times New Roman"/>
          <w:sz w:val="28"/>
          <w:szCs w:val="28"/>
        </w:rPr>
        <w:t>значення (10)H , (20)H , (30)H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8FE32" w14:textId="7595CB03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Оцінимо надлишковість російської мови в різних джерелах.</w:t>
      </w:r>
    </w:p>
    <w:p w14:paraId="0E9A172C" w14:textId="4877A7CF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16D8C36" w14:textId="52A8CF8E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03967B4" w14:textId="554C2CFF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74D31DC" w14:textId="150740E6" w:rsid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1-3. Текст не відредагований (1.</w:t>
      </w:r>
      <w:r w:rsidR="008C179E">
        <w:rPr>
          <w:rFonts w:ascii="Times New Roman" w:hAnsi="Times New Roman" w:cs="Times New Roman"/>
          <w:sz w:val="28"/>
          <w:szCs w:val="28"/>
          <w:lang w:val="ru-RU"/>
        </w:rPr>
        <w:t>81</w:t>
      </w:r>
      <w:r>
        <w:rPr>
          <w:rFonts w:ascii="Times New Roman" w:hAnsi="Times New Roman" w:cs="Times New Roman"/>
          <w:sz w:val="28"/>
          <w:szCs w:val="28"/>
        </w:rPr>
        <w:t xml:space="preserve"> МБ)</w:t>
      </w:r>
      <w:r>
        <w:rPr>
          <w:rFonts w:ascii="Times New Roman" w:hAnsi="Times New Roman" w:cs="Times New Roman"/>
          <w:sz w:val="28"/>
          <w:szCs w:val="28"/>
        </w:rPr>
        <w:br/>
      </w:r>
      <w:r w:rsidR="008C179E">
        <w:rPr>
          <w:noProof/>
        </w:rPr>
        <w:drawing>
          <wp:inline distT="0" distB="0" distL="0" distR="0" wp14:anchorId="52517585" wp14:editId="5BD2AFE3">
            <wp:extent cx="6120765" cy="3569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456" w14:textId="60D9D3C4" w:rsidR="004D17C7" w:rsidRPr="004D17C7" w:rsidRDefault="004D17C7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Використаємо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D17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код, для того, аби почистити текст від символів.</w:t>
      </w:r>
      <w:r>
        <w:rPr>
          <w:rFonts w:ascii="Times New Roman" w:hAnsi="Times New Roman" w:cs="Times New Roman"/>
          <w:sz w:val="28"/>
          <w:szCs w:val="28"/>
        </w:rPr>
        <w:br/>
        <w:t xml:space="preserve">Збережемо цей файл, як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withspace</w:t>
      </w:r>
      <w:proofErr w:type="spellEnd"/>
      <w:r w:rsidRPr="004D17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6511EA" w14:textId="2D0C3B9F" w:rsidR="004D17C7" w:rsidRDefault="008C179E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814E2" wp14:editId="1A4EF77F">
            <wp:extent cx="6120765" cy="35699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DBC" w14:textId="119FE388" w:rsidR="0026299B" w:rsidRDefault="0026299B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E88EA8" w14:textId="1DB589FE" w:rsidR="0026299B" w:rsidRDefault="0026299B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87B8946" w14:textId="164E1E85" w:rsidR="0026299B" w:rsidRDefault="0026299B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DF590DC" w14:textId="60C318C5" w:rsidR="0026299B" w:rsidRDefault="0026299B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79A1708" w14:textId="2D72631A" w:rsidR="0026299B" w:rsidRDefault="0026299B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50A414" w14:textId="17D30228" w:rsidR="0026299B" w:rsidRDefault="0026299B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наступному кроці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приб</w:t>
      </w:r>
      <w:r w:rsidR="00636BB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тексту пробіли, і також збережемо, але під назвою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withoutspace</w:t>
      </w:r>
      <w:proofErr w:type="spellEnd"/>
      <w:r w:rsidRPr="004D17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4CFB9E83" w14:textId="0A955C68" w:rsidR="004D17C7" w:rsidRDefault="008C179E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6C60B" wp14:editId="6DB84A3C">
            <wp:extent cx="6120765" cy="35699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7B7F" w14:textId="18DEEFE3" w:rsidR="0026299B" w:rsidRDefault="0026299B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Підрахуємо кількість літер у тексті, частоти букв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біграм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A45C62" w14:textId="4AD82A45" w:rsidR="0026299B" w:rsidRDefault="008C179E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Кількість літер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2C91D5" w14:textId="40613AB4" w:rsidR="00790BC8" w:rsidRPr="008C179E" w:rsidRDefault="008C179E" w:rsidP="00C01A1A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110C2D20" wp14:editId="1B3E4EC9">
            <wp:extent cx="6120765" cy="351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A0A1" w14:textId="0492ACBE" w:rsidR="0026299B" w:rsidRPr="008C179E" w:rsidRDefault="0026299B" w:rsidP="00C01A1A">
      <w:p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6299B">
        <w:rPr>
          <w:rFonts w:ascii="Times New Roman" w:hAnsi="Times New Roman" w:cs="Times New Roman"/>
          <w:noProof/>
          <w:sz w:val="28"/>
          <w:szCs w:val="28"/>
        </w:rPr>
        <w:t>Частота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для зручності додали список у </w:t>
      </w:r>
      <w:r w:rsidR="008C179E" w:rsidRPr="008C179E">
        <w:rPr>
          <w:rFonts w:ascii="Times New Roman" w:hAnsi="Times New Roman" w:cs="Times New Roman"/>
          <w:noProof/>
          <w:sz w:val="28"/>
          <w:szCs w:val="28"/>
          <w:lang w:val="en-US"/>
        </w:rPr>
        <w:t>letter</w:t>
      </w:r>
      <w:r w:rsidR="008C179E" w:rsidRPr="008C179E">
        <w:rPr>
          <w:rFonts w:ascii="Times New Roman" w:hAnsi="Times New Roman" w:cs="Times New Roman"/>
          <w:noProof/>
          <w:sz w:val="28"/>
          <w:szCs w:val="28"/>
          <w:lang w:val="ru-RU"/>
        </w:rPr>
        <w:t>_</w:t>
      </w:r>
      <w:r w:rsidR="008C179E" w:rsidRPr="008C179E">
        <w:rPr>
          <w:rFonts w:ascii="Times New Roman" w:hAnsi="Times New Roman" w:cs="Times New Roman"/>
          <w:noProof/>
          <w:sz w:val="28"/>
          <w:szCs w:val="28"/>
          <w:lang w:val="en-US"/>
        </w:rPr>
        <w:t>frequencies</w:t>
      </w:r>
      <w:r w:rsidRPr="0026299B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xlsx</w:t>
      </w:r>
    </w:p>
    <w:p w14:paraId="581E793C" w14:textId="5EE61FC5" w:rsidR="009500E3" w:rsidRDefault="008C179E" w:rsidP="00C01A1A">
      <w:p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FF6864" wp14:editId="7B560E6D">
            <wp:extent cx="658861" cy="33972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95" cy="3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51FA" w14:textId="1CCAB800" w:rsidR="009568A4" w:rsidRDefault="00B5670D" w:rsidP="00C01A1A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Freqbigramwithspace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3C09892D" w14:textId="4303B96D" w:rsidR="00560115" w:rsidRPr="009500E3" w:rsidRDefault="009500E3" w:rsidP="00B5670D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F20C63" wp14:editId="4EEA0971">
            <wp:extent cx="6120765" cy="1906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8423" w14:textId="254B117E" w:rsidR="00B5670D" w:rsidRDefault="00B5670D" w:rsidP="00B5670D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t>Freqbigram</w:t>
      </w:r>
      <w:proofErr w:type="spellEnd"/>
      <w:r w:rsidR="0027192D">
        <w:rPr>
          <w:rFonts w:ascii="Times New Roman" w:hAnsi="Times New Roman" w:cs="Times New Roman"/>
          <w:i/>
          <w:iCs/>
          <w:sz w:val="28"/>
          <w:szCs w:val="28"/>
        </w:rPr>
        <w:t>_2(</w:t>
      </w:r>
      <w:proofErr w:type="spellStart"/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t>withspace</w:t>
      </w:r>
      <w:proofErr w:type="spellEnd"/>
      <w:r w:rsidR="0027192D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3E4FAD04" w14:textId="4FDDF6E7" w:rsidR="00560115" w:rsidRDefault="009500E3" w:rsidP="00B5670D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5EE90" wp14:editId="2B9F5738">
            <wp:extent cx="6120765" cy="19030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7BA" w14:textId="6739B5B1" w:rsidR="00560115" w:rsidRPr="008C179E" w:rsidRDefault="00560115" w:rsidP="00560115">
      <w:pPr>
        <w:spacing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proofErr w:type="spellStart"/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t>Freqbigramwith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t>space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3097D458" w14:textId="4178A5A6" w:rsidR="00560115" w:rsidRPr="0027192D" w:rsidRDefault="009500E3" w:rsidP="005601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7A00E" wp14:editId="4E06684B">
            <wp:extent cx="6120765" cy="19005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89AA" w14:textId="472F4F4F" w:rsidR="00560115" w:rsidRDefault="00560115" w:rsidP="00560115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t>Freqbigram</w:t>
      </w:r>
      <w:proofErr w:type="spellEnd"/>
      <w:r w:rsidR="0027192D">
        <w:rPr>
          <w:rFonts w:ascii="Times New Roman" w:hAnsi="Times New Roman" w:cs="Times New Roman"/>
          <w:i/>
          <w:iCs/>
          <w:sz w:val="28"/>
          <w:szCs w:val="28"/>
        </w:rPr>
        <w:t>_2(</w:t>
      </w:r>
      <w:proofErr w:type="spellStart"/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B5670D">
        <w:rPr>
          <w:rFonts w:ascii="Times New Roman" w:hAnsi="Times New Roman" w:cs="Times New Roman"/>
          <w:i/>
          <w:iCs/>
          <w:sz w:val="28"/>
          <w:szCs w:val="28"/>
          <w:lang w:val="en-US"/>
        </w:rPr>
        <w:t>space</w:t>
      </w:r>
      <w:proofErr w:type="spellEnd"/>
      <w:r w:rsidR="0027192D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772E629D" w14:textId="2CE501AD" w:rsidR="00B5670D" w:rsidRDefault="009500E3" w:rsidP="00B5670D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7E1287" wp14:editId="0FCA99F7">
            <wp:extent cx="6120765" cy="19005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27192D" w14:paraId="47F67E1D" w14:textId="77777777" w:rsidTr="0027192D">
        <w:tc>
          <w:tcPr>
            <w:tcW w:w="3209" w:type="dxa"/>
          </w:tcPr>
          <w:p w14:paraId="4C7B653F" w14:textId="77777777" w:rsidR="0027192D" w:rsidRDefault="0027192D" w:rsidP="0027192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0" w:type="dxa"/>
          </w:tcPr>
          <w:p w14:paraId="34E7F61B" w14:textId="47CE2BC7" w:rsidR="0027192D" w:rsidRPr="0027192D" w:rsidRDefault="0027192D" w:rsidP="0027192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With space</w:t>
            </w:r>
          </w:p>
        </w:tc>
        <w:tc>
          <w:tcPr>
            <w:tcW w:w="3210" w:type="dxa"/>
          </w:tcPr>
          <w:p w14:paraId="41D949F1" w14:textId="2373D157" w:rsidR="0027192D" w:rsidRPr="0027192D" w:rsidRDefault="0027192D" w:rsidP="0027192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Without space</w:t>
            </w:r>
          </w:p>
        </w:tc>
      </w:tr>
      <w:tr w:rsidR="0027192D" w14:paraId="438F71E6" w14:textId="77777777" w:rsidTr="0027192D">
        <w:tc>
          <w:tcPr>
            <w:tcW w:w="3209" w:type="dxa"/>
          </w:tcPr>
          <w:p w14:paraId="5650F706" w14:textId="1C4AF6EB" w:rsidR="0027192D" w:rsidRPr="0027192D" w:rsidRDefault="0027192D" w:rsidP="0027192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H1</w:t>
            </w:r>
          </w:p>
        </w:tc>
        <w:tc>
          <w:tcPr>
            <w:tcW w:w="3210" w:type="dxa"/>
          </w:tcPr>
          <w:p w14:paraId="7B218EDF" w14:textId="47F50B94" w:rsidR="0027192D" w:rsidRDefault="009500E3" w:rsidP="0027192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00E3">
              <w:rPr>
                <w:rFonts w:ascii="Times New Roman" w:hAnsi="Times New Roman" w:cs="Times New Roman"/>
                <w:sz w:val="28"/>
                <w:szCs w:val="28"/>
              </w:rPr>
              <w:t>4.376164965459297</w:t>
            </w:r>
          </w:p>
        </w:tc>
        <w:tc>
          <w:tcPr>
            <w:tcW w:w="3210" w:type="dxa"/>
          </w:tcPr>
          <w:p w14:paraId="5172FE37" w14:textId="4A0342F0" w:rsidR="0027192D" w:rsidRDefault="0027192D" w:rsidP="0027192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92D">
              <w:rPr>
                <w:rFonts w:ascii="Times New Roman" w:hAnsi="Times New Roman" w:cs="Times New Roman"/>
                <w:sz w:val="28"/>
                <w:szCs w:val="28"/>
              </w:rPr>
              <w:t>4.462591812647137</w:t>
            </w:r>
          </w:p>
        </w:tc>
      </w:tr>
      <w:tr w:rsidR="000A63D9" w14:paraId="3AC3BBE8" w14:textId="77777777" w:rsidTr="0027192D">
        <w:tc>
          <w:tcPr>
            <w:tcW w:w="3209" w:type="dxa"/>
          </w:tcPr>
          <w:p w14:paraId="7111704D" w14:textId="16833774" w:rsidR="000A63D9" w:rsidRPr="0027192D" w:rsidRDefault="000A63D9" w:rsidP="000A63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H2</w:t>
            </w:r>
          </w:p>
        </w:tc>
        <w:tc>
          <w:tcPr>
            <w:tcW w:w="3210" w:type="dxa"/>
          </w:tcPr>
          <w:p w14:paraId="450E1B74" w14:textId="31915982" w:rsidR="000A63D9" w:rsidRDefault="009500E3" w:rsidP="000A63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00E3">
              <w:rPr>
                <w:rFonts w:ascii="Times New Roman" w:hAnsi="Times New Roman" w:cs="Times New Roman"/>
                <w:sz w:val="28"/>
                <w:szCs w:val="28"/>
              </w:rPr>
              <w:t>7.955477072143008</w:t>
            </w:r>
          </w:p>
        </w:tc>
        <w:tc>
          <w:tcPr>
            <w:tcW w:w="3210" w:type="dxa"/>
          </w:tcPr>
          <w:p w14:paraId="4940171E" w14:textId="49F1C7CF" w:rsidR="000A63D9" w:rsidRDefault="000A63D9" w:rsidP="000A63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192D">
              <w:rPr>
                <w:rFonts w:ascii="Times New Roman" w:hAnsi="Times New Roman" w:cs="Times New Roman"/>
                <w:sz w:val="28"/>
                <w:szCs w:val="28"/>
              </w:rPr>
              <w:t>8.30571926842366</w:t>
            </w:r>
          </w:p>
        </w:tc>
      </w:tr>
    </w:tbl>
    <w:p w14:paraId="26E1941B" w14:textId="1795624A" w:rsidR="004D17C7" w:rsidRDefault="004D17C7" w:rsidP="00C01A1A">
      <w:pPr>
        <w:spacing w:line="276" w:lineRule="auto"/>
        <w:rPr>
          <w:noProof/>
        </w:rPr>
      </w:pPr>
    </w:p>
    <w:p w14:paraId="58E86B2D" w14:textId="7A6BCCD3" w:rsidR="00B108BA" w:rsidRPr="00B108BA" w:rsidRDefault="00B108BA" w:rsidP="00C01A1A">
      <w:pPr>
        <w:spacing w:line="276" w:lineRule="auto"/>
        <w:rPr>
          <w:noProof/>
          <w:lang w:val="en-US"/>
        </w:rPr>
      </w:pPr>
      <w:r>
        <w:rPr>
          <w:noProof/>
          <w:lang w:val="en-US"/>
        </w:rPr>
        <w:t>H(10)</w:t>
      </w:r>
    </w:p>
    <w:p w14:paraId="285A636D" w14:textId="4FA82591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B60E96" wp14:editId="635A3AFA">
            <wp:extent cx="6078239" cy="46760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239" cy="46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B63D" w14:textId="6D319137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2.55 &lt; H &lt; 3.193</w:t>
      </w:r>
    </w:p>
    <w:p w14:paraId="219CEB09" w14:textId="1BF17C15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31F3DE" w14:textId="09655502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7ADA89" w14:textId="771E8512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E3F26E" w14:textId="0BD85F93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D73650" w14:textId="094B5F7A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9A7894" w14:textId="60109483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1E621E" w14:textId="63A714C1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D413B2" w14:textId="32045680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77473C" w14:textId="59F4C7B9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9EF906" w14:textId="29766C6F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20)</w:t>
      </w:r>
    </w:p>
    <w:p w14:paraId="5F2BEDA3" w14:textId="40166D31" w:rsidR="00B108BA" w:rsidRP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67B942" wp14:editId="213AF0B8">
            <wp:extent cx="6078239" cy="40846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823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298" w14:textId="7BC5CE8F" w:rsidR="004D17C7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2.04 &lt; H &lt; 2.72</w:t>
      </w:r>
    </w:p>
    <w:p w14:paraId="7CFB0340" w14:textId="44B8BA11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C6F5EA" w14:textId="54D506BF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70A73B" w14:textId="7BCC2DBD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03AB69" w14:textId="1ED3CFCF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D80AEC" w14:textId="0127C798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20CD1C" w14:textId="7B69A288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8D2E6C" w14:textId="293AB82F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B89979" w14:textId="60E48BD9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D5FC51" w14:textId="3E3D8C43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AC233" w14:textId="1B3912E5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969209" w14:textId="666D61F9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546D4B" w14:textId="7AF195EF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BA2485" w14:textId="3117DEB4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C777CD" w14:textId="2E4C0090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BE6F5A" w14:textId="5672C1B0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30)</w:t>
      </w:r>
    </w:p>
    <w:p w14:paraId="1456CEDC" w14:textId="0B7D5C66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19CC13" wp14:editId="6BB6AD05">
            <wp:extent cx="6078239" cy="41029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8239" cy="41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843" w14:textId="5E9BAF8E" w:rsidR="00B108BA" w:rsidRDefault="00B108BA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500E3">
        <w:rPr>
          <w:rFonts w:ascii="Times New Roman" w:hAnsi="Times New Roman" w:cs="Times New Roman"/>
          <w:sz w:val="28"/>
          <w:szCs w:val="28"/>
          <w:lang w:val="ru-RU"/>
        </w:rPr>
        <w:t xml:space="preserve">2.58 </w:t>
      </w:r>
      <w:proofErr w:type="gramStart"/>
      <w:r w:rsidRPr="009500E3">
        <w:rPr>
          <w:rFonts w:ascii="Times New Roman" w:hAnsi="Times New Roman" w:cs="Times New Roman"/>
          <w:sz w:val="28"/>
          <w:szCs w:val="28"/>
          <w:lang w:val="ru-RU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End"/>
      <w:r w:rsidRPr="009500E3">
        <w:rPr>
          <w:rFonts w:ascii="Times New Roman" w:hAnsi="Times New Roman" w:cs="Times New Roman"/>
          <w:sz w:val="28"/>
          <w:szCs w:val="28"/>
          <w:lang w:val="ru-RU"/>
        </w:rPr>
        <w:t xml:space="preserve"> &lt; 3.26</w:t>
      </w:r>
    </w:p>
    <w:p w14:paraId="15AAC3B7" w14:textId="5C6EB92A" w:rsidR="00F11878" w:rsidRPr="00F11878" w:rsidRDefault="00F11878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Надлишковість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3A70F1" w14:textId="1EC25D52" w:rsidR="00316168" w:rsidRDefault="00F11878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E312353" wp14:editId="1F501754">
            <wp:extent cx="6120765" cy="1348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D32" w14:textId="0A50B46A" w:rsidR="00F11878" w:rsidRDefault="00F11878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0,494 &gt;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187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11878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) &gt; 0,367</w:t>
      </w:r>
    </w:p>
    <w:p w14:paraId="55B58A7E" w14:textId="0D28C593" w:rsidR="00F11878" w:rsidRDefault="00F11878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0,595 &gt;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20) &gt; 0,460</w:t>
      </w:r>
    </w:p>
    <w:p w14:paraId="0457CF30" w14:textId="58A278AB" w:rsidR="00F11878" w:rsidRPr="00F11878" w:rsidRDefault="00F11878" w:rsidP="00C01A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0,488 &gt; R</w:t>
      </w:r>
      <w:r w:rsidRPr="00F11878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30) &gt; 0,353</w:t>
      </w:r>
    </w:p>
    <w:p w14:paraId="76B7494B" w14:textId="2CECE3EB" w:rsidR="00316168" w:rsidRPr="00316168" w:rsidRDefault="00316168" w:rsidP="00C01A1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  <w:r w:rsidRPr="0031616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виконуючи цю лабораторну роботу ми дізнались про</w:t>
      </w:r>
      <w:r w:rsidRPr="00C01A1A">
        <w:rPr>
          <w:rFonts w:ascii="Times New Roman" w:hAnsi="Times New Roman" w:cs="Times New Roman"/>
          <w:sz w:val="28"/>
          <w:szCs w:val="28"/>
        </w:rPr>
        <w:t xml:space="preserve"> понят</w:t>
      </w:r>
      <w:r>
        <w:rPr>
          <w:rFonts w:ascii="Times New Roman" w:hAnsi="Times New Roman" w:cs="Times New Roman"/>
          <w:sz w:val="28"/>
          <w:szCs w:val="28"/>
        </w:rPr>
        <w:t>тя</w:t>
      </w:r>
      <w:r w:rsidRPr="00C01A1A">
        <w:rPr>
          <w:rFonts w:ascii="Times New Roman" w:hAnsi="Times New Roman" w:cs="Times New Roman"/>
          <w:sz w:val="28"/>
          <w:szCs w:val="28"/>
        </w:rPr>
        <w:t xml:space="preserve"> ентропії на символ джерела та його надлишковості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316168" w:rsidRPr="0031616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B4"/>
    <w:rsid w:val="000863F6"/>
    <w:rsid w:val="000A63D9"/>
    <w:rsid w:val="00103CA9"/>
    <w:rsid w:val="0026299B"/>
    <w:rsid w:val="0027192D"/>
    <w:rsid w:val="00316168"/>
    <w:rsid w:val="00427D28"/>
    <w:rsid w:val="004D17C7"/>
    <w:rsid w:val="00560115"/>
    <w:rsid w:val="00583891"/>
    <w:rsid w:val="005A22AD"/>
    <w:rsid w:val="0061609A"/>
    <w:rsid w:val="00636BB3"/>
    <w:rsid w:val="00715D39"/>
    <w:rsid w:val="00790BC8"/>
    <w:rsid w:val="00842DB4"/>
    <w:rsid w:val="0088208A"/>
    <w:rsid w:val="008C179E"/>
    <w:rsid w:val="009500E3"/>
    <w:rsid w:val="009568A4"/>
    <w:rsid w:val="00B108BA"/>
    <w:rsid w:val="00B5670D"/>
    <w:rsid w:val="00C01A1A"/>
    <w:rsid w:val="00C8102C"/>
    <w:rsid w:val="00D73D3D"/>
    <w:rsid w:val="00F1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42C79"/>
  <w15:chartTrackingRefBased/>
  <w15:docId w15:val="{12899D44-D1D9-4A8F-9C34-041914CC4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A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719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2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8</Pages>
  <Words>1577</Words>
  <Characters>899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Pitel</dc:creator>
  <cp:keywords/>
  <dc:description/>
  <cp:lastModifiedBy>Bohdan Pitel</cp:lastModifiedBy>
  <cp:revision>14</cp:revision>
  <dcterms:created xsi:type="dcterms:W3CDTF">2023-01-08T09:46:00Z</dcterms:created>
  <dcterms:modified xsi:type="dcterms:W3CDTF">2023-01-19T10:56:00Z</dcterms:modified>
</cp:coreProperties>
</file>