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81970" w:rsidRDefault="001B5CCA">
      <w:r>
        <w:rPr>
          <w:lang w:val="pt-PT"/>
        </w:rPr>
      </w:r>
      <w:r>
        <w:rPr>
          <w:lang w:val="pt-PT"/>
        </w:rPr>
        <w:pict>
          <v:group id="_x0000_s1026" editas="canvas" style="width:693pt;height:414pt;mso-position-horizontal-relative:char;mso-position-vertical-relative:line" coordorigin="4672,3719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672;top:3719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168;top:4470;width:1590;height:470" filled="f" fillcolor="#f90">
              <o:extrusion v:ext="view" viewpoint="-34.72222mm,34.72222mm" viewpointorigin="-.5,.5" skewangle="45" lightposition="-50000" lightposition2="50000"/>
              <v:textbox style="mso-next-textbox:#_x0000_s1028">
                <w:txbxContent>
                  <w:p w:rsidR="00E4119F" w:rsidRPr="009B2D71" w:rsidRDefault="00E4119F" w:rsidP="00E4119F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 xml:space="preserve">Chefe de Repartição Acadêmica  </w:t>
                    </w:r>
                  </w:p>
                </w:txbxContent>
              </v:textbox>
            </v:shape>
            <v:shape id="_x0000_s1029" type="#_x0000_t202" style="position:absolute;left:8973;top:4470;width:1496;height:470" filled="f" fillcolor="#f90">
              <o:extrusion v:ext="view" viewpoint="-34.72222mm,34.72222mm" viewpointorigin="-.5,.5" skewangle="45" lightposition="-50000" lightposition2="50000"/>
              <v:textbox style="mso-next-textbox:#_x0000_s1029">
                <w:txbxContent>
                  <w:p w:rsidR="00E4119F" w:rsidRPr="009B2D71" w:rsidRDefault="00E4119F" w:rsidP="00E4119F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Chefe de Repartição Pedagógica</w:t>
                    </w:r>
                  </w:p>
                </w:txbxContent>
              </v:textbox>
            </v:shape>
            <v:shape id="_x0000_s1030" type="#_x0000_t202" style="position:absolute;left:6262;top:5691;width:1309;height:470" filled="f" fillcolor="#f90">
              <o:extrusion v:ext="view" viewpoint="-34.72222mm" viewpointorigin="-.5" skewangle="-45" lightposition="-50000" lightposition2="50000"/>
              <v:textbox style="mso-next-textbox:#_x0000_s1030">
                <w:txbxContent>
                  <w:p w:rsidR="00E4119F" w:rsidRPr="009B2D71" w:rsidRDefault="00E4119F" w:rsidP="00E4119F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Chefe de Secção Académica</w:t>
                    </w:r>
                  </w:p>
                </w:txbxContent>
              </v:textbox>
            </v:shape>
            <v:shape id="_x0000_s1031" type="#_x0000_t202" style="position:absolute;left:8880;top:5691;width:1589;height:470" filled="f" fillcolor="#f90">
              <o:extrusion v:ext="view" viewpoint="-34.72222mm,34.72222mm" viewpointorigin="-.5,.5" skewangle="45" lightposition="-50000" lightposition2="50000"/>
              <v:textbox style="mso-next-textbox:#_x0000_s1031">
                <w:txbxContent>
                  <w:p w:rsidR="00E4119F" w:rsidRPr="00193646" w:rsidRDefault="00E4119F" w:rsidP="00E4119F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Chefe de Secção   Pedagógica</w:t>
                    </w:r>
                  </w:p>
                </w:txbxContent>
              </v:textbox>
            </v:shape>
            <v:line id="_x0000_s1032" style="position:absolute" from="8319,4241" to="8320,4658"/>
            <v:line id="_x0000_s1033" style="position:absolute" from="8319,4658" to="8973,4658">
              <v:stroke endarrow="block"/>
            </v:line>
            <v:line id="_x0000_s1034" style="position:absolute;flip:x" from="7758,4658" to="8319,4658">
              <v:stroke endarrow="block"/>
            </v:line>
            <v:line id="_x0000_s1035" style="position:absolute" from="6916,4940" to="6917,5691">
              <v:stroke endarrow="block"/>
            </v:line>
            <v:line id="_x0000_s1036" style="position:absolute" from="9721,4940" to="9721,5691">
              <v:stroke endarrow="block"/>
            </v:line>
            <v:shape id="_x0000_s1037" type="#_x0000_t202" style="position:absolute;left:7477;top:3865;width:1777;height:376" filled="f" fillcolor="#fc0">
              <o:extrusion v:ext="view" viewpoint="-34.72222mm,34.72222mm" viewpointorigin="-.5,.5" skewangle="45" lightposition="-50000" lightposition2="50000"/>
              <v:textbox style="mso-next-textbox:#_x0000_s1037">
                <w:txbxContent>
                  <w:p w:rsidR="00E4119F" w:rsidRPr="00AB7E8B" w:rsidRDefault="00E4119F" w:rsidP="00E4119F">
                    <w:pPr>
                      <w:jc w:val="center"/>
                      <w:rPr>
                        <w:b/>
                        <w:lang w:val="pt-PT"/>
                      </w:rPr>
                    </w:pPr>
                    <w:r>
                      <w:rPr>
                        <w:b/>
                        <w:lang w:val="pt-PT"/>
                      </w:rPr>
                      <w:t>Chefe do Departamento Académico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081970" w:rsidSect="00353AE3">
      <w:headerReference w:type="default" r:id="rId7"/>
      <w:pgSz w:w="16838" w:h="11906" w:orient="landscape"/>
      <w:pgMar w:top="2269" w:right="1417" w:bottom="1701" w:left="1417" w:header="141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CCA" w:rsidRDefault="001B5CCA" w:rsidP="00E4119F">
      <w:r>
        <w:separator/>
      </w:r>
    </w:p>
  </w:endnote>
  <w:endnote w:type="continuationSeparator" w:id="0">
    <w:p w:rsidR="001B5CCA" w:rsidRDefault="001B5CCA" w:rsidP="00E4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CCA" w:rsidRDefault="001B5CCA" w:rsidP="00E4119F">
      <w:r>
        <w:separator/>
      </w:r>
    </w:p>
  </w:footnote>
  <w:footnote w:type="continuationSeparator" w:id="0">
    <w:p w:rsidR="001B5CCA" w:rsidRDefault="001B5CCA" w:rsidP="00E41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19F" w:rsidRPr="00267945" w:rsidRDefault="00E4119F" w:rsidP="00E4119F">
    <w:pPr>
      <w:pStyle w:val="Cabealho"/>
      <w:jc w:val="center"/>
      <w:rPr>
        <w:b/>
      </w:rPr>
    </w:pPr>
    <w:r w:rsidRPr="00267945">
      <w:rPr>
        <w:b/>
      </w:rPr>
      <w:t>UNIVERSIDADE AGOSTINHO NETO</w:t>
    </w:r>
  </w:p>
  <w:p w:rsidR="00E4119F" w:rsidRPr="00267945" w:rsidRDefault="00E4119F" w:rsidP="00E4119F">
    <w:pPr>
      <w:pStyle w:val="Cabealho"/>
      <w:jc w:val="center"/>
      <w:rPr>
        <w:b/>
      </w:rPr>
    </w:pPr>
    <w:r w:rsidRPr="00267945">
      <w:rPr>
        <w:b/>
      </w:rPr>
      <w:t>FACULDADE DE CIÊNCIAS</w:t>
    </w:r>
  </w:p>
  <w:p w:rsidR="00E4119F" w:rsidRPr="00267945" w:rsidRDefault="00E4119F" w:rsidP="00E4119F">
    <w:pPr>
      <w:pStyle w:val="Cabealho"/>
      <w:jc w:val="center"/>
      <w:rPr>
        <w:b/>
      </w:rPr>
    </w:pPr>
    <w:r w:rsidRPr="00267945">
      <w:rPr>
        <w:b/>
      </w:rPr>
      <w:t xml:space="preserve"> </w:t>
    </w:r>
  </w:p>
  <w:p w:rsidR="00E4119F" w:rsidRPr="00267945" w:rsidRDefault="00E4119F" w:rsidP="00E4119F">
    <w:pPr>
      <w:pStyle w:val="Cabealho"/>
      <w:jc w:val="center"/>
      <w:rPr>
        <w:b/>
      </w:rPr>
    </w:pPr>
    <w:r w:rsidRPr="00267945">
      <w:rPr>
        <w:b/>
      </w:rPr>
      <w:t>ORGANIGRAMA DO DEPARTAMENTO ACADÉMICO</w:t>
    </w:r>
  </w:p>
  <w:p w:rsidR="00E4119F" w:rsidRPr="00267945" w:rsidRDefault="00E4119F">
    <w:pPr>
      <w:pStyle w:val="Cabealho"/>
      <w:rPr>
        <w:b/>
      </w:rPr>
    </w:pPr>
    <w:r w:rsidRPr="00267945">
      <w:rPr>
        <w:b/>
      </w:rPr>
      <w:t xml:space="preserve">                           </w:t>
    </w:r>
  </w:p>
  <w:p w:rsidR="00E4119F" w:rsidRDefault="00E4119F">
    <w:pPr>
      <w:pStyle w:val="Cabealho"/>
    </w:pPr>
    <w:r>
      <w:t xml:space="preserve"> </w:t>
    </w:r>
    <w:r>
      <w:ptab w:relativeTo="margin" w:alignment="right" w:leader="none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119F"/>
    <w:rsid w:val="00004A4A"/>
    <w:rsid w:val="00093C4A"/>
    <w:rsid w:val="000B325B"/>
    <w:rsid w:val="0015436C"/>
    <w:rsid w:val="001B5CCA"/>
    <w:rsid w:val="001E6DD8"/>
    <w:rsid w:val="001F52B5"/>
    <w:rsid w:val="00260826"/>
    <w:rsid w:val="00267945"/>
    <w:rsid w:val="002A5C25"/>
    <w:rsid w:val="002B60DB"/>
    <w:rsid w:val="00301324"/>
    <w:rsid w:val="00353AE3"/>
    <w:rsid w:val="00414C92"/>
    <w:rsid w:val="00474F4F"/>
    <w:rsid w:val="00491304"/>
    <w:rsid w:val="004D5233"/>
    <w:rsid w:val="005217E6"/>
    <w:rsid w:val="00532D4D"/>
    <w:rsid w:val="00596700"/>
    <w:rsid w:val="005A4818"/>
    <w:rsid w:val="005D1793"/>
    <w:rsid w:val="005D3A46"/>
    <w:rsid w:val="0060084F"/>
    <w:rsid w:val="006B45AF"/>
    <w:rsid w:val="006C1E48"/>
    <w:rsid w:val="006F3298"/>
    <w:rsid w:val="00736278"/>
    <w:rsid w:val="00746054"/>
    <w:rsid w:val="007C772B"/>
    <w:rsid w:val="00836674"/>
    <w:rsid w:val="008C3AA2"/>
    <w:rsid w:val="008D46FF"/>
    <w:rsid w:val="008E0BA4"/>
    <w:rsid w:val="00932242"/>
    <w:rsid w:val="009B6D5D"/>
    <w:rsid w:val="009C2A83"/>
    <w:rsid w:val="009F6588"/>
    <w:rsid w:val="00A0627E"/>
    <w:rsid w:val="00A341EA"/>
    <w:rsid w:val="00A51991"/>
    <w:rsid w:val="00AB4D0E"/>
    <w:rsid w:val="00B23107"/>
    <w:rsid w:val="00B952FB"/>
    <w:rsid w:val="00C43772"/>
    <w:rsid w:val="00C70EAB"/>
    <w:rsid w:val="00D40825"/>
    <w:rsid w:val="00D45391"/>
    <w:rsid w:val="00DA2146"/>
    <w:rsid w:val="00E31EA7"/>
    <w:rsid w:val="00E4119F"/>
    <w:rsid w:val="00E42FBC"/>
    <w:rsid w:val="00EF0DF6"/>
    <w:rsid w:val="00F23279"/>
    <w:rsid w:val="00F36344"/>
    <w:rsid w:val="00FA02C0"/>
    <w:rsid w:val="00F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1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E4119F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E4119F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arcter"/>
    <w:uiPriority w:val="99"/>
    <w:semiHidden/>
    <w:unhideWhenUsed/>
    <w:rsid w:val="00E4119F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E4119F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4119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4119F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Direcção</dc:creator>
  <cp:lastModifiedBy>User_HP</cp:lastModifiedBy>
  <cp:revision>3</cp:revision>
  <cp:lastPrinted>2011-05-10T08:52:00Z</cp:lastPrinted>
  <dcterms:created xsi:type="dcterms:W3CDTF">2011-02-22T12:49:00Z</dcterms:created>
  <dcterms:modified xsi:type="dcterms:W3CDTF">2017-06-01T12:51:00Z</dcterms:modified>
</cp:coreProperties>
</file>