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Oliver Skronn</w:t>
      </w:r>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Dominik Krauberger</w:t>
      </w:r>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r w:rsidRPr="00D867F8">
        <w:rPr>
          <w:rFonts w:asciiTheme="majorHAnsi" w:hAnsiTheme="majorHAnsi"/>
          <w:sz w:val="28"/>
          <w:szCs w:val="28"/>
        </w:rPr>
        <w:t>Neciporenko</w:t>
      </w:r>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05930CDE"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980889">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01329FF8"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3</w:t>
            </w:r>
            <w:r w:rsidRPr="00211C14">
              <w:rPr>
                <w:b w:val="0"/>
                <w:bCs w:val="0"/>
                <w:noProof/>
                <w:webHidden/>
                <w:sz w:val="28"/>
                <w:szCs w:val="28"/>
                <w:u w:val="none"/>
              </w:rPr>
              <w:fldChar w:fldCharType="end"/>
            </w:r>
          </w:hyperlink>
        </w:p>
        <w:p w14:paraId="465A6AF9" w14:textId="4667B608"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4</w:t>
            </w:r>
            <w:r w:rsidRPr="00211C14">
              <w:rPr>
                <w:b w:val="0"/>
                <w:bCs w:val="0"/>
                <w:noProof/>
                <w:webHidden/>
                <w:sz w:val="28"/>
                <w:szCs w:val="28"/>
                <w:u w:val="none"/>
              </w:rPr>
              <w:fldChar w:fldCharType="end"/>
            </w:r>
          </w:hyperlink>
        </w:p>
        <w:p w14:paraId="15C6A1E2" w14:textId="13BA1F29"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6</w:t>
            </w:r>
            <w:r w:rsidRPr="00211C14">
              <w:rPr>
                <w:b w:val="0"/>
                <w:bCs w:val="0"/>
                <w:noProof/>
                <w:webHidden/>
                <w:sz w:val="28"/>
                <w:szCs w:val="28"/>
                <w:u w:val="none"/>
              </w:rPr>
              <w:fldChar w:fldCharType="end"/>
            </w:r>
          </w:hyperlink>
        </w:p>
        <w:p w14:paraId="003D2343" w14:textId="70932011"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6</w:t>
            </w:r>
            <w:r w:rsidRPr="00211C14">
              <w:rPr>
                <w:b w:val="0"/>
                <w:bCs w:val="0"/>
                <w:noProof/>
                <w:webHidden/>
                <w:sz w:val="28"/>
                <w:szCs w:val="28"/>
                <w:u w:val="none"/>
              </w:rPr>
              <w:fldChar w:fldCharType="end"/>
            </w:r>
          </w:hyperlink>
        </w:p>
        <w:p w14:paraId="447E71BE" w14:textId="64AA95DA"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7</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24DB1436"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lauffähige Teamverwaltungssoftware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1 vs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r>
        <w:rPr>
          <w:sz w:val="28"/>
          <w:szCs w:val="28"/>
          <w:lang w:val="en-US"/>
        </w:rPr>
        <w:t>Turniermodus</w:t>
      </w:r>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3BACE239" w:rsidR="0019440A" w:rsidRDefault="00E573D0" w:rsidP="00E573D0">
      <w:pPr>
        <w:rPr>
          <w:sz w:val="28"/>
          <w:szCs w:val="28"/>
        </w:rPr>
      </w:pPr>
      <w:r>
        <w:rPr>
          <w:sz w:val="28"/>
          <w:szCs w:val="28"/>
        </w:rPr>
        <w:t>Unser Team besteht insgesamt aus vier Mitglieder, darunter befinden sich zwei Anwendungsentwickler und zwei Systemintegratoren.</w:t>
      </w:r>
      <w:r w:rsidR="009324F3">
        <w:rPr>
          <w:sz w:val="28"/>
          <w:szCs w:val="28"/>
        </w:rPr>
        <w:t xml:space="preserve"> 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8"/>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411F92E6" w14:textId="2DF80FE4" w:rsidR="009201AB" w:rsidRPr="009201AB" w:rsidRDefault="00737779" w:rsidP="009201AB">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294EC8E1" w14:textId="77777777" w:rsidR="00652917" w:rsidRDefault="00652917" w:rsidP="00652917">
      <w:pPr>
        <w:rPr>
          <w:sz w:val="28"/>
          <w:szCs w:val="28"/>
        </w:rPr>
      </w:pPr>
    </w:p>
    <w:p w14:paraId="34527289" w14:textId="79F63003" w:rsidR="00652917" w:rsidRDefault="00652917" w:rsidP="00652917">
      <w:pPr>
        <w:rPr>
          <w:sz w:val="28"/>
          <w:szCs w:val="28"/>
        </w:rPr>
      </w:pPr>
      <w:r>
        <w:rPr>
          <w:sz w:val="28"/>
          <w:szCs w:val="28"/>
        </w:rPr>
        <w:t xml:space="preserve">Schlussendlich </w:t>
      </w:r>
      <w:r w:rsidR="00411C2A">
        <w:rPr>
          <w:sz w:val="28"/>
          <w:szCs w:val="28"/>
        </w:rPr>
        <w:t>haben</w:t>
      </w:r>
      <w:r>
        <w:rPr>
          <w:sz w:val="28"/>
          <w:szCs w:val="28"/>
        </w:rPr>
        <w:t xml:space="preserve"> wir in die Software-Programmierung</w:t>
      </w:r>
      <w:r w:rsidR="00D84755">
        <w:rPr>
          <w:sz w:val="28"/>
          <w:szCs w:val="28"/>
        </w:rPr>
        <w:t xml:space="preserve"> mit der Planung der Aufgaben begonnen</w:t>
      </w:r>
      <w:r w:rsidR="001F38CE">
        <w:rPr>
          <w:sz w:val="28"/>
          <w:szCs w:val="28"/>
        </w:rPr>
        <w:t>. Oliver und Dominik, die Systemintegratoren der Gruppe, übernehmen das Testen der Software, die Datenbank-Logik, das Erstellen von notwendigen Diagrammen sowie Texte schreiben</w:t>
      </w:r>
      <w:r w:rsidR="004A6F8A">
        <w:rPr>
          <w:sz w:val="28"/>
          <w:szCs w:val="28"/>
        </w:rPr>
        <w:t xml:space="preserve"> für die verschiedenen Komponenten</w:t>
      </w:r>
      <w:r w:rsidR="001F38CE">
        <w:rPr>
          <w:sz w:val="28"/>
          <w:szCs w:val="28"/>
        </w:rPr>
        <w:t>.</w:t>
      </w:r>
      <w:r w:rsidR="00642CF5">
        <w:rPr>
          <w:sz w:val="28"/>
          <w:szCs w:val="28"/>
        </w:rPr>
        <w:t xml:space="preserve"> </w:t>
      </w:r>
    </w:p>
    <w:p w14:paraId="4066F5D3" w14:textId="2E70C584" w:rsidR="00642CF5" w:rsidRDefault="00642CF5" w:rsidP="00652917">
      <w:pPr>
        <w:rPr>
          <w:sz w:val="28"/>
          <w:szCs w:val="28"/>
        </w:rPr>
      </w:pPr>
      <w:r>
        <w:rPr>
          <w:sz w:val="28"/>
          <w:szCs w:val="28"/>
        </w:rPr>
        <w:t>Die Anwendungsentwickler Maria und Louis übernehmen die Arbeit im Frontend</w:t>
      </w:r>
      <w:r w:rsidR="00B44041">
        <w:rPr>
          <w:sz w:val="28"/>
          <w:szCs w:val="28"/>
        </w:rPr>
        <w:t xml:space="preserve"> und teilen sich die verschiedenen Komponenten untereinander auf.</w:t>
      </w:r>
      <w:r w:rsidR="0068516F">
        <w:rPr>
          <w:sz w:val="28"/>
          <w:szCs w:val="28"/>
        </w:rPr>
        <w:t xml:space="preserve"> Louis übernimmt das Implementieren der Suchfunktion, sowie Team- und Spieler-Komponenten. Dazu gehört unter anderem auch die geforderten CRUD-Operationen</w:t>
      </w:r>
    </w:p>
    <w:p w14:paraId="5F3FA899" w14:textId="77777777" w:rsidR="009201AB" w:rsidRDefault="009201AB" w:rsidP="00652917">
      <w:pPr>
        <w:rPr>
          <w:sz w:val="28"/>
          <w:szCs w:val="28"/>
        </w:rPr>
      </w:pPr>
    </w:p>
    <w:p w14:paraId="2CDC821C" w14:textId="2C98632C" w:rsidR="008C35BB" w:rsidRDefault="009201AB" w:rsidP="00652917">
      <w:pPr>
        <w:rPr>
          <w:sz w:val="28"/>
          <w:szCs w:val="28"/>
        </w:rPr>
      </w:pPr>
      <w:r>
        <w:rPr>
          <w:sz w:val="28"/>
          <w:szCs w:val="28"/>
        </w:rPr>
        <w:t xml:space="preserve">Beim unserem Workflow im Git wird folgendermaßen vorgegangen: Wenn eine neue Komponente oder ein neues Feature in das Projekt implementiert werden soll, werden zuerst alle Änderungen vom Main-Branch mit „git pull“ lokal geholt und schlussendlich ein neuer Branch, auf Basis des Main-Branch, für das eigentliche Feature erstellt. </w:t>
      </w:r>
    </w:p>
    <w:p w14:paraId="0EF545C0" w14:textId="1A5A1F31" w:rsidR="00664E40" w:rsidRDefault="008C35BB" w:rsidP="00652917">
      <w:pPr>
        <w:rPr>
          <w:sz w:val="28"/>
          <w:szCs w:val="28"/>
        </w:rPr>
      </w:pPr>
      <w:r>
        <w:rPr>
          <w:sz w:val="28"/>
          <w:szCs w:val="28"/>
        </w:rPr>
        <w:t>Auf dem Feature-Branch</w:t>
      </w:r>
      <w:r w:rsidR="009201AB">
        <w:rPr>
          <w:sz w:val="28"/>
          <w:szCs w:val="28"/>
        </w:rPr>
        <w:t xml:space="preserve"> wird dann der nötige Code programmiert, getestet und in den </w:t>
      </w:r>
      <w:r w:rsidR="009201AB" w:rsidRPr="009201AB">
        <w:rPr>
          <w:sz w:val="28"/>
          <w:szCs w:val="28"/>
        </w:rPr>
        <w:t>production</w:t>
      </w:r>
      <w:r w:rsidR="009201AB">
        <w:rPr>
          <w:sz w:val="28"/>
          <w:szCs w:val="28"/>
        </w:rPr>
        <w:t>-Branch gemerged.</w:t>
      </w:r>
      <w:r w:rsidR="002262E9">
        <w:rPr>
          <w:sz w:val="28"/>
          <w:szCs w:val="28"/>
        </w:rPr>
        <w:t xml:space="preserve"> </w:t>
      </w:r>
      <w:r w:rsidR="00664E40">
        <w:rPr>
          <w:sz w:val="28"/>
          <w:szCs w:val="28"/>
        </w:rPr>
        <w:t xml:space="preserve">Sinn und Zweck des </w:t>
      </w:r>
      <w:r w:rsidR="00664E40" w:rsidRPr="009201AB">
        <w:rPr>
          <w:sz w:val="28"/>
          <w:szCs w:val="28"/>
        </w:rPr>
        <w:t>production</w:t>
      </w:r>
      <w:r w:rsidR="00664E40">
        <w:rPr>
          <w:sz w:val="28"/>
          <w:szCs w:val="28"/>
        </w:rPr>
        <w:t>-Branch ist es, die Integrität des Main-Branch zu schützen und die Software zu mit allen neuen Änderungen testen</w:t>
      </w:r>
      <w:r>
        <w:rPr>
          <w:sz w:val="28"/>
          <w:szCs w:val="28"/>
        </w:rPr>
        <w:t xml:space="preserve"> zu können</w:t>
      </w:r>
      <w:r w:rsidR="00664E40">
        <w:rPr>
          <w:sz w:val="28"/>
          <w:szCs w:val="28"/>
        </w:rPr>
        <w:t>.</w:t>
      </w:r>
    </w:p>
    <w:p w14:paraId="6724CE58" w14:textId="7D0DE88F" w:rsidR="009201AB" w:rsidRDefault="00664E40" w:rsidP="00652917">
      <w:pPr>
        <w:rPr>
          <w:sz w:val="28"/>
          <w:szCs w:val="28"/>
        </w:rPr>
      </w:pPr>
      <w:r>
        <w:rPr>
          <w:sz w:val="28"/>
          <w:szCs w:val="28"/>
        </w:rPr>
        <w:t xml:space="preserve">Schlussendlich wird der </w:t>
      </w:r>
      <w:r w:rsidRPr="00664E40">
        <w:rPr>
          <w:sz w:val="28"/>
          <w:szCs w:val="28"/>
        </w:rPr>
        <w:t>production</w:t>
      </w:r>
      <w:r>
        <w:rPr>
          <w:sz w:val="28"/>
          <w:szCs w:val="28"/>
        </w:rPr>
        <w:t xml:space="preserve">-Branch, insofern es keine Fehler gibt und die neuen Änderungen in der Pull Request </w:t>
      </w:r>
      <w:r w:rsidRPr="00664E40">
        <w:rPr>
          <w:sz w:val="28"/>
          <w:szCs w:val="28"/>
        </w:rPr>
        <w:t>genehmigt</w:t>
      </w:r>
      <w:r>
        <w:rPr>
          <w:sz w:val="28"/>
          <w:szCs w:val="28"/>
        </w:rPr>
        <w:t xml:space="preserve"> wurden, dann in den Main-Branch</w:t>
      </w:r>
      <w:r w:rsidR="00663111">
        <w:rPr>
          <w:sz w:val="28"/>
          <w:szCs w:val="28"/>
        </w:rPr>
        <w:t xml:space="preserve"> gemerged. So werden die Änderungen dann im Frontend fehlerfrei eingebaut</w:t>
      </w:r>
      <w:r w:rsidR="002E2B17">
        <w:rPr>
          <w:sz w:val="28"/>
          <w:szCs w:val="28"/>
        </w:rPr>
        <w:t>.</w:t>
      </w:r>
    </w:p>
    <w:p w14:paraId="714A6216" w14:textId="0316F82E" w:rsidR="00080057" w:rsidRPr="00652917" w:rsidRDefault="00080057" w:rsidP="00080057">
      <w:pPr>
        <w:jc w:val="center"/>
        <w:rPr>
          <w:sz w:val="28"/>
          <w:szCs w:val="28"/>
        </w:rPr>
      </w:pPr>
      <w:r>
        <w:rPr>
          <w:noProof/>
          <w:sz w:val="28"/>
          <w:szCs w:val="28"/>
        </w:rPr>
        <w:drawing>
          <wp:inline distT="0" distB="0" distL="0" distR="0" wp14:anchorId="233BA28D" wp14:editId="52B75731">
            <wp:extent cx="5262179" cy="2402958"/>
            <wp:effectExtent l="0" t="0" r="0" b="0"/>
            <wp:docPr id="1385888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861" name="Grafik 138588861"/>
                    <pic:cNvPicPr/>
                  </pic:nvPicPr>
                  <pic:blipFill>
                    <a:blip r:embed="rId9"/>
                    <a:stretch>
                      <a:fillRect/>
                    </a:stretch>
                  </pic:blipFill>
                  <pic:spPr>
                    <a:xfrm>
                      <a:off x="0" y="0"/>
                      <a:ext cx="5298532" cy="2419558"/>
                    </a:xfrm>
                    <a:prstGeom prst="rect">
                      <a:avLst/>
                    </a:prstGeom>
                  </pic:spPr>
                </pic:pic>
              </a:graphicData>
            </a:graphic>
          </wp:inline>
        </w:drawing>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10"/>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1"/>
                    <a:stretch>
                      <a:fillRect/>
                    </a:stretch>
                  </pic:blipFill>
                  <pic:spPr>
                    <a:xfrm>
                      <a:off x="0" y="0"/>
                      <a:ext cx="6840220" cy="4467860"/>
                    </a:xfrm>
                    <a:prstGeom prst="rect">
                      <a:avLst/>
                    </a:prstGeom>
                  </pic:spPr>
                </pic:pic>
              </a:graphicData>
            </a:graphic>
          </wp:inline>
        </w:drawing>
      </w:r>
    </w:p>
    <w:p w14:paraId="024C0013" w14:textId="68850FEA"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6770F3D2" w:rsidR="008D0FB9" w:rsidRDefault="008D0FB9" w:rsidP="008D0FB9">
      <w:pPr>
        <w:rPr>
          <w:sz w:val="28"/>
          <w:szCs w:val="28"/>
        </w:rPr>
      </w:pPr>
      <w:r w:rsidRPr="0058430C">
        <w:rPr>
          <w:sz w:val="28"/>
          <w:szCs w:val="28"/>
        </w:rPr>
        <w:t xml:space="preserve">Für das Entwickeln der Teamverwaltungssoftware wurde das JavaScript-Framework </w:t>
      </w:r>
      <w:hyperlink r:id="rId12"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es 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24DCE51C"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9A3C70">
        <w:rPr>
          <w:sz w:val="28"/>
          <w:szCs w:val="28"/>
        </w:rPr>
        <w:t xml:space="preserve"> Abgesehen davon bietet es Zuverlässigkeit und Schnelligkeit, was sich</w:t>
      </w:r>
      <w:r w:rsidR="00CB5DAD">
        <w:rPr>
          <w:sz w:val="28"/>
          <w:szCs w:val="28"/>
        </w:rPr>
        <w:t xml:space="preserve"> zudem</w:t>
      </w:r>
      <w:r w:rsidR="009A3C70">
        <w:rPr>
          <w:sz w:val="28"/>
          <w:szCs w:val="28"/>
        </w:rPr>
        <w:t xml:space="preserve"> positiv auf die Performance der Anwendung bei Datenbankabfragen auswirkt.</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 xml:space="preserve">das Framework Express.js. Mithilfe von Node.js kann über eine REST-API mit Endpoints eine Verbindung zur Datenbank hergestellt werden. Allerdings läuft Node.js nur auf dem Client-Gerät und kann nicht direkt mit der Anwendung, die auf einem Server </w:t>
      </w:r>
      <w:r>
        <w:rPr>
          <w:sz w:val="28"/>
          <w:szCs w:val="28"/>
        </w:rPr>
        <w:lastRenderedPageBreak/>
        <w:t>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770DB98F"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F84CD1">
        <w:rPr>
          <w:sz w:val="28"/>
          <w:szCs w:val="28"/>
        </w:rPr>
        <w:t>das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6EBD3042" w14:textId="30EA53DB" w:rsidR="00802647" w:rsidRDefault="00802647" w:rsidP="00D573E0">
      <w:pPr>
        <w:pStyle w:val="berschrift1"/>
      </w:pPr>
      <w:bookmarkStart w:id="5" w:name="_Toc183270646"/>
      <w:r>
        <w:t xml:space="preserve">Berechnung der </w:t>
      </w:r>
      <w:r w:rsidR="00E23742">
        <w:t>Arbeitsstunden</w:t>
      </w:r>
      <w:bookmarkEnd w:id="5"/>
    </w:p>
    <w:p w14:paraId="75C23B1A" w14:textId="2EC32A49" w:rsidR="00DA1ABE" w:rsidRPr="00DA1ABE" w:rsidRDefault="00DA1ABE" w:rsidP="00DA1ABE">
      <w:pPr>
        <w:rPr>
          <w:sz w:val="28"/>
          <w:szCs w:val="28"/>
        </w:rPr>
      </w:pPr>
      <w:r>
        <w:rPr>
          <w:sz w:val="28"/>
          <w:szCs w:val="28"/>
        </w:rPr>
        <w:t>In der eingebetteten Datei befindet sich die Rechnung der insgesamt benötigten Arbeitsstunden für das komplette Projekt:</w:t>
      </w:r>
    </w:p>
    <w:bookmarkStart w:id="6" w:name="_MON_1801977644"/>
    <w:bookmarkEnd w:id="6"/>
    <w:p w14:paraId="11D0F8D9" w14:textId="260E132B" w:rsidR="004B2B6B" w:rsidRPr="004B2B6B" w:rsidRDefault="00C758F8" w:rsidP="00DA1ABE">
      <w:pPr>
        <w:jc w:val="center"/>
      </w:pPr>
      <w:r>
        <w:rPr>
          <w:noProof/>
        </w:rPr>
        <w:object w:dxaOrig="2900" w:dyaOrig="1880" w14:anchorId="478F25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44.85pt;height:93.75pt;mso-width-percent:0;mso-height-percent:0;mso-width-percent:0;mso-height-percent:0" o:ole="">
            <v:imagedata r:id="rId13" o:title=""/>
          </v:shape>
          <o:OLEObject Type="Embed" ProgID="Word.Document.12" ShapeID="_x0000_i1025" DrawAspect="Icon" ObjectID="_1801977814" r:id="rId14">
            <o:FieldCodes>\s</o:FieldCodes>
          </o:OLEObject>
        </w:object>
      </w: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5"/>
      <w:footerReference w:type="even" r:id="rId16"/>
      <w:footerReference w:type="default" r:id="rId17"/>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B697C" w14:textId="77777777" w:rsidR="00C758F8" w:rsidRDefault="00C758F8" w:rsidP="00EE1374">
      <w:r>
        <w:separator/>
      </w:r>
    </w:p>
  </w:endnote>
  <w:endnote w:type="continuationSeparator" w:id="0">
    <w:p w14:paraId="650C0F9D" w14:textId="77777777" w:rsidR="00C758F8" w:rsidRDefault="00C758F8"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0B420" w14:textId="77777777" w:rsidR="00C758F8" w:rsidRDefault="00C758F8" w:rsidP="00EE1374">
      <w:r>
        <w:separator/>
      </w:r>
    </w:p>
  </w:footnote>
  <w:footnote w:type="continuationSeparator" w:id="0">
    <w:p w14:paraId="05FF3EE7" w14:textId="77777777" w:rsidR="00C758F8" w:rsidRDefault="00C758F8"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5EBD7C23" w:rsidR="00EE1374" w:rsidRDefault="00EE1374">
    <w:pPr>
      <w:pStyle w:val="Kopfzeile"/>
    </w:pPr>
    <w:r>
      <w:t>LF8</w:t>
    </w:r>
    <w:r>
      <w:tab/>
    </w:r>
    <w:r w:rsidR="00034E59">
      <w:t xml:space="preserve">                            </w:t>
    </w:r>
    <w:r>
      <w:t>Datenbanken</w:t>
    </w:r>
    <w:r>
      <w:tab/>
    </w:r>
    <w:r w:rsidR="00034E59">
      <w:tab/>
    </w:r>
    <w:r>
      <w:t>10.10.2024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72A50"/>
    <w:rsid w:val="0007336F"/>
    <w:rsid w:val="00080057"/>
    <w:rsid w:val="00084689"/>
    <w:rsid w:val="000946A2"/>
    <w:rsid w:val="000B43CD"/>
    <w:rsid w:val="000B59C1"/>
    <w:rsid w:val="000C4596"/>
    <w:rsid w:val="000F0BE6"/>
    <w:rsid w:val="000F2CA7"/>
    <w:rsid w:val="000F48F8"/>
    <w:rsid w:val="000F4AA6"/>
    <w:rsid w:val="00102195"/>
    <w:rsid w:val="00103E29"/>
    <w:rsid w:val="0011045D"/>
    <w:rsid w:val="001274DB"/>
    <w:rsid w:val="00133CBC"/>
    <w:rsid w:val="001422EB"/>
    <w:rsid w:val="00147FB2"/>
    <w:rsid w:val="00165D3D"/>
    <w:rsid w:val="0016682D"/>
    <w:rsid w:val="001806AF"/>
    <w:rsid w:val="0019440A"/>
    <w:rsid w:val="001B1B2D"/>
    <w:rsid w:val="001C2312"/>
    <w:rsid w:val="001E19B8"/>
    <w:rsid w:val="001F38CE"/>
    <w:rsid w:val="001F5250"/>
    <w:rsid w:val="001F53BA"/>
    <w:rsid w:val="002103E0"/>
    <w:rsid w:val="00211C14"/>
    <w:rsid w:val="002262E9"/>
    <w:rsid w:val="00244D94"/>
    <w:rsid w:val="00275D36"/>
    <w:rsid w:val="002A2B26"/>
    <w:rsid w:val="002B6272"/>
    <w:rsid w:val="002C0352"/>
    <w:rsid w:val="002E26F5"/>
    <w:rsid w:val="002E2B17"/>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7DA6"/>
    <w:rsid w:val="00402D7D"/>
    <w:rsid w:val="004078BF"/>
    <w:rsid w:val="00411C1D"/>
    <w:rsid w:val="00411C2A"/>
    <w:rsid w:val="00431272"/>
    <w:rsid w:val="00432CB2"/>
    <w:rsid w:val="00445CE2"/>
    <w:rsid w:val="004509B6"/>
    <w:rsid w:val="00452002"/>
    <w:rsid w:val="00461293"/>
    <w:rsid w:val="00472EE1"/>
    <w:rsid w:val="00476B79"/>
    <w:rsid w:val="00482E74"/>
    <w:rsid w:val="0048482F"/>
    <w:rsid w:val="004A6F8A"/>
    <w:rsid w:val="004B2B6B"/>
    <w:rsid w:val="004C1C1D"/>
    <w:rsid w:val="004F219B"/>
    <w:rsid w:val="0050219E"/>
    <w:rsid w:val="00527E5D"/>
    <w:rsid w:val="0054019B"/>
    <w:rsid w:val="0055795E"/>
    <w:rsid w:val="00571CBC"/>
    <w:rsid w:val="0058430C"/>
    <w:rsid w:val="005853FE"/>
    <w:rsid w:val="00591816"/>
    <w:rsid w:val="00596717"/>
    <w:rsid w:val="005A0FD2"/>
    <w:rsid w:val="005B1BED"/>
    <w:rsid w:val="005D40F6"/>
    <w:rsid w:val="00625C37"/>
    <w:rsid w:val="0063612F"/>
    <w:rsid w:val="006374E0"/>
    <w:rsid w:val="00642CF5"/>
    <w:rsid w:val="00651D79"/>
    <w:rsid w:val="00652917"/>
    <w:rsid w:val="00653E33"/>
    <w:rsid w:val="00654BB1"/>
    <w:rsid w:val="00663111"/>
    <w:rsid w:val="00664E40"/>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2A87"/>
    <w:rsid w:val="007B6D31"/>
    <w:rsid w:val="007C4DA4"/>
    <w:rsid w:val="007C7C35"/>
    <w:rsid w:val="00802647"/>
    <w:rsid w:val="00805E42"/>
    <w:rsid w:val="00806BA5"/>
    <w:rsid w:val="00812254"/>
    <w:rsid w:val="008126C4"/>
    <w:rsid w:val="00881535"/>
    <w:rsid w:val="00885E1D"/>
    <w:rsid w:val="0088665A"/>
    <w:rsid w:val="008A52E2"/>
    <w:rsid w:val="008B7E0A"/>
    <w:rsid w:val="008C35BB"/>
    <w:rsid w:val="008D0FB9"/>
    <w:rsid w:val="008E6DCE"/>
    <w:rsid w:val="009201AB"/>
    <w:rsid w:val="009324F3"/>
    <w:rsid w:val="009633F1"/>
    <w:rsid w:val="00980889"/>
    <w:rsid w:val="00986D55"/>
    <w:rsid w:val="0099409A"/>
    <w:rsid w:val="009A3C70"/>
    <w:rsid w:val="009A6D93"/>
    <w:rsid w:val="009B14B9"/>
    <w:rsid w:val="009B1EC6"/>
    <w:rsid w:val="00A576FC"/>
    <w:rsid w:val="00A65C6F"/>
    <w:rsid w:val="00A87429"/>
    <w:rsid w:val="00AA24A8"/>
    <w:rsid w:val="00AA453A"/>
    <w:rsid w:val="00AE30B2"/>
    <w:rsid w:val="00AE36BD"/>
    <w:rsid w:val="00B0755B"/>
    <w:rsid w:val="00B2679A"/>
    <w:rsid w:val="00B44041"/>
    <w:rsid w:val="00B87EE5"/>
    <w:rsid w:val="00BB47BD"/>
    <w:rsid w:val="00BB4E58"/>
    <w:rsid w:val="00BB7C7B"/>
    <w:rsid w:val="00BD7B4F"/>
    <w:rsid w:val="00BE41C2"/>
    <w:rsid w:val="00BF4C87"/>
    <w:rsid w:val="00C06CC2"/>
    <w:rsid w:val="00C4646A"/>
    <w:rsid w:val="00C679FD"/>
    <w:rsid w:val="00C758F8"/>
    <w:rsid w:val="00C85FD3"/>
    <w:rsid w:val="00C93BA1"/>
    <w:rsid w:val="00C94F6C"/>
    <w:rsid w:val="00CA7F95"/>
    <w:rsid w:val="00CB5DAD"/>
    <w:rsid w:val="00CF78CE"/>
    <w:rsid w:val="00D343D2"/>
    <w:rsid w:val="00D573E0"/>
    <w:rsid w:val="00D65E91"/>
    <w:rsid w:val="00D675A1"/>
    <w:rsid w:val="00D73082"/>
    <w:rsid w:val="00D73162"/>
    <w:rsid w:val="00D8356B"/>
    <w:rsid w:val="00D84755"/>
    <w:rsid w:val="00D853EC"/>
    <w:rsid w:val="00D867F8"/>
    <w:rsid w:val="00D97DA5"/>
    <w:rsid w:val="00DA1ABE"/>
    <w:rsid w:val="00DA3459"/>
    <w:rsid w:val="00DD0640"/>
    <w:rsid w:val="00DF78FF"/>
    <w:rsid w:val="00E154BD"/>
    <w:rsid w:val="00E15948"/>
    <w:rsid w:val="00E23742"/>
    <w:rsid w:val="00E24BC7"/>
    <w:rsid w:val="00E251C4"/>
    <w:rsid w:val="00E312EA"/>
    <w:rsid w:val="00E41F06"/>
    <w:rsid w:val="00E573D0"/>
    <w:rsid w:val="00E76F12"/>
    <w:rsid w:val="00E94E77"/>
    <w:rsid w:val="00E97503"/>
    <w:rsid w:val="00E97E3D"/>
    <w:rsid w:val="00EA382E"/>
    <w:rsid w:val="00EA400D"/>
    <w:rsid w:val="00EA5389"/>
    <w:rsid w:val="00EB5B66"/>
    <w:rsid w:val="00EC337B"/>
    <w:rsid w:val="00EE1374"/>
    <w:rsid w:val="00F10CD5"/>
    <w:rsid w:val="00F1529E"/>
    <w:rsid w:val="00F178C1"/>
    <w:rsid w:val="00F31D8F"/>
    <w:rsid w:val="00F32578"/>
    <w:rsid w:val="00F46E72"/>
    <w:rsid w:val="00F72AED"/>
    <w:rsid w:val="00F84CD1"/>
    <w:rsid w:val="00F919F1"/>
    <w:rsid w:val="00F93192"/>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uejs.org/"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e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package" Target="embeddings/Microsoft_Word-Dokument.docx"/></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904</Words>
  <Characters>5702</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155</cp:revision>
  <dcterms:created xsi:type="dcterms:W3CDTF">2024-10-10T10:29:00Z</dcterms:created>
  <dcterms:modified xsi:type="dcterms:W3CDTF">2025-02-25T07:37:00Z</dcterms:modified>
</cp:coreProperties>
</file>