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40959" w14:textId="77777777" w:rsidR="00717666" w:rsidRPr="00717666" w:rsidRDefault="00717666" w:rsidP="00717666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val="es-CO" w:eastAsia="es-CO"/>
          <w14:ligatures w14:val="none"/>
        </w:rPr>
      </w:pPr>
      <w:proofErr w:type="spellStart"/>
      <w:r w:rsidRPr="00717666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val="es-CO" w:eastAsia="es-CO"/>
          <w14:ligatures w14:val="none"/>
        </w:rPr>
        <w:t>Terraform</w:t>
      </w:r>
      <w:proofErr w:type="spellEnd"/>
      <w:r w:rsidRPr="00717666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val="es-CO" w:eastAsia="es-CO"/>
          <w14:ligatures w14:val="none"/>
        </w:rPr>
        <w:t xml:space="preserve"> para Arquitectura Segura con LB Público, NAT Gateway y Monitoreo</w:t>
      </w:r>
    </w:p>
    <w:p w14:paraId="74E782E1" w14:textId="77777777" w:rsidR="00717666" w:rsidRPr="00717666" w:rsidRDefault="00717666" w:rsidP="0071766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717666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Voy a proporcionarte una estructura modular de </w:t>
      </w:r>
      <w:proofErr w:type="spellStart"/>
      <w:r w:rsidRPr="00717666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Terraform</w:t>
      </w:r>
      <w:proofErr w:type="spellEnd"/>
      <w:r w:rsidRPr="00717666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para implementar tu arquitectura con todas las funcionalidades de seguridad solicitadas. Organizaré el código en módulos lógicos.</w:t>
      </w:r>
    </w:p>
    <w:p w14:paraId="7094F2FD" w14:textId="77777777" w:rsidR="00717666" w:rsidRPr="00717666" w:rsidRDefault="00717666" w:rsidP="0071766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CO" w:eastAsia="es-CO"/>
          <w14:ligatures w14:val="none"/>
        </w:rPr>
      </w:pPr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Estructura de Archivos</w:t>
      </w:r>
    </w:p>
    <w:p w14:paraId="1D3ABA7D" w14:textId="283F1765" w:rsidR="00717666" w:rsidRPr="00717666" w:rsidRDefault="00717666" w:rsidP="0071766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</w:p>
    <w:p w14:paraId="71111A82" w14:textId="1144B77F" w:rsidR="00717666" w:rsidRPr="00717666" w:rsidRDefault="00717666" w:rsidP="00717666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3832E9E8" w14:textId="0C4A81E4" w:rsidR="00717666" w:rsidRPr="00717666" w:rsidRDefault="00717666" w:rsidP="00717666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14444CB7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modules/</w:t>
      </w:r>
    </w:p>
    <w:p w14:paraId="1B3FBD62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├──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network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/</w:t>
      </w:r>
    </w:p>
    <w:p w14:paraId="77511537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│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</w:t>
      </w:r>
      <w:r w:rsidRPr="00717666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├──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main.tf         #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VNet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,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subnets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,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NSGs</w:t>
      </w:r>
      <w:proofErr w:type="spellEnd"/>
    </w:p>
    <w:p w14:paraId="7CA7DD28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│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</w:t>
      </w:r>
      <w:r w:rsidRPr="00717666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├──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gram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nat-gateway.tf  #</w:t>
      </w:r>
      <w:proofErr w:type="gram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NAT Gateway y IP p</w:t>
      </w:r>
      <w:r w:rsidRPr="00717666">
        <w:rPr>
          <w:rFonts w:ascii="Roboto Mono" w:eastAsia="Times New Roman" w:hAnsi="Roboto Mono" w:cs="Roboto Mono"/>
          <w:color w:val="494949"/>
          <w:kern w:val="0"/>
          <w:sz w:val="20"/>
          <w:szCs w:val="20"/>
          <w:lang w:val="es-CO" w:eastAsia="es-CO"/>
          <w14:ligatures w14:val="none"/>
        </w:rPr>
        <w:t>ú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blica</w:t>
      </w:r>
    </w:p>
    <w:p w14:paraId="4EDC433D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├──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load-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balancer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/</w:t>
      </w:r>
    </w:p>
    <w:p w14:paraId="730C50CD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│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</w:t>
      </w:r>
      <w:r w:rsidRPr="00717666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├──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main.tf         # LB público con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DDoS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Protection</w:t>
      </w:r>
      <w:proofErr w:type="spellEnd"/>
    </w:p>
    <w:p w14:paraId="3A84B9EA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├──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monitoring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/</w:t>
      </w:r>
    </w:p>
    <w:p w14:paraId="10DD2026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│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</w:t>
      </w:r>
      <w:r w:rsidRPr="00717666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├──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main.tf         # Log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Analytics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(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qa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/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)</w:t>
      </w:r>
    </w:p>
    <w:p w14:paraId="0E2718FD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├──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variables.tf        # Variables comunes</w:t>
      </w:r>
    </w:p>
    <w:p w14:paraId="0CF66AD2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├──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outputs.tf         # Outputs </w:t>
      </w:r>
      <w:r w:rsidRPr="00717666">
        <w:rPr>
          <w:rFonts w:ascii="Roboto Mono" w:eastAsia="Times New Roman" w:hAnsi="Roboto Mono" w:cs="Roboto Mono"/>
          <w:color w:val="494949"/>
          <w:kern w:val="0"/>
          <w:sz w:val="20"/>
          <w:szCs w:val="20"/>
          <w:lang w:val="es-CO" w:eastAsia="es-CO"/>
          <w14:ligatures w14:val="none"/>
        </w:rPr>
        <w:t>ú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tiles</w:t>
      </w:r>
    </w:p>
    <w:p w14:paraId="646CA3A6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main.tf                # Configuración principal</w:t>
      </w:r>
    </w:p>
    <w:p w14:paraId="36CEFB56" w14:textId="77777777" w:rsidR="00717666" w:rsidRPr="00717666" w:rsidRDefault="00717666" w:rsidP="0071766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CO" w:eastAsia="es-CO"/>
          <w14:ligatures w14:val="none"/>
        </w:rPr>
      </w:pPr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1. Módulo de Red (</w:t>
      </w:r>
      <w:r w:rsidRPr="00717666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modules/</w:t>
      </w:r>
      <w:proofErr w:type="spellStart"/>
      <w:r w:rsidRPr="00717666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network</w:t>
      </w:r>
      <w:proofErr w:type="spellEnd"/>
      <w:r w:rsidRPr="00717666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/main.tf</w:t>
      </w:r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)</w:t>
      </w:r>
    </w:p>
    <w:p w14:paraId="3D8CD887" w14:textId="3C8EDBE9" w:rsidR="00717666" w:rsidRPr="00717666" w:rsidRDefault="00717666" w:rsidP="0071766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</w:p>
    <w:p w14:paraId="5F5B750E" w14:textId="144042D4" w:rsidR="00717666" w:rsidRPr="00717666" w:rsidRDefault="00717666" w:rsidP="00717666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52A674E6" w14:textId="2165C6FF" w:rsidR="00717666" w:rsidRPr="00717666" w:rsidRDefault="00717666" w:rsidP="00717666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56DF7B16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azurerm_virtual_network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main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5681EB89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vnet-main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5135B9DD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address_space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[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"10.0.0.0/16"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]</w:t>
      </w:r>
    </w:p>
    <w:p w14:paraId="15283DFC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location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var.location</w:t>
      </w:r>
      <w:proofErr w:type="spellEnd"/>
      <w:proofErr w:type="gramEnd"/>
    </w:p>
    <w:p w14:paraId="43DEB933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var.resource_group_name</w:t>
      </w:r>
      <w:proofErr w:type="spellEnd"/>
    </w:p>
    <w:p w14:paraId="5273AC66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3AA99AD9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17A64FDA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azurerm_subnet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backend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62520994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backend-subnet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00465321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</w:t>
      </w:r>
      <w:proofErr w:type="gram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proofErr w:type="gram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var.resource_group_name</w:t>
      </w:r>
      <w:proofErr w:type="spellEnd"/>
    </w:p>
    <w:p w14:paraId="24EFBCBB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virtual_network_name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azurerm_virtual_network.main.name</w:t>
      </w:r>
    </w:p>
    <w:p w14:paraId="1C281E11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lastRenderedPageBreak/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address_prefixes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[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"10.0.1.0/24"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]</w:t>
      </w:r>
    </w:p>
    <w:p w14:paraId="4A1622A7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4E3C4E83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7A9CDC5D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azurerm_subnet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private_endpoint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6EBEE7C0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privateendpoint-subnet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2CCD9648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</w:t>
      </w:r>
      <w:proofErr w:type="gram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proofErr w:type="gram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var.resource_group_name</w:t>
      </w:r>
      <w:proofErr w:type="spellEnd"/>
    </w:p>
    <w:p w14:paraId="660B006D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virtual_network_name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azurerm_virtual_network.main.name</w:t>
      </w:r>
    </w:p>
    <w:p w14:paraId="4F1C3F3F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address_prefixes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[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"10.0.2.0/28"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]</w:t>
      </w:r>
    </w:p>
    <w:p w14:paraId="09B33213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enforce_private_link_endpoint_network_policies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true</w:t>
      </w:r>
    </w:p>
    <w:p w14:paraId="3A94C2BE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77FFC391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29FE9BFF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azurerm_network_security_group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backend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27B3451A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nsg-backend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236ECA84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location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var.location</w:t>
      </w:r>
      <w:proofErr w:type="spellEnd"/>
      <w:proofErr w:type="gramEnd"/>
    </w:p>
    <w:p w14:paraId="6C5BFC26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var.resource_group_name</w:t>
      </w:r>
      <w:proofErr w:type="spellEnd"/>
    </w:p>
    <w:p w14:paraId="1FE5219D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3447356A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security_rule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2AD8F1E2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Allow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-LB"</w:t>
      </w:r>
    </w:p>
    <w:p w14:paraId="5FC444CA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priority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100</w:t>
      </w:r>
    </w:p>
    <w:p w14:paraId="078FE37C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direction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Inbound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3616C751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access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Allow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22E93BE7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protocol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Tcp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68ABDFB6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source_port_range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"*"</w:t>
      </w:r>
    </w:p>
    <w:p w14:paraId="24B23E4F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destination_port_ranges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[</w:t>
      </w:r>
      <w:r w:rsidRPr="0071766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80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, </w:t>
      </w:r>
      <w:r w:rsidRPr="0071766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443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]</w:t>
      </w:r>
    </w:p>
    <w:p w14:paraId="650D1378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source_address_prefix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AzureLoadBalancer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41B0DA54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destination_address_prefix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"*"</w:t>
      </w:r>
    </w:p>
    <w:p w14:paraId="38B4AC65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06467D68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5945A2AC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security_rule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5F7E7A8C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Deny-All-Inbound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12303370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priority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4000</w:t>
      </w:r>
    </w:p>
    <w:p w14:paraId="5E321CB6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direction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Inbound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438467D4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access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Deny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49901791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protocol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"*"</w:t>
      </w:r>
    </w:p>
    <w:p w14:paraId="37E4F091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source_port_range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"*"</w:t>
      </w:r>
    </w:p>
    <w:p w14:paraId="64EDAAD0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destination_port_range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"*"</w:t>
      </w:r>
    </w:p>
    <w:p w14:paraId="0CBED9FD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source_address_prefix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"*"</w:t>
      </w:r>
    </w:p>
    <w:p w14:paraId="10BD6C05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destination_address_prefix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"*"</w:t>
      </w:r>
    </w:p>
    <w:p w14:paraId="4DE5BCA1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01824AE7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7E802E4C" w14:textId="77777777" w:rsidR="00717666" w:rsidRPr="00717666" w:rsidRDefault="00717666" w:rsidP="0071766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CO" w:eastAsia="es-CO"/>
          <w14:ligatures w14:val="none"/>
        </w:rPr>
      </w:pPr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lastRenderedPageBreak/>
        <w:t>2. Módulo de NAT Gateway (</w:t>
      </w:r>
      <w:r w:rsidRPr="00717666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modules/</w:t>
      </w:r>
      <w:proofErr w:type="spellStart"/>
      <w:r w:rsidRPr="00717666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network</w:t>
      </w:r>
      <w:proofErr w:type="spellEnd"/>
      <w:r w:rsidRPr="00717666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/nat-gateway.tf</w:t>
      </w:r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)</w:t>
      </w:r>
    </w:p>
    <w:p w14:paraId="167D0429" w14:textId="4F9759ED" w:rsidR="00717666" w:rsidRPr="00717666" w:rsidRDefault="00717666" w:rsidP="0071766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</w:p>
    <w:p w14:paraId="55156326" w14:textId="005081A2" w:rsidR="00717666" w:rsidRPr="00717666" w:rsidRDefault="00717666" w:rsidP="00717666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308982DF" w14:textId="588FDCD5" w:rsidR="00717666" w:rsidRPr="00717666" w:rsidRDefault="00717666" w:rsidP="00717666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266E653A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azurerm_public_ip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nat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742E2F18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nat-gw-ip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2AD1A16F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location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var.location</w:t>
      </w:r>
      <w:proofErr w:type="spellEnd"/>
      <w:proofErr w:type="gramEnd"/>
    </w:p>
    <w:p w14:paraId="472AE096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var.resource_group_name</w:t>
      </w:r>
      <w:proofErr w:type="spellEnd"/>
    </w:p>
    <w:p w14:paraId="52F6BC59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allocation_method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Static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5EA484B6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sku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"Standard"</w:t>
      </w:r>
    </w:p>
    <w:p w14:paraId="688426E9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30D5AEF5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10A5BF94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azurerm_nat_gateway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main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41B34AAF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nat-gateway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16450513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location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var.location</w:t>
      </w:r>
      <w:proofErr w:type="spellEnd"/>
      <w:proofErr w:type="gramEnd"/>
    </w:p>
    <w:p w14:paraId="70E07A26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var.resource_group_name</w:t>
      </w:r>
      <w:proofErr w:type="spellEnd"/>
    </w:p>
    <w:p w14:paraId="6EBAF23F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sku_name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"Standard"</w:t>
      </w:r>
    </w:p>
    <w:p w14:paraId="14EC5134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48F3E42C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4F85533C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azurerm_nat_gateway_public_ip_association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main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48D70A2D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nat_gateway_id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azurerm_nat_gateway.main.id</w:t>
      </w:r>
      <w:proofErr w:type="spellEnd"/>
    </w:p>
    <w:p w14:paraId="7CAE30F8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public_ip_address_id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azurerm_public_ip.nat.id</w:t>
      </w:r>
      <w:proofErr w:type="spellEnd"/>
    </w:p>
    <w:p w14:paraId="41998504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3990CC16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02F23579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azurerm_subnet_nat_gateway_association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backend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20FA0F64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subnet_id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azurerm_subnet.backend.id</w:t>
      </w:r>
      <w:proofErr w:type="spellEnd"/>
    </w:p>
    <w:p w14:paraId="342D3E28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nat_gateway_id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azurerm_nat_gateway.main.id</w:t>
      </w:r>
      <w:proofErr w:type="spellEnd"/>
    </w:p>
    <w:p w14:paraId="46B6524F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5B806901" w14:textId="77777777" w:rsidR="00717666" w:rsidRPr="00717666" w:rsidRDefault="00717666" w:rsidP="0071766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CO" w:eastAsia="es-CO"/>
          <w14:ligatures w14:val="none"/>
        </w:rPr>
      </w:pPr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 xml:space="preserve">3. Módulo de Load </w:t>
      </w:r>
      <w:proofErr w:type="spellStart"/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Balancer</w:t>
      </w:r>
      <w:proofErr w:type="spellEnd"/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 xml:space="preserve"> (</w:t>
      </w:r>
      <w:r w:rsidRPr="00717666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modules/load-</w:t>
      </w:r>
      <w:proofErr w:type="spellStart"/>
      <w:r w:rsidRPr="00717666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balancer</w:t>
      </w:r>
      <w:proofErr w:type="spellEnd"/>
      <w:r w:rsidRPr="00717666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/main.tf</w:t>
      </w:r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)</w:t>
      </w:r>
    </w:p>
    <w:p w14:paraId="68493011" w14:textId="7C61C298" w:rsidR="00717666" w:rsidRPr="00717666" w:rsidRDefault="00717666" w:rsidP="0071766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</w:p>
    <w:p w14:paraId="5AC5DACF" w14:textId="2B89C353" w:rsidR="00717666" w:rsidRPr="00717666" w:rsidRDefault="00717666" w:rsidP="00717666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736820D8" w14:textId="2217BA10" w:rsidR="00717666" w:rsidRPr="00717666" w:rsidRDefault="00717666" w:rsidP="00717666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7CC10303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azurerm_public_ip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"lb"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139D96BC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"lb-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public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-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ip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1FAC5B87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location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var.location</w:t>
      </w:r>
      <w:proofErr w:type="spellEnd"/>
      <w:proofErr w:type="gramEnd"/>
    </w:p>
    <w:p w14:paraId="32400A7C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var.resource_group_name</w:t>
      </w:r>
      <w:proofErr w:type="spellEnd"/>
    </w:p>
    <w:p w14:paraId="5DDEF29D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lastRenderedPageBreak/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allocation_method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Static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4D0E5A62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sku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"Standard"</w:t>
      </w:r>
    </w:p>
    <w:p w14:paraId="3AAE4A47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ddos_protection_mode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Enabled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4B64561E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63488BF2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712DB4F4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azurerm_lb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main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0183E004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public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-lb"</w:t>
      </w:r>
    </w:p>
    <w:p w14:paraId="3B35B82B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location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var.location</w:t>
      </w:r>
      <w:proofErr w:type="spellEnd"/>
      <w:proofErr w:type="gramEnd"/>
    </w:p>
    <w:p w14:paraId="16E724BD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var.resource_group_name</w:t>
      </w:r>
      <w:proofErr w:type="spellEnd"/>
    </w:p>
    <w:p w14:paraId="3C7920CE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sku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"Standard"</w:t>
      </w:r>
    </w:p>
    <w:p w14:paraId="0DEC56E1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3ECDB9A0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frontend_ip_configuration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7556F854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PublicIPAddress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24819A1D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public_ip_address_id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azurerm_public_ip.lb.id</w:t>
      </w:r>
      <w:proofErr w:type="spellEnd"/>
    </w:p>
    <w:p w14:paraId="1B021E15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3B48D369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73E33D6E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6FB8A071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azurerm_lb_backend_address_pool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main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18EFF614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loadbalancer_id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azurerm_lb.main.id</w:t>
      </w:r>
      <w:proofErr w:type="spellEnd"/>
    </w:p>
    <w:p w14:paraId="48C02DD0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BackEndAddressPool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0FAA6885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177875A2" w14:textId="77777777" w:rsidR="00717666" w:rsidRPr="00717666" w:rsidRDefault="00717666" w:rsidP="0071766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CO" w:eastAsia="es-CO"/>
          <w14:ligatures w14:val="none"/>
        </w:rPr>
      </w:pPr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4. Módulo de Monitoreo (</w:t>
      </w:r>
      <w:r w:rsidRPr="00717666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modules/</w:t>
      </w:r>
      <w:proofErr w:type="spellStart"/>
      <w:r w:rsidRPr="00717666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monitoring</w:t>
      </w:r>
      <w:proofErr w:type="spellEnd"/>
      <w:r w:rsidRPr="00717666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/main.tf</w:t>
      </w:r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)</w:t>
      </w:r>
    </w:p>
    <w:p w14:paraId="03458DFD" w14:textId="4D7337D4" w:rsidR="00717666" w:rsidRPr="00717666" w:rsidRDefault="00717666" w:rsidP="0071766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</w:p>
    <w:p w14:paraId="1E64D6FD" w14:textId="5F1705B8" w:rsidR="00717666" w:rsidRPr="00717666" w:rsidRDefault="00717666" w:rsidP="00717666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1D98649B" w14:textId="0349B3C2" w:rsidR="00717666" w:rsidRPr="00717666" w:rsidRDefault="00717666" w:rsidP="00717666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7A585DBB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azurerm_log_analytics_workspace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qa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2B10BD74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"logs-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qa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3C40E1FC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location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var.location</w:t>
      </w:r>
      <w:proofErr w:type="spellEnd"/>
      <w:proofErr w:type="gramEnd"/>
    </w:p>
    <w:p w14:paraId="202A4808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var.resource_group_name</w:t>
      </w:r>
      <w:proofErr w:type="spellEnd"/>
    </w:p>
    <w:p w14:paraId="111A1953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sku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"PerGB2018"</w:t>
      </w:r>
    </w:p>
    <w:p w14:paraId="314A4465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retention_in_days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30</w:t>
      </w:r>
    </w:p>
    <w:p w14:paraId="092E95DC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5B37D11E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075E4E95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azurerm_log_analytics_workspace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47F96612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"logs-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45CDA65E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location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var.location</w:t>
      </w:r>
      <w:proofErr w:type="spellEnd"/>
      <w:proofErr w:type="gramEnd"/>
    </w:p>
    <w:p w14:paraId="7D743837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var.resource_group_name</w:t>
      </w:r>
      <w:proofErr w:type="spellEnd"/>
    </w:p>
    <w:p w14:paraId="6E9D8E8A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sku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"PerGB2018"</w:t>
      </w:r>
    </w:p>
    <w:p w14:paraId="2D722804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retention_in_days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30</w:t>
      </w:r>
    </w:p>
    <w:p w14:paraId="0F75D9E1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lastRenderedPageBreak/>
        <w:t>}</w:t>
      </w:r>
    </w:p>
    <w:p w14:paraId="37343799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6945BE86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azurerm_monitor_diagnostic_setting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"lb"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33AB01A2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"lb-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monitoring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426A6D5B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target_resource_id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azurerm_lb.main.id</w:t>
      </w:r>
      <w:proofErr w:type="spellEnd"/>
    </w:p>
    <w:p w14:paraId="07F21D2B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log_analytics_workspace_id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var.environment</w:t>
      </w:r>
      <w:proofErr w:type="spellEnd"/>
      <w:proofErr w:type="gram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?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azurerm_log_analytics_workspace.prod.id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: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azurerm_log_analytics_workspace.qa.id</w:t>
      </w:r>
      <w:proofErr w:type="spellEnd"/>
    </w:p>
    <w:p w14:paraId="6E55BDAE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6A5AABDA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metric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337FBCE9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category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AllMetrics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467F1401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142F50A5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76357B17" w14:textId="77777777" w:rsidR="00717666" w:rsidRPr="00717666" w:rsidRDefault="00717666" w:rsidP="0071766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CO" w:eastAsia="es-CO"/>
          <w14:ligatures w14:val="none"/>
        </w:rPr>
      </w:pPr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Archivo Principal (</w:t>
      </w:r>
      <w:r w:rsidRPr="00717666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main.tf</w:t>
      </w:r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)</w:t>
      </w:r>
    </w:p>
    <w:p w14:paraId="7CC0278C" w14:textId="4A8DD390" w:rsidR="00717666" w:rsidRPr="00717666" w:rsidRDefault="00717666" w:rsidP="0071766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</w:p>
    <w:p w14:paraId="72BA3259" w14:textId="11433F69" w:rsidR="00717666" w:rsidRPr="00717666" w:rsidRDefault="00717666" w:rsidP="00717666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6C2A7059" w14:textId="3D81D8F1" w:rsidR="00717666" w:rsidRPr="00717666" w:rsidRDefault="00717666" w:rsidP="00717666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3324F574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module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network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2BE92501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source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gram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"./</w:t>
      </w:r>
      <w:proofErr w:type="gram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modules/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network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2A3D643E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azurerm_resource_group.main.name</w:t>
      </w:r>
    </w:p>
    <w:p w14:paraId="103B5FF0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location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var.location</w:t>
      </w:r>
      <w:proofErr w:type="spellEnd"/>
      <w:proofErr w:type="gramEnd"/>
    </w:p>
    <w:p w14:paraId="50DC439E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2D1ADE8A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7AD81B50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module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nat_gateway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4F9CBB55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source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gram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"./</w:t>
      </w:r>
      <w:proofErr w:type="gram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modules/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network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/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nat-gateway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4ACB7BAD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azurerm_resource_group.main.name</w:t>
      </w:r>
    </w:p>
    <w:p w14:paraId="7B5486D8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location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var.location</w:t>
      </w:r>
      <w:proofErr w:type="spellEnd"/>
      <w:proofErr w:type="gramEnd"/>
    </w:p>
    <w:p w14:paraId="74C5F4FE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subnet_id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module.network</w:t>
      </w:r>
      <w:proofErr w:type="gram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.backend_subnet_id</w:t>
      </w:r>
      <w:proofErr w:type="spellEnd"/>
    </w:p>
    <w:p w14:paraId="69549D19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6E1BA66A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35CC24A6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module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load_balancer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73A6BCC2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source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gram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"./</w:t>
      </w:r>
      <w:proofErr w:type="gram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modules/load-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balancer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5EA4511E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azurerm_resource_group.main.name</w:t>
      </w:r>
    </w:p>
    <w:p w14:paraId="60C8C270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location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var.location</w:t>
      </w:r>
      <w:proofErr w:type="spellEnd"/>
      <w:proofErr w:type="gramEnd"/>
    </w:p>
    <w:p w14:paraId="10D83B07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525D2414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5A3DF75E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module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monitoring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1647C4C4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source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gram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"./</w:t>
      </w:r>
      <w:proofErr w:type="gram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modules/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monitoring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5A545118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azurerm_resource_group.main.name</w:t>
      </w:r>
    </w:p>
    <w:p w14:paraId="6FB7E0E7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location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var.location</w:t>
      </w:r>
      <w:proofErr w:type="spellEnd"/>
      <w:proofErr w:type="gramEnd"/>
    </w:p>
    <w:p w14:paraId="7C3C004A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environment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var.environment</w:t>
      </w:r>
      <w:proofErr w:type="spellEnd"/>
      <w:proofErr w:type="gramEnd"/>
    </w:p>
    <w:p w14:paraId="24E4192F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lastRenderedPageBreak/>
        <w:t>}</w:t>
      </w:r>
    </w:p>
    <w:p w14:paraId="5DA6F51E" w14:textId="77777777" w:rsidR="00717666" w:rsidRPr="00717666" w:rsidRDefault="00717666" w:rsidP="0071766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CO" w:eastAsia="es-CO"/>
          <w14:ligatures w14:val="none"/>
        </w:rPr>
      </w:pPr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Variables (</w:t>
      </w:r>
      <w:r w:rsidRPr="00717666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variables.tf</w:t>
      </w:r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)</w:t>
      </w:r>
    </w:p>
    <w:p w14:paraId="69165FF4" w14:textId="3DFA0B43" w:rsidR="00717666" w:rsidRPr="00717666" w:rsidRDefault="00717666" w:rsidP="0071766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</w:p>
    <w:p w14:paraId="1A6C0E9A" w14:textId="5BE45145" w:rsidR="00717666" w:rsidRPr="00717666" w:rsidRDefault="00717666" w:rsidP="00717666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3E78E032" w14:textId="396C69A0" w:rsidR="00717666" w:rsidRPr="00717666" w:rsidRDefault="00717666" w:rsidP="00717666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3E3DA51F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variable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location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5DF470A0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description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"Azure 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region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05918637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type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string</w:t>
      </w:r>
      <w:proofErr w:type="spellEnd"/>
    </w:p>
    <w:p w14:paraId="3AD6A886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default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eastus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580BED87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5CA42D82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2172A96C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variable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46DA5BDE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description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of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the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group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42032000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type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string</w:t>
      </w:r>
      <w:proofErr w:type="spellEnd"/>
    </w:p>
    <w:p w14:paraId="0CEF7D5D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default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rg-movie-analyst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5AA918B3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2425628C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49424E54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variable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environment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0FC3D292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description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Environment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 (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qa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/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)"</w:t>
      </w:r>
    </w:p>
    <w:p w14:paraId="6671EDA6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type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string</w:t>
      </w:r>
      <w:proofErr w:type="spellEnd"/>
    </w:p>
    <w:p w14:paraId="3BB6E580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71766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validation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728F446D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condition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contains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(</w:t>
      </w:r>
      <w:proofErr w:type="gramEnd"/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[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qa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,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]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,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var.environment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)</w:t>
      </w:r>
    </w:p>
    <w:p w14:paraId="7D40FD22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71766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error_message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Environment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must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 be 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qa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or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."</w:t>
      </w:r>
    </w:p>
    <w:p w14:paraId="413C0527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369E7020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71766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774055FC" w14:textId="77777777" w:rsidR="00717666" w:rsidRPr="00717666" w:rsidRDefault="00717666" w:rsidP="0071766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CO" w:eastAsia="es-CO"/>
          <w14:ligatures w14:val="none"/>
        </w:rPr>
      </w:pPr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Implementación</w:t>
      </w:r>
    </w:p>
    <w:p w14:paraId="7A2FA6FE" w14:textId="77777777" w:rsidR="00717666" w:rsidRPr="00717666" w:rsidRDefault="00717666" w:rsidP="00717666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717666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Inicializa </w:t>
      </w:r>
      <w:proofErr w:type="spellStart"/>
      <w:r w:rsidRPr="00717666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Terraform</w:t>
      </w:r>
      <w:proofErr w:type="spellEnd"/>
      <w:r w:rsidRPr="00717666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</w:t>
      </w:r>
    </w:p>
    <w:p w14:paraId="1126679F" w14:textId="5B0BDBFE" w:rsidR="00717666" w:rsidRPr="00717666" w:rsidRDefault="00717666" w:rsidP="00717666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</w:p>
    <w:p w14:paraId="0961F04B" w14:textId="610EB1C2" w:rsidR="00717666" w:rsidRPr="00717666" w:rsidRDefault="00717666" w:rsidP="00717666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0D4C2333" w14:textId="0F1CE1F7" w:rsidR="00717666" w:rsidRPr="00717666" w:rsidRDefault="00717666" w:rsidP="00717666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3CEF069D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terraform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init</w:t>
      </w:r>
      <w:proofErr w:type="spellEnd"/>
    </w:p>
    <w:p w14:paraId="38DD7985" w14:textId="77777777" w:rsidR="00717666" w:rsidRPr="00717666" w:rsidRDefault="00717666" w:rsidP="00717666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717666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Revisa el plan:</w:t>
      </w:r>
    </w:p>
    <w:p w14:paraId="238BBDE8" w14:textId="7103858C" w:rsidR="00717666" w:rsidRPr="00717666" w:rsidRDefault="00717666" w:rsidP="00717666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</w:p>
    <w:p w14:paraId="430137E9" w14:textId="0BC65CAF" w:rsidR="00717666" w:rsidRPr="00717666" w:rsidRDefault="00717666" w:rsidP="00717666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20CABC30" w14:textId="6215751B" w:rsidR="00717666" w:rsidRPr="00717666" w:rsidRDefault="00717666" w:rsidP="00717666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1CA24F69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terraform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plan 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-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var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environment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=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19CD3E0C" w14:textId="77777777" w:rsidR="00717666" w:rsidRPr="00717666" w:rsidRDefault="00717666" w:rsidP="00717666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717666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Aplica los cambios:</w:t>
      </w:r>
    </w:p>
    <w:p w14:paraId="71D21019" w14:textId="333D8B0A" w:rsidR="00717666" w:rsidRPr="00717666" w:rsidRDefault="00717666" w:rsidP="00717666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</w:p>
    <w:p w14:paraId="22C082B3" w14:textId="2F2749BE" w:rsidR="00717666" w:rsidRPr="00717666" w:rsidRDefault="00717666" w:rsidP="00717666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4E62CAFE" w14:textId="170A96DE" w:rsidR="00717666" w:rsidRPr="00717666" w:rsidRDefault="00717666" w:rsidP="00717666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</w:p>
    <w:p w14:paraId="3F12546E" w14:textId="77777777" w:rsidR="00717666" w:rsidRPr="00717666" w:rsidRDefault="00717666" w:rsidP="0071766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terraform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apply</w:t>
      </w:r>
      <w:proofErr w:type="spellEnd"/>
      <w:r w:rsidRPr="0071766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-</w:t>
      </w:r>
      <w:proofErr w:type="spellStart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var</w:t>
      </w:r>
      <w:proofErr w:type="spellEnd"/>
      <w:r w:rsidRPr="0071766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=</w:t>
      </w:r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environment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=</w:t>
      </w:r>
      <w:proofErr w:type="spellStart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71766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3D3DD7DA" w14:textId="77777777" w:rsidR="00717666" w:rsidRPr="00717666" w:rsidRDefault="00717666" w:rsidP="0071766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CO" w:eastAsia="es-CO"/>
          <w14:ligatures w14:val="none"/>
        </w:rPr>
      </w:pPr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Características Clave Implementadas</w:t>
      </w:r>
    </w:p>
    <w:p w14:paraId="088EA283" w14:textId="77777777" w:rsidR="00717666" w:rsidRPr="00717666" w:rsidRDefault="00717666" w:rsidP="00717666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DDoS</w:t>
      </w:r>
      <w:proofErr w:type="spellEnd"/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Protection</w:t>
      </w:r>
      <w:proofErr w:type="spellEnd"/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Standard</w:t>
      </w:r>
      <w:r w:rsidRPr="00717666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en la IP del LB</w:t>
      </w:r>
    </w:p>
    <w:p w14:paraId="62FD26AC" w14:textId="77777777" w:rsidR="00717666" w:rsidRPr="00717666" w:rsidRDefault="00717666" w:rsidP="00717666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NSGs</w:t>
      </w:r>
      <w:proofErr w:type="spellEnd"/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restrictivos</w:t>
      </w:r>
      <w:r w:rsidRPr="00717666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(solo puertos 80/443 desde el LB)</w:t>
      </w:r>
    </w:p>
    <w:p w14:paraId="24C17F56" w14:textId="77777777" w:rsidR="00717666" w:rsidRPr="00717666" w:rsidRDefault="00717666" w:rsidP="00717666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NAT Gateway para tráfico saliente seguro</w:t>
      </w:r>
    </w:p>
    <w:p w14:paraId="2E3EBA78" w14:textId="77777777" w:rsidR="00717666" w:rsidRPr="00717666" w:rsidRDefault="00717666" w:rsidP="00717666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Monitoreo separado para QA/PROD</w:t>
      </w:r>
      <w:r w:rsidRPr="00717666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 con Log </w:t>
      </w:r>
      <w:proofErr w:type="spellStart"/>
      <w:r w:rsidRPr="00717666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Analytics</w:t>
      </w:r>
      <w:proofErr w:type="spellEnd"/>
    </w:p>
    <w:p w14:paraId="37845839" w14:textId="77777777" w:rsidR="00717666" w:rsidRPr="00717666" w:rsidRDefault="00717666" w:rsidP="00717666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71766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Arquitectura modular</w:t>
      </w:r>
      <w:r w:rsidRPr="00717666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para fácil mantenimiento</w:t>
      </w:r>
    </w:p>
    <w:p w14:paraId="1D72BC47" w14:textId="77777777" w:rsidR="005E5A29" w:rsidRDefault="005E5A29" w:rsidP="00717666"/>
    <w:p w14:paraId="1A9F10DA" w14:textId="77777777" w:rsidR="00645224" w:rsidRDefault="00645224" w:rsidP="00717666"/>
    <w:p w14:paraId="6DCC4643" w14:textId="77777777" w:rsidR="00645224" w:rsidRPr="00645224" w:rsidRDefault="00645224" w:rsidP="00645224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val="es-CO" w:eastAsia="es-CO"/>
          <w14:ligatures w14:val="none"/>
        </w:rPr>
        <w:t>Terraform</w:t>
      </w:r>
      <w:proofErr w:type="spellEnd"/>
      <w:r w:rsidRPr="00645224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val="es-CO" w:eastAsia="es-CO"/>
          <w14:ligatures w14:val="none"/>
        </w:rPr>
        <w:t xml:space="preserve"> para </w:t>
      </w:r>
      <w:proofErr w:type="spellStart"/>
      <w:r w:rsidRPr="00645224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val="es-CO" w:eastAsia="es-CO"/>
          <w14:ligatures w14:val="none"/>
        </w:rPr>
        <w:t>Frontend</w:t>
      </w:r>
      <w:proofErr w:type="spellEnd"/>
      <w:r w:rsidRPr="00645224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val="es-CO" w:eastAsia="es-CO"/>
          <w14:ligatures w14:val="none"/>
        </w:rPr>
        <w:t xml:space="preserve"> con App </w:t>
      </w:r>
      <w:proofErr w:type="spellStart"/>
      <w:r w:rsidRPr="00645224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val="es-CO" w:eastAsia="es-CO"/>
          <w14:ligatures w14:val="none"/>
        </w:rPr>
        <w:t>Service</w:t>
      </w:r>
      <w:proofErr w:type="spellEnd"/>
      <w:r w:rsidRPr="00645224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val="es-CO" w:eastAsia="es-CO"/>
          <w14:ligatures w14:val="none"/>
        </w:rPr>
        <w:t xml:space="preserve"> en la Arquitectura</w:t>
      </w:r>
    </w:p>
    <w:p w14:paraId="50B06BA0" w14:textId="77777777" w:rsidR="00645224" w:rsidRPr="00645224" w:rsidRDefault="00645224" w:rsidP="0064522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Agregaré el módulo de App </w:t>
      </w:r>
      <w:proofErr w:type="spellStart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Service</w:t>
      </w:r>
      <w:proofErr w:type="spellEnd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al diseño existente, integrando el </w:t>
      </w:r>
      <w:proofErr w:type="spellStart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frontend</w:t>
      </w:r>
      <w:proofErr w:type="spellEnd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(</w:t>
      </w:r>
      <w:proofErr w:type="spellStart"/>
      <w:r w:rsidRPr="0064522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s-CO" w:eastAsia="es-CO"/>
          <w14:ligatures w14:val="none"/>
        </w:rPr>
        <w:t>movie-analyst-ui</w:t>
      </w:r>
      <w:proofErr w:type="spellEnd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) con las configuraciones de seguridad y conectividad definidas.</w:t>
      </w:r>
    </w:p>
    <w:p w14:paraId="1B1DC09B" w14:textId="77777777" w:rsidR="00645224" w:rsidRPr="00645224" w:rsidRDefault="00645224" w:rsidP="0064522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Estructura Actualizada</w:t>
      </w:r>
    </w:p>
    <w:p w14:paraId="5F72A7DD" w14:textId="77777777" w:rsidR="00645224" w:rsidRPr="00645224" w:rsidRDefault="00645224" w:rsidP="0064522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18"/>
          <w:szCs w:val="18"/>
          <w:lang w:val="es-CO" w:eastAsia="es-CO"/>
          <w14:ligatures w14:val="none"/>
        </w:rPr>
        <w:t>text</w:t>
      </w:r>
      <w:proofErr w:type="spellEnd"/>
    </w:p>
    <w:p w14:paraId="4C9EB3E8" w14:textId="77777777" w:rsidR="00645224" w:rsidRPr="00645224" w:rsidRDefault="00645224" w:rsidP="0064522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Copy</w:t>
      </w:r>
      <w:proofErr w:type="spellEnd"/>
    </w:p>
    <w:p w14:paraId="7F68B753" w14:textId="77777777" w:rsidR="00645224" w:rsidRPr="00645224" w:rsidRDefault="00645224" w:rsidP="0064522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Download</w:t>
      </w:r>
      <w:proofErr w:type="spellEnd"/>
    </w:p>
    <w:p w14:paraId="6F4DE881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modules/</w:t>
      </w:r>
    </w:p>
    <w:p w14:paraId="1ADD98B9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├──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app-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service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/         # Nuevo módulo para el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frontend</w:t>
      </w:r>
      <w:proofErr w:type="spellEnd"/>
    </w:p>
    <w:p w14:paraId="4238AE6C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lastRenderedPageBreak/>
        <w:t>│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</w:t>
      </w:r>
      <w:r w:rsidRPr="00645224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├──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main.tf</w:t>
      </w:r>
    </w:p>
    <w:p w14:paraId="13884E70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│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</w:t>
      </w:r>
      <w:r w:rsidRPr="00645224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├──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variables.tf</w:t>
      </w:r>
    </w:p>
    <w:p w14:paraId="6F35D30F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├──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network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/</w:t>
      </w:r>
    </w:p>
    <w:p w14:paraId="7EEEE560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├──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load-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balancer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/</w:t>
      </w:r>
    </w:p>
    <w:p w14:paraId="2DE288B1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Courier New" w:eastAsia="Times New Roman" w:hAnsi="Courier New" w:cs="Courier New"/>
          <w:color w:val="494949"/>
          <w:kern w:val="0"/>
          <w:sz w:val="20"/>
          <w:szCs w:val="20"/>
          <w:lang w:val="es-CO" w:eastAsia="es-CO"/>
          <w14:ligatures w14:val="none"/>
        </w:rPr>
        <w:t>├──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monitoring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/</w:t>
      </w:r>
    </w:p>
    <w:p w14:paraId="66A2A8AB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main.tf                 # Actualizado para incluir App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Service</w:t>
      </w:r>
      <w:proofErr w:type="spellEnd"/>
    </w:p>
    <w:p w14:paraId="092D9512" w14:textId="77777777" w:rsidR="00645224" w:rsidRPr="00645224" w:rsidRDefault="00645224" w:rsidP="0064522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 xml:space="preserve">1. Módulo de App </w:t>
      </w:r>
      <w:proofErr w:type="spellStart"/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Service</w:t>
      </w:r>
      <w:proofErr w:type="spellEnd"/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 xml:space="preserve"> (</w:t>
      </w:r>
      <w:r w:rsidRPr="00645224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modules/app-</w:t>
      </w:r>
      <w:proofErr w:type="spellStart"/>
      <w:r w:rsidRPr="00645224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service</w:t>
      </w:r>
      <w:proofErr w:type="spellEnd"/>
      <w:r w:rsidRPr="00645224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/main.tf</w:t>
      </w: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)</w:t>
      </w:r>
    </w:p>
    <w:p w14:paraId="34BC8B10" w14:textId="77777777" w:rsidR="00645224" w:rsidRPr="00645224" w:rsidRDefault="00645224" w:rsidP="0064522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18"/>
          <w:szCs w:val="18"/>
          <w:lang w:val="es-CO" w:eastAsia="es-CO"/>
          <w14:ligatures w14:val="none"/>
        </w:rPr>
        <w:t>hcl</w:t>
      </w:r>
      <w:proofErr w:type="spellEnd"/>
    </w:p>
    <w:p w14:paraId="402FAF24" w14:textId="77777777" w:rsidR="00645224" w:rsidRPr="00645224" w:rsidRDefault="00645224" w:rsidP="0064522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Copy</w:t>
      </w:r>
      <w:proofErr w:type="spellEnd"/>
    </w:p>
    <w:p w14:paraId="005ED91D" w14:textId="77777777" w:rsidR="00645224" w:rsidRPr="00645224" w:rsidRDefault="00645224" w:rsidP="0064522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Download</w:t>
      </w:r>
      <w:proofErr w:type="spellEnd"/>
    </w:p>
    <w:p w14:paraId="51BBE9A0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azurerm_app_service_plan</w:t>
      </w:r>
      <w:proofErr w:type="spellEnd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main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30FE92E4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asp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-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${</w:t>
      </w:r>
      <w:proofErr w:type="spellStart"/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var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.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app_name</w:t>
      </w:r>
      <w:proofErr w:type="spellEnd"/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-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${</w:t>
      </w:r>
      <w:proofErr w:type="spellStart"/>
      <w:proofErr w:type="gramStart"/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var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.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environment</w:t>
      </w:r>
      <w:proofErr w:type="spellEnd"/>
      <w:proofErr w:type="gramEnd"/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31560F0B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location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var.location</w:t>
      </w:r>
      <w:proofErr w:type="spellEnd"/>
      <w:proofErr w:type="gramEnd"/>
    </w:p>
    <w:p w14:paraId="4D8BE725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var.resource_group_name</w:t>
      </w:r>
      <w:proofErr w:type="spellEnd"/>
    </w:p>
    <w:p w14:paraId="0B2F6198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kind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"Linux"</w:t>
      </w:r>
    </w:p>
    <w:p w14:paraId="33BFADF4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reserved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true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# Necesario para Linux</w:t>
      </w:r>
    </w:p>
    <w:p w14:paraId="5B814A26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0A066BD9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sku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336427B8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tier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var.sku_tier</w:t>
      </w:r>
      <w:proofErr w:type="spellEnd"/>
    </w:p>
    <w:p w14:paraId="2454870D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size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var.sku_size</w:t>
      </w:r>
      <w:proofErr w:type="spellEnd"/>
    </w:p>
    <w:p w14:paraId="59CDC2F5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45BD048D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7F645D00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4850C9A7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azurerm_app_service</w:t>
      </w:r>
      <w:proofErr w:type="spellEnd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main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5E54E0DC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"app-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${</w:t>
      </w:r>
      <w:proofErr w:type="spellStart"/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var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.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app_name</w:t>
      </w:r>
      <w:proofErr w:type="spellEnd"/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-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${</w:t>
      </w:r>
      <w:proofErr w:type="spellStart"/>
      <w:proofErr w:type="gramStart"/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var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.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environment</w:t>
      </w:r>
      <w:proofErr w:type="spellEnd"/>
      <w:proofErr w:type="gramEnd"/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794345EA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location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var.location</w:t>
      </w:r>
      <w:proofErr w:type="spellEnd"/>
      <w:proofErr w:type="gramEnd"/>
    </w:p>
    <w:p w14:paraId="24DE14BA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var.resource_group_name</w:t>
      </w:r>
      <w:proofErr w:type="spellEnd"/>
    </w:p>
    <w:p w14:paraId="76CDDAA4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app_service_plan_id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azurerm_app_service_plan.main.id</w:t>
      </w:r>
      <w:proofErr w:type="spellEnd"/>
    </w:p>
    <w:p w14:paraId="5249B2D3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705E1C32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site_config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656C984F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linux_fx_version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"NODE|14-lts"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Ajusta según tu </w:t>
      </w:r>
      <w:proofErr w:type="spellStart"/>
      <w:r w:rsidRPr="0064522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runtime</w:t>
      </w:r>
      <w:proofErr w:type="spellEnd"/>
    </w:p>
    <w:p w14:paraId="121BE924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always_on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true</w:t>
      </w:r>
    </w:p>
    <w:p w14:paraId="53CBC6C5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4B95525A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3A8517EB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app_settings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1EF36851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"API_BASE_URL"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"http://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${</w:t>
      </w:r>
      <w:proofErr w:type="spellStart"/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var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.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lb_public_</w:t>
      </w:r>
      <w:proofErr w:type="gramStart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ip</w:t>
      </w:r>
      <w:proofErr w:type="spellEnd"/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/</w:t>
      </w:r>
      <w:proofErr w:type="gram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api"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# Usa la IP del LB</w:t>
      </w:r>
    </w:p>
    <w:p w14:paraId="7AF5AC03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"NODE_ENV"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var.environment</w:t>
      </w:r>
      <w:proofErr w:type="spellEnd"/>
      <w:proofErr w:type="gramEnd"/>
    </w:p>
    <w:p w14:paraId="3DD4DEF5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"WEBSITES_PORT"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"3000"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# Puerto que usa tu app Node.js</w:t>
      </w:r>
    </w:p>
    <w:p w14:paraId="2A7A3E30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lastRenderedPageBreak/>
        <w:t xml:space="preserve">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2EB08178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44639DC1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identity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3CA7C1B1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type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SystemAssigned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0ABE6F35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46BCF7CE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5A7B727A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4CE38797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Integración con </w:t>
      </w:r>
      <w:proofErr w:type="spellStart"/>
      <w:r w:rsidRPr="0064522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VNet</w:t>
      </w:r>
      <w:proofErr w:type="spellEnd"/>
      <w:r w:rsidRPr="0064522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(opcional - solo si necesitas acceso a recursos privados)</w:t>
      </w:r>
    </w:p>
    <w:p w14:paraId="4FD57A74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azurerm_app_service_virtual_network_swift_connection</w:t>
      </w:r>
      <w:proofErr w:type="spellEnd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vnet_integration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4BC7A2BC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count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var.enable</w:t>
      </w:r>
      <w:proofErr w:type="gram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_vnet_integration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? </w:t>
      </w:r>
      <w:proofErr w:type="gramStart"/>
      <w:r w:rsidRPr="0064522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1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:</w:t>
      </w:r>
      <w:proofErr w:type="gram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0</w:t>
      </w:r>
    </w:p>
    <w:p w14:paraId="44BAE408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app_service_id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azurerm_app_service.main.id</w:t>
      </w:r>
      <w:proofErr w:type="spellEnd"/>
    </w:p>
    <w:p w14:paraId="50CAE9A9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subnet_id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var.integration</w:t>
      </w:r>
      <w:proofErr w:type="gram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_subnet_id</w:t>
      </w:r>
      <w:proofErr w:type="spellEnd"/>
    </w:p>
    <w:p w14:paraId="1372E1AC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39483ED4" w14:textId="77777777" w:rsidR="00645224" w:rsidRPr="00645224" w:rsidRDefault="00645224" w:rsidP="0064522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2. Variables del Módulo (</w:t>
      </w:r>
      <w:r w:rsidRPr="00645224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modules/app-</w:t>
      </w:r>
      <w:proofErr w:type="spellStart"/>
      <w:r w:rsidRPr="00645224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service</w:t>
      </w:r>
      <w:proofErr w:type="spellEnd"/>
      <w:r w:rsidRPr="00645224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/variables.tf</w:t>
      </w: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)</w:t>
      </w:r>
    </w:p>
    <w:p w14:paraId="239F1F76" w14:textId="77777777" w:rsidR="00645224" w:rsidRPr="00645224" w:rsidRDefault="00645224" w:rsidP="0064522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18"/>
          <w:szCs w:val="18"/>
          <w:lang w:val="es-CO" w:eastAsia="es-CO"/>
          <w14:ligatures w14:val="none"/>
        </w:rPr>
        <w:t>hcl</w:t>
      </w:r>
      <w:proofErr w:type="spellEnd"/>
    </w:p>
    <w:p w14:paraId="2A86C08B" w14:textId="77777777" w:rsidR="00645224" w:rsidRPr="00645224" w:rsidRDefault="00645224" w:rsidP="0064522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Copy</w:t>
      </w:r>
      <w:proofErr w:type="spellEnd"/>
    </w:p>
    <w:p w14:paraId="0E9563B3" w14:textId="77777777" w:rsidR="00645224" w:rsidRPr="00645224" w:rsidRDefault="00645224" w:rsidP="0064522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Download</w:t>
      </w:r>
      <w:proofErr w:type="spellEnd"/>
    </w:p>
    <w:p w14:paraId="141E7D48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variable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app_name</w:t>
      </w:r>
      <w:proofErr w:type="spellEnd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70B8EFEC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description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"Nombre de la aplicación (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ej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: 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movie-analyst-ui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)"</w:t>
      </w:r>
    </w:p>
    <w:p w14:paraId="01D9167E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type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string</w:t>
      </w:r>
      <w:proofErr w:type="spellEnd"/>
    </w:p>
    <w:p w14:paraId="004086AA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467AE5A7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73C9037D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variable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environment</w:t>
      </w:r>
      <w:proofErr w:type="spellEnd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0197BB77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description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"Entorno (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qa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/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)"</w:t>
      </w:r>
    </w:p>
    <w:p w14:paraId="34FF6AD2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type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string</w:t>
      </w:r>
      <w:proofErr w:type="spellEnd"/>
    </w:p>
    <w:p w14:paraId="45B1C2AC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4F86114B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65525372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variable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location</w:t>
      </w:r>
      <w:proofErr w:type="spellEnd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22581728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description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"Región de Azure"</w:t>
      </w:r>
    </w:p>
    <w:p w14:paraId="287D0BBC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type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string</w:t>
      </w:r>
      <w:proofErr w:type="spellEnd"/>
    </w:p>
    <w:p w14:paraId="6037F998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5E6F354D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6B5CB931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variable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5F396E0E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description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"Nombre del 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group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39400699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type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string</w:t>
      </w:r>
      <w:proofErr w:type="spellEnd"/>
    </w:p>
    <w:p w14:paraId="6849EA8E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76B834A8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13C90087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lastRenderedPageBreak/>
        <w:t>variable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sku_tier</w:t>
      </w:r>
      <w:proofErr w:type="spellEnd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2125F950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description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Tier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 del App 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Service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 Plan"</w:t>
      </w:r>
    </w:p>
    <w:p w14:paraId="48DA235D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type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string</w:t>
      </w:r>
      <w:proofErr w:type="spellEnd"/>
    </w:p>
    <w:p w14:paraId="738B948D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default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"Basic"</w:t>
      </w:r>
    </w:p>
    <w:p w14:paraId="4CCEE965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38DCB16A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058F14AA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variable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sku_size</w:t>
      </w:r>
      <w:proofErr w:type="spellEnd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5D187979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description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"Tamaño del SKU"</w:t>
      </w:r>
    </w:p>
    <w:p w14:paraId="0EF90E3F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type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string</w:t>
      </w:r>
      <w:proofErr w:type="spellEnd"/>
    </w:p>
    <w:p w14:paraId="03A440F6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default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"B1"</w:t>
      </w:r>
    </w:p>
    <w:p w14:paraId="4F5CC813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35746F46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4EDD9942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variable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lb_public_ip</w:t>
      </w:r>
      <w:proofErr w:type="spellEnd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264D6819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description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"IP pública del Load 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Balancer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 para conectar al 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backend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029F48E0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type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string</w:t>
      </w:r>
      <w:proofErr w:type="spellEnd"/>
    </w:p>
    <w:p w14:paraId="33BB58EC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354F1B45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36D60620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variable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enable_vnet_integration</w:t>
      </w:r>
      <w:proofErr w:type="spellEnd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4BB5CE38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description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"Habilita integración con 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VNet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18B516F5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type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bool</w:t>
      </w:r>
      <w:proofErr w:type="spellEnd"/>
    </w:p>
    <w:p w14:paraId="763E7BF5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default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false</w:t>
      </w:r>
    </w:p>
    <w:p w14:paraId="562666BB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1A3FF02C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21ED9277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variable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integration_subnet_id</w:t>
      </w:r>
      <w:proofErr w:type="spellEnd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3218A7D6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description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"ID de la subred de integración (si 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enable_vnet_integration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=true)"</w:t>
      </w:r>
    </w:p>
    <w:p w14:paraId="76EB96F4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type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string</w:t>
      </w:r>
      <w:proofErr w:type="spellEnd"/>
    </w:p>
    <w:p w14:paraId="470B0327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default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null</w:t>
      </w:r>
      <w:proofErr w:type="spellEnd"/>
    </w:p>
    <w:p w14:paraId="0C84DA65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5FBB0565" w14:textId="77777777" w:rsidR="00645224" w:rsidRPr="00645224" w:rsidRDefault="00645224" w:rsidP="0064522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3. Actualización del </w:t>
      </w:r>
      <w:r w:rsidRPr="00645224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main.tf</w:t>
      </w: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 Principal</w:t>
      </w:r>
    </w:p>
    <w:p w14:paraId="24CAD014" w14:textId="77777777" w:rsidR="00645224" w:rsidRPr="00645224" w:rsidRDefault="00645224" w:rsidP="0064522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18"/>
          <w:szCs w:val="18"/>
          <w:lang w:val="es-CO" w:eastAsia="es-CO"/>
          <w14:ligatures w14:val="none"/>
        </w:rPr>
        <w:t>hcl</w:t>
      </w:r>
      <w:proofErr w:type="spellEnd"/>
    </w:p>
    <w:p w14:paraId="139D67AF" w14:textId="77777777" w:rsidR="00645224" w:rsidRPr="00645224" w:rsidRDefault="00645224" w:rsidP="0064522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Copy</w:t>
      </w:r>
      <w:proofErr w:type="spellEnd"/>
    </w:p>
    <w:p w14:paraId="189F64F1" w14:textId="77777777" w:rsidR="00645224" w:rsidRPr="00645224" w:rsidRDefault="00645224" w:rsidP="0064522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Download</w:t>
      </w:r>
      <w:proofErr w:type="spellEnd"/>
    </w:p>
    <w:p w14:paraId="35F02627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module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app_service</w:t>
      </w:r>
      <w:proofErr w:type="spellEnd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58F46D46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source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gram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"./</w:t>
      </w:r>
      <w:proofErr w:type="gram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modules/app-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service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3410FEBB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app_name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movie-analyst-ui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0B091FC8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environment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var.environment</w:t>
      </w:r>
      <w:proofErr w:type="spellEnd"/>
      <w:proofErr w:type="gramEnd"/>
    </w:p>
    <w:p w14:paraId="7814F8F2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location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var.location</w:t>
      </w:r>
      <w:proofErr w:type="spellEnd"/>
      <w:proofErr w:type="gramEnd"/>
    </w:p>
    <w:p w14:paraId="579F4C15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azurerm_resource_group.main.name</w:t>
      </w:r>
    </w:p>
    <w:p w14:paraId="15369853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lb_public_ip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module.load_balancer.lb_public_ip</w:t>
      </w:r>
      <w:proofErr w:type="spellEnd"/>
    </w:p>
    <w:p w14:paraId="6A7E61B2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lastRenderedPageBreak/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sku_tier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var.environment</w:t>
      </w:r>
      <w:proofErr w:type="spellEnd"/>
      <w:proofErr w:type="gram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? </w:t>
      </w:r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"Standard</w:t>
      </w:r>
      <w:proofErr w:type="gram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"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:</w:t>
      </w:r>
      <w:proofErr w:type="gram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"Basic"</w:t>
      </w:r>
    </w:p>
    <w:p w14:paraId="0D76D6B0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2316DC6E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64522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Opcional: Integración con </w:t>
      </w:r>
      <w:proofErr w:type="spellStart"/>
      <w:r w:rsidRPr="0064522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VNet</w:t>
      </w:r>
      <w:proofErr w:type="spellEnd"/>
      <w:r w:rsidRPr="0064522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si el </w:t>
      </w:r>
      <w:proofErr w:type="spellStart"/>
      <w:r w:rsidRPr="0064522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frontend</w:t>
      </w:r>
      <w:proofErr w:type="spellEnd"/>
      <w:r w:rsidRPr="0064522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necesita recursos privados</w:t>
      </w:r>
    </w:p>
    <w:p w14:paraId="3F132E2B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enable_vnet_integration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false</w:t>
      </w:r>
    </w:p>
    <w:p w14:paraId="5DDF0907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integration_subnet_id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module.network</w:t>
      </w:r>
      <w:proofErr w:type="gram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.integration_subnet_id</w:t>
      </w:r>
      <w:proofErr w:type="spellEnd"/>
    </w:p>
    <w:p w14:paraId="506A307A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14D2977B" w14:textId="77777777" w:rsidR="00645224" w:rsidRPr="00645224" w:rsidRDefault="00645224" w:rsidP="0064522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4. Outputs Adicionales (</w:t>
      </w:r>
      <w:r w:rsidRPr="00645224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val="es-CO" w:eastAsia="es-CO"/>
          <w14:ligatures w14:val="none"/>
        </w:rPr>
        <w:t>outputs.tf</w:t>
      </w: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)</w:t>
      </w:r>
    </w:p>
    <w:p w14:paraId="6E0A1762" w14:textId="77777777" w:rsidR="00645224" w:rsidRPr="00645224" w:rsidRDefault="00645224" w:rsidP="0064522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18"/>
          <w:szCs w:val="18"/>
          <w:lang w:val="es-CO" w:eastAsia="es-CO"/>
          <w14:ligatures w14:val="none"/>
        </w:rPr>
        <w:t>hcl</w:t>
      </w:r>
      <w:proofErr w:type="spellEnd"/>
    </w:p>
    <w:p w14:paraId="142FF24E" w14:textId="77777777" w:rsidR="00645224" w:rsidRPr="00645224" w:rsidRDefault="00645224" w:rsidP="0064522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Copy</w:t>
      </w:r>
      <w:proofErr w:type="spellEnd"/>
    </w:p>
    <w:p w14:paraId="0E6F5CCD" w14:textId="77777777" w:rsidR="00645224" w:rsidRPr="00645224" w:rsidRDefault="00645224" w:rsidP="0064522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Download</w:t>
      </w:r>
      <w:proofErr w:type="spellEnd"/>
    </w:p>
    <w:p w14:paraId="6147DC5E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output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app_service_url</w:t>
      </w:r>
      <w:proofErr w:type="spellEnd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1CDDEF52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value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module.app_service.app_service_default_hostname</w:t>
      </w:r>
      <w:proofErr w:type="spellEnd"/>
    </w:p>
    <w:p w14:paraId="0932E938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0129C750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3AD003DB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output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app_service_principal_id</w:t>
      </w:r>
      <w:proofErr w:type="spellEnd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5930C073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value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module.app_service.app_service_principal_id</w:t>
      </w:r>
      <w:proofErr w:type="spellEnd"/>
    </w:p>
    <w:p w14:paraId="3E53E38E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description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"ID de la identidad gestionada para integración con otros servicios"</w:t>
      </w:r>
    </w:p>
    <w:p w14:paraId="334D8804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4067DB98" w14:textId="77777777" w:rsidR="00645224" w:rsidRPr="00645224" w:rsidRDefault="00645224" w:rsidP="0064522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Configuraciones Clave</w:t>
      </w:r>
    </w:p>
    <w:p w14:paraId="6B601D66" w14:textId="77777777" w:rsidR="00645224" w:rsidRPr="00645224" w:rsidRDefault="00645224" w:rsidP="006452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Seguridad del App </w:t>
      </w:r>
      <w:proofErr w:type="spellStart"/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Service</w:t>
      </w:r>
      <w:proofErr w:type="spellEnd"/>
    </w:p>
    <w:p w14:paraId="6154C152" w14:textId="77777777" w:rsidR="00645224" w:rsidRPr="00645224" w:rsidRDefault="00645224" w:rsidP="00645224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Sin exposición directa a la </w:t>
      </w:r>
      <w:proofErr w:type="spellStart"/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VNet</w:t>
      </w:r>
      <w:proofErr w:type="spellEnd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Por defecto, la app se comunica con el </w:t>
      </w:r>
      <w:proofErr w:type="spellStart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backend</w:t>
      </w:r>
      <w:proofErr w:type="spellEnd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via</w:t>
      </w:r>
      <w:proofErr w:type="spellEnd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LB público.</w:t>
      </w:r>
    </w:p>
    <w:p w14:paraId="0B895CF4" w14:textId="77777777" w:rsidR="00645224" w:rsidRPr="00645224" w:rsidRDefault="00645224" w:rsidP="00645224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Identidad gestionada</w:t>
      </w:r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Para acceder de forma segura a Key </w:t>
      </w:r>
      <w:proofErr w:type="spellStart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Vault</w:t>
      </w:r>
      <w:proofErr w:type="spellEnd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u otros servicios.</w:t>
      </w:r>
    </w:p>
    <w:p w14:paraId="2FBFC147" w14:textId="77777777" w:rsidR="00645224" w:rsidRPr="00645224" w:rsidRDefault="00645224" w:rsidP="00645224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Solo puerto HTTP/S</w:t>
      </w:r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 Configurado en </w:t>
      </w:r>
      <w:proofErr w:type="spellStart"/>
      <w:r w:rsidRPr="0064522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s-CO" w:eastAsia="es-CO"/>
          <w14:ligatures w14:val="none"/>
        </w:rPr>
        <w:t>site_config</w:t>
      </w:r>
      <w:proofErr w:type="spellEnd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6A6682F4" w14:textId="77777777" w:rsidR="00645224" w:rsidRPr="00645224" w:rsidRDefault="00645224" w:rsidP="0064522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Integración con la Arquitectura Existente</w:t>
      </w:r>
    </w:p>
    <w:p w14:paraId="79BAB363" w14:textId="77777777" w:rsidR="00645224" w:rsidRPr="00645224" w:rsidRDefault="00645224" w:rsidP="00645224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Conexión al </w:t>
      </w:r>
      <w:proofErr w:type="spellStart"/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Backend</w:t>
      </w:r>
      <w:proofErr w:type="spellEnd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</w:t>
      </w:r>
    </w:p>
    <w:p w14:paraId="0A80DAA0" w14:textId="77777777" w:rsidR="00645224" w:rsidRPr="00645224" w:rsidRDefault="00645224" w:rsidP="00645224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La variable </w:t>
      </w:r>
      <w:proofErr w:type="spellStart"/>
      <w:r w:rsidRPr="0064522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s-CO" w:eastAsia="es-CO"/>
          <w14:ligatures w14:val="none"/>
        </w:rPr>
        <w:t>lb_public_ip</w:t>
      </w:r>
      <w:proofErr w:type="spellEnd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inyecta la IP del LB en las variables de entorno.</w:t>
      </w:r>
    </w:p>
    <w:p w14:paraId="0C4FD0C5" w14:textId="77777777" w:rsidR="00645224" w:rsidRPr="00645224" w:rsidRDefault="00645224" w:rsidP="00645224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lastRenderedPageBreak/>
        <w:t>La app usa </w:t>
      </w:r>
      <w:r w:rsidRPr="0064522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s-CO" w:eastAsia="es-CO"/>
          <w14:ligatures w14:val="none"/>
        </w:rPr>
        <w:t>API_BASE_URL</w:t>
      </w:r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 para llamar al </w:t>
      </w:r>
      <w:proofErr w:type="spellStart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backend</w:t>
      </w:r>
      <w:proofErr w:type="spellEnd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6D08C239" w14:textId="77777777" w:rsidR="00645224" w:rsidRPr="00645224" w:rsidRDefault="00645224" w:rsidP="00645224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Monitoreo</w:t>
      </w:r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</w:t>
      </w:r>
    </w:p>
    <w:p w14:paraId="040FE871" w14:textId="77777777" w:rsidR="00645224" w:rsidRPr="00645224" w:rsidRDefault="00645224" w:rsidP="00645224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Agrega esta configuración al módulo de monitoreo:</w:t>
      </w:r>
    </w:p>
    <w:p w14:paraId="7154E188" w14:textId="77777777" w:rsidR="00645224" w:rsidRPr="00645224" w:rsidRDefault="00645224" w:rsidP="00645224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18"/>
          <w:szCs w:val="18"/>
          <w:lang w:val="es-CO" w:eastAsia="es-CO"/>
          <w14:ligatures w14:val="none"/>
        </w:rPr>
        <w:t>hcl</w:t>
      </w:r>
      <w:proofErr w:type="spellEnd"/>
    </w:p>
    <w:p w14:paraId="605D1E3B" w14:textId="77777777" w:rsidR="00645224" w:rsidRPr="00645224" w:rsidRDefault="00645224" w:rsidP="00645224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Copy</w:t>
      </w:r>
      <w:proofErr w:type="spellEnd"/>
    </w:p>
    <w:p w14:paraId="6F5DB923" w14:textId="77777777" w:rsidR="00645224" w:rsidRPr="00645224" w:rsidRDefault="00645224" w:rsidP="00645224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Download</w:t>
      </w:r>
      <w:proofErr w:type="spellEnd"/>
    </w:p>
    <w:p w14:paraId="79946FA5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azurerm_monitor_diagnostic_setting</w:t>
      </w:r>
      <w:proofErr w:type="spellEnd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app_service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4E8BF790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"app-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service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-logs"</w:t>
      </w:r>
    </w:p>
    <w:p w14:paraId="6AA53B6F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target_resource_id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module.app_service.app_service_id</w:t>
      </w:r>
      <w:proofErr w:type="spellEnd"/>
    </w:p>
    <w:p w14:paraId="5FE5EF48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log_analytics_workspace_id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var.environment</w:t>
      </w:r>
      <w:proofErr w:type="spellEnd"/>
      <w:proofErr w:type="gram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?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azurerm_log_analytics_workspace.prod.id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: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azurerm_log_analytics_workspace.qa.id</w:t>
      </w:r>
      <w:proofErr w:type="spellEnd"/>
    </w:p>
    <w:p w14:paraId="131994D2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576EF2D6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metric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5666DE92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category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AllMetrics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43757748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0C6DE2BF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6EA067D7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64522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log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1ABC94A0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category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AppServiceHTTPLogs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4F9E78CB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64522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enabled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true</w:t>
      </w:r>
    </w:p>
    <w:p w14:paraId="0D8CE635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7168264A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64522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4391D713" w14:textId="77777777" w:rsidR="00645224" w:rsidRPr="00645224" w:rsidRDefault="00645224" w:rsidP="0064522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Implementación</w:t>
      </w:r>
    </w:p>
    <w:p w14:paraId="4CF4C6D9" w14:textId="77777777" w:rsidR="00645224" w:rsidRPr="00645224" w:rsidRDefault="00645224" w:rsidP="0064522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18"/>
          <w:szCs w:val="18"/>
          <w:lang w:val="es-CO" w:eastAsia="es-CO"/>
          <w14:ligatures w14:val="none"/>
        </w:rPr>
        <w:t>bash</w:t>
      </w:r>
      <w:proofErr w:type="spellEnd"/>
    </w:p>
    <w:p w14:paraId="657D4F97" w14:textId="77777777" w:rsidR="00645224" w:rsidRPr="00645224" w:rsidRDefault="00645224" w:rsidP="0064522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Copy</w:t>
      </w:r>
      <w:proofErr w:type="spellEnd"/>
    </w:p>
    <w:p w14:paraId="13634F1E" w14:textId="77777777" w:rsidR="00645224" w:rsidRPr="00645224" w:rsidRDefault="00645224" w:rsidP="0064522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Download</w:t>
      </w:r>
      <w:proofErr w:type="spellEnd"/>
    </w:p>
    <w:p w14:paraId="63DEDDA8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terraform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init</w:t>
      </w:r>
      <w:proofErr w:type="spellEnd"/>
    </w:p>
    <w:p w14:paraId="77EA52DD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terraform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plan 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-</w:t>
      </w:r>
      <w:proofErr w:type="spellStart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var</w:t>
      </w:r>
      <w:proofErr w:type="spellEnd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environment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=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7379EA82" w14:textId="77777777" w:rsidR="00645224" w:rsidRPr="00645224" w:rsidRDefault="00645224" w:rsidP="0064522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terraform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apply</w:t>
      </w:r>
      <w:proofErr w:type="spellEnd"/>
      <w:r w:rsidRPr="0064522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-</w:t>
      </w:r>
      <w:proofErr w:type="spellStart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var</w:t>
      </w:r>
      <w:proofErr w:type="spellEnd"/>
      <w:r w:rsidRPr="0064522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=</w:t>
      </w:r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environment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=</w:t>
      </w:r>
      <w:proofErr w:type="spellStart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64522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272671BE" w14:textId="77777777" w:rsidR="00645224" w:rsidRPr="00645224" w:rsidRDefault="00645224" w:rsidP="0064522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s-CO" w:eastAsia="es-CO"/>
          <w14:ligatures w14:val="none"/>
        </w:rPr>
        <w:t>Características Implementadas</w:t>
      </w:r>
    </w:p>
    <w:p w14:paraId="08E64AE3" w14:textId="77777777" w:rsidR="00645224" w:rsidRPr="00645224" w:rsidRDefault="00645224" w:rsidP="00645224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Frontend</w:t>
      </w:r>
      <w:proofErr w:type="spellEnd"/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aislado</w:t>
      </w:r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Corre en App </w:t>
      </w:r>
      <w:proofErr w:type="spellStart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Service</w:t>
      </w:r>
      <w:proofErr w:type="spellEnd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sin requerir </w:t>
      </w:r>
      <w:proofErr w:type="spellStart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VNet</w:t>
      </w:r>
      <w:proofErr w:type="spellEnd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05D3972C" w14:textId="77777777" w:rsidR="00645224" w:rsidRPr="00645224" w:rsidRDefault="00645224" w:rsidP="00645224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Escalabilidad</w:t>
      </w:r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Diferentes </w:t>
      </w:r>
      <w:proofErr w:type="spellStart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SKUs</w:t>
      </w:r>
      <w:proofErr w:type="spellEnd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para QA (B1) y PROD (S1).</w:t>
      </w:r>
    </w:p>
    <w:p w14:paraId="215B2903" w14:textId="77777777" w:rsidR="00645224" w:rsidRPr="00645224" w:rsidRDefault="00645224" w:rsidP="00645224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lastRenderedPageBreak/>
        <w:t xml:space="preserve">Conectividad segura al </w:t>
      </w:r>
      <w:proofErr w:type="spellStart"/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backend</w:t>
      </w:r>
      <w:proofErr w:type="spellEnd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A través del LB público con </w:t>
      </w:r>
      <w:proofErr w:type="spellStart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DDoS</w:t>
      </w:r>
      <w:proofErr w:type="spellEnd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Protection</w:t>
      </w:r>
      <w:proofErr w:type="spellEnd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41410A24" w14:textId="77777777" w:rsidR="00645224" w:rsidRPr="00645224" w:rsidRDefault="00645224" w:rsidP="00645224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64522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Monitoreo integrado</w:t>
      </w:r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Logs en el </w:t>
      </w:r>
      <w:proofErr w:type="spellStart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workspace</w:t>
      </w:r>
      <w:proofErr w:type="spellEnd"/>
      <w:r w:rsidRPr="00645224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correspondiente.</w:t>
      </w:r>
    </w:p>
    <w:p w14:paraId="7E3D77A6" w14:textId="77777777" w:rsidR="00645224" w:rsidRPr="00717666" w:rsidRDefault="00645224" w:rsidP="00717666"/>
    <w:sectPr w:rsidR="00645224" w:rsidRPr="007176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D77F9"/>
    <w:multiLevelType w:val="multilevel"/>
    <w:tmpl w:val="96DA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D18D8"/>
    <w:multiLevelType w:val="multilevel"/>
    <w:tmpl w:val="8C5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A7916"/>
    <w:multiLevelType w:val="multilevel"/>
    <w:tmpl w:val="33C4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37AA2"/>
    <w:multiLevelType w:val="multilevel"/>
    <w:tmpl w:val="B7BA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77CEE"/>
    <w:multiLevelType w:val="multilevel"/>
    <w:tmpl w:val="1C06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725825">
    <w:abstractNumId w:val="4"/>
  </w:num>
  <w:num w:numId="2" w16cid:durableId="1523006368">
    <w:abstractNumId w:val="1"/>
  </w:num>
  <w:num w:numId="3" w16cid:durableId="1431973638">
    <w:abstractNumId w:val="0"/>
  </w:num>
  <w:num w:numId="4" w16cid:durableId="685328718">
    <w:abstractNumId w:val="3"/>
  </w:num>
  <w:num w:numId="5" w16cid:durableId="1024556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D8"/>
    <w:rsid w:val="002B76E9"/>
    <w:rsid w:val="004A0DFB"/>
    <w:rsid w:val="005E5A29"/>
    <w:rsid w:val="00645224"/>
    <w:rsid w:val="00717666"/>
    <w:rsid w:val="00A25ED6"/>
    <w:rsid w:val="00A77466"/>
    <w:rsid w:val="00AD04D8"/>
    <w:rsid w:val="00B97D03"/>
    <w:rsid w:val="00C26C00"/>
    <w:rsid w:val="00DF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B9A6"/>
  <w15:chartTrackingRefBased/>
  <w15:docId w15:val="{32C1A568-C611-4BC5-A940-5A3B09FE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176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176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s-CO" w:eastAsia="es-CO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17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CO" w:eastAsia="es-C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66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17666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17666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Strong">
    <w:name w:val="Strong"/>
    <w:basedOn w:val="DefaultParagraphFont"/>
    <w:uiPriority w:val="22"/>
    <w:qFormat/>
    <w:rsid w:val="00717666"/>
    <w:rPr>
      <w:b/>
      <w:bCs/>
    </w:rPr>
  </w:style>
  <w:style w:type="paragraph" w:customStyle="1" w:styleId="ds-markdown-paragraph">
    <w:name w:val="ds-markdown-paragraph"/>
    <w:basedOn w:val="Normal"/>
    <w:rsid w:val="0071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customStyle="1" w:styleId="d813de27">
    <w:name w:val="d813de27"/>
    <w:basedOn w:val="DefaultParagraphFont"/>
    <w:rsid w:val="00717666"/>
  </w:style>
  <w:style w:type="character" w:customStyle="1" w:styleId="code-info-button-text">
    <w:name w:val="code-info-button-text"/>
    <w:basedOn w:val="DefaultParagraphFont"/>
    <w:rsid w:val="007176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CO" w:eastAsia="es-C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666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76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17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30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16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2379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5369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0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55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46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6273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1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37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918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19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9393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94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9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227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25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0270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9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0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55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69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0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8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39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2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1292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3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0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542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82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9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0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903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2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2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1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71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79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1275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27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40391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5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9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6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33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4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42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3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64077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0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65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7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1201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66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094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8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1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4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52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9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86209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78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35380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9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76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46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3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2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7893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43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33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6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05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7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9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8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1083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30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4016987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50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1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9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3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298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1712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37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2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11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53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1933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6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36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0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027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5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5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4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8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770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0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44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9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9976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1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412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77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5326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06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06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88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05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4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0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3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047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25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1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2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297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99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1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9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032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16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1819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Nelson Cortes Martinez</dc:creator>
  <cp:keywords/>
  <dc:description/>
  <cp:lastModifiedBy>Elio Nelson Cortes Martinez</cp:lastModifiedBy>
  <cp:revision>4</cp:revision>
  <dcterms:created xsi:type="dcterms:W3CDTF">2025-06-26T17:49:00Z</dcterms:created>
  <dcterms:modified xsi:type="dcterms:W3CDTF">2025-06-26T18:01:00Z</dcterms:modified>
</cp:coreProperties>
</file>