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CD221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4489083"/>
      <w:bookmarkEnd w:id="0"/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DF611DC" w14:textId="77777777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17DE8A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«Полоцкий государственный университет имени Евфросинии Полоцкой»</w:t>
      </w:r>
    </w:p>
    <w:p w14:paraId="32C1481F" w14:textId="77777777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F8ADFF" w14:textId="77777777" w:rsidR="00C7670E" w:rsidRDefault="00FD7FC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4E37D638" w14:textId="77777777" w:rsidR="00C7670E" w:rsidRDefault="00FD7FC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систем и сетей</w:t>
      </w:r>
    </w:p>
    <w:p w14:paraId="4F22003A" w14:textId="77777777" w:rsidR="00C7670E" w:rsidRDefault="00C767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66FA1C3" w14:textId="77777777" w:rsidR="00C7670E" w:rsidRDefault="00C767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39D96DF" w14:textId="77777777" w:rsidR="00C7670E" w:rsidRDefault="00FD7FC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B1CB78" w14:textId="4A25D25A" w:rsidR="00C7670E" w:rsidRDefault="00FD7FC8">
      <w:pPr>
        <w:tabs>
          <w:tab w:val="center" w:pos="4513"/>
          <w:tab w:val="left" w:pos="733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ЛАБОРАТОРНАЯ РАБОТА №</w:t>
      </w:r>
      <w:r w:rsidR="00FB421A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05E416E" w14:textId="77777777" w:rsidR="00F307C9" w:rsidRDefault="00F307C9">
      <w:pPr>
        <w:tabs>
          <w:tab w:val="center" w:pos="4513"/>
          <w:tab w:val="left" w:pos="733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2D787FE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890D77" w14:textId="31022930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9E79D1">
        <w:rPr>
          <w:rFonts w:ascii="Times New Roman" w:hAnsi="Times New Roman" w:cs="Times New Roman"/>
          <w:b/>
          <w:bCs/>
          <w:sz w:val="28"/>
          <w:szCs w:val="28"/>
        </w:rPr>
        <w:t>Создание и обработка звука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71D6612C" w14:textId="0664B6EE" w:rsidR="00C7670E" w:rsidRDefault="00FD7F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B421A" w:rsidRPr="00FB421A">
        <w:rPr>
          <w:rFonts w:ascii="Times New Roman" w:hAnsi="Times New Roman" w:cs="Times New Roman"/>
          <w:b/>
          <w:bCs/>
          <w:sz w:val="28"/>
          <w:szCs w:val="28"/>
        </w:rPr>
        <w:t>Создание и постобработка звука на основе аудиоредакторов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85AD81C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217F37" w14:textId="77777777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студент группы 23-СТ</w:t>
      </w:r>
    </w:p>
    <w:p w14:paraId="001A410B" w14:textId="7011A358" w:rsidR="00C7670E" w:rsidRDefault="006A79FF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Инченко</w:t>
      </w:r>
      <w:r w:rsidR="00FD7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FD7FC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FD7FC8">
        <w:rPr>
          <w:rFonts w:ascii="Times New Roman" w:hAnsi="Times New Roman" w:cs="Times New Roman"/>
          <w:sz w:val="28"/>
          <w:szCs w:val="28"/>
        </w:rPr>
        <w:t>.</w:t>
      </w:r>
    </w:p>
    <w:p w14:paraId="0A3DF13B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5C1AB0" w14:textId="64FAF23E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BA57DE">
        <w:rPr>
          <w:rFonts w:ascii="Times New Roman" w:hAnsi="Times New Roman" w:cs="Times New Roman"/>
          <w:sz w:val="28"/>
          <w:szCs w:val="28"/>
        </w:rPr>
        <w:t>Сергун</w:t>
      </w:r>
      <w:r w:rsidR="00C62559">
        <w:rPr>
          <w:rFonts w:ascii="Times New Roman" w:hAnsi="Times New Roman" w:cs="Times New Roman"/>
          <w:sz w:val="28"/>
          <w:szCs w:val="28"/>
        </w:rPr>
        <w:t xml:space="preserve"> </w:t>
      </w:r>
      <w:r w:rsidR="00BA57DE">
        <w:rPr>
          <w:rFonts w:ascii="Times New Roman" w:hAnsi="Times New Roman" w:cs="Times New Roman"/>
          <w:sz w:val="28"/>
          <w:szCs w:val="28"/>
        </w:rPr>
        <w:t>К</w:t>
      </w:r>
      <w:r w:rsidR="00C62559">
        <w:rPr>
          <w:rFonts w:ascii="Times New Roman" w:hAnsi="Times New Roman" w:cs="Times New Roman"/>
          <w:sz w:val="28"/>
          <w:szCs w:val="28"/>
        </w:rPr>
        <w:t>.В.</w:t>
      </w:r>
    </w:p>
    <w:p w14:paraId="397880E9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F630F4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C0F070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D4AC76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E91869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B20C1A" w14:textId="79873CC6" w:rsidR="00283FF8" w:rsidRDefault="00283F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AA690C" w14:textId="395AD525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Полоцк, 202</w:t>
      </w:r>
      <w:r w:rsidR="009057EA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г.</w:t>
      </w:r>
      <w:r>
        <w:br w:type="page"/>
      </w:r>
    </w:p>
    <w:p w14:paraId="658CD41D" w14:textId="136FED8F" w:rsidR="00C7670E" w:rsidRDefault="00FD7FC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</w:t>
      </w:r>
      <w:r w:rsidR="00C527DF">
        <w:rPr>
          <w:rFonts w:ascii="Times New Roman" w:hAnsi="Times New Roman" w:cs="Times New Roman"/>
          <w:b/>
          <w:bCs/>
          <w:sz w:val="28"/>
          <w:szCs w:val="28"/>
        </w:rPr>
        <w:t>ние</w:t>
      </w:r>
    </w:p>
    <w:p w14:paraId="47F94D75" w14:textId="77777777" w:rsidR="00C646BD" w:rsidRDefault="00C646B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168C9A" w14:textId="77777777" w:rsidR="005A54C8" w:rsidRPr="005A54C8" w:rsidRDefault="005A54C8" w:rsidP="005A54C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54C8">
        <w:rPr>
          <w:rFonts w:ascii="Times New Roman" w:hAnsi="Times New Roman" w:cs="Times New Roman"/>
          <w:sz w:val="28"/>
          <w:szCs w:val="28"/>
        </w:rPr>
        <w:t>1) Изучить интерфейс программы Audacity.</w:t>
      </w:r>
    </w:p>
    <w:p w14:paraId="26A7FA5E" w14:textId="7800878F" w:rsidR="005A54C8" w:rsidRPr="005A54C8" w:rsidRDefault="005A54C8" w:rsidP="005A54C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54C8">
        <w:rPr>
          <w:rFonts w:ascii="Times New Roman" w:hAnsi="Times New Roman" w:cs="Times New Roman"/>
          <w:sz w:val="28"/>
          <w:szCs w:val="28"/>
        </w:rPr>
        <w:t>2) Установить в качестве входного устройства микрофон. Создать голосовую аудиозапись любого содержания продолжительностью 10-20 сек. Сохранить аудиозапись в форматах WAV и MP3.</w:t>
      </w:r>
    </w:p>
    <w:p w14:paraId="28AE895E" w14:textId="57DC3CD0" w:rsidR="005A54C8" w:rsidRDefault="005A54C8" w:rsidP="005A54C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54C8">
        <w:rPr>
          <w:rFonts w:ascii="Times New Roman" w:hAnsi="Times New Roman" w:cs="Times New Roman"/>
          <w:sz w:val="28"/>
          <w:szCs w:val="28"/>
        </w:rPr>
        <w:t>3) Включить и в дальнейшем использовать комбинированный режим монтажного стола (Shift-M, галочка «Мульти-вид»), который одновременно позволяет отображать осциллограмму и спектрограмму обрабатываемой аудиозаписи. Прослушать сохранённые аудиофайлы, записать их параметры в таблицу 5.2.</w:t>
      </w:r>
    </w:p>
    <w:p w14:paraId="1775A579" w14:textId="325EFC69" w:rsidR="005A54C8" w:rsidRPr="005A54C8" w:rsidRDefault="005A54C8" w:rsidP="005A54C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54C8">
        <w:rPr>
          <w:rFonts w:ascii="Times New Roman" w:hAnsi="Times New Roman" w:cs="Times New Roman"/>
          <w:sz w:val="28"/>
          <w:szCs w:val="28"/>
        </w:rPr>
        <w:t>4) Применить два базовых эффекта к полученной аудиозаписи согласно заданному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варианту (см. табл.5.1), результат сохранить в аудиофайле формата MP3. Записать параметры</w:t>
      </w:r>
      <w:r w:rsidR="003913AB"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аудиофайла в таблицу 5.2.</w:t>
      </w:r>
    </w:p>
    <w:p w14:paraId="3715DED1" w14:textId="421D586C" w:rsidR="005A54C8" w:rsidRDefault="005A54C8" w:rsidP="005A54C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54C8">
        <w:rPr>
          <w:rFonts w:ascii="Times New Roman" w:hAnsi="Times New Roman" w:cs="Times New Roman"/>
          <w:sz w:val="28"/>
          <w:szCs w:val="28"/>
        </w:rPr>
        <w:t>5) Применить любой специальный эффект к полученной аудиозаписи,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результаты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сохранить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формате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Audacity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*.AUP3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аудиофайле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формата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MP3.Записать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параметры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4C8">
        <w:rPr>
          <w:rFonts w:ascii="Times New Roman" w:hAnsi="Times New Roman" w:cs="Times New Roman"/>
          <w:sz w:val="28"/>
          <w:szCs w:val="28"/>
        </w:rPr>
        <w:t>аудиофайлов в таблицу 5.2.</w:t>
      </w:r>
    </w:p>
    <w:p w14:paraId="7AD5F5AE" w14:textId="7D3F1B3A" w:rsidR="00C646BD" w:rsidRDefault="00C646BD" w:rsidP="005A54C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048C8F" w14:textId="351C3E19" w:rsidR="00C646BD" w:rsidRPr="000165D8" w:rsidRDefault="00C646BD" w:rsidP="00C646BD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65D8">
        <w:rPr>
          <w:rFonts w:ascii="Times New Roman" w:hAnsi="Times New Roman" w:cs="Times New Roman"/>
          <w:b/>
          <w:bCs/>
          <w:sz w:val="28"/>
          <w:szCs w:val="28"/>
        </w:rPr>
        <w:t>Вариант 3. Звуковые эффекты: коррекция шипящих звуков, плавное затухание громкости в конце</w:t>
      </w:r>
      <w:r w:rsidR="000165D8" w:rsidRPr="000165D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483CA1A" w14:textId="77777777" w:rsidR="005A54C8" w:rsidRPr="006A79FF" w:rsidRDefault="005A54C8" w:rsidP="005A54C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218A9F" w14:textId="237423B4" w:rsidR="00B67A4F" w:rsidRDefault="00641680" w:rsidP="00DE27DF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64168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98A83DD" wp14:editId="4549EA73">
            <wp:extent cx="5731510" cy="3465195"/>
            <wp:effectExtent l="0" t="0" r="0" b="0"/>
            <wp:docPr id="33799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91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511A" w14:textId="4C21B51F" w:rsidR="00DE27DF" w:rsidRDefault="00DE27DF" w:rsidP="00FF6EDA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О</w:t>
      </w:r>
      <w:r w:rsidRPr="00DE27DF">
        <w:rPr>
          <w:rFonts w:ascii="Times New Roman" w:hAnsi="Times New Roman"/>
          <w:sz w:val="28"/>
          <w:szCs w:val="28"/>
        </w:rPr>
        <w:t>сциллограмм</w:t>
      </w:r>
      <w:r w:rsidR="00F962DE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E27DF">
        <w:rPr>
          <w:rFonts w:ascii="Times New Roman" w:hAnsi="Times New Roman"/>
          <w:sz w:val="28"/>
          <w:szCs w:val="28"/>
        </w:rPr>
        <w:t>и спектрограмм</w:t>
      </w:r>
      <w:r w:rsidR="00287B87">
        <w:rPr>
          <w:rFonts w:ascii="Times New Roman" w:hAnsi="Times New Roman"/>
          <w:sz w:val="28"/>
          <w:szCs w:val="28"/>
        </w:rPr>
        <w:t xml:space="preserve">а </w:t>
      </w:r>
      <w:r w:rsidRPr="00DE27DF">
        <w:rPr>
          <w:rFonts w:ascii="Times New Roman" w:hAnsi="Times New Roman"/>
          <w:sz w:val="28"/>
          <w:szCs w:val="28"/>
        </w:rPr>
        <w:t>обрабатываемой аудиозаписи</w:t>
      </w:r>
      <w:r>
        <w:rPr>
          <w:rFonts w:ascii="Times New Roman" w:hAnsi="Times New Roman"/>
          <w:sz w:val="28"/>
          <w:szCs w:val="28"/>
        </w:rPr>
        <w:t>.</w:t>
      </w:r>
    </w:p>
    <w:p w14:paraId="442E4067" w14:textId="62BF709D" w:rsidR="00FF6EDA" w:rsidRDefault="00FF6EDA" w:rsidP="00FF6EDA">
      <w:pPr>
        <w:tabs>
          <w:tab w:val="left" w:pos="6012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7221"/>
      </w:tblGrid>
      <w:tr w:rsidR="00EF67DD" w14:paraId="34C8030E" w14:textId="77777777" w:rsidTr="00966C86">
        <w:tc>
          <w:tcPr>
            <w:tcW w:w="1809" w:type="dxa"/>
          </w:tcPr>
          <w:p w14:paraId="45F82EC3" w14:textId="5B1C7691" w:rsidR="00EF67DD" w:rsidRDefault="00EF67DD" w:rsidP="00EF67DD">
            <w:pPr>
              <w:tabs>
                <w:tab w:val="left" w:pos="6012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F67DD">
              <w:rPr>
                <w:rFonts w:ascii="Times New Roman" w:hAnsi="Times New Roman"/>
                <w:sz w:val="28"/>
                <w:szCs w:val="28"/>
              </w:rPr>
              <w:t>Перечень аудиофайлов</w:t>
            </w:r>
          </w:p>
        </w:tc>
        <w:tc>
          <w:tcPr>
            <w:tcW w:w="7433" w:type="dxa"/>
          </w:tcPr>
          <w:p w14:paraId="5D26CE5F" w14:textId="303A933F" w:rsidR="00EF67DD" w:rsidRDefault="00EF67DD" w:rsidP="00EF67DD">
            <w:pPr>
              <w:tabs>
                <w:tab w:val="left" w:pos="6012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F67DD">
              <w:rPr>
                <w:rFonts w:ascii="Times New Roman" w:hAnsi="Times New Roman"/>
                <w:sz w:val="28"/>
                <w:szCs w:val="28"/>
              </w:rPr>
              <w:t>Описание: применённые звуковые эффекты, размер файла,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F67DD">
              <w:rPr>
                <w:rFonts w:ascii="Times New Roman" w:hAnsi="Times New Roman"/>
                <w:sz w:val="28"/>
                <w:szCs w:val="28"/>
              </w:rPr>
              <w:t>число дорожек, частота дискретизации</w:t>
            </w:r>
          </w:p>
        </w:tc>
      </w:tr>
      <w:tr w:rsidR="00EF67DD" w14:paraId="7C3C16CB" w14:textId="77777777" w:rsidTr="00966C86">
        <w:tc>
          <w:tcPr>
            <w:tcW w:w="1809" w:type="dxa"/>
          </w:tcPr>
          <w:p w14:paraId="782A032E" w14:textId="613177D0" w:rsidR="00EF67DD" w:rsidRPr="00EF67DD" w:rsidRDefault="00892F55" w:rsidP="00FF6EDA">
            <w:pPr>
              <w:tabs>
                <w:tab w:val="left" w:pos="6012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Исходный</w:t>
            </w:r>
            <w:r w:rsidR="00EF67DD">
              <w:rPr>
                <w:rFonts w:ascii="Times New Roman" w:hAnsi="Times New Roman"/>
                <w:sz w:val="28"/>
                <w:szCs w:val="28"/>
                <w:lang w:val="en-US"/>
              </w:rPr>
              <w:t>.wav</w:t>
            </w:r>
          </w:p>
        </w:tc>
        <w:tc>
          <w:tcPr>
            <w:tcW w:w="7433" w:type="dxa"/>
          </w:tcPr>
          <w:p w14:paraId="7EC8E668" w14:textId="3F168774" w:rsidR="00EF67DD" w:rsidRDefault="00EF67DD" w:rsidP="00FF6EDA">
            <w:pPr>
              <w:tabs>
                <w:tab w:val="left" w:pos="6012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Исходный файл без эффектов</w:t>
            </w:r>
            <w:r w:rsidR="00AD04E5">
              <w:rPr>
                <w:rFonts w:ascii="Times New Roman" w:hAnsi="Times New Roman"/>
                <w:sz w:val="28"/>
                <w:szCs w:val="28"/>
              </w:rPr>
              <w:t>, размер – 2.</w:t>
            </w:r>
            <w:r w:rsidR="0042589E">
              <w:rPr>
                <w:rFonts w:ascii="Times New Roman" w:hAnsi="Times New Roman"/>
                <w:sz w:val="28"/>
                <w:szCs w:val="28"/>
              </w:rPr>
              <w:t>3</w:t>
            </w:r>
            <w:r w:rsidR="00AD04E5">
              <w:rPr>
                <w:rFonts w:ascii="Times New Roman" w:hAnsi="Times New Roman"/>
                <w:sz w:val="28"/>
                <w:szCs w:val="28"/>
              </w:rPr>
              <w:t xml:space="preserve"> Мб, 1 дорожка, частота 4</w:t>
            </w:r>
            <w:r w:rsidR="00A81DCD">
              <w:rPr>
                <w:rFonts w:ascii="Times New Roman" w:hAnsi="Times New Roman"/>
                <w:sz w:val="28"/>
                <w:szCs w:val="28"/>
              </w:rPr>
              <w:t>41</w:t>
            </w:r>
            <w:r w:rsidR="00AD04E5">
              <w:rPr>
                <w:rFonts w:ascii="Times New Roman" w:hAnsi="Times New Roman"/>
                <w:sz w:val="28"/>
                <w:szCs w:val="28"/>
              </w:rPr>
              <w:t>00 Гц</w:t>
            </w:r>
          </w:p>
        </w:tc>
      </w:tr>
      <w:tr w:rsidR="006E0673" w14:paraId="75C8F8CE" w14:textId="77777777" w:rsidTr="00966C86">
        <w:tc>
          <w:tcPr>
            <w:tcW w:w="1809" w:type="dxa"/>
          </w:tcPr>
          <w:p w14:paraId="0AF72C36" w14:textId="3351F459" w:rsidR="006E0673" w:rsidRDefault="00892F55" w:rsidP="00FF6EDA">
            <w:pPr>
              <w:tabs>
                <w:tab w:val="left" w:pos="6012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Исходный</w:t>
            </w:r>
            <w:r w:rsidR="006E0673">
              <w:rPr>
                <w:rFonts w:ascii="Times New Roman" w:hAnsi="Times New Roman"/>
                <w:sz w:val="28"/>
                <w:szCs w:val="28"/>
                <w:lang w:val="en-US"/>
              </w:rPr>
              <w:t>.mp3</w:t>
            </w:r>
          </w:p>
        </w:tc>
        <w:tc>
          <w:tcPr>
            <w:tcW w:w="7433" w:type="dxa"/>
          </w:tcPr>
          <w:p w14:paraId="4767D7A7" w14:textId="3A1F598F" w:rsidR="006E0673" w:rsidRDefault="006E0673" w:rsidP="00FF6EDA">
            <w:pPr>
              <w:tabs>
                <w:tab w:val="left" w:pos="6012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Исходный файл без эффектов, размер – </w:t>
            </w:r>
            <w:r w:rsidRPr="006E0673">
              <w:rPr>
                <w:rFonts w:ascii="Times New Roman" w:hAnsi="Times New Roman"/>
                <w:sz w:val="28"/>
                <w:szCs w:val="28"/>
              </w:rPr>
              <w:t>3</w:t>
            </w:r>
            <w:r w:rsidR="00F7715C">
              <w:rPr>
                <w:rFonts w:ascii="Times New Roman" w:hAnsi="Times New Roman"/>
                <w:sz w:val="28"/>
                <w:szCs w:val="28"/>
              </w:rPr>
              <w:t>30</w:t>
            </w:r>
            <w:r w:rsidRPr="006E067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Кб, 1 дорожка, частота 4</w:t>
            </w:r>
            <w:r w:rsidR="00A81DCD">
              <w:rPr>
                <w:rFonts w:ascii="Times New Roman" w:hAnsi="Times New Roman"/>
                <w:sz w:val="28"/>
                <w:szCs w:val="28"/>
              </w:rPr>
              <w:t>41</w:t>
            </w:r>
            <w:r>
              <w:rPr>
                <w:rFonts w:ascii="Times New Roman" w:hAnsi="Times New Roman"/>
                <w:sz w:val="28"/>
                <w:szCs w:val="28"/>
              </w:rPr>
              <w:t>00 Гц</w:t>
            </w:r>
          </w:p>
        </w:tc>
      </w:tr>
      <w:tr w:rsidR="002F1569" w14:paraId="03829664" w14:textId="77777777" w:rsidTr="00966C86">
        <w:tc>
          <w:tcPr>
            <w:tcW w:w="1809" w:type="dxa"/>
          </w:tcPr>
          <w:p w14:paraId="7D297E0B" w14:textId="0FEB9ACD" w:rsidR="002F1569" w:rsidRDefault="002F1569" w:rsidP="002F1569">
            <w:pPr>
              <w:tabs>
                <w:tab w:val="left" w:pos="6012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D4C30">
              <w:rPr>
                <w:rFonts w:ascii="Times New Roman" w:hAnsi="Times New Roman"/>
                <w:sz w:val="28"/>
                <w:szCs w:val="28"/>
                <w:lang w:val="en-US"/>
              </w:rPr>
              <w:t>basic.mp3</w:t>
            </w:r>
          </w:p>
        </w:tc>
        <w:tc>
          <w:tcPr>
            <w:tcW w:w="7433" w:type="dxa"/>
          </w:tcPr>
          <w:p w14:paraId="3BD55DF7" w14:textId="698583D2" w:rsidR="002F1569" w:rsidRDefault="002F1569" w:rsidP="002F1569">
            <w:pPr>
              <w:tabs>
                <w:tab w:val="left" w:pos="6012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Коррекция шипящих звуков и </w:t>
            </w:r>
            <w:r w:rsidR="00463B1C">
              <w:rPr>
                <w:rFonts w:ascii="Times New Roman" w:hAnsi="Times New Roman"/>
                <w:sz w:val="28"/>
                <w:szCs w:val="28"/>
              </w:rPr>
              <w:t>м</w:t>
            </w:r>
            <w:r w:rsidR="00083D1A" w:rsidRPr="00A30E00">
              <w:rPr>
                <w:rFonts w:ascii="Times New Roman" w:hAnsi="Times New Roman"/>
                <w:sz w:val="28"/>
                <w:szCs w:val="28"/>
              </w:rPr>
              <w:t>ягкое ограничение</w:t>
            </w:r>
            <w:r w:rsidR="00A30E00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размер – </w:t>
            </w:r>
            <w:r w:rsidRPr="006E0673">
              <w:rPr>
                <w:rFonts w:ascii="Times New Roman" w:hAnsi="Times New Roman"/>
                <w:sz w:val="28"/>
                <w:szCs w:val="28"/>
              </w:rPr>
              <w:t>3</w:t>
            </w:r>
            <w:r w:rsidR="00B83963">
              <w:rPr>
                <w:rFonts w:ascii="Times New Roman" w:hAnsi="Times New Roman"/>
                <w:sz w:val="28"/>
                <w:szCs w:val="28"/>
              </w:rPr>
              <w:t>28</w:t>
            </w:r>
            <w:r w:rsidRPr="006E067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Кб, 1 дорожка, частота 4</w:t>
            </w:r>
            <w:r w:rsidR="00835EBB">
              <w:rPr>
                <w:rFonts w:ascii="Times New Roman" w:hAnsi="Times New Roman"/>
                <w:sz w:val="28"/>
                <w:szCs w:val="28"/>
              </w:rPr>
              <w:t>41</w:t>
            </w:r>
            <w:r>
              <w:rPr>
                <w:rFonts w:ascii="Times New Roman" w:hAnsi="Times New Roman"/>
                <w:sz w:val="28"/>
                <w:szCs w:val="28"/>
              </w:rPr>
              <w:t>00 Гц</w:t>
            </w:r>
          </w:p>
        </w:tc>
      </w:tr>
      <w:tr w:rsidR="002F1569" w14:paraId="27F8CD71" w14:textId="77777777" w:rsidTr="00966C86">
        <w:tc>
          <w:tcPr>
            <w:tcW w:w="1809" w:type="dxa"/>
          </w:tcPr>
          <w:p w14:paraId="6B004331" w14:textId="034E5220" w:rsidR="002F1569" w:rsidRPr="001D4C30" w:rsidRDefault="002F1569" w:rsidP="002F1569">
            <w:pPr>
              <w:tabs>
                <w:tab w:val="left" w:pos="6012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spec.mp3</w:t>
            </w:r>
          </w:p>
        </w:tc>
        <w:tc>
          <w:tcPr>
            <w:tcW w:w="7433" w:type="dxa"/>
          </w:tcPr>
          <w:p w14:paraId="041EADA9" w14:textId="67914B5B" w:rsidR="002F1569" w:rsidRDefault="0029388B" w:rsidP="002F1569">
            <w:pPr>
              <w:tabs>
                <w:tab w:val="left" w:pos="6012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Эхо</w:t>
            </w:r>
            <w:r w:rsidR="002F1569">
              <w:rPr>
                <w:rFonts w:ascii="Times New Roman" w:hAnsi="Times New Roman"/>
                <w:sz w:val="28"/>
                <w:szCs w:val="28"/>
              </w:rPr>
              <w:t xml:space="preserve">, размер – </w:t>
            </w:r>
            <w:r w:rsidR="009728CC">
              <w:rPr>
                <w:rFonts w:ascii="Times New Roman" w:hAnsi="Times New Roman"/>
                <w:sz w:val="28"/>
                <w:szCs w:val="28"/>
              </w:rPr>
              <w:t>296</w:t>
            </w:r>
            <w:r w:rsidR="002F1569" w:rsidRPr="006E067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F1569">
              <w:rPr>
                <w:rFonts w:ascii="Times New Roman" w:hAnsi="Times New Roman"/>
                <w:sz w:val="28"/>
                <w:szCs w:val="28"/>
              </w:rPr>
              <w:t>Кб, 1 дорожка, частота 4</w:t>
            </w:r>
            <w:r w:rsidR="00875ACC">
              <w:rPr>
                <w:rFonts w:ascii="Times New Roman" w:hAnsi="Times New Roman"/>
                <w:sz w:val="28"/>
                <w:szCs w:val="28"/>
              </w:rPr>
              <w:t>41</w:t>
            </w:r>
            <w:r w:rsidR="002F1569">
              <w:rPr>
                <w:rFonts w:ascii="Times New Roman" w:hAnsi="Times New Roman"/>
                <w:sz w:val="28"/>
                <w:szCs w:val="28"/>
              </w:rPr>
              <w:t>00 Гц</w:t>
            </w:r>
          </w:p>
        </w:tc>
      </w:tr>
    </w:tbl>
    <w:p w14:paraId="44DEA8AB" w14:textId="08FCA1D1" w:rsidR="0006439F" w:rsidRDefault="0006439F" w:rsidP="00FF6EDA">
      <w:pPr>
        <w:tabs>
          <w:tab w:val="left" w:pos="6012"/>
        </w:tabs>
        <w:rPr>
          <w:rFonts w:ascii="Times New Roman" w:hAnsi="Times New Roman"/>
          <w:sz w:val="28"/>
          <w:szCs w:val="28"/>
        </w:rPr>
      </w:pPr>
    </w:p>
    <w:p w14:paraId="5ED87F1A" w14:textId="5601184A" w:rsidR="0006439F" w:rsidRDefault="0044137A" w:rsidP="0006439F">
      <w:pPr>
        <w:tabs>
          <w:tab w:val="left" w:pos="6012"/>
        </w:tabs>
        <w:jc w:val="center"/>
        <w:rPr>
          <w:rFonts w:ascii="Times New Roman" w:hAnsi="Times New Roman"/>
          <w:sz w:val="28"/>
          <w:szCs w:val="28"/>
        </w:rPr>
      </w:pPr>
      <w:r w:rsidRPr="0044137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30DAE1F" wp14:editId="3EDD8991">
            <wp:extent cx="1533739" cy="1457528"/>
            <wp:effectExtent l="0" t="0" r="9525" b="9525"/>
            <wp:docPr id="193556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68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9A47" w14:textId="4A695762" w:rsidR="0006439F" w:rsidRDefault="0006439F" w:rsidP="0006439F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 Созданные файлы.</w:t>
      </w:r>
    </w:p>
    <w:p w14:paraId="00E28B89" w14:textId="28BB4C27" w:rsidR="0006439F" w:rsidRDefault="0006439F" w:rsidP="0006439F">
      <w:pPr>
        <w:tabs>
          <w:tab w:val="left" w:pos="6012"/>
        </w:tabs>
        <w:jc w:val="center"/>
        <w:rPr>
          <w:rFonts w:ascii="Times New Roman" w:hAnsi="Times New Roman"/>
          <w:sz w:val="28"/>
          <w:szCs w:val="28"/>
        </w:rPr>
      </w:pPr>
    </w:p>
    <w:p w14:paraId="34654FBB" w14:textId="502AE50A" w:rsidR="00002DF0" w:rsidRDefault="00C23DDB" w:rsidP="002978FB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622E32">
        <w:rPr>
          <w:rFonts w:ascii="Times New Roman" w:hAnsi="Times New Roman"/>
          <w:b/>
          <w:bCs/>
          <w:sz w:val="28"/>
          <w:szCs w:val="28"/>
        </w:rPr>
        <w:t>Вывод:</w:t>
      </w:r>
      <w:r w:rsidRPr="00C23D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данной лабораторной работе были изучены основные функции программы </w:t>
      </w:r>
      <w:r>
        <w:rPr>
          <w:rFonts w:ascii="Times New Roman" w:hAnsi="Times New Roman"/>
          <w:sz w:val="28"/>
          <w:szCs w:val="28"/>
          <w:lang w:val="en-US"/>
        </w:rPr>
        <w:t>Audacity</w:t>
      </w:r>
      <w:r w:rsidRPr="00C23D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работы со звуковыми файлами. Было изучено применение базовых и специальных звуковых эффектов.</w:t>
      </w:r>
    </w:p>
    <w:p w14:paraId="18A196FD" w14:textId="77777777" w:rsidR="00F26FFA" w:rsidRDefault="00F26FFA" w:rsidP="002978FB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891930F" w14:textId="33925292" w:rsidR="007A0451" w:rsidRPr="00F26FFA" w:rsidRDefault="00F26FFA" w:rsidP="00F26FFA">
      <w:pPr>
        <w:tabs>
          <w:tab w:val="left" w:pos="6012"/>
        </w:tabs>
        <w:jc w:val="center"/>
        <w:rPr>
          <w:rFonts w:ascii="Times New Roman" w:hAnsi="Times New Roman"/>
          <w:b/>
          <w:bCs/>
          <w:sz w:val="28"/>
          <w:szCs w:val="28"/>
        </w:rPr>
      </w:pPr>
      <w:r w:rsidRPr="00F26FFA">
        <w:rPr>
          <w:rFonts w:ascii="Times New Roman" w:hAnsi="Times New Roman"/>
          <w:b/>
          <w:bCs/>
          <w:sz w:val="28"/>
          <w:szCs w:val="28"/>
        </w:rPr>
        <w:t>Контрольные вопросы</w:t>
      </w:r>
    </w:p>
    <w:p w14:paraId="429AC287" w14:textId="77777777" w:rsidR="00F26FFA" w:rsidRPr="00F26FFA" w:rsidRDefault="00F26FFA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F26FFA">
        <w:rPr>
          <w:rFonts w:ascii="Times New Roman" w:hAnsi="Times New Roman"/>
          <w:b/>
          <w:bCs/>
          <w:sz w:val="28"/>
          <w:szCs w:val="28"/>
        </w:rPr>
        <w:t>1. Назначение аудиоредакторов, примеры?</w:t>
      </w:r>
    </w:p>
    <w:p w14:paraId="46258DC2" w14:textId="554D473E" w:rsidR="00F26FFA" w:rsidRDefault="00F26FFA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F26FFA">
        <w:rPr>
          <w:rFonts w:ascii="Times New Roman" w:hAnsi="Times New Roman"/>
          <w:sz w:val="28"/>
          <w:szCs w:val="28"/>
        </w:rPr>
        <w:t>Аудиоредакторы нужны для быстрого изменения и редактирования записей, например, программа Audacity, Adobe Audition или Sound Forge</w:t>
      </w:r>
      <w:r>
        <w:rPr>
          <w:rFonts w:ascii="Times New Roman" w:hAnsi="Times New Roman"/>
          <w:sz w:val="28"/>
          <w:szCs w:val="28"/>
        </w:rPr>
        <w:t>.</w:t>
      </w:r>
    </w:p>
    <w:p w14:paraId="10B2F5A9" w14:textId="77777777" w:rsidR="00D141D3" w:rsidRPr="00F26FFA" w:rsidRDefault="00D141D3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9BC27B7" w14:textId="77777777" w:rsidR="00F26FFA" w:rsidRPr="00F26FFA" w:rsidRDefault="00F26FFA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F26FFA">
        <w:rPr>
          <w:rFonts w:ascii="Times New Roman" w:hAnsi="Times New Roman"/>
          <w:b/>
          <w:bCs/>
          <w:sz w:val="28"/>
          <w:szCs w:val="28"/>
        </w:rPr>
        <w:t>2. Назначение цифровых звуковых рабочих станций, примеры?</w:t>
      </w:r>
    </w:p>
    <w:p w14:paraId="324C61F6" w14:textId="3C870998" w:rsidR="00F26FFA" w:rsidRDefault="00F26FFA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F26FFA">
        <w:rPr>
          <w:rFonts w:ascii="Times New Roman" w:hAnsi="Times New Roman"/>
          <w:sz w:val="28"/>
          <w:szCs w:val="28"/>
        </w:rPr>
        <w:t>Они предназначены для полноценного создания, сведения и аранжировки музыки, к ним относятся FL Studio, Ableton Live и Cubase</w:t>
      </w:r>
      <w:r>
        <w:rPr>
          <w:rFonts w:ascii="Times New Roman" w:hAnsi="Times New Roman"/>
          <w:sz w:val="28"/>
          <w:szCs w:val="28"/>
        </w:rPr>
        <w:t>.</w:t>
      </w:r>
    </w:p>
    <w:p w14:paraId="2387E4B6" w14:textId="77777777" w:rsidR="00D141D3" w:rsidRPr="00083D1A" w:rsidRDefault="00D141D3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756E2F9" w14:textId="77777777" w:rsidR="00F26FFA" w:rsidRPr="00F26FFA" w:rsidRDefault="00F26FFA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F26FFA">
        <w:rPr>
          <w:rFonts w:ascii="Times New Roman" w:hAnsi="Times New Roman"/>
          <w:b/>
          <w:bCs/>
          <w:sz w:val="28"/>
          <w:szCs w:val="28"/>
        </w:rPr>
        <w:t>3. Примеры специализированных аудиоредакторов?</w:t>
      </w:r>
    </w:p>
    <w:p w14:paraId="1B4E44AC" w14:textId="77833171" w:rsidR="00F26FFA" w:rsidRDefault="00F26FFA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F26FFA">
        <w:rPr>
          <w:rFonts w:ascii="Times New Roman" w:hAnsi="Times New Roman"/>
          <w:sz w:val="28"/>
          <w:szCs w:val="28"/>
        </w:rPr>
        <w:t>Для специфических задач, таких как создание звука в играх или профессиональная реставрация, используют FMOD Studio или инструменты компании iZotope.</w:t>
      </w:r>
    </w:p>
    <w:p w14:paraId="3F9ECF9F" w14:textId="77777777" w:rsidR="00D141D3" w:rsidRPr="00F26FFA" w:rsidRDefault="00D141D3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4AD48A3" w14:textId="77777777" w:rsidR="00F26FFA" w:rsidRPr="00D141D3" w:rsidRDefault="00F26FFA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141D3">
        <w:rPr>
          <w:rFonts w:ascii="Times New Roman" w:hAnsi="Times New Roman"/>
          <w:b/>
          <w:bCs/>
          <w:sz w:val="28"/>
          <w:szCs w:val="28"/>
        </w:rPr>
        <w:t>4. Основные форматы аудиофайлов, их достоинства и недостатки?</w:t>
      </w:r>
    </w:p>
    <w:p w14:paraId="7FCE1CA8" w14:textId="590FE28D" w:rsidR="003D3730" w:rsidRDefault="00F26FFA" w:rsidP="003D3730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F26FFA">
        <w:rPr>
          <w:rFonts w:ascii="Times New Roman" w:hAnsi="Times New Roman"/>
          <w:sz w:val="28"/>
          <w:szCs w:val="28"/>
        </w:rPr>
        <w:t>Форматы без сжатия (WAV) дают лучшее качество, но весят много; форматы со сжатием без потерь (FLAC) экономят место при высоком качестве; форматы со сжатием с потерями (MP3) очень компактные, но качество звука у них ниже.</w:t>
      </w:r>
    </w:p>
    <w:p w14:paraId="68E33063" w14:textId="77777777" w:rsidR="003D3730" w:rsidRPr="00F26FFA" w:rsidRDefault="003D3730" w:rsidP="003D3730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F318219" w14:textId="77777777" w:rsidR="00F26FFA" w:rsidRPr="00E56ECD" w:rsidRDefault="00F26FFA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56ECD">
        <w:rPr>
          <w:rFonts w:ascii="Times New Roman" w:hAnsi="Times New Roman"/>
          <w:b/>
          <w:bCs/>
          <w:sz w:val="28"/>
          <w:szCs w:val="28"/>
        </w:rPr>
        <w:t>5. Что в себя включает постобработка звуковой информации?</w:t>
      </w:r>
    </w:p>
    <w:p w14:paraId="5958D997" w14:textId="0DEEDF67" w:rsidR="00F26FFA" w:rsidRDefault="00F26FFA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F26FFA">
        <w:rPr>
          <w:rFonts w:ascii="Times New Roman" w:hAnsi="Times New Roman"/>
          <w:sz w:val="28"/>
          <w:szCs w:val="28"/>
        </w:rPr>
        <w:t>Это очистка записи от шумов, исправление ошибок, выравнивание громкости, работа с частотами, наложение эффектов и объединение дорожек.</w:t>
      </w:r>
    </w:p>
    <w:p w14:paraId="1FFD1C4E" w14:textId="77777777" w:rsidR="00E56ECD" w:rsidRPr="00F26FFA" w:rsidRDefault="00E56ECD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0A04DE6" w14:textId="77777777" w:rsidR="00F26FFA" w:rsidRPr="00E56ECD" w:rsidRDefault="00F26FFA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56ECD">
        <w:rPr>
          <w:rFonts w:ascii="Times New Roman" w:hAnsi="Times New Roman"/>
          <w:b/>
          <w:bCs/>
          <w:sz w:val="28"/>
          <w:szCs w:val="28"/>
        </w:rPr>
        <w:t>6. Основные функции аудиоредакторов?</w:t>
      </w:r>
    </w:p>
    <w:p w14:paraId="60D93470" w14:textId="3D83310C" w:rsidR="00F26FFA" w:rsidRDefault="00F26FFA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F26FFA">
        <w:rPr>
          <w:rFonts w:ascii="Times New Roman" w:hAnsi="Times New Roman"/>
          <w:sz w:val="28"/>
          <w:szCs w:val="28"/>
        </w:rPr>
        <w:t>К ним относятся запись звука, нарезка и склейка фрагментов, удаление тишины, усиление громкости и наложение различных звуковых эффектов.</w:t>
      </w:r>
    </w:p>
    <w:p w14:paraId="74376CAB" w14:textId="77777777" w:rsidR="00E56ECD" w:rsidRPr="00F26FFA" w:rsidRDefault="00E56ECD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7BD9C42" w14:textId="77777777" w:rsidR="00F26FFA" w:rsidRPr="007A7D14" w:rsidRDefault="00F26FFA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A7D14">
        <w:rPr>
          <w:rFonts w:ascii="Times New Roman" w:hAnsi="Times New Roman"/>
          <w:b/>
          <w:bCs/>
          <w:sz w:val="28"/>
          <w:szCs w:val="28"/>
        </w:rPr>
        <w:t>7. Наиболее часто используемые инструменты в постобработке голосовой аудиоинформации?</w:t>
      </w:r>
    </w:p>
    <w:p w14:paraId="0F768076" w14:textId="30744EEA" w:rsidR="00F26FFA" w:rsidRPr="00C23DDB" w:rsidRDefault="00F26FFA" w:rsidP="00D141D3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F26FFA">
        <w:rPr>
          <w:rFonts w:ascii="Times New Roman" w:hAnsi="Times New Roman"/>
          <w:sz w:val="28"/>
          <w:szCs w:val="28"/>
        </w:rPr>
        <w:t>Чаще всего используют шумоподавление, усиление сигнала, удаление щелчков, эквализацию для смягчения шипящих, компрессию и инструменты для создания плавного затухания или нарастания звука.</w:t>
      </w:r>
    </w:p>
    <w:sectPr w:rsidR="00F26FFA" w:rsidRPr="00C23DDB">
      <w:pgSz w:w="11906" w:h="16838"/>
      <w:pgMar w:top="1440" w:right="1440" w:bottom="1440" w:left="1440" w:header="0" w:footer="0" w:gutter="0"/>
      <w:cols w:space="720"/>
      <w:formProt w:val="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11AF8" w14:textId="77777777" w:rsidR="002661C9" w:rsidRDefault="002661C9" w:rsidP="00CF3235">
      <w:pPr>
        <w:spacing w:after="0" w:line="240" w:lineRule="auto"/>
      </w:pPr>
      <w:r>
        <w:separator/>
      </w:r>
    </w:p>
  </w:endnote>
  <w:endnote w:type="continuationSeparator" w:id="0">
    <w:p w14:paraId="58BCA71E" w14:textId="77777777" w:rsidR="002661C9" w:rsidRDefault="002661C9" w:rsidP="00CF3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6AF2D" w14:textId="77777777" w:rsidR="002661C9" w:rsidRDefault="002661C9" w:rsidP="00CF3235">
      <w:pPr>
        <w:spacing w:after="0" w:line="240" w:lineRule="auto"/>
      </w:pPr>
      <w:r>
        <w:separator/>
      </w:r>
    </w:p>
  </w:footnote>
  <w:footnote w:type="continuationSeparator" w:id="0">
    <w:p w14:paraId="755907AB" w14:textId="77777777" w:rsidR="002661C9" w:rsidRDefault="002661C9" w:rsidP="00CF3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7BE7"/>
    <w:multiLevelType w:val="hybridMultilevel"/>
    <w:tmpl w:val="C3C876C4"/>
    <w:lvl w:ilvl="0" w:tplc="97EA75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A3473E6"/>
    <w:multiLevelType w:val="hybridMultilevel"/>
    <w:tmpl w:val="67161C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75B44"/>
    <w:multiLevelType w:val="hybridMultilevel"/>
    <w:tmpl w:val="706EAFC0"/>
    <w:lvl w:ilvl="0" w:tplc="B7E4219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43FC4EED"/>
    <w:multiLevelType w:val="hybridMultilevel"/>
    <w:tmpl w:val="C9763864"/>
    <w:lvl w:ilvl="0" w:tplc="9F004E2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9B62B8"/>
    <w:multiLevelType w:val="hybridMultilevel"/>
    <w:tmpl w:val="FC54D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650553"/>
    <w:multiLevelType w:val="hybridMultilevel"/>
    <w:tmpl w:val="694CF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A4F33"/>
    <w:multiLevelType w:val="hybridMultilevel"/>
    <w:tmpl w:val="55E0D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549542">
    <w:abstractNumId w:val="4"/>
  </w:num>
  <w:num w:numId="2" w16cid:durableId="1270504047">
    <w:abstractNumId w:val="5"/>
  </w:num>
  <w:num w:numId="3" w16cid:durableId="2098480138">
    <w:abstractNumId w:val="2"/>
  </w:num>
  <w:num w:numId="4" w16cid:durableId="1902867120">
    <w:abstractNumId w:val="0"/>
  </w:num>
  <w:num w:numId="5" w16cid:durableId="1495225411">
    <w:abstractNumId w:val="6"/>
  </w:num>
  <w:num w:numId="6" w16cid:durableId="2136826169">
    <w:abstractNumId w:val="1"/>
  </w:num>
  <w:num w:numId="7" w16cid:durableId="1578249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670E"/>
    <w:rsid w:val="00002C59"/>
    <w:rsid w:val="00002DF0"/>
    <w:rsid w:val="0000430C"/>
    <w:rsid w:val="00014F3B"/>
    <w:rsid w:val="000165D8"/>
    <w:rsid w:val="0001713A"/>
    <w:rsid w:val="00023AE5"/>
    <w:rsid w:val="0002602F"/>
    <w:rsid w:val="00026777"/>
    <w:rsid w:val="00035AD9"/>
    <w:rsid w:val="0004079C"/>
    <w:rsid w:val="00042A3E"/>
    <w:rsid w:val="00042C4A"/>
    <w:rsid w:val="00050922"/>
    <w:rsid w:val="000641CB"/>
    <w:rsid w:val="0006439F"/>
    <w:rsid w:val="000647DD"/>
    <w:rsid w:val="0008091D"/>
    <w:rsid w:val="00083D1A"/>
    <w:rsid w:val="00085310"/>
    <w:rsid w:val="000925F2"/>
    <w:rsid w:val="00093D07"/>
    <w:rsid w:val="000C0D17"/>
    <w:rsid w:val="00100FE3"/>
    <w:rsid w:val="001142B9"/>
    <w:rsid w:val="00120A8C"/>
    <w:rsid w:val="001256B6"/>
    <w:rsid w:val="001359F5"/>
    <w:rsid w:val="00136591"/>
    <w:rsid w:val="00145F3C"/>
    <w:rsid w:val="001570D5"/>
    <w:rsid w:val="0016163D"/>
    <w:rsid w:val="00167885"/>
    <w:rsid w:val="00172C17"/>
    <w:rsid w:val="00196A0D"/>
    <w:rsid w:val="001D21AB"/>
    <w:rsid w:val="001D4C30"/>
    <w:rsid w:val="001F1601"/>
    <w:rsid w:val="001F4FA2"/>
    <w:rsid w:val="001F7150"/>
    <w:rsid w:val="00202615"/>
    <w:rsid w:val="002042FA"/>
    <w:rsid w:val="002046BF"/>
    <w:rsid w:val="0020701D"/>
    <w:rsid w:val="00213548"/>
    <w:rsid w:val="002377F9"/>
    <w:rsid w:val="00240750"/>
    <w:rsid w:val="00246C32"/>
    <w:rsid w:val="0025370A"/>
    <w:rsid w:val="00265881"/>
    <w:rsid w:val="002661C9"/>
    <w:rsid w:val="00283FF8"/>
    <w:rsid w:val="00286D6C"/>
    <w:rsid w:val="00287B87"/>
    <w:rsid w:val="00291921"/>
    <w:rsid w:val="0029388B"/>
    <w:rsid w:val="00293DF9"/>
    <w:rsid w:val="002978FB"/>
    <w:rsid w:val="002D2EF1"/>
    <w:rsid w:val="002E7BD6"/>
    <w:rsid w:val="002F1569"/>
    <w:rsid w:val="00314D13"/>
    <w:rsid w:val="0032323E"/>
    <w:rsid w:val="00343EB4"/>
    <w:rsid w:val="00354CFE"/>
    <w:rsid w:val="00360585"/>
    <w:rsid w:val="0036275F"/>
    <w:rsid w:val="003778F3"/>
    <w:rsid w:val="00380FCC"/>
    <w:rsid w:val="00386E9A"/>
    <w:rsid w:val="00387C71"/>
    <w:rsid w:val="003913AB"/>
    <w:rsid w:val="00395B42"/>
    <w:rsid w:val="003A1612"/>
    <w:rsid w:val="003C0195"/>
    <w:rsid w:val="003C2E19"/>
    <w:rsid w:val="003C3FFF"/>
    <w:rsid w:val="003D3730"/>
    <w:rsid w:val="003E043A"/>
    <w:rsid w:val="003F6DF1"/>
    <w:rsid w:val="00400B4B"/>
    <w:rsid w:val="00411A4B"/>
    <w:rsid w:val="0042589E"/>
    <w:rsid w:val="0044137A"/>
    <w:rsid w:val="00442502"/>
    <w:rsid w:val="00447ECB"/>
    <w:rsid w:val="00452581"/>
    <w:rsid w:val="00463B1C"/>
    <w:rsid w:val="0047458B"/>
    <w:rsid w:val="004831CE"/>
    <w:rsid w:val="00487DD6"/>
    <w:rsid w:val="00492F36"/>
    <w:rsid w:val="004B2344"/>
    <w:rsid w:val="004B47D4"/>
    <w:rsid w:val="004B6D0C"/>
    <w:rsid w:val="004C1BB7"/>
    <w:rsid w:val="004C5EB7"/>
    <w:rsid w:val="004D771D"/>
    <w:rsid w:val="004E6931"/>
    <w:rsid w:val="004E7D35"/>
    <w:rsid w:val="004F75AA"/>
    <w:rsid w:val="00502B8D"/>
    <w:rsid w:val="0051327F"/>
    <w:rsid w:val="00517AFD"/>
    <w:rsid w:val="0052189C"/>
    <w:rsid w:val="0052297B"/>
    <w:rsid w:val="00532613"/>
    <w:rsid w:val="0053510B"/>
    <w:rsid w:val="00537134"/>
    <w:rsid w:val="00541FD3"/>
    <w:rsid w:val="005550F4"/>
    <w:rsid w:val="005658CE"/>
    <w:rsid w:val="00565918"/>
    <w:rsid w:val="005723C3"/>
    <w:rsid w:val="00582866"/>
    <w:rsid w:val="005945EB"/>
    <w:rsid w:val="005A54C8"/>
    <w:rsid w:val="005B3AE6"/>
    <w:rsid w:val="005C31CD"/>
    <w:rsid w:val="005D1B28"/>
    <w:rsid w:val="005D714F"/>
    <w:rsid w:val="005F6EF3"/>
    <w:rsid w:val="00603F4A"/>
    <w:rsid w:val="006113AF"/>
    <w:rsid w:val="00615745"/>
    <w:rsid w:val="006166DC"/>
    <w:rsid w:val="00622E32"/>
    <w:rsid w:val="00625163"/>
    <w:rsid w:val="006327D5"/>
    <w:rsid w:val="00641680"/>
    <w:rsid w:val="00643468"/>
    <w:rsid w:val="0065333A"/>
    <w:rsid w:val="00654A18"/>
    <w:rsid w:val="006600C2"/>
    <w:rsid w:val="0066259D"/>
    <w:rsid w:val="00666DD3"/>
    <w:rsid w:val="00682958"/>
    <w:rsid w:val="0068620B"/>
    <w:rsid w:val="006922ED"/>
    <w:rsid w:val="006A79FF"/>
    <w:rsid w:val="006B0545"/>
    <w:rsid w:val="006B091C"/>
    <w:rsid w:val="006B6063"/>
    <w:rsid w:val="006D3F5C"/>
    <w:rsid w:val="006E0673"/>
    <w:rsid w:val="006E1D53"/>
    <w:rsid w:val="006E406B"/>
    <w:rsid w:val="006F3DB3"/>
    <w:rsid w:val="006F6735"/>
    <w:rsid w:val="00705239"/>
    <w:rsid w:val="007104FE"/>
    <w:rsid w:val="00711B30"/>
    <w:rsid w:val="00711C4F"/>
    <w:rsid w:val="007208AE"/>
    <w:rsid w:val="0072513F"/>
    <w:rsid w:val="00725EBA"/>
    <w:rsid w:val="00726F66"/>
    <w:rsid w:val="0075139D"/>
    <w:rsid w:val="007518DC"/>
    <w:rsid w:val="007645C9"/>
    <w:rsid w:val="00770324"/>
    <w:rsid w:val="00777959"/>
    <w:rsid w:val="0078245B"/>
    <w:rsid w:val="00791F1B"/>
    <w:rsid w:val="00792B9B"/>
    <w:rsid w:val="007A0451"/>
    <w:rsid w:val="007A528F"/>
    <w:rsid w:val="007A7D14"/>
    <w:rsid w:val="007C7A44"/>
    <w:rsid w:val="007D4BE0"/>
    <w:rsid w:val="007D50A4"/>
    <w:rsid w:val="007D6E65"/>
    <w:rsid w:val="007E111E"/>
    <w:rsid w:val="007F5553"/>
    <w:rsid w:val="007F5A74"/>
    <w:rsid w:val="007F67F5"/>
    <w:rsid w:val="0081191D"/>
    <w:rsid w:val="0081713B"/>
    <w:rsid w:val="00823140"/>
    <w:rsid w:val="0083082D"/>
    <w:rsid w:val="00834977"/>
    <w:rsid w:val="00835EBB"/>
    <w:rsid w:val="00840616"/>
    <w:rsid w:val="008445E6"/>
    <w:rsid w:val="00854E0B"/>
    <w:rsid w:val="00871AD0"/>
    <w:rsid w:val="00872CAB"/>
    <w:rsid w:val="00875ACC"/>
    <w:rsid w:val="00886185"/>
    <w:rsid w:val="00892F55"/>
    <w:rsid w:val="008952AD"/>
    <w:rsid w:val="00896CC8"/>
    <w:rsid w:val="008D35BB"/>
    <w:rsid w:val="008E0ACB"/>
    <w:rsid w:val="008E48AF"/>
    <w:rsid w:val="00901E83"/>
    <w:rsid w:val="009057EA"/>
    <w:rsid w:val="00906756"/>
    <w:rsid w:val="00907B2F"/>
    <w:rsid w:val="00907D79"/>
    <w:rsid w:val="00915092"/>
    <w:rsid w:val="00936E0D"/>
    <w:rsid w:val="00941D88"/>
    <w:rsid w:val="009428A1"/>
    <w:rsid w:val="00947F57"/>
    <w:rsid w:val="009647B6"/>
    <w:rsid w:val="00964C88"/>
    <w:rsid w:val="00966C86"/>
    <w:rsid w:val="009728CC"/>
    <w:rsid w:val="0097428A"/>
    <w:rsid w:val="0098233E"/>
    <w:rsid w:val="00983698"/>
    <w:rsid w:val="00986C4F"/>
    <w:rsid w:val="009943EC"/>
    <w:rsid w:val="009C5E77"/>
    <w:rsid w:val="009D6D01"/>
    <w:rsid w:val="009E65D5"/>
    <w:rsid w:val="009E79D1"/>
    <w:rsid w:val="009F1722"/>
    <w:rsid w:val="009F206C"/>
    <w:rsid w:val="009F766E"/>
    <w:rsid w:val="009F7E45"/>
    <w:rsid w:val="009F7F2F"/>
    <w:rsid w:val="00A02588"/>
    <w:rsid w:val="00A23A56"/>
    <w:rsid w:val="00A30E00"/>
    <w:rsid w:val="00A3599F"/>
    <w:rsid w:val="00A40C3D"/>
    <w:rsid w:val="00A56655"/>
    <w:rsid w:val="00A57D2B"/>
    <w:rsid w:val="00A60670"/>
    <w:rsid w:val="00A63941"/>
    <w:rsid w:val="00A7482B"/>
    <w:rsid w:val="00A81DCD"/>
    <w:rsid w:val="00A91BEF"/>
    <w:rsid w:val="00A92DE6"/>
    <w:rsid w:val="00AC2F4D"/>
    <w:rsid w:val="00AC4A28"/>
    <w:rsid w:val="00AD04E5"/>
    <w:rsid w:val="00B06652"/>
    <w:rsid w:val="00B24461"/>
    <w:rsid w:val="00B25406"/>
    <w:rsid w:val="00B36963"/>
    <w:rsid w:val="00B37FB2"/>
    <w:rsid w:val="00B42A90"/>
    <w:rsid w:val="00B46AB2"/>
    <w:rsid w:val="00B471BE"/>
    <w:rsid w:val="00B67A4F"/>
    <w:rsid w:val="00B7626B"/>
    <w:rsid w:val="00B805D9"/>
    <w:rsid w:val="00B81A9E"/>
    <w:rsid w:val="00B83963"/>
    <w:rsid w:val="00BA559E"/>
    <w:rsid w:val="00BA57DE"/>
    <w:rsid w:val="00BA708C"/>
    <w:rsid w:val="00BC35AC"/>
    <w:rsid w:val="00BC42FB"/>
    <w:rsid w:val="00BE28B2"/>
    <w:rsid w:val="00BF4454"/>
    <w:rsid w:val="00C078DF"/>
    <w:rsid w:val="00C23DDB"/>
    <w:rsid w:val="00C26643"/>
    <w:rsid w:val="00C31676"/>
    <w:rsid w:val="00C3451B"/>
    <w:rsid w:val="00C355A9"/>
    <w:rsid w:val="00C527DF"/>
    <w:rsid w:val="00C566F7"/>
    <w:rsid w:val="00C56E5F"/>
    <w:rsid w:val="00C619C2"/>
    <w:rsid w:val="00C62559"/>
    <w:rsid w:val="00C64037"/>
    <w:rsid w:val="00C646BD"/>
    <w:rsid w:val="00C71175"/>
    <w:rsid w:val="00C7670E"/>
    <w:rsid w:val="00C81FFD"/>
    <w:rsid w:val="00C87B8D"/>
    <w:rsid w:val="00C930ED"/>
    <w:rsid w:val="00CA07C7"/>
    <w:rsid w:val="00CA33FE"/>
    <w:rsid w:val="00CB7EBF"/>
    <w:rsid w:val="00CC3E0D"/>
    <w:rsid w:val="00CF12E3"/>
    <w:rsid w:val="00CF3235"/>
    <w:rsid w:val="00D020E9"/>
    <w:rsid w:val="00D128F1"/>
    <w:rsid w:val="00D141D3"/>
    <w:rsid w:val="00D30753"/>
    <w:rsid w:val="00D31E55"/>
    <w:rsid w:val="00D51DAC"/>
    <w:rsid w:val="00D528A5"/>
    <w:rsid w:val="00D535E4"/>
    <w:rsid w:val="00D60DF4"/>
    <w:rsid w:val="00D7728D"/>
    <w:rsid w:val="00D91CCC"/>
    <w:rsid w:val="00DA1E2C"/>
    <w:rsid w:val="00DA3033"/>
    <w:rsid w:val="00DC0B4C"/>
    <w:rsid w:val="00DC2F32"/>
    <w:rsid w:val="00DC7FD9"/>
    <w:rsid w:val="00DD362A"/>
    <w:rsid w:val="00DE0EE3"/>
    <w:rsid w:val="00DE27DF"/>
    <w:rsid w:val="00E209B1"/>
    <w:rsid w:val="00E21681"/>
    <w:rsid w:val="00E25D3B"/>
    <w:rsid w:val="00E26CDC"/>
    <w:rsid w:val="00E27138"/>
    <w:rsid w:val="00E30013"/>
    <w:rsid w:val="00E33BCC"/>
    <w:rsid w:val="00E5241D"/>
    <w:rsid w:val="00E56ECD"/>
    <w:rsid w:val="00E76A85"/>
    <w:rsid w:val="00E87628"/>
    <w:rsid w:val="00EB509C"/>
    <w:rsid w:val="00EC5B6B"/>
    <w:rsid w:val="00ED7BA2"/>
    <w:rsid w:val="00EF67DD"/>
    <w:rsid w:val="00F00596"/>
    <w:rsid w:val="00F10F83"/>
    <w:rsid w:val="00F119CD"/>
    <w:rsid w:val="00F148BC"/>
    <w:rsid w:val="00F22734"/>
    <w:rsid w:val="00F23709"/>
    <w:rsid w:val="00F26FFA"/>
    <w:rsid w:val="00F307C9"/>
    <w:rsid w:val="00F368AD"/>
    <w:rsid w:val="00F41877"/>
    <w:rsid w:val="00F55D36"/>
    <w:rsid w:val="00F65202"/>
    <w:rsid w:val="00F7715C"/>
    <w:rsid w:val="00F85B08"/>
    <w:rsid w:val="00F962DE"/>
    <w:rsid w:val="00FA6D5D"/>
    <w:rsid w:val="00FB421A"/>
    <w:rsid w:val="00FC1992"/>
    <w:rsid w:val="00FC1CEA"/>
    <w:rsid w:val="00FD2F64"/>
    <w:rsid w:val="00FD7AA4"/>
    <w:rsid w:val="00FD7FC8"/>
    <w:rsid w:val="00FE5821"/>
    <w:rsid w:val="00FF6EDA"/>
    <w:rsid w:val="00FF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4D840"/>
  <w15:docId w15:val="{B091AC1E-B113-4E89-B5A8-50F07437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0F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4B06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652B7"/>
  </w:style>
  <w:style w:type="character" w:customStyle="1" w:styleId="FooterChar">
    <w:name w:val="Footer Char"/>
    <w:basedOn w:val="DefaultParagraphFont"/>
    <w:link w:val="Footer"/>
    <w:uiPriority w:val="99"/>
    <w:qFormat/>
    <w:rsid w:val="00F652B7"/>
  </w:style>
  <w:style w:type="character" w:customStyle="1" w:styleId="InternetLink">
    <w:name w:val="Internet Link"/>
    <w:basedOn w:val="DefaultParagraphFont"/>
    <w:uiPriority w:val="99"/>
    <w:unhideWhenUsed/>
    <w:qFormat/>
    <w:rsid w:val="002D4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D40A7"/>
    <w:rPr>
      <w:color w:val="605E5C"/>
      <w:shd w:val="clear" w:color="auto" w:fill="E1DFDD"/>
    </w:rPr>
  </w:style>
  <w:style w:type="character" w:customStyle="1" w:styleId="linewrapper">
    <w:name w:val="line_wrapper"/>
    <w:basedOn w:val="DefaultParagraphFont"/>
    <w:qFormat/>
    <w:rsid w:val="00CE4154"/>
  </w:style>
  <w:style w:type="character" w:customStyle="1" w:styleId="InternetLink1">
    <w:name w:val="Internet Link1"/>
    <w:qFormat/>
    <w:rPr>
      <w:color w:val="000080"/>
      <w:u w:val="single"/>
    </w:rPr>
  </w:style>
  <w:style w:type="character" w:styleId="Hyperlink">
    <w:name w:val="Hyperlink"/>
    <w:basedOn w:val="DefaultParagraphFont"/>
    <w:uiPriority w:val="99"/>
    <w:unhideWhenUsed/>
    <w:rsid w:val="008C0644"/>
    <w:rPr>
      <w:color w:val="0563C1" w:themeColor="hyperlink"/>
      <w:u w:val="single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4B0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652B7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652B7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msonormal0">
    <w:name w:val="msonormal"/>
    <w:basedOn w:val="Normal"/>
    <w:qFormat/>
    <w:rsid w:val="005A0B9A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0">
    <w:name w:val="Без списка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C167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5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8DBED-13D2-4556-B4F9-624219A36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</TotalTime>
  <Pages>4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dc:description/>
  <cp:lastModifiedBy>Никита Инченко</cp:lastModifiedBy>
  <cp:revision>1834</cp:revision>
  <dcterms:created xsi:type="dcterms:W3CDTF">2025-02-26T11:00:00Z</dcterms:created>
  <dcterms:modified xsi:type="dcterms:W3CDTF">2026-05-29T17:19:00Z</dcterms:modified>
  <dc:language>ru-RU</dc:language>
</cp:coreProperties>
</file>