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F6D01" w14:textId="7F481EA7" w:rsidR="002E4281" w:rsidRPr="00836C19" w:rsidRDefault="002E4281" w:rsidP="002E4281">
      <w:pPr>
        <w:rPr>
          <w:lang w:val="en-US"/>
        </w:rPr>
      </w:pPr>
      <w:r>
        <w:t>Техническое задание на реализацию функционала веб-сайта</w:t>
      </w:r>
    </w:p>
    <w:p w14:paraId="7175C243" w14:textId="1FE089D1" w:rsidR="002E4281" w:rsidRDefault="002E4281" w:rsidP="002E4281">
      <w:r>
        <w:t>Цель</w:t>
      </w:r>
      <w:proofErr w:type="gramStart"/>
      <w:r>
        <w:t>: Разработать</w:t>
      </w:r>
      <w:proofErr w:type="gramEnd"/>
      <w:r>
        <w:t xml:space="preserve"> веб-сайт для магазина велосипедов и запчастей</w:t>
      </w:r>
    </w:p>
    <w:p w14:paraId="4DAA6AC4" w14:textId="77777777" w:rsidR="002E4281" w:rsidRDefault="002E4281" w:rsidP="002E4281"/>
    <w:p w14:paraId="1DCEC6BC" w14:textId="77777777" w:rsidR="002E4281" w:rsidRDefault="002E4281" w:rsidP="002E4281">
      <w:r>
        <w:t>Функциональные требования:</w:t>
      </w:r>
    </w:p>
    <w:p w14:paraId="20AAD27F" w14:textId="77777777" w:rsidR="002E4281" w:rsidRDefault="002E4281" w:rsidP="002E4281"/>
    <w:p w14:paraId="545A0E74" w14:textId="77777777" w:rsidR="002E4281" w:rsidRDefault="002E4281" w:rsidP="002E4281">
      <w:r>
        <w:t>1. Авторизация и регистрация пользователей</w:t>
      </w:r>
    </w:p>
    <w:p w14:paraId="1DE95A73" w14:textId="77777777" w:rsidR="002E4281" w:rsidRDefault="002E4281" w:rsidP="002E4281"/>
    <w:p w14:paraId="1C3FAD3E" w14:textId="77777777" w:rsidR="002E4281" w:rsidRDefault="002E4281" w:rsidP="002E4281">
      <w:r>
        <w:t>• Пользователи должны иметь возможность регистрироваться на сайте, используя свой адрес электронной почты и пароль.</w:t>
      </w:r>
    </w:p>
    <w:p w14:paraId="71D12C8A" w14:textId="77777777" w:rsidR="00836C19" w:rsidRDefault="002E4281" w:rsidP="002E4281">
      <w:pPr>
        <w:rPr>
          <w:lang w:val="en-US"/>
        </w:rPr>
      </w:pPr>
      <w:r>
        <w:t>• Пользователи должны иметь возможность входить в систему, используя свой адрес электронной почты и пароль.</w:t>
      </w:r>
    </w:p>
    <w:p w14:paraId="1DAB4A51" w14:textId="11D0BA5F" w:rsidR="002E4281" w:rsidRPr="00836C19" w:rsidRDefault="002E4281" w:rsidP="002E4281">
      <w:pPr>
        <w:rPr>
          <w:lang w:val="en-US"/>
        </w:rPr>
      </w:pPr>
      <w:r>
        <w:t>• Временные коды для восстановления пароля должны сбрасываться после использования</w:t>
      </w:r>
    </w:p>
    <w:p w14:paraId="4F4EB6CE" w14:textId="77777777" w:rsidR="002E4281" w:rsidRDefault="002E4281" w:rsidP="002E4281"/>
    <w:p w14:paraId="19C7CB37" w14:textId="77777777" w:rsidR="002E4281" w:rsidRDefault="002E4281" w:rsidP="002E4281">
      <w:r>
        <w:t>2. Управление продуктами</w:t>
      </w:r>
    </w:p>
    <w:p w14:paraId="20CBB04F" w14:textId="77777777" w:rsidR="002E4281" w:rsidRDefault="002E4281" w:rsidP="002E4281"/>
    <w:p w14:paraId="41378A6F" w14:textId="0F8A9BFE" w:rsidR="002E4281" w:rsidRDefault="002E4281" w:rsidP="002E4281">
      <w:r>
        <w:t>• Администраторы должны иметь возможность добавлять и удалять продукты.</w:t>
      </w:r>
    </w:p>
    <w:p w14:paraId="0AC6A5F6" w14:textId="77777777" w:rsidR="002E4281" w:rsidRDefault="002E4281" w:rsidP="002E4281">
      <w:r>
        <w:t>• Должен быть предусмотрен каталог продуктов с фильтрами для поиска по категориям и другим критериям.</w:t>
      </w:r>
    </w:p>
    <w:p w14:paraId="01D9757C" w14:textId="77777777" w:rsidR="002E4281" w:rsidRDefault="002E4281" w:rsidP="002E4281">
      <w:r>
        <w:t>• Пользователи должны иметь возможность просматривать подробную информацию о продуктах и добавлять их в корзину.</w:t>
      </w:r>
    </w:p>
    <w:p w14:paraId="0E7CC27C" w14:textId="77777777" w:rsidR="002E4281" w:rsidRDefault="002E4281" w:rsidP="002E4281"/>
    <w:p w14:paraId="633DB782" w14:textId="77777777" w:rsidR="002E4281" w:rsidRDefault="002E4281" w:rsidP="002E4281">
      <w:r>
        <w:t>3. Управление заказами</w:t>
      </w:r>
    </w:p>
    <w:p w14:paraId="51B5EA5D" w14:textId="77777777" w:rsidR="002E4281" w:rsidRDefault="002E4281" w:rsidP="002E4281"/>
    <w:p w14:paraId="48EC8B1A" w14:textId="337A29BA" w:rsidR="002E4281" w:rsidRDefault="002E4281" w:rsidP="00836C19">
      <w:r>
        <w:t>• Пользователи должны иметь возможность оформлять заказы на выбранные продукты.</w:t>
      </w:r>
    </w:p>
    <w:p w14:paraId="35A14E2C" w14:textId="77777777" w:rsidR="002E4281" w:rsidRDefault="002E4281" w:rsidP="002E4281"/>
    <w:p w14:paraId="0840ACC7" w14:textId="77777777" w:rsidR="002E4281" w:rsidRDefault="002E4281" w:rsidP="002E4281">
      <w:r>
        <w:t>4. Личный кабинет пользователя</w:t>
      </w:r>
    </w:p>
    <w:p w14:paraId="34310A03" w14:textId="77777777" w:rsidR="002E4281" w:rsidRDefault="002E4281" w:rsidP="002E4281"/>
    <w:p w14:paraId="40ADA2C1" w14:textId="294E5BFA" w:rsidR="002E4281" w:rsidRDefault="002E4281" w:rsidP="002E4281">
      <w:pPr>
        <w:rPr>
          <w:lang w:val="en-US"/>
        </w:rPr>
      </w:pPr>
      <w:r>
        <w:t>• Зарегистрированные пользователи должны иметь доступ к личному кабинету, где они могут</w:t>
      </w:r>
      <w:r w:rsidR="00836C19" w:rsidRPr="00836C19">
        <w:t xml:space="preserve"> </w:t>
      </w:r>
      <w:r>
        <w:t>редактировать свои личные данные</w:t>
      </w:r>
      <w:r w:rsidR="00836C19" w:rsidRPr="00836C19">
        <w:t>.</w:t>
      </w:r>
    </w:p>
    <w:p w14:paraId="20D3AA23" w14:textId="77777777" w:rsidR="00836C19" w:rsidRPr="00836C19" w:rsidRDefault="00836C19" w:rsidP="002E4281">
      <w:pPr>
        <w:rPr>
          <w:lang w:val="en-US"/>
        </w:rPr>
      </w:pPr>
    </w:p>
    <w:p w14:paraId="60498E1E" w14:textId="77777777" w:rsidR="002E4281" w:rsidRDefault="002E4281" w:rsidP="002E4281">
      <w:r>
        <w:t>5. Дополнительные функции</w:t>
      </w:r>
    </w:p>
    <w:p w14:paraId="00DE0419" w14:textId="77777777" w:rsidR="002E4281" w:rsidRDefault="002E4281" w:rsidP="002E4281"/>
    <w:p w14:paraId="604FD579" w14:textId="77777777" w:rsidR="002E4281" w:rsidRDefault="002E4281" w:rsidP="002E4281">
      <w:r>
        <w:t>• Предусмотреть возможность загрузки изображений продуктов.</w:t>
      </w:r>
    </w:p>
    <w:p w14:paraId="72F4B18B" w14:textId="7332CF50" w:rsidR="00B26DFB" w:rsidRPr="00836C19" w:rsidRDefault="002E4281" w:rsidP="00836C19">
      <w:pPr>
        <w:rPr>
          <w:lang w:val="en-US"/>
        </w:rPr>
      </w:pPr>
      <w:r>
        <w:t>• Реализовать поиск по сайту.</w:t>
      </w:r>
    </w:p>
    <w:sectPr w:rsidR="00B26DFB" w:rsidRPr="00836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81"/>
    <w:rsid w:val="002E4281"/>
    <w:rsid w:val="00575A2C"/>
    <w:rsid w:val="00836C19"/>
    <w:rsid w:val="00843945"/>
    <w:rsid w:val="00B07C31"/>
    <w:rsid w:val="00B2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CCD8"/>
  <w15:chartTrackingRefBased/>
  <w15:docId w15:val="{5C4B44D6-68BB-46E1-AE63-58B3FFE4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 VMP</dc:creator>
  <cp:keywords/>
  <dc:description/>
  <cp:lastModifiedBy>VOLODY VMP</cp:lastModifiedBy>
  <cp:revision>1</cp:revision>
  <dcterms:created xsi:type="dcterms:W3CDTF">2024-04-26T17:40:00Z</dcterms:created>
  <dcterms:modified xsi:type="dcterms:W3CDTF">2024-04-26T17:56:00Z</dcterms:modified>
</cp:coreProperties>
</file>