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FB943" w14:textId="77777777" w:rsidR="005D2EC5" w:rsidRDefault="005D2EC5">
      <w:r>
        <w:t xml:space="preserve">2026/7/27</w:t>
      </w:r>
    </w:p>
    <w:p w14:paraId="621ABFE3" w14:textId="77777777" w:rsidR="005D2EC5" w:rsidRDefault="005D2EC5">
      <w:r>
        <w:t xml:space="preserve">Problem: After power-up with no load, the ADC current reading was abnormal.</w:t>
      </w:r>
    </w:p>
    <w:p w14:paraId="3A8B772D" w14:textId="77777777" w:rsidR="005D2EC5" w:rsidRDefault="005D2EC5">
      <w:r>
        <w:t xml:space="preserve">Troubleshooting:</w:t>
      </w:r>
    </w:p>
    <w:p w14:paraId="108DF094" w14:textId="77777777" w:rsidR="005D2EC5" w:rsidRDefault="005D2EC5">
      <w:r>
        <w:t xml:space="preserve">1. Checked the ADC conversion logic in software; the calculation flow was correct.</w:t>
      </w:r>
    </w:p>
    <w:p w14:paraId="7FDA3165" w14:textId="77777777" w:rsidR="005D2EC5" w:rsidRDefault="005D2EC5">
      <w:r>
        <w:t xml:space="preserve">2. Suspected the fault was in the current-sensing circuit.</w:t>
      </w:r>
    </w:p>
    <w:p w14:paraId="2A38A732" w14:textId="77777777" w:rsidR="005D2EC5" w:rsidRDefault="005D2EC5">
      <w:r>
        <w:t xml:space="preserve">3. Measured the INA213 pins and found an abnormally low resistance (continuity beep) near the chip's V+ and GND pins.</w:t>
      </w:r>
    </w:p>
    <w:p w14:paraId="08D9D3F4" w14:textId="77777777" w:rsidR="005D2EC5" w:rsidRDefault="005D2EC5">
      <w:r>
        <w:t xml:space="preserve">4. However, the voltage across C2/C3 and the +5V-to-DGND rail were normal, so this was not a hard short between +5V and DGND on the whole board.</w:t>
      </w:r>
    </w:p>
    <w:p w:rsidR="005D2EC5" w:rsidRDefault="005D2EC5">
      <w:r>
        <w:t xml:space="preserve">5. Initial suspicion: a cold solder joint on an INA213 pin, a local soldering defect, or a damaged chip.</w:t>
      </w:r>
    </w:p>
    <w:p w14:paraId="7D442AE9" w14:textId="77777777" w:rsidR="005D2EC5" w:rsidRDefault="005D2EC5">
      <w:r>
        <w:t xml:space="preserve">6. Reworked the INA213 solder joints; the problem remained.</w:t>
      </w:r>
    </w:p>
    <w:p w14:paraId="1C8A8A90" w14:textId="77777777" w:rsidR="005D2EC5" w:rsidRDefault="005D2EC5">
      <w:r>
        <w:t xml:space="preserve">7. Replaced the INA213; the ADC current reading returned to normal.</w:t>
      </w:r>
    </w:p>
    <w:p w14:paraId="2124B4A7" w14:textId="77777777" w:rsidR="005D2EC5" w:rsidRDefault="005D2EC5"/>
    <w:p w14:paraId="104BCD30" w14:textId="77777777" w:rsidR="005D2EC5" w:rsidRDefault="005D2EC5">
      <w:r>
        <w:t xml:space="preserve">Conclusion:</w:t>
      </w:r>
    </w:p>
    <w:p w14:paraId="36BF7A4D" w14:textId="02519EF5" w:rsidR="005D2EC5" w:rsidRDefault="005D2EC5">
      <w:r>
        <w:t xml:space="preserve">The INA213 was damaged. A cold joint or local soldering defect was an intermediate hypothesis, but replacing the chip confirmed a fault in the chip itself.</w:t>
      </w:r>
    </w:p>
    <w:p w14:paraId="7FC9F890" w14:textId="77777777" w:rsidR="005D2EC5" w:rsidRDefault="005D2EC5"/>
    <w:p w14:paraId="18F0F044" w14:textId="77777777" w:rsidR="005D2EC5" w:rsidRDefault="005D2EC5">
      <w:r>
        <w:t xml:space="preserve">Resolution:</w:t>
      </w:r>
    </w:p>
    <w:p w14:paraId="260F2F98" w14:textId="6E3E1560" w:rsidR="003F66A7" w:rsidRDefault="005D2EC5">
      <w:r>
        <w:t xml:space="preserve">Replaced the INA213; problem solved.</w:t>
      </w:r>
    </w:p>
    <w:p w14:paraId="70DAE177" w14:textId="77777777" w:rsidR="005D2EC5" w:rsidRDefault="005D2EC5"/>
    <w:p w14:paraId="1A067399" w14:textId="77777777" w:rsidR="005D2EC5" w:rsidRDefault="005D2EC5"/>
    <w:p w14:paraId="1230F965" w14:textId="77777777" w:rsidR="005D2EC5" w:rsidRDefault="005D2EC5"/>
    <w:p w14:paraId="4E7B93F0" w14:textId="77777777" w:rsidR="005D2EC5" w:rsidRPr="005D2EC5" w:rsidRDefault="005D2EC5"/>
    <w:p w14:paraId="50686E39" w14:textId="77777777" w:rsidR="005D2EC5" w:rsidRDefault="005D2EC5" w:rsidP="005D2EC5">
      <w:r>
        <w:t xml:space="preserve">2026/7/30</w:t>
      </w:r>
    </w:p>
    <w:p w14:paraId="51596DE0" w14:textId="77777777" w:rsidR="005D2EC5" w:rsidRDefault="005D2EC5" w:rsidP="005D2EC5">
      <w:r>
        <w:t xml:space="preserve">Problem: After power-up the firmware entered the READY/RUN state, but LED1 did not light and the relay indicator branch behaved abnormally.</w:t>
      </w:r>
    </w:p>
    <w:p w14:paraId="6ED91D2A" w14:textId="77777777" w:rsidR="005D2EC5" w:rsidRDefault="005D2EC5" w:rsidP="005D2EC5"/>
    <w:p w14:paraId="1A40B897" w14:textId="77777777" w:rsidR="005D2EC5" w:rsidRDefault="005D2EC5" w:rsidP="005D2EC5">
      <w:r>
        <w:t xml:space="preserve">Troubleshooting:</w:t>
      </w:r>
    </w:p>
    <w:p w14:paraId="3FF634B9" w14:textId="77777777" w:rsidR="005D2EC5" w:rsidRDefault="005D2EC5" w:rsidP="005D2EC5">
      <w:r>
        <w:t xml:space="preserve">1. Measured the +5V pads for the relay and D1; supply was normal.</w:t>
      </w:r>
    </w:p>
    <w:p w14:paraId="63517C10" w14:textId="77777777" w:rsidR="005D2EC5" w:rsidRDefault="005D2EC5" w:rsidP="005D2EC5">
      <w:r>
        <w:t xml:space="preserve">2. Measured an abnormal voltage at the nominal +5V end of R7: the solder/component side read about -2.1 V to DGND, suggesting the node was floating or poorly connected.</w:t>
      </w:r>
    </w:p>
    <w:p w14:paraId="4811705E" w14:textId="77777777" w:rsidR="005D2EC5" w:rsidRDefault="005D2EC5" w:rsidP="005D2EC5">
      <w:r>
        <w:t xml:space="preserve">3. In multimeter continuity mode, probing R7's +5V pad beeped normally, but probing the solder/component side of R7 did not.</w:t>
      </w:r>
    </w:p>
    <w:p w14:paraId="601097F8" w14:textId="77777777" w:rsidR="005D2EC5" w:rsidRDefault="005D2EC5" w:rsidP="005D2EC5">
      <w:r>
        <w:t xml:space="preserve">4. During the continuity test LED1 could be lit, indicating that LED1, the downstream circuit and the Q3 low-side path were most likely fine.</w:t>
      </w:r>
    </w:p>
    <w:p w14:paraId="77A2EC6B" w14:textId="77777777" w:rsidR="005D2EC5" w:rsidRDefault="005D2EC5" w:rsidP="005D2EC5">
      <w:r>
        <w:t xml:space="preserve">5. Because the pad was connected to the +5V net but the component/solder was not reliably connected to the pad, concluded that the +5V end of R7 had a cold solder joint.</w:t>
      </w:r>
    </w:p>
    <w:p w14:paraId="4054B138" w14:textId="77777777" w:rsidR="005D2EC5" w:rsidRDefault="005D2EC5" w:rsidP="005D2EC5"/>
    <w:p w14:paraId="0C1F7E00" w14:textId="77777777" w:rsidR="005D2EC5" w:rsidRDefault="005D2EC5" w:rsidP="005D2EC5">
      <w:r>
        <w:t xml:space="preserve">Conclusion:</w:t>
      </w:r>
    </w:p>
    <w:p w14:paraId="2F317282" w14:textId="77777777" w:rsidR="005D2EC5" w:rsidRDefault="005D2EC5" w:rsidP="005D2EC5">
      <w:r>
        <w:t xml:space="preserve">A cold solder joint at the +5V end of R7 left the LED1 indicator branch without a stable supply.</w:t>
      </w:r>
    </w:p>
    <w:p w14:paraId="1702BB06" w14:textId="77777777" w:rsidR="005D2EC5" w:rsidRDefault="005D2EC5" w:rsidP="005D2EC5"/>
    <w:p w14:paraId="5ECD87D4" w14:textId="77777777" w:rsidR="005D2EC5" w:rsidRDefault="005D2EC5" w:rsidP="005D2EC5">
      <w:r>
        <w:t xml:space="preserve">Resolution:</w:t>
      </w:r>
    </w:p>
    <w:p w14:paraId="3F737DE8" w14:textId="0DE0C821" w:rsidR="005D2EC5" w:rsidRDefault="005D2EC5" w:rsidP="005D2EC5">
      <w:r>
        <w:t xml:space="preserve">Reworked R7 locally with a fine-tip iron and flux. After power-up the board entered RUN and LED1 lit normally; problem solved.</w:t>
      </w:r>
    </w:p>
    <w:p w14:paraId="19D8A2AA" w14:textId="77777777" w:rsidR="00E44988" w:rsidRDefault="00E44988" w:rsidP="005D2EC5"/>
    <w:p w14:paraId="3E921518" w14:textId="77777777" w:rsidR="00E44988" w:rsidRDefault="00E44988" w:rsidP="005D2EC5"/>
    <w:p w14:paraId="05E7CA60" w14:textId="77777777" w:rsidR="00E44988" w:rsidRDefault="00E44988" w:rsidP="005D2EC5"/>
    <w:p w14:paraId="172533A1" w14:textId="77777777" w:rsidR="00E44988" w:rsidRDefault="00E44988" w:rsidP="005D2EC5"/>
    <w:p w14:paraId="200278EC" w14:textId="77777777" w:rsidR="00E44988" w:rsidRDefault="00E44988" w:rsidP="005D2EC5"/>
    <w:p w14:paraId="1A5A1123" w14:textId="77777777" w:rsidR="00E44988" w:rsidRDefault="00E44988" w:rsidP="005D2EC5"/>
    <w:p w14:paraId="7ACED531" w14:textId="77777777" w:rsidR="00E44988" w:rsidRDefault="00E44988" w:rsidP="005D2EC5"/>
    <w:p w14:paraId="72ED3F83" w14:textId="0C502CAE" w:rsidR="00E44988" w:rsidRDefault="00E44988" w:rsidP="005D2EC5">
      <w:r>
        <w:t xml:space="preserve">2026/8/3</w:t>
      </w:r>
    </w:p>
    <w:p w14:paraId="725F6AAC" w14:textId="0499A5A1" w:rsidR="00E44988" w:rsidRDefault="00E44988" w:rsidP="005D2EC5">
      <w:r>
        <w:t xml:space="preserve">Problem: The ADC reading was not zero at no load.</w:t>
      </w:r>
    </w:p>
    <w:p w14:paraId="176051FF" w14:textId="77777777" w:rsidR="00E44988" w:rsidRDefault="00E44988" w:rsidP="005D2EC5"/>
    <w:p w14:paraId="133D19B8" w14:textId="77777777" w:rsidR="00E44988" w:rsidRDefault="00E44988" w:rsidP="005D2EC5">
      <w:r>
        <w:t xml:space="preserve">Troubleshooting:</w:t>
      </w:r>
    </w:p>
    <w:p w14:paraId="73DAC11F" w14:textId="7D7014D3" w:rsidR="00E44988" w:rsidRDefault="00E44988" w:rsidP="00E44988">
      <w:pPr>
        <w:pStyle w:val="a9"/>
        <w:numPr>
          <w:ilvl w:val="0"/>
          <w:numId w:val="1"/>
        </w:numPr>
      </w:pPr>
      <w:r>
        <w:t xml:space="preserve">Measured the voltage on the ADC input pin PA0.</w:t>
      </w:r>
    </w:p>
    <w:p w14:paraId="79C10880" w14:textId="7862A0F3" w:rsidR="00E44988" w:rsidRDefault="00E44988" w:rsidP="00E44988">
      <w:pPr>
        <w:pStyle w:val="a9"/>
        <w:numPr>
          <w:ilvl w:val="0"/>
          <w:numId w:val="1"/>
        </w:numPr>
      </w:pPr>
      <w:r>
        <w:t xml:space="preserve">Found that the pin voltage was not zero while the ADC conversion itself was correct, so a software offset compensation was needed.</w:t>
      </w:r>
    </w:p>
    <w:p w14:paraId="03F1A9F4" w14:textId="77777777" w:rsidR="00E44988" w:rsidRDefault="00E44988" w:rsidP="00E44988"/>
    <w:p w14:paraId="4141C55A" w14:textId="49E92A02" w:rsidR="00E44988" w:rsidRDefault="00E44988" w:rsidP="00E44988">
      <w:r>
        <w:t xml:space="preserve">Conclusion:</w:t>
      </w:r>
    </w:p>
    <w:p w14:paraId="631A65EF" w14:textId="054EAFD4" w:rsidR="00E44988" w:rsidRDefault="00E44988" w:rsidP="00E44988">
      <w:r>
        <w:t xml:space="preserve">A residual voltage on the pin made the ADC reading inaccurate; the displayed voltage was about 0.44–0.45 V higher than the actual voltage.</w:t>
      </w:r>
    </w:p>
    <w:p w14:paraId="6739F0A2" w14:textId="77777777" w:rsidR="00E44988" w:rsidRDefault="00E44988" w:rsidP="00E44988"/>
    <w:p w14:paraId="5FDA47E6" w14:textId="11B24311" w:rsidR="00E44988" w:rsidRDefault="00E44988" w:rsidP="00E44988">
      <w:r>
        <w:t xml:space="preserve">Resolution:</w:t>
      </w:r>
    </w:p>
    <w:p w14:paraId="30159ABD" w14:textId="232C9769" w:rsidR="00E44988" w:rsidRDefault="00E44988" w:rsidP="00E44988">
      <w:r>
        <w:t xml:space="preserve">Added a compensation parameter to remove the zero offset, and re-verified the offset error and gain error.</w:t>
      </w:r>
    </w:p>
    <w:p w14:paraId="1712E474" w14:textId="77777777" w:rsidR="00456A5C" w:rsidRDefault="00456A5C" w:rsidP="00E44988"/>
    <w:p w14:paraId="1A4D4D92" w14:textId="77777777" w:rsidR="00456A5C" w:rsidRDefault="00456A5C" w:rsidP="00E44988"/>
    <w:p w14:paraId="45E7BEF8" w14:textId="77777777" w:rsidR="00456A5C" w:rsidRDefault="00456A5C" w:rsidP="00E44988"/>
    <w:p w14:paraId="2313BE00" w14:textId="1A639EAE" w:rsidR="00456A5C" w:rsidRDefault="00456A5C" w:rsidP="00E44988">
      <w:r>
        <w:t xml:space="preserve">2026/8/5</w:t>
      </w:r>
    </w:p>
    <w:p w14:paraId="61A62325" w14:textId="42589E09" w:rsidR="00456A5C" w:rsidRDefault="00456A5C" w:rsidP="00E44988">
      <w:r>
        <w:t xml:space="preserve">VSCode debug reported "could not connect / error 138", although MDK could flash the board and the .elf was generated. The log also showed: "Failure starting GDB server: TCP port 61234 not available" =&gt; not a hardware problem and not a code problem =&gt; leftover GDB server / GDB / ST-LINK processes from the previous session were holding the debug port =&gt; fixed by running taskkill as administrator, or by restarting the computer.</w:t>
      </w:r>
    </w:p>
    <w:p w14:paraId="481D498D" w14:textId="77777777" w:rsidR="009A41B6" w:rsidRDefault="009A41B6" w:rsidP="00E44988"/>
    <w:p w14:paraId="44D04A7A" w14:textId="6992B7CC" w:rsidR="009A41B6" w:rsidRDefault="009A41B6" w:rsidP="00E44988"/>
    <w:p w14:paraId="7CC4223B" w14:textId="13DB9353" w:rsidR="00863AA9" w:rsidRDefault="00863AA9" w:rsidP="00E44988">
      <w:r>
        <w:t xml:space="preserve">2026/8/10</w:t>
      </w:r>
    </w:p>
    <w:p w14:paraId="745970A0" w14:textId="77777777" w:rsidR="00863AA9" w:rsidRDefault="00863AA9" w:rsidP="00863AA9">
      <w:r>
        <w:t xml:space="preserve">Problem: After the board entered the RUN state, the ADC voltage reading was abnormal, and VOUT showed about 3.27 V even with the buck power input VIN disconnected.</w:t>
      </w:r>
    </w:p>
    <w:p w14:paraId="45C6BF37" w14:textId="77777777" w:rsidR="005050EF" w:rsidRPr="00863AA9" w:rsidRDefault="005050EF" w:rsidP="00863AA9">
      <w:pPr>
        <w:rPr>
          <w:rFonts w:hint="eastAsia"/>
        </w:rPr>
      </w:pPr>
    </w:p>
    <w:p w14:paraId="2642B21F" w14:textId="77777777" w:rsidR="00863AA9" w:rsidRPr="00863AA9" w:rsidRDefault="00863AA9" w:rsidP="00863AA9">
      <w:r>
        <w:t xml:space="preserve">Troubleshooting:</w:t>
      </w:r>
    </w:p>
    <w:p w14:paraId="67B81CCF" w14:textId="77777777" w:rsidR="00863AA9" w:rsidRPr="00863AA9" w:rsidRDefault="00863AA9" w:rsidP="00863AA9">
      <w:pPr>
        <w:numPr>
          <w:ilvl w:val="0"/>
          <w:numId w:val="2"/>
        </w:numPr>
      </w:pPr>
      <w:r>
        <w:t xml:space="preserve">Checked the software logic (ADC conversion, TIM1 interrupt, Buck_IsControlEnabled(), Timer_SetPwmCompareValue(), etc.); no obvious problem found.</w:t>
      </w:r>
    </w:p>
    <w:p w14:paraId="1D363154" w14:textId="77777777" w:rsidR="00863AA9" w:rsidRPr="00863AA9" w:rsidRDefault="00863AA9" w:rsidP="00863AA9">
      <w:pPr>
        <w:numPr>
          <w:ilvl w:val="0"/>
          <w:numId w:val="2"/>
        </w:numPr>
      </w:pPr>
      <w:r>
        <w:t xml:space="preserve">Tested all four combinations (00, 01, 10, 11) of the BuckRunning and ControlEnabled flags; the fault depended on ControlEnabled and was largely unaffected by BuckRunning.</w:t>
      </w:r>
    </w:p>
    <w:p w14:paraId="430F2E38" w14:textId="572F7D47" w:rsidR="00863AA9" w:rsidRPr="00863AA9" w:rsidRDefault="00863AA9" w:rsidP="00863AA9">
      <w:pPr>
        <w:numPr>
          <w:ilvl w:val="0"/>
          <w:numId w:val="2"/>
        </w:numPr>
      </w:pPr>
      <w:r>
        <w:t xml:space="preserve">After confirming the software was correct, shifted the investigation from software to hardware.</w:t>
      </w:r>
    </w:p>
    <w:p w14:paraId="386CF7DB" w14:textId="77777777" w:rsidR="00863AA9" w:rsidRPr="00863AA9" w:rsidRDefault="00863AA9" w:rsidP="00863AA9">
      <w:pPr>
        <w:numPr>
          <w:ilvl w:val="0"/>
          <w:numId w:val="2"/>
        </w:numPr>
      </w:pPr>
      <w:r>
        <w:t xml:space="preserve">With buck VIN disconnected, measured VOUT ≈ 3.27 V; the voltage barely changed with a 6 kΩ load attached, showing a real energy source at the output rather than a phantom voltage on the multimeter.</w:t>
      </w:r>
    </w:p>
    <w:p w14:paraId="476D5A69" w14:textId="77777777" w:rsidR="00863AA9" w:rsidRPr="00863AA9" w:rsidRDefault="00863AA9" w:rsidP="00863AA9">
      <w:pPr>
        <w:numPr>
          <w:ilvl w:val="0"/>
          <w:numId w:val="2"/>
        </w:numPr>
      </w:pPr>
      <w:r>
        <w:t xml:space="preserve">Disabling the IR2104 made the abnormal VOUT disappear, narrowing the fault to the IR2104, the MOSFETs and the half-bridge drive circuit.</w:t>
      </w:r>
    </w:p>
    <w:p w14:paraId="49323D6B" w14:textId="77777777" w:rsidR="00863AA9" w:rsidRPr="00863AA9" w:rsidRDefault="00863AA9" w:rsidP="00863AA9">
      <w:pPr>
        <w:numPr>
          <w:ilvl w:val="0"/>
          <w:numId w:val="2"/>
        </w:numPr>
      </w:pPr>
      <w:r>
        <w:t xml:space="preserve">Compared the high-side MOSFET G-S resistance between the old and new boards: about 9.6 kΩ on the old board versus only 35–46 Ω on the new one, so the high-side MOSFET or HO drive path was suspected first.</w:t>
      </w:r>
    </w:p>
    <w:p w14:paraId="276B1275" w14:textId="77777777" w:rsidR="00863AA9" w:rsidRPr="00863AA9" w:rsidRDefault="00863AA9" w:rsidP="00863AA9">
      <w:pPr>
        <w:numPr>
          <w:ilvl w:val="0"/>
          <w:numId w:val="2"/>
        </w:numPr>
      </w:pPr>
      <w:r>
        <w:t xml:space="preserve">After removing the high-side MOSFET, the device itself measured OL between G and S, but the Gate-Source pads on the PCB still showed about 35 Ω, ruling out the MOSFET itself.</w:t>
      </w:r>
    </w:p>
    <w:p w14:paraId="51AFCB26" w14:textId="77777777" w:rsidR="00863AA9" w:rsidRPr="00863AA9" w:rsidRDefault="00863AA9" w:rsidP="00863AA9">
      <w:pPr>
        <w:numPr>
          <w:ilvl w:val="0"/>
          <w:numId w:val="2"/>
        </w:numPr>
      </w:pPr>
      <w:r>
        <w:t xml:space="preserve">Compared the IR2104 next: on the new board HO-VS was about 35 Ω and LO-COM was low-resistance (beeping), versus about 350 Ω and OL on the old board, so the IR2104 or its solder area was suspected.</w:t>
      </w:r>
    </w:p>
    <w:p w14:paraId="601156EE" w14:textId="77777777" w:rsidR="00863AA9" w:rsidRPr="00863AA9" w:rsidRDefault="00863AA9" w:rsidP="00863AA9">
      <w:pPr>
        <w:numPr>
          <w:ilvl w:val="0"/>
          <w:numId w:val="2"/>
        </w:numPr>
      </w:pPr>
      <w:r>
        <w:t xml:space="preserve">After removing the IR2104, the abnormal low resistance on HO-VS and LO-COM disappeared from the PCB. After replacing and resoldering the IR2104, HO-VS read about 1.6 kΩ and LO-COM about 15 MΩ, so the static resistance fault was gone. However, the ADC/VOUT fault in the RUN state remained, indicating a second fault.</w:t>
      </w:r>
    </w:p>
    <w:p w14:paraId="1440D868" w14:textId="77777777" w:rsidR="00863AA9" w:rsidRPr="00863AA9" w:rsidRDefault="00863AA9" w:rsidP="00863AA9">
      <w:pPr>
        <w:numPr>
          <w:ilvl w:val="0"/>
          <w:numId w:val="2"/>
        </w:numPr>
      </w:pPr>
      <w:r>
        <w:t xml:space="preserve">Checked the bootstrap circuit: the bootstrap diode forward drop was about 0.5 V and VB to ground was about 11.8 V, but VB-VS across C12 was only about 8.3 V, so the VS node was examined next.</w:t>
      </w:r>
    </w:p>
    <w:p w14:paraId="16BACF7F" w14:textId="77777777" w:rsidR="00863AA9" w:rsidRPr="00863AA9" w:rsidRDefault="00863AA9" w:rsidP="00863AA9">
      <w:pPr>
        <w:numPr>
          <w:ilvl w:val="0"/>
          <w:numId w:val="2"/>
        </w:numPr>
      </w:pPr>
      <w:r>
        <w:t xml:space="preserve">On the oscilloscope, LO switched normally between 0 and 12 V, but VS only fell to about 3–3.5 V instead of being pulled close to 0 V by the low-side MOSFET, narrowing the fault to the low-side MOSFET drive chain.</w:t>
      </w:r>
    </w:p>
    <w:p w14:paraId="17B6FA14" w14:textId="77777777" w:rsidR="00863AA9" w:rsidRPr="00863AA9" w:rsidRDefault="00863AA9" w:rsidP="00863AA9">
      <w:pPr>
        <w:numPr>
          <w:ilvl w:val="0"/>
          <w:numId w:val="2"/>
        </w:numPr>
      </w:pPr>
      <w:r>
        <w:t xml:space="preserve">Forced PWM_IN (PA8) to 0 in software while keeping the IR2104 enabled, holding LO high. Measured LO ≈ 12 V but Q1 VGS ≈ 0 V: the IR2104 output was correct, but the drive voltage was not reaching the low-side MOSFET gate.</w:t>
      </w:r>
    </w:p>
    <w:p w14:paraId="61A49AEB" w14:textId="77777777" w:rsidR="00863AA9" w:rsidRPr="00863AA9" w:rsidRDefault="00863AA9" w:rsidP="00863AA9">
      <w:pPr>
        <w:numPr>
          <w:ilvl w:val="0"/>
          <w:numId w:val="2"/>
        </w:numPr>
      </w:pPr>
      <w:r>
        <w:t xml:space="preserve">Measured node by node along LO → R10 → Q1 gate and finally found a cold solder joint on R10. Although continuity mode showed the PCB connection from R10 to the gate as normal, the drive voltage could not pass through R10 under real operating conditions.</w:t>
      </w:r>
    </w:p>
    <w:p w14:paraId="02D8186B" w14:textId="77777777" w:rsidR="00863AA9" w:rsidRDefault="00863AA9" w:rsidP="00863AA9">
      <w:pPr>
        <w:numPr>
          <w:ilvl w:val="0"/>
          <w:numId w:val="2"/>
        </w:numPr>
      </w:pPr>
      <w:r>
        <w:t xml:space="preserve">After reworking R10, Q1 gate drive was restored, VS could be pulled low normally, and the ADC reading and VOUT returned to normal.</w:t>
      </w:r>
    </w:p>
    <w:p w14:paraId="18F83455" w14:textId="77777777" w:rsidR="005050EF" w:rsidRPr="00863AA9" w:rsidRDefault="005050EF" w:rsidP="005050EF">
      <w:pPr>
        <w:rPr>
          <w:rFonts w:hint="eastAsia"/>
        </w:rPr>
      </w:pPr>
    </w:p>
    <w:p w14:paraId="372D7BB1" w14:textId="77777777" w:rsidR="00863AA9" w:rsidRPr="00863AA9" w:rsidRDefault="00863AA9" w:rsidP="00863AA9">
      <w:r>
        <w:t xml:space="preserve">Conclusion:</w:t>
      </w:r>
    </w:p>
    <w:p w14:paraId="66EEFF55" w14:textId="071FDC0E" w:rsidR="00863AA9" w:rsidRPr="00863AA9" w:rsidRDefault="00863AA9" w:rsidP="00863AA9">
      <w:r>
        <w:t xml:space="preserve">This failure involved two independent problems:</w:t>
      </w:r>
    </w:p>
    <w:p w14:paraId="79C63C0A" w14:textId="489B960B" w:rsidR="00863AA9" w:rsidRPr="00863AA9" w:rsidRDefault="00863AA9" w:rsidP="00863AA9">
      <w:pPr>
        <w:numPr>
          <w:ilvl w:val="0"/>
          <w:numId w:val="3"/>
        </w:numPr>
      </w:pPr>
      <w:r>
        <w:t xml:space="preserve">The original IR2104 or its solder area was abnormal, shown by clearly abnormal static resistance on HO-VS and LO-COM; replacing/resoldering the IR2104 removed it. It cannot be fully confirmed whether the IR2104 chip itself was damaged or the original soldering was the cause.</w:t>
      </w:r>
    </w:p>
    <w:p w14:paraId="62FD0D89" w14:textId="77777777" w:rsidR="005050EF" w:rsidRDefault="00863AA9" w:rsidP="00863AA9">
      <w:pPr>
        <w:numPr>
          <w:ilvl w:val="0"/>
          <w:numId w:val="3"/>
        </w:numPr>
      </w:pPr>
      <w:r>
        <w:t xml:space="preserve">The cold solder joint on R10 was the confirmed cause of the main malfunction in the RUN state. It prevented low-side MOSFET Q1 from getting a proper VGS, so Q1 could not turn on and VS could not be pulled low, which in turn disrupted the half bridge, the bootstrap circuit, VOUT and the ADC readings.</w:t>
      </w:r>
    </w:p>
    <w:p w14:paraId="44FA3582" w14:textId="04FC6D62" w:rsidR="00863AA9" w:rsidRPr="00863AA9" w:rsidRDefault="00863AA9" w:rsidP="005050EF">
      <w:r>
        <w:t xml:space="preserve"> </w:t>
      </w:r>
    </w:p>
    <w:p w14:paraId="4DE38907" w14:textId="77777777" w:rsidR="00863AA9" w:rsidRPr="00863AA9" w:rsidRDefault="00863AA9" w:rsidP="00863AA9">
      <w:r>
        <w:t xml:space="preserve">Resolution:</w:t>
      </w:r>
    </w:p>
    <w:p w14:paraId="2D0CB25A" w14:textId="77777777" w:rsidR="00863AA9" w:rsidRDefault="00863AA9" w:rsidP="00863AA9">
      <w:r>
        <w:t xml:space="preserve">Replacing/resoldering the IR2104 removed the abnormal static resistance in the driver area. Reworking R10 restored the low-side MOSFET drive, the VS node, VOUT and the ADC readings; fault resolved.</w:t>
      </w:r>
    </w:p>
    <w:p w14:paraId="0F6FFF79" w14:textId="77777777" w:rsidR="00F02954" w:rsidRDefault="00F02954" w:rsidP="00863AA9"/>
    <w:p w14:paraId="1B516745" w14:textId="77777777" w:rsidR="00F02954" w:rsidRDefault="00F02954" w:rsidP="00863AA9"/>
    <w:p w14:paraId="45B4475B" w14:textId="77777777" w:rsidR="00F02954" w:rsidRDefault="00F02954" w:rsidP="00863AA9"/>
    <w:p w14:paraId="2BA93132" w14:textId="729718AA" w:rsidR="00F02954" w:rsidRDefault="00F02954" w:rsidP="00863AA9">
      <w:r>
        <w:t xml:space="preserve">2026/8/19</w:t>
      </w:r>
    </w:p>
    <w:p w14:paraId="1AA6C5B0" w14:textId="4FC3BCFE" w:rsidR="00F02954" w:rsidRDefault="00F02954" w:rsidP="00F02954">
      <w:r>
        <w:t xml:space="preserve">Problem: After moving key scanning from the original TIM1 1 ms scheduling chain into the FreeRTOS inputTask, the keys stopped responding and CurrentState stayed at APP_OFF.</w:t>
      </w:r>
    </w:p>
    <w:p w14:paraId="29939D1A" w14:textId="77777777" w:rsidR="005050EF" w:rsidRDefault="005050EF" w:rsidP="00F02954"/>
    <w:p w14:paraId="2F2E2C01" w14:textId="2B11CD0E" w:rsidR="005050EF" w:rsidRDefault="005050EF" w:rsidP="00F02954">
      <w:r>
        <w:t xml:space="preserve">Troubleshooting:</w:t>
      </w:r>
    </w:p>
    <w:p w14:paraId="0E730511" w14:textId="347C0553" w:rsidR="005050EF" w:rsidRDefault="005050EF" w:rsidP="005050EF">
      <w:pPr>
        <w:pStyle w:val="a9"/>
        <w:numPr>
          <w:ilvl w:val="0"/>
          <w:numId w:val="4"/>
        </w:numPr>
        <w:rPr>
          <w:rFonts w:hint="eastAsia"/>
        </w:rPr>
      </w:pPr>
      <w:r>
        <w:t xml:space="preserve">Confirmed that inputTask was running: set a breakpoint at Key_Scan1ms(); and verified that inputTask was created and scheduled by the scheduler. No issue.</w:t>
      </w:r>
    </w:p>
    <w:p w14:paraId="247D3AEF" w14:textId="099381FD" w:rsidR="005050EF" w:rsidRDefault="005050EF" w:rsidP="005050EF">
      <w:pPr>
        <w:pStyle w:val="a9"/>
        <w:numPr>
          <w:ilvl w:val="0"/>
          <w:numId w:val="4"/>
        </w:numPr>
      </w:pPr>
      <w:r>
        <w:t xml:space="preserve">Checked whether key scanning actually produced events by watching PendingKeyEvent in the Expressions window. No issue.</w:t>
      </w:r>
    </w:p>
    <w:p w14:paraId="12A788E7" w14:textId="3E777CC0" w:rsidR="005050EF" w:rsidRDefault="005050EF" w:rsidP="005050EF">
      <w:pPr>
        <w:pStyle w:val="a9"/>
        <w:numPr>
          <w:ilvl w:val="0"/>
          <w:numId w:val="4"/>
        </w:numPr>
      </w:pPr>
      <w:r>
        <w:t xml:space="preserve">Checked the event consumer chain: confirmed in the debugger that PendingKeyEvent and KeyEvent were correct and that events were read correctly by Key_GetEvent(). No issue.</w:t>
      </w:r>
    </w:p>
    <w:p w14:paraId="18024D09" w14:textId="3719185D" w:rsidR="005050EF" w:rsidRDefault="001D5C20" w:rsidP="005050EF">
      <w:pPr>
        <w:pStyle w:val="a9"/>
        <w:numPr>
          <w:ilvl w:val="0"/>
          <w:numId w:val="4"/>
        </w:numPr>
      </w:pPr>
      <w:r>
        <w:t xml:space="preserve">Inspected StartInputTask() and found the problem in the osDelay call.</w:t>
      </w:r>
    </w:p>
    <w:p w14:paraId="1DA639DF" w14:textId="77777777" w:rsidR="001D5C20" w:rsidRDefault="001D5C20" w:rsidP="001D5C20"/>
    <w:p w14:paraId="63AE1B6C" w14:textId="097D2AD1" w:rsidR="001D5C20" w:rsidRPr="00863AA9" w:rsidRDefault="001D5C20" w:rsidP="001D5C20">
      <w:pPr>
        <w:rPr>
          <w:rFonts w:hint="eastAsia"/>
        </w:rPr>
      </w:pPr>
      <w:r>
        <w:t xml:space="preserve">Conclusion:</w:t>
      </w:r>
    </w:p>
    <w:p w14:paraId="1145F30E" w14:textId="6C2A3158" w:rsidR="00863AA9" w:rsidRDefault="00847263" w:rsidP="00E44988">
      <w:r>
        <w:t xml:space="preserve">Moving from an ISR to a task changed the call period of the key-scan function, breaking the 1 ms timing assumption implicit in the original code. The software module relied on an unwritten timing contract, and the RTOS migration broke it.</w:t>
      </w:r>
    </w:p>
    <w:p w14:paraId="23F07C3D" w14:textId="05B7C3B9" w:rsidR="00847263" w:rsidRPr="00863AA9" w:rsidRDefault="00847263" w:rsidP="00E44988">
      <w:pPr>
        <w:rPr>
          <w:rFonts w:hint="eastAsia"/>
        </w:rPr>
      </w:pPr>
      <w:r>
        <w:t xml:space="preserve">Resolution:</w:t>
      </w:r>
    </w:p>
    <w:p w14:paraId="0848D38A" w14:textId="43BFCBB2" w:rsidR="009A41B6" w:rsidRDefault="00847263" w:rsidP="00847263">
      <w:pPr>
        <w:rPr>
          <w:rFonts w:hint="eastAsia"/>
        </w:rPr>
      </w:pPr>
      <w:r>
        <w:t xml:space="preserve">Changed osDelay(50); to osDelay(1);</w:t>
      </w:r>
    </w:p>
    <w:sectPr w:rsidR="009A41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F3202"/>
    <w:multiLevelType w:val="multilevel"/>
    <w:tmpl w:val="7B666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2A4723"/>
    <w:multiLevelType w:val="hybridMultilevel"/>
    <w:tmpl w:val="B734C73C"/>
    <w:lvl w:ilvl="0" w:tplc="203056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B6D3022"/>
    <w:multiLevelType w:val="hybridMultilevel"/>
    <w:tmpl w:val="9B48A170"/>
    <w:lvl w:ilvl="0" w:tplc="46045B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6710CC9"/>
    <w:multiLevelType w:val="multilevel"/>
    <w:tmpl w:val="6D3CF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4612119">
    <w:abstractNumId w:val="1"/>
  </w:num>
  <w:num w:numId="2" w16cid:durableId="821578566">
    <w:abstractNumId w:val="0"/>
  </w:num>
  <w:num w:numId="3" w16cid:durableId="1020282020">
    <w:abstractNumId w:val="3"/>
  </w:num>
  <w:num w:numId="4" w16cid:durableId="12845745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97E"/>
    <w:rsid w:val="0006232F"/>
    <w:rsid w:val="001747E2"/>
    <w:rsid w:val="001D5C20"/>
    <w:rsid w:val="003F66A7"/>
    <w:rsid w:val="00456A5C"/>
    <w:rsid w:val="004A26D8"/>
    <w:rsid w:val="005050EF"/>
    <w:rsid w:val="005D2EC5"/>
    <w:rsid w:val="005D4C44"/>
    <w:rsid w:val="007D4A6B"/>
    <w:rsid w:val="00847263"/>
    <w:rsid w:val="00863AA9"/>
    <w:rsid w:val="00920E13"/>
    <w:rsid w:val="009A41B6"/>
    <w:rsid w:val="00A1697E"/>
    <w:rsid w:val="00A85279"/>
    <w:rsid w:val="00DE4B2A"/>
    <w:rsid w:val="00E33F5C"/>
    <w:rsid w:val="00E44988"/>
    <w:rsid w:val="00F02954"/>
    <w:rsid w:val="00F754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D58BDD"/>
  <w15:chartTrackingRefBased/>
  <w15:docId w15:val="{E24E5972-EA71-49C1-A835-221E37553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1697E"/>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A1697E"/>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A1697E"/>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A1697E"/>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A1697E"/>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A1697E"/>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A1697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1697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1697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697E"/>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A1697E"/>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A1697E"/>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A1697E"/>
    <w:rPr>
      <w:rFonts w:cstheme="majorBidi"/>
      <w:color w:val="2E74B5" w:themeColor="accent1" w:themeShade="BF"/>
      <w:sz w:val="28"/>
      <w:szCs w:val="28"/>
    </w:rPr>
  </w:style>
  <w:style w:type="character" w:customStyle="1" w:styleId="50">
    <w:name w:val="标题 5 字符"/>
    <w:basedOn w:val="a0"/>
    <w:link w:val="5"/>
    <w:uiPriority w:val="9"/>
    <w:semiHidden/>
    <w:rsid w:val="00A1697E"/>
    <w:rPr>
      <w:rFonts w:cstheme="majorBidi"/>
      <w:color w:val="2E74B5" w:themeColor="accent1" w:themeShade="BF"/>
      <w:sz w:val="24"/>
      <w:szCs w:val="24"/>
    </w:rPr>
  </w:style>
  <w:style w:type="character" w:customStyle="1" w:styleId="60">
    <w:name w:val="标题 6 字符"/>
    <w:basedOn w:val="a0"/>
    <w:link w:val="6"/>
    <w:uiPriority w:val="9"/>
    <w:semiHidden/>
    <w:rsid w:val="00A1697E"/>
    <w:rPr>
      <w:rFonts w:cstheme="majorBidi"/>
      <w:b/>
      <w:bCs/>
      <w:color w:val="2E74B5" w:themeColor="accent1" w:themeShade="BF"/>
    </w:rPr>
  </w:style>
  <w:style w:type="character" w:customStyle="1" w:styleId="70">
    <w:name w:val="标题 7 字符"/>
    <w:basedOn w:val="a0"/>
    <w:link w:val="7"/>
    <w:uiPriority w:val="9"/>
    <w:semiHidden/>
    <w:rsid w:val="00A1697E"/>
    <w:rPr>
      <w:rFonts w:cstheme="majorBidi"/>
      <w:b/>
      <w:bCs/>
      <w:color w:val="595959" w:themeColor="text1" w:themeTint="A6"/>
    </w:rPr>
  </w:style>
  <w:style w:type="character" w:customStyle="1" w:styleId="80">
    <w:name w:val="标题 8 字符"/>
    <w:basedOn w:val="a0"/>
    <w:link w:val="8"/>
    <w:uiPriority w:val="9"/>
    <w:semiHidden/>
    <w:rsid w:val="00A1697E"/>
    <w:rPr>
      <w:rFonts w:cstheme="majorBidi"/>
      <w:color w:val="595959" w:themeColor="text1" w:themeTint="A6"/>
    </w:rPr>
  </w:style>
  <w:style w:type="character" w:customStyle="1" w:styleId="90">
    <w:name w:val="标题 9 字符"/>
    <w:basedOn w:val="a0"/>
    <w:link w:val="9"/>
    <w:uiPriority w:val="9"/>
    <w:semiHidden/>
    <w:rsid w:val="00A1697E"/>
    <w:rPr>
      <w:rFonts w:eastAsiaTheme="majorEastAsia" w:cstheme="majorBidi"/>
      <w:color w:val="595959" w:themeColor="text1" w:themeTint="A6"/>
    </w:rPr>
  </w:style>
  <w:style w:type="paragraph" w:styleId="a3">
    <w:name w:val="Title"/>
    <w:basedOn w:val="a"/>
    <w:next w:val="a"/>
    <w:link w:val="a4"/>
    <w:uiPriority w:val="10"/>
    <w:qFormat/>
    <w:rsid w:val="00A1697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169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697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169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697E"/>
    <w:pPr>
      <w:spacing w:before="160" w:after="160"/>
      <w:jc w:val="center"/>
    </w:pPr>
    <w:rPr>
      <w:i/>
      <w:iCs/>
      <w:color w:val="404040" w:themeColor="text1" w:themeTint="BF"/>
    </w:rPr>
  </w:style>
  <w:style w:type="character" w:customStyle="1" w:styleId="a8">
    <w:name w:val="引用 字符"/>
    <w:basedOn w:val="a0"/>
    <w:link w:val="a7"/>
    <w:uiPriority w:val="29"/>
    <w:rsid w:val="00A1697E"/>
    <w:rPr>
      <w:i/>
      <w:iCs/>
      <w:color w:val="404040" w:themeColor="text1" w:themeTint="BF"/>
    </w:rPr>
  </w:style>
  <w:style w:type="paragraph" w:styleId="a9">
    <w:name w:val="List Paragraph"/>
    <w:basedOn w:val="a"/>
    <w:uiPriority w:val="34"/>
    <w:qFormat/>
    <w:rsid w:val="00A1697E"/>
    <w:pPr>
      <w:ind w:left="720"/>
      <w:contextualSpacing/>
    </w:pPr>
  </w:style>
  <w:style w:type="character" w:styleId="aa">
    <w:name w:val="Intense Emphasis"/>
    <w:basedOn w:val="a0"/>
    <w:uiPriority w:val="21"/>
    <w:qFormat/>
    <w:rsid w:val="00A1697E"/>
    <w:rPr>
      <w:i/>
      <w:iCs/>
      <w:color w:val="2E74B5" w:themeColor="accent1" w:themeShade="BF"/>
    </w:rPr>
  </w:style>
  <w:style w:type="paragraph" w:styleId="ab">
    <w:name w:val="Intense Quote"/>
    <w:basedOn w:val="a"/>
    <w:next w:val="a"/>
    <w:link w:val="ac"/>
    <w:uiPriority w:val="30"/>
    <w:qFormat/>
    <w:rsid w:val="00A1697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A1697E"/>
    <w:rPr>
      <w:i/>
      <w:iCs/>
      <w:color w:val="2E74B5" w:themeColor="accent1" w:themeShade="BF"/>
    </w:rPr>
  </w:style>
  <w:style w:type="character" w:styleId="ad">
    <w:name w:val="Intense Reference"/>
    <w:basedOn w:val="a0"/>
    <w:uiPriority w:val="32"/>
    <w:qFormat/>
    <w:rsid w:val="00A1697E"/>
    <w:rPr>
      <w:b/>
      <w:bCs/>
      <w:smallCaps/>
      <w:color w:val="2E74B5" w:themeColor="accent1" w:themeShade="BF"/>
      <w:spacing w:val="5"/>
    </w:rPr>
  </w:style>
  <w:style w:type="paragraph" w:styleId="ae">
    <w:name w:val="Date"/>
    <w:basedOn w:val="a"/>
    <w:next w:val="a"/>
    <w:link w:val="af"/>
    <w:uiPriority w:val="99"/>
    <w:semiHidden/>
    <w:unhideWhenUsed/>
    <w:rsid w:val="005D2EC5"/>
    <w:pPr>
      <w:ind w:leftChars="2500" w:left="100"/>
    </w:pPr>
  </w:style>
  <w:style w:type="character" w:customStyle="1" w:styleId="af">
    <w:name w:val="日期 字符"/>
    <w:basedOn w:val="a0"/>
    <w:link w:val="ae"/>
    <w:uiPriority w:val="99"/>
    <w:semiHidden/>
    <w:rsid w:val="005D2E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4</Pages>
  <Words>1336</Words>
  <Characters>1938</Characters>
  <Application>Microsoft Office Word</Application>
  <DocSecurity>0</DocSecurity>
  <Lines>92</Lines>
  <Paragraphs>77</Paragraphs>
  <ScaleCrop>false</ScaleCrop>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Xinyu Li</dc:creator>
  <cp:keywords/>
  <dc:description/>
  <cp:lastModifiedBy>Xinyu Li</cp:lastModifiedBy>
  <cp:revision>11</cp:revision>
  <dcterms:created xsi:type="dcterms:W3CDTF">2026-07-31T11:38:00Z</dcterms:created>
  <dcterms:modified xsi:type="dcterms:W3CDTF">2026-08-19T13:37:00Z</dcterms:modified>
</cp:coreProperties>
</file>