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375" w:rsidRDefault="00341191" w:rsidP="00BD537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DashCop Wireframe</w:t>
      </w:r>
      <w:r w:rsidR="00BD5375">
        <w:rPr>
          <w:rFonts w:ascii="Times New Roman" w:hAnsi="Times New Roman" w:cs="Times New Roman"/>
          <w:sz w:val="36"/>
          <w:szCs w:val="36"/>
        </w:rPr>
        <w:t xml:space="preserve"> – Alexander Gould</w:t>
      </w:r>
      <w:bookmarkStart w:id="0" w:name="_GoBack"/>
      <w:bookmarkEnd w:id="0"/>
    </w:p>
    <w:p w:rsidR="00341191" w:rsidRPr="00341191" w:rsidRDefault="00341191" w:rsidP="00341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Interaction Flow Chart</w:t>
      </w:r>
    </w:p>
    <w:p w:rsidR="00341191" w:rsidRDefault="00341191" w:rsidP="0034119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34075" cy="4457700"/>
            <wp:effectExtent l="0" t="0" r="9525" b="0"/>
            <wp:docPr id="1" name="Picture 1" descr="C:\Users\Xander\AppData\Local\Microsoft\Windows\INetCache\Content.Word\Interaction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ander\AppData\Local\Microsoft\Windows\INetCache\Content.Word\Interaction Flow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91" w:rsidRDefault="00341191" w:rsidP="00341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Navigational Flow Chart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2809875"/>
            <wp:effectExtent l="0" t="0" r="9525" b="9525"/>
            <wp:docPr id="2" name="Picture 2" descr="C:\Users\Xander\AppData\Local\Microsoft\Windows\INetCache\Content.Word\Navigational 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ander\AppData\Local\Microsoft\Windows\INetCache\Content.Word\Navigational Flow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91" w:rsidRDefault="00341191" w:rsidP="00341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Main Page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5362575"/>
            <wp:effectExtent l="0" t="0" r="0" b="9525"/>
            <wp:docPr id="3" name="Picture 3" descr="C:\Users\Xander\AppData\Local\Microsoft\Windows\INetCache\Content.Word\ma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ander\AppData\Local\Microsoft\Windows\INetCache\Content.Word\main_p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91" w:rsidRDefault="00341191" w:rsidP="00341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Setup Page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029075"/>
            <wp:effectExtent l="0" t="0" r="0" b="9525"/>
            <wp:docPr id="4" name="Picture 4" descr="C:\Users\Xander\AppData\Local\Microsoft\Windows\INetCache\Content.Word\set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ander\AppData\Local\Microsoft\Windows\INetCache\Content.Word\setu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91" w:rsidRDefault="00341191" w:rsidP="00341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Settings Page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4848225"/>
            <wp:effectExtent l="0" t="0" r="0" b="9525"/>
            <wp:docPr id="5" name="Picture 5" descr="C:\Users\Xander\AppData\Local\Microsoft\Windows\INetCache\Content.Word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ander\AppData\Local\Microsoft\Windows\INetCache\Content.Word\setting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91" w:rsidRDefault="00341191" w:rsidP="00341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Error Pages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4438650"/>
            <wp:effectExtent l="0" t="0" r="9525" b="0"/>
            <wp:docPr id="6" name="Picture 6" descr="C:\Users\Xander\AppData\Local\Microsoft\Windows\INetCache\Content.Word\error_p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ander\AppData\Local\Microsoft\Windows\INetCache\Content.Word\error_pag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191" w:rsidRPr="00341191" w:rsidRDefault="00341191" w:rsidP="003411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Connection to Bluetooth in Car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4075" cy="3343275"/>
            <wp:effectExtent l="0" t="0" r="9525" b="9525"/>
            <wp:docPr id="7" name="Picture 7" descr="C:\Users\Xander\AppData\Local\Microsoft\Windows\INetCache\Content.Word\Bluetooth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ander\AppData\Local\Microsoft\Windows\INetCache\Content.Word\Bluetooth Connec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1191" w:rsidRPr="00341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191"/>
    <w:rsid w:val="00341191"/>
    <w:rsid w:val="00727E75"/>
    <w:rsid w:val="00BD5375"/>
    <w:rsid w:val="00CA2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88425"/>
  <w15:chartTrackingRefBased/>
  <w15:docId w15:val="{20DE8C50-466E-4ACE-97D9-E85476AA7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Xander</dc:creator>
  <cp:keywords/>
  <dc:description/>
  <cp:lastModifiedBy>Xander</cp:lastModifiedBy>
  <cp:revision>2</cp:revision>
  <dcterms:created xsi:type="dcterms:W3CDTF">2018-02-16T16:45:00Z</dcterms:created>
  <dcterms:modified xsi:type="dcterms:W3CDTF">2018-02-16T17:33:00Z</dcterms:modified>
</cp:coreProperties>
</file>