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0B" w:rsidRDefault="00D2080B">
      <w:r>
        <w:t>Модуль:</w:t>
      </w:r>
    </w:p>
    <w:p w:rsidR="00D2080B" w:rsidRDefault="00F5497E" w:rsidP="00D2080B">
      <w:pPr>
        <w:pStyle w:val="a5"/>
        <w:numPr>
          <w:ilvl w:val="0"/>
          <w:numId w:val="1"/>
        </w:numPr>
      </w:pPr>
      <w:r>
        <w:t>получает на вход изображение</w:t>
      </w:r>
      <w:r w:rsidR="006D6936">
        <w:rPr>
          <w:lang w:val="en-US"/>
        </w:rPr>
        <w:t xml:space="preserve"> jpg</w:t>
      </w:r>
    </w:p>
    <w:p w:rsidR="00D2080B" w:rsidRDefault="00F5497E" w:rsidP="00D2080B">
      <w:pPr>
        <w:pStyle w:val="a5"/>
        <w:numPr>
          <w:ilvl w:val="0"/>
          <w:numId w:val="1"/>
        </w:numPr>
      </w:pPr>
      <w:r>
        <w:t>применяет алгоритм бинаризации</w:t>
      </w:r>
    </w:p>
    <w:p w:rsidR="00421450" w:rsidRDefault="00F5497E" w:rsidP="00D2080B">
      <w:pPr>
        <w:pStyle w:val="a5"/>
        <w:numPr>
          <w:ilvl w:val="0"/>
          <w:numId w:val="1"/>
        </w:numPr>
      </w:pPr>
      <w:r>
        <w:t>на выходе выводит бинарное изображение (</w:t>
      </w:r>
      <w:r w:rsidRPr="00D2080B">
        <w:rPr>
          <w:color w:val="FF0000"/>
        </w:rPr>
        <w:t>нужно определить, куда выводит: скорее всего, в промежуточное место, т.к. пользователю оно не нужно, а будет использоваться лишь в ходе работы</w:t>
      </w:r>
      <w:r>
        <w:t>).</w:t>
      </w:r>
      <w:r w:rsidR="006D6936" w:rsidRPr="006D6936">
        <w:t xml:space="preserve"> </w:t>
      </w:r>
      <w:r w:rsidR="006D6936">
        <w:t>Сделать вывод этого изображения (для отладки)</w:t>
      </w:r>
    </w:p>
    <w:p w:rsidR="00882D18" w:rsidRPr="00882D18" w:rsidRDefault="0081265F">
      <w:pPr>
        <w:rPr>
          <w:b/>
        </w:rPr>
      </w:pPr>
      <w:r w:rsidRPr="00882D18">
        <w:rPr>
          <w:b/>
        </w:rPr>
        <w:t>Вход:</w:t>
      </w:r>
    </w:p>
    <w:p w:rsidR="0081265F" w:rsidRDefault="00882D18">
      <w:r>
        <w:t>И</w:t>
      </w:r>
      <w:r w:rsidR="0081265F">
        <w:t xml:space="preserve">зображение в формате </w:t>
      </w:r>
      <w:r w:rsidR="0081265F">
        <w:rPr>
          <w:lang w:val="en-US"/>
        </w:rPr>
        <w:t>jpg</w:t>
      </w:r>
      <w:r w:rsidR="0081265F" w:rsidRPr="0081265F">
        <w:t xml:space="preserve">: </w:t>
      </w:r>
      <w:r w:rsidR="0081265F">
        <w:t>полный путь к файлу на диске (</w:t>
      </w:r>
      <w:r w:rsidR="0081265F" w:rsidRPr="0081265F">
        <w:rPr>
          <w:color w:val="FF0000"/>
        </w:rPr>
        <w:t>или указатель на блок данных в оперативной памяти</w:t>
      </w:r>
      <w:proofErr w:type="gramStart"/>
      <w:r w:rsidR="0081265F">
        <w:t>).</w:t>
      </w:r>
      <w:r w:rsidR="006D6936">
        <w:t xml:space="preserve"> </w:t>
      </w:r>
      <w:proofErr w:type="gramEnd"/>
      <w:r w:rsidR="006D6936">
        <w:t>(Считывание файла отдельной функции)</w:t>
      </w:r>
    </w:p>
    <w:p w:rsidR="0081265F" w:rsidRPr="00882D18" w:rsidRDefault="00882D18">
      <w:pPr>
        <w:rPr>
          <w:b/>
        </w:rPr>
      </w:pPr>
      <w:r w:rsidRPr="00882D18">
        <w:rPr>
          <w:b/>
        </w:rPr>
        <w:t>Выход:</w:t>
      </w:r>
    </w:p>
    <w:p w:rsidR="00882D18" w:rsidRDefault="00882D18">
      <w:r>
        <w:t xml:space="preserve">Бинарное изображение </w:t>
      </w:r>
      <w:r w:rsidR="005350CF">
        <w:t xml:space="preserve">в формате </w:t>
      </w:r>
      <w:r w:rsidR="006D6936">
        <w:rPr>
          <w:lang w:val="en-US"/>
        </w:rPr>
        <w:t>jpg</w:t>
      </w:r>
    </w:p>
    <w:p w:rsidR="009E76BB" w:rsidRDefault="009E76BB">
      <w:r>
        <w:t>Алгоритм:</w:t>
      </w:r>
    </w:p>
    <w:p w:rsidR="003E51E4" w:rsidRDefault="003E51E4">
      <w:r>
        <w:rPr>
          <w:noProof/>
          <w:lang w:eastAsia="ru-RU"/>
        </w:rPr>
        <w:drawing>
          <wp:inline distT="0" distB="0" distL="0" distR="0" wp14:anchorId="3E8DD22B" wp14:editId="61C49622">
            <wp:extent cx="4637541" cy="4983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541" cy="49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E4" w:rsidRDefault="003E51E4">
      <w:r>
        <w:rPr>
          <w:noProof/>
          <w:lang w:eastAsia="ru-RU"/>
        </w:rPr>
        <w:drawing>
          <wp:inline distT="0" distB="0" distL="0" distR="0" wp14:anchorId="3F5C606E" wp14:editId="61C4AC0C">
            <wp:extent cx="4652781" cy="62331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781" cy="62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BB" w:rsidRPr="005350CF" w:rsidRDefault="009E76BB">
      <w:r>
        <w:rPr>
          <w:noProof/>
          <w:lang w:eastAsia="ru-RU"/>
        </w:rPr>
        <w:drawing>
          <wp:inline distT="0" distB="0" distL="0" distR="0" wp14:anchorId="019DC94C" wp14:editId="41DB0EA3">
            <wp:extent cx="4660401" cy="2715774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401" cy="27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6BB" w:rsidRPr="00535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2630F"/>
    <w:multiLevelType w:val="hybridMultilevel"/>
    <w:tmpl w:val="07AC8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3F"/>
    <w:rsid w:val="00224B7B"/>
    <w:rsid w:val="003E51E4"/>
    <w:rsid w:val="00421450"/>
    <w:rsid w:val="005350CF"/>
    <w:rsid w:val="006D6936"/>
    <w:rsid w:val="0081265F"/>
    <w:rsid w:val="00882D18"/>
    <w:rsid w:val="008A0416"/>
    <w:rsid w:val="009E76BB"/>
    <w:rsid w:val="00D2080B"/>
    <w:rsid w:val="00E1373F"/>
    <w:rsid w:val="00F5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76B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08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76B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</dc:creator>
  <cp:keywords/>
  <dc:description/>
  <cp:lastModifiedBy>dna</cp:lastModifiedBy>
  <cp:revision>9</cp:revision>
  <dcterms:created xsi:type="dcterms:W3CDTF">2012-04-05T13:27:00Z</dcterms:created>
  <dcterms:modified xsi:type="dcterms:W3CDTF">2012-04-06T00:16:00Z</dcterms:modified>
</cp:coreProperties>
</file>