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A95" w:rsidRDefault="00020FF8"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5486400" cy="8743950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Прямоугольник 2"/>
                        <wps:cNvSpPr/>
                        <wps:spPr>
                          <a:xfrm>
                            <a:off x="152399" y="9527"/>
                            <a:ext cx="5133975" cy="202882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0FF8" w:rsidRDefault="00020FF8" w:rsidP="00020FF8">
                              <w:pPr>
                                <w:pStyle w:val="a3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Пользовательский интерфейс</w:t>
                              </w:r>
                            </w:p>
                            <w:p w:rsidR="00020FF8" w:rsidRDefault="00020FF8" w:rsidP="00020FF8">
                              <w:pPr>
                                <w:pStyle w:val="a3"/>
                                <w:spacing w:before="0" w:beforeAutospacing="0" w:after="0" w:afterAutospacing="0" w:line="27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676275" y="380228"/>
                            <a:ext cx="1514475" cy="62899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0FF8" w:rsidRDefault="00020FF8" w:rsidP="00020FF8">
                              <w:pPr>
                                <w:pStyle w:val="a3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t>Запуск анализа снимков за период</w:t>
                              </w:r>
                            </w:p>
                            <w:p w:rsidR="00020FF8" w:rsidRDefault="00020FF8" w:rsidP="00020FF8">
                              <w:pPr>
                                <w:pStyle w:val="a3"/>
                                <w:spacing w:before="0" w:beforeAutospacing="0" w:after="0" w:afterAutospacing="0" w:line="27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3028951" y="1237843"/>
                            <a:ext cx="1533524" cy="62899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0FF8" w:rsidRPr="00020FF8" w:rsidRDefault="00020FF8" w:rsidP="00020FF8">
                              <w:pPr>
                                <w:pStyle w:val="a3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Запуск анализа выбранных снимков</w:t>
                              </w:r>
                            </w:p>
                            <w:p w:rsidR="00020FF8" w:rsidRDefault="00020FF8" w:rsidP="00020FF8">
                              <w:pPr>
                                <w:pStyle w:val="a3"/>
                                <w:spacing w:before="0" w:beforeAutospacing="0" w:after="0" w:afterAutospacing="0" w:line="27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3162301" y="437332"/>
                            <a:ext cx="1295399" cy="5718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2A60" w:rsidRPr="00772A60" w:rsidRDefault="00772A60" w:rsidP="00020FF8">
                              <w:pPr>
                                <w:pStyle w:val="a3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t>Просмотр снимков в БД</w:t>
                              </w:r>
                            </w:p>
                            <w:p w:rsidR="00772A60" w:rsidRDefault="00772A60" w:rsidP="00020FF8">
                              <w:pPr>
                                <w:pStyle w:val="a3"/>
                                <w:spacing w:before="0" w:beforeAutospacing="0" w:after="0" w:afterAutospacing="0" w:line="276" w:lineRule="auto"/>
                                <w:jc w:val="center"/>
                              </w:pP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5" idx="2"/>
                          <a:endCxn id="4" idx="0"/>
                        </wps:cNvCnPr>
                        <wps:spPr>
                          <a:xfrm flipH="1">
                            <a:off x="3795713" y="1009219"/>
                            <a:ext cx="14288" cy="228624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790575" y="1142973"/>
                            <a:ext cx="1514475" cy="62899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2980" w:rsidRDefault="00A62980" w:rsidP="00020FF8">
                              <w:pPr>
                                <w:pStyle w:val="a3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t>Отображение результатов</w:t>
                              </w:r>
                            </w:p>
                            <w:p w:rsidR="00A62980" w:rsidRDefault="00A62980" w:rsidP="00020FF8">
                              <w:pPr>
                                <w:pStyle w:val="a3"/>
                                <w:spacing w:before="0" w:beforeAutospacing="0" w:after="0" w:afterAutospacing="0" w:line="27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ая со стрелкой 10"/>
                        <wps:cNvCnPr>
                          <a:stCxn id="9" idx="0"/>
                          <a:endCxn id="8" idx="2"/>
                        </wps:cNvCnPr>
                        <wps:spPr>
                          <a:xfrm flipV="1">
                            <a:off x="1238250" y="1771964"/>
                            <a:ext cx="309563" cy="242853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3" name="Группа 13"/>
                        <wpg:cNvGrpSpPr/>
                        <wpg:grpSpPr>
                          <a:xfrm>
                            <a:off x="152399" y="3409926"/>
                            <a:ext cx="5133975" cy="2028823"/>
                            <a:chOff x="152399" y="3409926"/>
                            <a:chExt cx="5133975" cy="2028823"/>
                          </a:xfrm>
                        </wpg:grpSpPr>
                        <wps:wsp>
                          <wps:cNvPr id="7" name="Прямоугольник 7"/>
                          <wps:cNvSpPr/>
                          <wps:spPr>
                            <a:xfrm>
                              <a:off x="152399" y="3409926"/>
                              <a:ext cx="5133975" cy="202882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824E2" w:rsidRPr="008B18E9" w:rsidRDefault="009824E2" w:rsidP="009824E2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t>Модуль анализа снимков</w:t>
                                </w:r>
                              </w:p>
                              <w:p w:rsidR="009824E2" w:rsidRDefault="009824E2" w:rsidP="00020FF8">
                                <w:pPr>
                                  <w:pStyle w:val="a3"/>
                                  <w:spacing w:before="0" w:beforeAutospacing="0" w:after="0" w:afterAutospacing="0" w:line="276" w:lineRule="auto"/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Прямоугольник 9"/>
                          <wps:cNvSpPr/>
                          <wps:spPr>
                            <a:xfrm>
                              <a:off x="619125" y="4200498"/>
                              <a:ext cx="1238250" cy="71440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62980" w:rsidRPr="00A62980" w:rsidRDefault="00A62980" w:rsidP="00A62980">
                                <w:pPr>
                                  <w:pStyle w:val="a3"/>
                                  <w:spacing w:before="0" w:beforeAutospacing="0" w:after="0" w:afterAutospacing="0" w:line="276" w:lineRule="auto"/>
                                </w:pPr>
                                <w:r>
                                  <w:t>Расчёт характеристик объектов</w:t>
                                </w:r>
                              </w:p>
                              <w:p w:rsidR="00A62980" w:rsidRDefault="00A62980" w:rsidP="00020FF8">
                                <w:pPr>
                                  <w:pStyle w:val="a3"/>
                                  <w:spacing w:before="0" w:beforeAutospacing="0" w:after="0" w:afterAutospacing="0" w:line="276" w:lineRule="auto"/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Прямоугольник 11"/>
                          <wps:cNvSpPr/>
                          <wps:spPr>
                            <a:xfrm>
                              <a:off x="3324225" y="4209996"/>
                              <a:ext cx="1238250" cy="71440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62980" w:rsidRPr="00A62980" w:rsidRDefault="00A62980" w:rsidP="00A62980">
                                <w:pPr>
                                  <w:pStyle w:val="a3"/>
                                  <w:spacing w:before="0" w:beforeAutospacing="0" w:after="0" w:afterAutospacing="0" w:line="276" w:lineRule="auto"/>
                                </w:pPr>
                                <w:r>
                                  <w:t>Выделение скелета объектов</w:t>
                                </w:r>
                              </w:p>
                              <w:p w:rsidR="00A62980" w:rsidRDefault="00A62980" w:rsidP="00020FF8">
                                <w:pPr>
                                  <w:pStyle w:val="a3"/>
                                  <w:spacing w:before="0" w:beforeAutospacing="0" w:after="0" w:afterAutospacing="0" w:line="276" w:lineRule="auto"/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Прямоугольник 12"/>
                          <wps:cNvSpPr/>
                          <wps:spPr>
                            <a:xfrm>
                              <a:off x="2171701" y="4505271"/>
                              <a:ext cx="1238250" cy="71440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F12A1" w:rsidRPr="00A62980" w:rsidRDefault="00EF12A1" w:rsidP="00A62980">
                                <w:pPr>
                                  <w:pStyle w:val="a3"/>
                                  <w:spacing w:before="0" w:beforeAutospacing="0" w:after="0" w:afterAutospacing="0" w:line="276" w:lineRule="auto"/>
                                </w:pPr>
                                <w:r>
                                  <w:t>Выделение скелета объектов</w:t>
                                </w:r>
                              </w:p>
                              <w:p w:rsidR="00EF12A1" w:rsidRDefault="00EF12A1" w:rsidP="00020FF8">
                                <w:pPr>
                                  <w:pStyle w:val="a3"/>
                                  <w:spacing w:before="0" w:beforeAutospacing="0" w:after="0" w:afterAutospacing="0" w:line="276" w:lineRule="auto"/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6in;height:688.5pt;mso-position-horizontal-relative:char;mso-position-vertical-relative:line" coordsize="54864,87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87439;visibility:visible;mso-wrap-style:square">
                  <v:fill o:detectmouseclick="t"/>
                  <v:path o:connecttype="none"/>
                </v:shape>
                <v:rect id="Прямоугольник 2" o:spid="_x0000_s1028" style="position:absolute;left:1523;top:95;width:51340;height:20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zq78MA&#10;AADaAAAADwAAAGRycy9kb3ducmV2LnhtbESPQWsCMRSE7wX/Q3hCbzXrWoqsRhFB6qlLbVGPj81z&#10;s7h5WZN03f77plDocZiZb5jlerCt6MmHxrGC6SQDQVw53XCt4PNj9zQHESKyxtYxKfimAOvV6GGJ&#10;hXZ3fqf+EGuRIBwKVGBi7AopQ2XIYpi4jjh5F+ctxiR9LbXHe4LbVuZZ9iItNpwWDHa0NVRdD19W&#10;QWdmb7o8le3zubzp21TbV3m0Sj2Oh80CRKQh/of/2nutIIffK+kGy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zq78MAAADaAAAADwAAAAAAAAAAAAAAAACYAgAAZHJzL2Rv&#10;d25yZXYueG1sUEsFBgAAAAAEAAQA9QAAAIgDAAAAAA==&#10;" fillcolor="white [3201]" strokecolor="#4f81bd [3204]" strokeweight="2pt">
                  <v:textbox>
                    <w:txbxContent>
                      <w:p w:rsidR="00020FF8" w:rsidRDefault="00020FF8" w:rsidP="00020FF8">
                        <w:pPr>
                          <w:pStyle w:val="a3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Пользовательский интерфейс</w:t>
                        </w:r>
                      </w:p>
                      <w:p w:rsidR="00020FF8" w:rsidRDefault="00020FF8" w:rsidP="00020FF8">
                        <w:pPr>
                          <w:pStyle w:val="a3"/>
                          <w:spacing w:before="0" w:beforeAutospacing="0" w:after="0" w:afterAutospacing="0" w:line="276" w:lineRule="auto"/>
                          <w:jc w:val="center"/>
                        </w:pPr>
                      </w:p>
                    </w:txbxContent>
                  </v:textbox>
                </v:rect>
                <v:rect id="Прямоугольник 3" o:spid="_x0000_s1029" style="position:absolute;left:6762;top:3802;width:15145;height:6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BPdMMA&#10;AADaAAAADwAAAGRycy9kb3ducmV2LnhtbESPQWvCQBSE74L/YXlCb2ajFpGYVUqh2FODabE9PrLP&#10;bGj2bcxuTfrv3ULB4zAz3zD5frStuFLvG8cKFkkKgrhyuuFawcf7y3wDwgdkja1jUvBLHva76STH&#10;TLuBj3QtQy0ihH2GCkwIXSalrwxZ9InriKN3dr3FEGVfS93jEOG2lcs0XUuLDccFgx09G6q+yx+r&#10;oDOrN118Fu3jV3HRl4W2B3mySj3MxqctiEBjuIf/269awQr+rsQbIH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BPdMMAAADaAAAADwAAAAAAAAAAAAAAAACYAgAAZHJzL2Rv&#10;d25yZXYueG1sUEsFBgAAAAAEAAQA9QAAAIgDAAAAAA==&#10;" fillcolor="white [3201]" strokecolor="#4f81bd [3204]" strokeweight="2pt">
                  <v:textbox>
                    <w:txbxContent>
                      <w:p w:rsidR="00020FF8" w:rsidRDefault="00020FF8" w:rsidP="00020FF8">
                        <w:pPr>
                          <w:pStyle w:val="a3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t>Запуск анализа снимков за период</w:t>
                        </w:r>
                      </w:p>
                      <w:p w:rsidR="00020FF8" w:rsidRDefault="00020FF8" w:rsidP="00020FF8">
                        <w:pPr>
                          <w:pStyle w:val="a3"/>
                          <w:spacing w:before="0" w:beforeAutospacing="0" w:after="0" w:afterAutospacing="0" w:line="276" w:lineRule="auto"/>
                          <w:jc w:val="center"/>
                        </w:pPr>
                      </w:p>
                    </w:txbxContent>
                  </v:textbox>
                </v:rect>
                <v:rect id="Прямоугольник 4" o:spid="_x0000_s1030" style="position:absolute;left:30289;top:12378;width:15335;height:6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nXAMIA&#10;AADaAAAADwAAAGRycy9kb3ducmV2LnhtbESPW4vCMBSE3xf8D+EIvmnqBZFqlGVh0SeLF9x9PDTH&#10;pmxzUpuo9d8bQdjHYWa+YRar1lbiRo0vHSsYDhIQxLnTJRcKjofv/gyED8gaK8ek4EEeVsvOxwJT&#10;7e68o9s+FCJC2KeowIRQp1L63JBFP3A1cfTOrrEYomwKqRu8R7it5ChJptJiyXHBYE1fhvK//dUq&#10;qM14q7OfrJr8Zhd9GWq7lierVK/bfs5BBGrDf/jd3mgFE3hdiTd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CdcAwgAAANoAAAAPAAAAAAAAAAAAAAAAAJgCAABkcnMvZG93&#10;bnJldi54bWxQSwUGAAAAAAQABAD1AAAAhwMAAAAA&#10;" fillcolor="white [3201]" strokecolor="#4f81bd [3204]" strokeweight="2pt">
                  <v:textbox>
                    <w:txbxContent>
                      <w:p w:rsidR="00020FF8" w:rsidRPr="00020FF8" w:rsidRDefault="00020FF8" w:rsidP="00020FF8">
                        <w:pPr>
                          <w:pStyle w:val="a3"/>
                          <w:spacing w:before="0" w:beforeAutospacing="0" w:after="0" w:afterAutospacing="0" w:line="276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t>Запуск анализа выбранных снимков</w:t>
                        </w:r>
                      </w:p>
                      <w:p w:rsidR="00020FF8" w:rsidRDefault="00020FF8" w:rsidP="00020FF8">
                        <w:pPr>
                          <w:pStyle w:val="a3"/>
                          <w:spacing w:before="0" w:beforeAutospacing="0" w:after="0" w:afterAutospacing="0" w:line="276" w:lineRule="auto"/>
                          <w:jc w:val="center"/>
                        </w:pPr>
                      </w:p>
                    </w:txbxContent>
                  </v:textbox>
                </v:rect>
                <v:rect id="Прямоугольник 5" o:spid="_x0000_s1031" style="position:absolute;left:31623;top:4373;width:12954;height:57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Vym8IA&#10;AADaAAAADwAAAGRycy9kb3ducmV2LnhtbESPQWvCQBSE7wX/w/IEb3VjrSLRVaRQ2lNDVdTjI/vM&#10;BrNvk+w2pv++WxA8DjPzDbPa9LYSHbW+dKxgMk5AEOdOl1woOOzfnxcgfEDWWDkmBb/kYbMePK0w&#10;1e7G39TtQiEihH2KCkwIdSqlzw1Z9GNXE0fv4lqLIcq2kLrFW4TbSr4kyVxaLDkuGKzpzVB+3f1Y&#10;BbWZfunslFWv56zRzUTbD3m0So2G/XYJIlAfHuF7+1MrmMH/lXg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RXKbwgAAANoAAAAPAAAAAAAAAAAAAAAAAJgCAABkcnMvZG93&#10;bnJldi54bWxQSwUGAAAAAAQABAD1AAAAhwMAAAAA&#10;" fillcolor="white [3201]" strokecolor="#4f81bd [3204]" strokeweight="2pt">
                  <v:textbox>
                    <w:txbxContent>
                      <w:p w:rsidR="00772A60" w:rsidRPr="00772A60" w:rsidRDefault="00772A60" w:rsidP="00020FF8">
                        <w:pPr>
                          <w:pStyle w:val="a3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t>Просмотр снимков в БД</w:t>
                        </w:r>
                      </w:p>
                      <w:p w:rsidR="00772A60" w:rsidRDefault="00772A60" w:rsidP="00020FF8">
                        <w:pPr>
                          <w:pStyle w:val="a3"/>
                          <w:spacing w:before="0" w:beforeAutospacing="0" w:after="0" w:afterAutospacing="0" w:line="276" w:lineRule="auto"/>
                          <w:jc w:val="center"/>
                        </w:pPr>
                        <w:bookmarkStart w:id="1" w:name="_GoBack"/>
                        <w:bookmarkEnd w:id="1"/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37957;top:10092;width:143;height:22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qbxcIAAADaAAAADwAAAGRycy9kb3ducmV2LnhtbESPQWsCMRSE74X+h/AKvdVsK01lNUop&#10;VIo33eL5uXluFjcv2yTq2l9vCgWPw8x8w8wWg+vEiUJsPWt4HhUgiGtvWm40fFefTxMQMSEb7DyT&#10;hgtFWMzv72ZYGn/mNZ02qREZwrFEDTalvpQy1pYcxpHvibO398FhyjI00gQ8Z7jr5EtRKOmw5bxg&#10;sacPS/Vhc3QadtWPebWqMqsw9kpdfrdvq+NS68eH4X0KItGQbuH/9pfRoODvSr4Bcn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vqbxcIAAADaAAAADwAAAAAAAAAAAAAA&#10;AAChAgAAZHJzL2Rvd25yZXYueG1sUEsFBgAAAAAEAAQA+QAAAJADAAAAAA==&#10;" strokecolor="#4579b8 [3044]">
                  <v:stroke endarrow="block"/>
                </v:shape>
                <v:rect id="Прямоугольник 8" o:spid="_x0000_s1033" style="position:absolute;left:7905;top:11429;width:15145;height:6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TdBb8A&#10;AADaAAAADwAAAGRycy9kb3ducmV2LnhtbERPy4rCMBTdD/gP4QrupqmjDFKNIoKMqyk+UJeX5toU&#10;m5vaRO38vVkIszyc92zR2Vo8qPWVYwXDJAVBXDhdcangsF9/TkD4gKyxdkwK/sjDYt77mGGm3ZO3&#10;9NiFUsQQ9hkqMCE0mZS+MGTRJ64hjtzFtRZDhG0pdYvPGG5r+ZWm39JixbHBYEMrQ8V1d7cKGjP6&#10;1fkpr8fn/KZvQ21/5NEqNeh3yymIQF34F7/dG60gbo1X4g2Q8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8RN0FvwAAANoAAAAPAAAAAAAAAAAAAAAAAJgCAABkcnMvZG93bnJl&#10;di54bWxQSwUGAAAAAAQABAD1AAAAhAMAAAAA&#10;" fillcolor="white [3201]" strokecolor="#4f81bd [3204]" strokeweight="2pt">
                  <v:textbox>
                    <w:txbxContent>
                      <w:p w:rsidR="00A62980" w:rsidRDefault="00A62980" w:rsidP="00020FF8">
                        <w:pPr>
                          <w:pStyle w:val="a3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t>Отображение результатов</w:t>
                        </w:r>
                      </w:p>
                      <w:p w:rsidR="00A62980" w:rsidRDefault="00A62980" w:rsidP="00020FF8">
                        <w:pPr>
                          <w:pStyle w:val="a3"/>
                          <w:spacing w:before="0" w:beforeAutospacing="0" w:after="0" w:afterAutospacing="0" w:line="276" w:lineRule="auto"/>
                          <w:jc w:val="center"/>
                        </w:pPr>
                      </w:p>
                    </w:txbxContent>
                  </v:textbox>
                </v:rect>
                <v:shape id="Прямая со стрелкой 10" o:spid="_x0000_s1034" type="#_x0000_t32" style="position:absolute;left:12382;top:17719;width:3096;height:2428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Z12MQAAADbAAAADwAAAGRycy9kb3ducmV2LnhtbESPTWvCQBCG70L/wzKF3nTTolKiq0hL&#10;oSIosQXxNmanSWh2NuxuTfrvOwehtxnm/XhmuR5cq64UYuPZwOMkA0VcettwZeDz4238DComZIut&#10;ZzLwSxHWq7vREnPrey7oekyVkhCOORqoU+pyrWNZk8M48R2x3L58cJhkDZW2AXsJd61+yrK5dtiw&#10;NNTY0UtN5ffxx0nJ67SY7U67y5SKzaG/bM/7FM7GPNwPmwWoREP6F9/c71bwhV5+kQH0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ZnXYxAAAANsAAAAPAAAAAAAAAAAA&#10;AAAAAKECAABkcnMvZG93bnJldi54bWxQSwUGAAAAAAQABAD5AAAAkgMAAAAA&#10;" strokecolor="#4579b8 [3044]">
                  <v:stroke endarrow="open"/>
                </v:shape>
                <v:group id="Группа 13" o:spid="_x0000_s1035" style="position:absolute;left:1523;top:34099;width:51340;height:20288" coordorigin="1523,34099" coordsize="51339,20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rect id="Прямоугольник 7" o:spid="_x0000_s1036" style="position:absolute;left:1523;top:34099;width:51340;height:20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tJd8IA&#10;AADaAAAADwAAAGRycy9kb3ducmV2LnhtbESPQWvCQBSE7wX/w/IEb3VjLSrRVaRQ2lNDVdTjI/vM&#10;BrNvk+w2pv++WxA8DjPzDbPa9LYSHbW+dKxgMk5AEOdOl1woOOzfnxcgfEDWWDkmBb/kYbMePK0w&#10;1e7G39TtQiEihH2KCkwIdSqlzw1Z9GNXE0fv4lqLIcq2kLrFW4TbSr4kyUxaLDkuGKzpzVB+3f1Y&#10;BbWZfunslFWv56zRzUTbD3m0So2G/XYJIlAfHuF7+1MrmMP/lXg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20l3wgAAANoAAAAPAAAAAAAAAAAAAAAAAJgCAABkcnMvZG93&#10;bnJldi54bWxQSwUGAAAAAAQABAD1AAAAhwMAAAAA&#10;" fillcolor="white [3201]" strokecolor="#4f81bd [3204]" strokeweight="2pt">
                    <v:textbox>
                      <w:txbxContent>
                        <w:p w:rsidR="009824E2" w:rsidRPr="008B18E9" w:rsidRDefault="009824E2" w:rsidP="009824E2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t>Модуль анализа снимков</w:t>
                          </w:r>
                        </w:p>
                        <w:p w:rsidR="009824E2" w:rsidRDefault="009824E2" w:rsidP="00020FF8">
                          <w:pPr>
                            <w:pStyle w:val="a3"/>
                            <w:spacing w:before="0" w:beforeAutospacing="0" w:after="0" w:afterAutospacing="0" w:line="276" w:lineRule="auto"/>
                            <w:jc w:val="center"/>
                          </w:pPr>
                        </w:p>
                      </w:txbxContent>
                    </v:textbox>
                  </v:rect>
                  <v:rect id="Прямоугольник 9" o:spid="_x0000_s1037" style="position:absolute;left:6191;top:42004;width:12382;height:7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h4nsIA&#10;AADaAAAADwAAAGRycy9kb3ducmV2LnhtbESPQWvCQBSE7wX/w/IEb3VjLaLRVaRQ2lNDVdTjI/vM&#10;BrNvk+w2pv++WxA8DjPzDbPa9LYSHbW+dKxgMk5AEOdOl1woOOzfn+cgfEDWWDkmBb/kYbMePK0w&#10;1e7G39TtQiEihH2KCkwIdSqlzw1Z9GNXE0fv4lqLIcq2kLrFW4TbSr4kyUxaLDkuGKzpzVB+3f1Y&#10;BbWZfunslFWv56zRzUTbD3m0So2G/XYJIlAfHuF7+1MrWMD/lXg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CHiewgAAANoAAAAPAAAAAAAAAAAAAAAAAJgCAABkcnMvZG93&#10;bnJldi54bWxQSwUGAAAAAAQABAD1AAAAhwMAAAAA&#10;" fillcolor="white [3201]" strokecolor="#4f81bd [3204]" strokeweight="2pt">
                    <v:textbox>
                      <w:txbxContent>
                        <w:p w:rsidR="00A62980" w:rsidRPr="00A62980" w:rsidRDefault="00A62980" w:rsidP="00A62980">
                          <w:pPr>
                            <w:pStyle w:val="a3"/>
                            <w:spacing w:before="0" w:beforeAutospacing="0" w:after="0" w:afterAutospacing="0" w:line="276" w:lineRule="auto"/>
                          </w:pPr>
                          <w:r>
                            <w:t>Расчёт характеристик объектов</w:t>
                          </w:r>
                        </w:p>
                        <w:p w:rsidR="00A62980" w:rsidRDefault="00A62980" w:rsidP="00020FF8">
                          <w:pPr>
                            <w:pStyle w:val="a3"/>
                            <w:spacing w:before="0" w:beforeAutospacing="0" w:after="0" w:afterAutospacing="0" w:line="276" w:lineRule="auto"/>
                            <w:jc w:val="center"/>
                          </w:pPr>
                        </w:p>
                      </w:txbxContent>
                    </v:textbox>
                  </v:rect>
                  <v:rect id="Прямоугольник 11" o:spid="_x0000_s1038" style="position:absolute;left:33242;top:42099;width:12382;height:7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69x8AA&#10;AADbAAAADwAAAGRycy9kb3ducmV2LnhtbERPTWvCQBC9C/6HZYTemk1qKRJdRYSip4aqqMchO2aD&#10;2dmYXTX9991Cwds83ufMFr1txJ06XztWkCUpCOLS6ZorBfvd5+sEhA/IGhvHpOCHPCzmw8EMc+0e&#10;/E33bahEDGGfowITQptL6UtDFn3iWuLInV1nMUTYVVJ3+IjhtpFvafohLdYcGwy2tDJUXrY3q6A1&#10;4y9dHIvm/VRc9TXTdi0PVqmXUb+cggjUh6f4373RcX4Gf7/EA+T8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z69x8AAAADbAAAADwAAAAAAAAAAAAAAAACYAgAAZHJzL2Rvd25y&#10;ZXYueG1sUEsFBgAAAAAEAAQA9QAAAIUDAAAAAA==&#10;" fillcolor="white [3201]" strokecolor="#4f81bd [3204]" strokeweight="2pt">
                    <v:textbox>
                      <w:txbxContent>
                        <w:p w:rsidR="00A62980" w:rsidRPr="00A62980" w:rsidRDefault="00A62980" w:rsidP="00A62980">
                          <w:pPr>
                            <w:pStyle w:val="a3"/>
                            <w:spacing w:before="0" w:beforeAutospacing="0" w:after="0" w:afterAutospacing="0" w:line="276" w:lineRule="auto"/>
                          </w:pPr>
                          <w:r>
                            <w:t>Выделение скелета объектов</w:t>
                          </w:r>
                        </w:p>
                        <w:p w:rsidR="00A62980" w:rsidRDefault="00A62980" w:rsidP="00020FF8">
                          <w:pPr>
                            <w:pStyle w:val="a3"/>
                            <w:spacing w:before="0" w:beforeAutospacing="0" w:after="0" w:afterAutospacing="0" w:line="276" w:lineRule="auto"/>
                            <w:jc w:val="center"/>
                          </w:pPr>
                        </w:p>
                      </w:txbxContent>
                    </v:textbox>
                  </v:rect>
                  <v:rect id="Прямоугольник 12" o:spid="_x0000_s1039" style="position:absolute;left:21717;top:45052;width:12382;height:7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wjsMEA&#10;AADbAAAADwAAAGRycy9kb3ducmV2LnhtbERPTWvCQBC9F/wPywi9NRu1FIlZRQSpp4amRT0O2TEb&#10;zM7G7Nak/75bKPQ2j/c5+Wa0rbhT7xvHCmZJCoK4crrhWsHnx/5pCcIHZI2tY1LwTR4268lDjpl2&#10;A7/TvQy1iCHsM1RgQugyKX1lyKJPXEccuYvrLYYI+1rqHocYbls5T9MXabHh2GCwo52h6lp+WQWd&#10;Wbzp4lS0z+fipm8zbV/l0Sr1OB23KxCBxvAv/nMfdJw/h99f4gF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fsI7DBAAAA2wAAAA8AAAAAAAAAAAAAAAAAmAIAAGRycy9kb3du&#10;cmV2LnhtbFBLBQYAAAAABAAEAPUAAACGAwAAAAA=&#10;" fillcolor="white [3201]" strokecolor="#4f81bd [3204]" strokeweight="2pt">
                    <v:textbox>
                      <w:txbxContent>
                        <w:p w:rsidR="00EF12A1" w:rsidRPr="00A62980" w:rsidRDefault="00EF12A1" w:rsidP="00A62980">
                          <w:pPr>
                            <w:pStyle w:val="a3"/>
                            <w:spacing w:before="0" w:beforeAutospacing="0" w:after="0" w:afterAutospacing="0" w:line="276" w:lineRule="auto"/>
                          </w:pPr>
                          <w:r>
                            <w:t>Выделение скелета объектов</w:t>
                          </w:r>
                        </w:p>
                        <w:p w:rsidR="00EF12A1" w:rsidRDefault="00EF12A1" w:rsidP="00020FF8">
                          <w:pPr>
                            <w:pStyle w:val="a3"/>
                            <w:spacing w:before="0" w:beforeAutospacing="0" w:after="0" w:afterAutospacing="0" w:line="276" w:lineRule="auto"/>
                            <w:jc w:val="center"/>
                          </w:pP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sectPr w:rsidR="00D42A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97B"/>
    <w:rsid w:val="00020FF8"/>
    <w:rsid w:val="00252EC2"/>
    <w:rsid w:val="006E3390"/>
    <w:rsid w:val="00772A60"/>
    <w:rsid w:val="00974122"/>
    <w:rsid w:val="009824E2"/>
    <w:rsid w:val="00A62980"/>
    <w:rsid w:val="00C3597B"/>
    <w:rsid w:val="00D42A95"/>
    <w:rsid w:val="00EF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0FF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0FF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</dc:creator>
  <cp:keywords/>
  <dc:description/>
  <cp:lastModifiedBy>Artyom</cp:lastModifiedBy>
  <cp:revision>7</cp:revision>
  <dcterms:created xsi:type="dcterms:W3CDTF">2012-07-11T17:40:00Z</dcterms:created>
  <dcterms:modified xsi:type="dcterms:W3CDTF">2012-08-04T11:45:00Z</dcterms:modified>
</cp:coreProperties>
</file>