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16587A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664262" cy="1477228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Трапеция 2"/>
                        <wps:cNvSpPr/>
                        <wps:spPr>
                          <a:xfrm>
                            <a:off x="3644714" y="103474"/>
                            <a:ext cx="1630394" cy="655651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Pr="0016587A" w:rsidRDefault="0016587A" w:rsidP="0016587A">
                              <w:pPr>
                                <w:jc w:val="center"/>
                              </w:pPr>
                              <w:r>
                                <w:t>Изображение со скелетом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644597" y="1241275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Default="0016587A" w:rsidP="0016587A">
                              <w:pPr>
                                <w:jc w:val="center"/>
                              </w:pPr>
                              <w:r>
                                <w:t>Найти ячейку с одним чёрным соседом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81929" y="1394571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551" w:rsidRPr="00B94551" w:rsidRDefault="00B94551" w:rsidP="00B94551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1555754" y="2526620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87A" w:rsidRDefault="0016587A" w:rsidP="0016587A">
                              <w:pPr>
                                <w:jc w:val="center"/>
                              </w:pPr>
                              <w:r>
                                <w:t>Есть ячейка с одним чёрным соседом?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4459911" y="759125"/>
                            <a:ext cx="21449" cy="482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948920" y="1991838"/>
                            <a:ext cx="1532440" cy="534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endCxn id="4" idx="1"/>
                        </wps:cNvCnPr>
                        <wps:spPr>
                          <a:xfrm>
                            <a:off x="387280" y="14319508"/>
                            <a:ext cx="3394649" cy="1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5" idx="1"/>
                        </wps:cNvCnPr>
                        <wps:spPr>
                          <a:xfrm flipH="1">
                            <a:off x="387288" y="3212850"/>
                            <a:ext cx="1168466" cy="326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5" idx="3"/>
                        </wps:cNvCnPr>
                        <wps:spPr>
                          <a:xfrm flipH="1" flipV="1">
                            <a:off x="4342085" y="3212850"/>
                            <a:ext cx="2368951" cy="32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219957" y="2671246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271" w:rsidRDefault="00BD5271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8104380" y="7577547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271" w:rsidRPr="00BD5271" w:rsidRDefault="00BD5271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endCxn id="15" idx="0"/>
                        </wps:cNvCnPr>
                        <wps:spPr>
                          <a:xfrm>
                            <a:off x="6712526" y="3245622"/>
                            <a:ext cx="46" cy="6185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875809" y="3864194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7B7F" w:rsidRDefault="00634BA6" w:rsidP="00B57B7F">
                              <w:pPr>
                                <w:jc w:val="center"/>
                              </w:pPr>
                              <w:r>
                                <w:t>Перейти на ячейку с пометкой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387296" y="3245625"/>
                            <a:ext cx="0" cy="11101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75863" y="5104746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634BA6" w:rsidRDefault="00634BA6" w:rsidP="00B57B7F">
                              <w:pPr>
                                <w:jc w:val="center"/>
                              </w:pPr>
                              <w:r>
                                <w:t>Занести координаты текущей ячейки в массив описания дуги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5875829" y="622409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634BA6" w:rsidRDefault="00634BA6" w:rsidP="00B57B7F">
                              <w:pPr>
                                <w:jc w:val="center"/>
                              </w:pPr>
                              <w:r>
                                <w:t>Поставить в текущую ячейку цифру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798639" y="6268139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Pr="002D148F" w:rsidRDefault="002D148F" w:rsidP="00B57B7F">
                              <w:pPr>
                                <w:jc w:val="center"/>
                              </w:pPr>
                              <w:r>
                                <w:t>Изменить</w:t>
                              </w:r>
                              <w:r w:rsidR="003842E4">
                                <w:t xml:space="preserve"> текущие</w:t>
                              </w:r>
                              <w:r>
                                <w:t xml:space="preserve"> координаты на координаты соседа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решение 22"/>
                        <wps:cNvSpPr/>
                        <wps:spPr>
                          <a:xfrm>
                            <a:off x="5318123" y="7395433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A6" w:rsidRDefault="00634BA6" w:rsidP="0016587A">
                              <w:pPr>
                                <w:jc w:val="center"/>
                              </w:pPr>
                              <w:r>
                                <w:t xml:space="preserve">Есть </w:t>
                              </w:r>
                              <w:r w:rsidR="00360175">
                                <w:t>только один чёрный сосед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15" idx="2"/>
                          <a:endCxn id="19" idx="0"/>
                        </wps:cNvCnPr>
                        <wps:spPr>
                          <a:xfrm>
                            <a:off x="6712572" y="4614757"/>
                            <a:ext cx="54" cy="4899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6712592" y="5855309"/>
                            <a:ext cx="34" cy="36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0" idx="2"/>
                          <a:endCxn id="22" idx="0"/>
                        </wps:cNvCnPr>
                        <wps:spPr>
                          <a:xfrm flipH="1">
                            <a:off x="6711289" y="6974662"/>
                            <a:ext cx="1303" cy="420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22" idx="1"/>
                        </wps:cNvCnPr>
                        <wps:spPr>
                          <a:xfrm flipH="1" flipV="1">
                            <a:off x="4459799" y="8081477"/>
                            <a:ext cx="858324" cy="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endCxn id="22" idx="3"/>
                        </wps:cNvCnPr>
                        <wps:spPr>
                          <a:xfrm flipH="1" flipV="1">
                            <a:off x="8104454" y="8081663"/>
                            <a:ext cx="530948" cy="9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4794506" y="7608125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551" w:rsidRDefault="00B94551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>
                          <a:endCxn id="21" idx="0"/>
                        </wps:cNvCnPr>
                        <wps:spPr>
                          <a:xfrm>
                            <a:off x="8634698" y="4825663"/>
                            <a:ext cx="704" cy="144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6709900" y="4825756"/>
                            <a:ext cx="1924974" cy="2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786336" y="7724094"/>
                            <a:ext cx="1673526" cy="750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708" w:rsidRPr="00634BA6" w:rsidRDefault="00B55708" w:rsidP="00B57B7F">
                              <w:pPr>
                                <w:jc w:val="center"/>
                              </w:pPr>
                              <w:r>
                                <w:t>Занести координаты текущей ячейки в массив вершин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endCxn id="21" idx="2"/>
                        </wps:cNvCnPr>
                        <wps:spPr>
                          <a:xfrm flipV="1">
                            <a:off x="8634874" y="7018702"/>
                            <a:ext cx="528" cy="1071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32" idx="2"/>
                          <a:endCxn id="35" idx="0"/>
                        </wps:cNvCnPr>
                        <wps:spPr>
                          <a:xfrm>
                            <a:off x="3623099" y="8474657"/>
                            <a:ext cx="606" cy="575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решение 35"/>
                        <wps:cNvSpPr/>
                        <wps:spPr>
                          <a:xfrm>
                            <a:off x="2230539" y="9050214"/>
                            <a:ext cx="2786331" cy="137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Pr="003826B0" w:rsidRDefault="003826B0" w:rsidP="0016587A">
                              <w:pPr>
                                <w:jc w:val="center"/>
                              </w:pPr>
                              <w:r>
                                <w:t>Есть чёрные соседи?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5016859" y="9240093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Pr="00BD5271" w:rsidRDefault="003826B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>
                          <a:stCxn id="35" idx="1"/>
                        </wps:cNvCnPr>
                        <wps:spPr>
                          <a:xfrm flipH="1" flipV="1">
                            <a:off x="1673216" y="9736237"/>
                            <a:ext cx="557323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endCxn id="35" idx="3"/>
                        </wps:cNvCnPr>
                        <wps:spPr>
                          <a:xfrm flipH="1" flipV="1">
                            <a:off x="5016870" y="9736444"/>
                            <a:ext cx="530899" cy="1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1706985" y="9270671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B0" w:rsidRDefault="003826B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5547691" y="9736445"/>
                            <a:ext cx="606" cy="575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43" idx="0"/>
                        </wps:cNvCnPr>
                        <wps:spPr>
                          <a:xfrm>
                            <a:off x="1673250" y="9744011"/>
                            <a:ext cx="37" cy="5757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60234" y="10319785"/>
                            <a:ext cx="2226105" cy="934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634BA6" w:rsidRDefault="005A217C" w:rsidP="005A217C">
                              <w:r w:rsidRPr="005A21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Массив точек дуги добавляется к описанию текущей вершины графа.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2476700" y="11236200"/>
                            <a:ext cx="2004635" cy="10046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3826B0" w:rsidRDefault="005A217C" w:rsidP="0016587A">
                              <w:pPr>
                                <w:jc w:val="center"/>
                              </w:pPr>
                              <w:r>
                                <w:t>Стек вершин пуст?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endCxn id="44" idx="0"/>
                        </wps:cNvCnPr>
                        <wps:spPr>
                          <a:xfrm flipH="1">
                            <a:off x="3479018" y="10786951"/>
                            <a:ext cx="8776" cy="449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43" idx="3"/>
                        </wps:cNvCnPr>
                        <wps:spPr>
                          <a:xfrm flipV="1">
                            <a:off x="2786339" y="10786940"/>
                            <a:ext cx="705006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1771715" y="11748842"/>
                            <a:ext cx="705006" cy="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4481235" y="11740660"/>
                            <a:ext cx="676417" cy="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53" idx="0"/>
                        </wps:cNvCnPr>
                        <wps:spPr>
                          <a:xfrm>
                            <a:off x="1770816" y="11748824"/>
                            <a:ext cx="36" cy="512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endCxn id="57" idx="0"/>
                        </wps:cNvCnPr>
                        <wps:spPr>
                          <a:xfrm>
                            <a:off x="5157757" y="11748824"/>
                            <a:ext cx="4202" cy="487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4555850" y="11353900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Pr="00BD5271" w:rsidRDefault="005A217C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2041623" y="11384478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17C" w:rsidRDefault="005A217C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196200" y="12261162"/>
                            <a:ext cx="1149304" cy="630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682" w:rsidRPr="00931682" w:rsidRDefault="00931682" w:rsidP="00B57B7F">
                              <w:pPr>
                                <w:jc w:val="center"/>
                              </w:pPr>
                              <w:r w:rsidRPr="00931682">
                                <w:rPr>
                                  <w:lang w:val="en-US"/>
                                </w:rPr>
                                <w:t>Извлечь и</w:t>
                              </w:r>
                              <w:r>
                                <w:t>з стека вершину.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>
                          <a:endCxn id="53" idx="1"/>
                        </wps:cNvCnPr>
                        <wps:spPr>
                          <a:xfrm>
                            <a:off x="475699" y="12576006"/>
                            <a:ext cx="720501" cy="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475599" y="4825864"/>
                            <a:ext cx="90" cy="7728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475679" y="4825478"/>
                            <a:ext cx="6234084" cy="3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4459802" y="12236669"/>
                            <a:ext cx="1404313" cy="537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BE1" w:rsidRPr="00DE1BE1" w:rsidRDefault="00DE1BE1" w:rsidP="00B57B7F">
                              <w:pPr>
                                <w:jc w:val="center"/>
                              </w:pPr>
                              <w:r>
                                <w:t>Добавить описание скелета в массив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5879610" y="12503630"/>
                            <a:ext cx="36745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 flipV="1">
                            <a:off x="9553742" y="999905"/>
                            <a:ext cx="195" cy="115032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 flipH="1">
                            <a:off x="4459749" y="999924"/>
                            <a:ext cx="50941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887905" y="10319624"/>
                            <a:ext cx="1404313" cy="691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BE1" w:rsidRPr="00DE1BE1" w:rsidRDefault="00DE1BE1" w:rsidP="00B57B7F">
                              <w:pPr>
                                <w:jc w:val="center"/>
                              </w:pPr>
                              <w:r>
                                <w:t>Поставить во все ячейки</w:t>
                              </w:r>
                              <w:r w:rsidR="00336443">
                                <w:t xml:space="preserve"> </w:t>
                              </w:r>
                              <w:r>
                                <w:t>чёрных  соседей цифры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6717606" y="10137052"/>
                            <a:ext cx="1626294" cy="106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14D" w:rsidRPr="00DE1BE1" w:rsidRDefault="0049114D" w:rsidP="00B57B7F">
                              <w:pPr>
                                <w:jc w:val="center"/>
                              </w:pPr>
                              <w:r>
                                <w:t>Занести координату текущей ячейки в стек</w:t>
                              </w:r>
                              <w:r w:rsidR="002B065C">
                                <w:t xml:space="preserve"> столко раз, сколько было  маркировано соседей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>
                          <a:stCxn id="61" idx="3"/>
                          <a:endCxn id="62" idx="1"/>
                        </wps:cNvCnPr>
                        <wps:spPr>
                          <a:xfrm>
                            <a:off x="6292218" y="10665262"/>
                            <a:ext cx="425388" cy="41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endCxn id="62" idx="2"/>
                        </wps:cNvCnPr>
                        <wps:spPr>
                          <a:xfrm flipH="1" flipV="1">
                            <a:off x="7530753" y="11201724"/>
                            <a:ext cx="18482" cy="64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1673180" y="10037308"/>
                            <a:ext cx="75627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2429508" y="10037115"/>
                            <a:ext cx="1" cy="16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2429309" y="10200881"/>
                            <a:ext cx="519551" cy="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2948800" y="10201079"/>
                            <a:ext cx="60" cy="314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 flipV="1">
                            <a:off x="2948801" y="10514988"/>
                            <a:ext cx="1175524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 flipV="1">
                            <a:off x="4124073" y="10514591"/>
                            <a:ext cx="168" cy="751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4124241" y="11265921"/>
                            <a:ext cx="3406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4478951" y="2839292"/>
                            <a:ext cx="33464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699" w:rsidRPr="00BD5271" w:rsidRDefault="00916699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60.95pt;height:1163.15pt;mso-position-horizontal-relative:char;mso-position-vertical-relative:line" coordsize="96640,14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640;height:147720;visibility:visible;mso-wrap-style:square">
                  <v:fill o:detectmouseclick="t"/>
                  <v:path o:connecttype="none"/>
                </v:shape>
                <v:shape id="Трапеция 2" o:spid="_x0000_s1028" style="position:absolute;left:36447;top:1034;width:16304;height:6557;visibility:visible;mso-wrap-style:square;v-text-anchor:middle" coordsize="1630394,6556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60SsQA&#10;AADaAAAADwAAAGRycy9kb3ducmV2LnhtbESPQWvCQBSE7wX/w/IEb3WjQrXRVUQUWhDEWCi9PbLP&#10;JJp9G7Ibjf31riB4HGbmG2a2aE0pLlS7wrKCQT8CQZxaXXCm4OeweZ+AcB5ZY2mZFNzIwWLeeZth&#10;rO2V93RJfCYChF2MCnLvq1hKl+Zk0PVtRRy8o60N+iDrTOoarwFuSjmMog9psOCwkGNFq5zSc9IY&#10;BaO/72bH8v90i5rDuF1/jhK3/VWq122XUxCeWv8KP9tfWsEQHlfC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tErEAAAA2gAAAA8AAAAAAAAAAAAAAAAAmAIAAGRycy9k&#10;b3ducmV2LnhtbFBLBQYAAAAABAAEAPUAAACJAwAAAAA=&#10;" adj="-11796480,,5400" path="m,655651l163913,,1466481,r163913,655651l,655651xe" fillcolor="white [3201]" strokecolor="#4f81bd [3204]" strokeweight="2pt">
                  <v:stroke joinstyle="miter"/>
                  <v:formulas/>
                  <v:path arrowok="t" o:connecttype="custom" o:connectlocs="0,655651;163913,0;1466481,0;1630394,655651;0,655651" o:connectangles="0,0,0,0,0" textboxrect="0,0,1630394,655651"/>
                  <v:textbox>
                    <w:txbxContent>
                      <w:p w:rsidR="0016587A" w:rsidRPr="0016587A" w:rsidRDefault="0016587A" w:rsidP="0016587A">
                        <w:pPr>
                          <w:jc w:val="center"/>
                        </w:pPr>
                        <w:r>
                          <w:t>Изображение со скелетом</w:t>
                        </w:r>
                      </w:p>
                    </w:txbxContent>
                  </v:textbox>
                </v:shape>
                <v:rect id="Прямоугольник 3" o:spid="_x0000_s1029" style="position:absolute;left:36445;top:12412;width:16736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16587A" w:rsidRDefault="0016587A" w:rsidP="0016587A">
                        <w:pPr>
                          <w:jc w:val="center"/>
                        </w:pPr>
                        <w:r>
                          <w:t>Найти ячейку с одним чёрным соседом</w:t>
                        </w:r>
                      </w:p>
                    </w:txbxContent>
                  </v:textbox>
                </v:rect>
                <v:rect id="Прямоугольник 4" o:spid="_x0000_s1030" style="position:absolute;left:37819;top:139457;width:16735;height:7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B94551" w:rsidRPr="00B94551" w:rsidRDefault="00B94551" w:rsidP="00B94551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1" type="#_x0000_t110" style="position:absolute;left:15557;top:25266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wysIA&#10;AADaAAAADwAAAGRycy9kb3ducmV2LnhtbESPW2sCMRCF3wv+hzCCbzVrwSKrUYooCoL30tdhM90s&#10;bibbTdStv94Igo+Hc/k4o0ljS3Gh2heOFfS6CQjizOmCcwXHw/x9AMIHZI2lY1LwTx4m49bbCFPt&#10;rryjyz7kIo6wT1GBCaFKpfSZIYu+6yri6P262mKIss6lrvEax20pP5LkU1osOBIMVjQ1lJ32Zxsh&#10;7ifpbVa389b0b8u/xcyvy+9MqU67+RqCCNSEV/jZXmoFfXhciTdAj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3DKwgAAANoAAAAPAAAAAAAAAAAAAAAAAJgCAABkcnMvZG93&#10;bnJldi54bWxQSwUGAAAAAAQABAD1AAAAhwMAAAAA&#10;" fillcolor="white [3201]" strokecolor="#4f81bd [3204]" strokeweight="2pt">
                  <v:textbox>
                    <w:txbxContent>
                      <w:p w:rsidR="0016587A" w:rsidRDefault="0016587A" w:rsidP="0016587A">
                        <w:pPr>
                          <w:jc w:val="center"/>
                        </w:pPr>
                        <w:r>
                          <w:t>Есть ячейка с одним чёрным соседом?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44599;top:7591;width:214;height:4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8" o:spid="_x0000_s1033" type="#_x0000_t32" style="position:absolute;left:29489;top:19918;width:15324;height:53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dMMAAAADaAAAADwAAAGRycy9kb3ducmV2LnhtbERPy4rCMBTdD/gP4QruxtQBZahGEcGp&#10;C9HxsXB5aa5tsbkpTaytX28WgsvDec8WrSlFQ7UrLCsYDSMQxKnVBWcKzqf19y8I55E1lpZJQUcO&#10;FvPe1wxjbR98oOboMxFC2MWoIPe+iqV0aU4G3dBWxIG72tqgD7DOpK7xEcJNKX+iaCINFhwacqxo&#10;lVN6O96NguxgLv9J1+27v8tzt21MMvZtotSg3y6nIDy1/iN+uzdaQdgaroQb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2XTDAAAAA2g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9" o:spid="_x0000_s1034" type="#_x0000_t32" style="position:absolute;left:3872;top:143195;width:33947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QGisMAAADaAAAADwAAAGRycy9kb3ducmV2LnhtbESP3WrCQBSE7wXfYTmCd7pRsLSpq4go&#10;CP0Bk/b+NHuaRLNnw+6apG/fLRS8HGbmG2a9HUwjOnK+tqxgMU9AEBdW11wq+MiPs0cQPiBrbCyT&#10;gh/ysN2MR2tMte35TF0WShEh7FNUUIXQplL6oiKDfm5b4uh9W2cwROlKqR32EW4auUySB2mw5rhQ&#10;YUv7ioprdjMKVgd33rWX1/z90/njzdZf7u3yotR0MuyeQQQawj383z5pBU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Bor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10" o:spid="_x0000_s1035" style="position:absolute;flip:x;visibility:visible;mso-wrap-style:square" from="3872,32128" to="15557,32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zWVMUAAADbAAAADwAAAGRycy9kb3ducmV2LnhtbESPT4vCQAzF74LfYYiwN53qYZHqKO6K&#10;ICwI/gHxFjqxLe1kSme03f30m4PgLeG9vPfLct27Wj2pDaVnA9NJAoo487bk3MDlvBvPQYWIbLH2&#10;TAZ+KcB6NRwsMbW+4yM9TzFXEsIhRQNFjE2qdcgKchgmviEW7e5bh1HWNte2xU7CXa1nSfKpHZYs&#10;DQU29F1QVp0ezoDe/N2q/XW2/fqZJs123h2qy/1gzMeo3yxARerj2/y63lvBF3r5RQ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zWVM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11" o:spid="_x0000_s1036" style="position:absolute;flip:x y;visibility:visible;mso-wrap-style:square" from="43420,32128" to="67110,3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xBMAAAADbAAAADwAAAGRycy9kb3ducmV2LnhtbERPTWvCQBC9F/oflhG81U0K2pK6CVKo&#10;KJ6iQnscsmOSNjsbdlcT/70rCL3N433OshhNJy7kfGtZQTpLQBBXVrdcKzgevl7eQfiArLGzTAqu&#10;5KHIn5+WmGk7cEmXfahFDGGfoYImhD6T0lcNGfQz2xNH7mSdwRChq6V2OMRw08nXJFlIgy3HhgZ7&#10;+myo+tufjQIeqPzu1m+/258yxYFxNz8lTqnpZFx9gAg0hn/xw73RcX4K91/iATK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p8QT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" o:spid="_x0000_s1037" type="#_x0000_t202" style="position:absolute;left:12199;top:26712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BD5271" w:rsidRDefault="00BD5271">
                        <w:r>
                          <w:t>нет</w:t>
                        </w:r>
                      </w:p>
                    </w:txbxContent>
                  </v:textbox>
                </v:shape>
                <v:shape id="Поле 13" o:spid="_x0000_s1038" type="#_x0000_t202" style="position:absolute;left:81043;top:75775;width:3347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BD5271" w:rsidRPr="00BD5271" w:rsidRDefault="00BD5271">
                        <w:r>
                          <w:t>да</w:t>
                        </w:r>
                      </w:p>
                    </w:txbxContent>
                  </v:textbox>
                </v:shape>
                <v:shape id="Прямая со стрелкой 14" o:spid="_x0000_s1039" type="#_x0000_t32" style="position:absolute;left:67125;top:32456;width:0;height:6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JY8IAAADbAAAADwAAAGRycy9kb3ducmV2LnhtbERP32vCMBB+H/g/hBP2NlPH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MJY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15" o:spid="_x0000_s1040" style="position:absolute;left:58758;top:38641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white [3201]" strokecolor="#4f81bd [3204]" strokeweight="2pt">
                  <v:textbox>
                    <w:txbxContent>
                      <w:p w:rsidR="00B57B7F" w:rsidRDefault="00634BA6" w:rsidP="00B57B7F">
                        <w:pPr>
                          <w:jc w:val="center"/>
                        </w:pPr>
                        <w:r>
                          <w:t>Перейти на ячейку с пометкой 1</w:t>
                        </w:r>
                      </w:p>
                    </w:txbxContent>
                  </v:textbox>
                </v:rect>
                <v:line id="Прямая соединительная линия 16" o:spid="_x0000_s1041" style="position:absolute;flip:y;visibility:visible;mso-wrap-style:square" from="3872,32456" to="3872,14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nru8IAAADbAAAADwAAAGRycy9kb3ducmV2LnhtbERPTYvCMBC9C/sfwix401QPIl1jqcqC&#10;IAhqQfY2NGNb2kxKk7XVX28WFrzN433OKhlMI+7Uucqygtk0AkGcW11xoSC7fE+WIJxH1thYJgUP&#10;cpCsP0YrjLXt+UT3sy9ECGEXo4LS+zaW0uUlGXRT2xIH7mY7gz7ArpC6wz6Em0bOo2ghDVYcGkps&#10;aVtSXp9/jQKZPn/q/XW+2xxmUbtb9sc6ux2VGn8O6RcIT4N/i//dex3mL+Dvl3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nru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rect id="Прямоугольник 19" o:spid="_x0000_s1042" style="position:absolute;left:58758;top:51047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634BA6" w:rsidRPr="00634BA6" w:rsidRDefault="00634BA6" w:rsidP="00B57B7F">
                        <w:pPr>
                          <w:jc w:val="center"/>
                        </w:pPr>
                        <w:r>
                          <w:t>Занести координаты текущей ячейки в массив описания дуги</w:t>
                        </w:r>
                      </w:p>
                    </w:txbxContent>
                  </v:textbox>
                </v:rect>
                <v:rect id="Прямоугольник 20" o:spid="_x0000_s1043" style="position:absolute;left:58758;top:62240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>
                  <v:textbox>
                    <w:txbxContent>
                      <w:p w:rsidR="00634BA6" w:rsidRPr="00634BA6" w:rsidRDefault="00634BA6" w:rsidP="00B57B7F">
                        <w:pPr>
                          <w:jc w:val="center"/>
                        </w:pPr>
                        <w:r>
                          <w:t>Поставить в текущую ячейку цифру 2</w:t>
                        </w:r>
                      </w:p>
                    </w:txbxContent>
                  </v:textbox>
                </v:rect>
                <v:rect id="Прямоугольник 21" o:spid="_x0000_s1044" style="position:absolute;left:77986;top:62681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bo8MA&#10;AADbAAAADwAAAGRycy9kb3ducmV2LnhtbESPwWrDMBBE74X+g9hCbrVsH0LrRgmhEAiEBOqm98Xa&#10;2sbWyliKo/jro0Chx2Fm3jCrTTC9mGh0rWUFWZKCIK6sbrlWcP7evb6BcB5ZY2+ZFNzIwWb9/LTC&#10;Qtsrf9FU+lpECLsCFTTeD4WUrmrIoEvsQBy9Xzsa9FGOtdQjXiPc9DJP06U02HJcaHCgz4aqrrwY&#10;Bds8XObqeFue3+WcHX5OnTGhU2rxErYfIDwF/x/+a++1gjy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Jbo8MAAADbAAAADwAAAAAAAAAAAAAAAACYAgAAZHJzL2Rv&#10;d25yZXYueG1sUEsFBgAAAAAEAAQA9QAAAIgDAAAAAA==&#10;" fillcolor="white [3201]" strokecolor="#4f81bd [3204]" strokeweight="2pt">
                  <v:textbox>
                    <w:txbxContent>
                      <w:p w:rsidR="00634BA6" w:rsidRPr="002D148F" w:rsidRDefault="002D148F" w:rsidP="00B57B7F">
                        <w:pPr>
                          <w:jc w:val="center"/>
                        </w:pPr>
                        <w:r>
                          <w:t>Изменить</w:t>
                        </w:r>
                        <w:r w:rsidR="003842E4">
                          <w:t xml:space="preserve"> текущие</w:t>
                        </w:r>
                        <w:r>
                          <w:t xml:space="preserve"> координаты на координаты соседа</w:t>
                        </w:r>
                      </w:p>
                    </w:txbxContent>
                  </v:textbox>
                </v:rect>
                <v:shape id="Блок-схема: решение 22" o:spid="_x0000_s1045" type="#_x0000_t110" style="position:absolute;left:53181;top:73954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25sQA&#10;AADbAAAADwAAAGRycy9kb3ducmV2LnhtbESPX2vCMBTF34V9h3AHe9O0hQ3pjGUMRWEwp058vTR3&#10;TVlzU5uonZ/eDAQfD+fPjzMpetuIE3W+dqwgHSUgiEuna64UfG/nwzEIH5A1No5JwR95KKYPgwnm&#10;2p15TadNqEQcYZ+jAhNCm0vpS0MW/ci1xNH7cZ3FEGVXSd3hOY7bRmZJ8iIt1hwJBlt6N1T+bo42&#10;Qtw+SVcfl+OXeb4sD4uZ/2x2pVJPj/3bK4hAfbiHb+2lVpBl8P8l/g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0tubEAAAA2wAAAA8AAAAAAAAAAAAAAAAAmAIAAGRycy9k&#10;b3ducmV2LnhtbFBLBQYAAAAABAAEAPUAAACJAwAAAAA=&#10;" fillcolor="white [3201]" strokecolor="#4f81bd [3204]" strokeweight="2pt">
                  <v:textbox>
                    <w:txbxContent>
                      <w:p w:rsidR="00634BA6" w:rsidRDefault="00634BA6" w:rsidP="0016587A">
                        <w:pPr>
                          <w:jc w:val="center"/>
                        </w:pPr>
                        <w:r>
                          <w:t xml:space="preserve">Есть </w:t>
                        </w:r>
                        <w:r w:rsidR="00360175">
                          <w:t>только один чёрный сосед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Прямая со стрелкой 23" o:spid="_x0000_s1046" type="#_x0000_t32" style="position:absolute;left:67125;top:46147;width:1;height:4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bqs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luq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4" o:spid="_x0000_s1047" type="#_x0000_t32" style="position:absolute;left:67125;top:58553;width:1;height:3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BMsUAAADbAAAADwAAAGRycy9kb3ducmV2LnhtbESPQWvCQBSE7wX/w/IEb3Wj2CKpq4ig&#10;8VCssT14fGRfk2D2bciuMfHXu0Khx2FmvmEWq85UoqXGlZYVTMYRCOLM6pJzBT/f29c5COeRNVaW&#10;SUFPDlbLwcsCY21vnFJ78rkIEHYxKii8r2MpXVaQQTe2NXHwfm1j0AfZ5FI3eAtwU8lpFL1LgyWH&#10;hQJr2hSUXU5XoyBPzfmY9P1XvzvfD5+tSd58lyg1GnbrDxCeOv8f/mvvtYLpD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BMs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6" o:spid="_x0000_s1048" type="#_x0000_t32" style="position:absolute;left:67112;top:69746;width:13;height:42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27" o:spid="_x0000_s1049" style="position:absolute;flip:x y;visibility:visible;mso-wrap-style:square" from="44597,80814" to="53181,8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AGVsIAAADbAAAADwAAAGRycy9kb3ducmV2LnhtbESPT4vCMBTE74LfITzBm6YK/qFrFBF2&#10;UTzVXXCPj+bZdrd5KUm09dsbQfA4zMxvmNWmM7W4kfOVZQWTcQKCOLe64kLBz/fnaAnCB2SNtWVS&#10;cCcPm3W/t8JU25Yzup1CISKEfYoKyhCaVEqfl2TQj21DHL2LdQZDlK6Q2mEb4aaW0ySZS4MVx4US&#10;G9qVlP+frkYBt5Sd66/F3+E3m2DLeJxdEqfUcNBtP0AE6sI7/GrvtYLpAp5f4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AGVs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Прямая соединительная линия 28" o:spid="_x0000_s1050" style="position:absolute;flip:x y;visibility:visible;mso-wrap-style:square" from="81044,80816" to="86354,80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+SJL4AAADbAAAADwAAAGRycy9kb3ducmV2LnhtbERPTYvCMBC9C/6HMMLebKqwu1KNIoLi&#10;4qkq6HFoxrbaTEoSbfffm8PCHh/ve7HqTSNe5HxtWcEkSUEQF1bXXCo4n7bjGQgfkDU2lknBL3lY&#10;LYeDBWbadpzT6xhKEUPYZ6igCqHNpPRFRQZ9YlviyN2sMxgidKXUDrsYbho5TdMvabDm2FBhS5uK&#10;isfxaRRwR/ml2X3ff675BDvGw+ctdUp9jPr1HESgPvyL/9x7rWAax8Yv8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v5Ik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shape id="Поле 29" o:spid="_x0000_s1051" type="#_x0000_t202" style="position:absolute;left:47945;top:76081;width:3879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B94551" w:rsidRDefault="00B94551"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30" o:spid="_x0000_s1052" style="position:absolute;visibility:visible;mso-wrap-style:square" from="86346,48256" to="86354,6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mL4AAADbAAAADwAAAGRycy9kb3ducmV2LnhtbERPS2vCQBC+F/oflil4q5uqSBtdRYWA&#10;V1/3aXaaxGZnw+6q8d87B8Hjx/eeL3vXqiuF2Hg28DXMQBGX3jZcGTgeis9vUDEhW2w9k4E7RVgu&#10;3t/mmFt/4x1d96lSEsIxRwN1Sl2udSxrchiHviMW7s8Hh0lgqLQNeJNw1+pRlk21w4alocaONjWV&#10;//uLk5Js7deFjofJZHX52Ran36Y6B2MGH/1qBipRn17ip3trDYxlvXyRH6A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1qGY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shape id="Прямая со стрелкой 31" o:spid="_x0000_s1053" type="#_x0000_t32" style="position:absolute;left:67099;top:48257;width:19249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0d8UAAADbAAAADwAAAGRycy9kb3ducmV2LnhtbESPQWvCQBSE7wX/w/IEb7pRsUjqKiJo&#10;PEhrbA8eH9nXJJh9G7JrTPrruwWhx2FmvmFWm85UoqXGlZYVTCcRCOLM6pJzBV+f+/EShPPIGivL&#10;pKAnB5v14GWFsbYPTqm9+FwECLsYFRTe17GULivIoJvYmjh437Yx6INscqkbfAS4qeQsil6lwZLD&#10;QoE17QrKbpe7UZCn5npO+v6jP1x/3k+tSRa+S5QaDbvtGwhPnf8PP9tHrWA+hb8v4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20d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32" o:spid="_x0000_s1054" style="position:absolute;left:27863;top:77240;width:16735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TCc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UwnEAAAA2wAAAA8AAAAAAAAAAAAAAAAAmAIAAGRycy9k&#10;b3ducmV2LnhtbFBLBQYAAAAABAAEAPUAAACJAwAAAAA=&#10;" fillcolor="white [3201]" strokecolor="#4f81bd [3204]" strokeweight="2pt">
                  <v:textbox>
                    <w:txbxContent>
                      <w:p w:rsidR="00B55708" w:rsidRPr="00634BA6" w:rsidRDefault="00B55708" w:rsidP="00B57B7F">
                        <w:pPr>
                          <w:jc w:val="center"/>
                        </w:pPr>
                        <w:r>
                          <w:t>Занести координаты текущей ячейки в массив вершин графа</w:t>
                        </w:r>
                      </w:p>
                    </w:txbxContent>
                  </v:textbox>
                </v:rect>
                <v:shape id="Прямая со стрелкой 33" o:spid="_x0000_s1055" type="#_x0000_t32" style="position:absolute;left:86348;top:70187;width:6;height:107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Pm8UAAADbAAAADwAAAGRycy9kb3ducmV2LnhtbESPT2vCQBTE7wW/w/IEb7qx0iIxq4jQ&#10;xkNp/XfI8ZF9JsHs25DdxqSfvlsQehxm5jdMsulNLTpqXWVZwXwWgSDOra64UHA5v02XIJxH1lhb&#10;JgUDOdisR08Jxtre+UjdyRciQNjFqKD0vomldHlJBt3MNsTBu9rWoA+yLaRu8R7gppbPUfQqDVYc&#10;FkpsaFdSfjt9GwXF0WSHdBi+hvfs5/OjM+mL71OlJuN+uwLhqff/4Ud7rxUsFv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Pm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4" o:spid="_x0000_s1056" type="#_x0000_t32" style="position:absolute;left:36230;top:84746;width:7;height:5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VA8QAAADbAAAADwAAAGRycy9kb3ducmV2LnhtbESPQWvCQBSE7wX/w/IEb3VjtSKpqwRp&#10;oFBbMLb31+wziWbfht1V4793C4Ueh5n5hlmue9OKCznfWFYwGScgiEurG64UfO3zxwUIH5A1tpZJ&#10;wY08rFeDhyWm2l55R5ciVCJC2KeooA6hS6X0ZU0G/dh2xNE7WGcwROkqqR1eI9y08ilJ5tJgw3Gh&#10;xo42NZWn4mwUPL+6XdYdt/vPb+fzs21+3MfxXanRsM9eQATqw3/4r/2mFUx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D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Блок-схема: решение 35" o:spid="_x0000_s1057" type="#_x0000_t110" style="position:absolute;left:22305;top:90502;width:27863;height:1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4T8QA&#10;AADbAAAADwAAAGRycy9kb3ducmV2LnhtbESPXWvCMBSG7wf7D+EI3s1Uh0M6Y5GhTBDm18ZuD82x&#10;KTYntUm189ebwWCXL+/HwzvNOluJCzW+dKxgOEhAEOdOl1wo+DwsnyYgfEDWWDkmBT/kIZs9Pkwx&#10;1e7KO7rsQyHiCPsUFZgQ6lRKnxuy6AeuJo7e0TUWQ5RNIXWD1zhuKzlKkhdpseRIMFjTm6H8tG9t&#10;hLjvZLhZ39qtGd9W5/eF/6i+cqX6vW7+CiJQF/7Df+2VVvA8ht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uE/EAAAA2wAAAA8AAAAAAAAAAAAAAAAAmAIAAGRycy9k&#10;b3ducmV2LnhtbFBLBQYAAAAABAAEAPUAAACJAwAAAAA=&#10;" fillcolor="white [3201]" strokecolor="#4f81bd [3204]" strokeweight="2pt">
                  <v:textbox>
                    <w:txbxContent>
                      <w:p w:rsidR="003826B0" w:rsidRPr="003826B0" w:rsidRDefault="003826B0" w:rsidP="0016587A">
                        <w:pPr>
                          <w:jc w:val="center"/>
                        </w:pPr>
                        <w:r>
                          <w:t>Есть чёрные соседи?</w:t>
                        </w:r>
                      </w:p>
                    </w:txbxContent>
                  </v:textbox>
                </v:shape>
                <v:shape id="Поле 36" o:spid="_x0000_s1058" type="#_x0000_t202" style="position:absolute;left:50168;top:92400;width:3347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3826B0" w:rsidRPr="00BD5271" w:rsidRDefault="003826B0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37" o:spid="_x0000_s1059" style="position:absolute;flip:x y;visibility:visible;mso-wrap-style:square" from="16732,97362" to="22305,9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mQi8IAAADbAAAADwAAAGRycy9kb3ducmV2LnhtbESPQWvCQBSE74L/YXlCb7qxoinRVaRQ&#10;qfQULbTHR/aZRLNvw+7WxH/vFgSPw8x8w6w2vWnElZyvLSuYThIQxIXVNZcKvo8f4zcQPiBrbCyT&#10;ght52KyHgxVm2nac0/UQShEh7DNUUIXQZlL6oiKDfmJb4uidrDMYonSl1A67CDeNfE2ShTRYc1yo&#10;sKX3iorL4c8o4I7yn2aXnve/+RQ7xq/5KXFKvYz67RJEoD48w4/2p1YwS+H/S/w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mQi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Прямая соединительная линия 38" o:spid="_x0000_s1060" style="position:absolute;flip:x y;visibility:visible;mso-wrap-style:square" from="50168,97364" to="55477,97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YE+b8AAADbAAAADwAAAGRycy9kb3ducmV2LnhtbERPy4rCMBTdC/MP4Q6401TFBx2jDIKi&#10;uKoOjMtLc20709yUJNr692YhuDyc93LdmVrcyfnKsoLRMAFBnFtdcaHg57wdLED4gKyxtkwKHuRh&#10;vfroLTHVtuWM7qdQiBjCPkUFZQhNKqXPSzLoh7YhjtzVOoMhQldI7bCN4aaW4ySZSYMVx4YSG9qU&#10;lP+fbkYBt5T91rv53+GSjbBlPE6viVOq/9l9f4EI1IW3+OXeawWT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YE+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shape id="Поле 39" o:spid="_x0000_s1061" type="#_x0000_t202" style="position:absolute;left:17069;top:92706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3826B0" w:rsidRDefault="003826B0">
                        <w:r>
                          <w:t>нет</w:t>
                        </w:r>
                      </w:p>
                    </w:txbxContent>
                  </v:textbox>
                </v:shape>
                <v:shape id="Прямая со стрелкой 40" o:spid="_x0000_s1062" type="#_x0000_t32" style="position:absolute;left:55476;top:97364;width:6;height:5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41" o:spid="_x0000_s1063" type="#_x0000_t32" style="position:absolute;left:16732;top:97440;width:0;height:5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eF5sIAAADbAAAADwAAAGRycy9kb3ducmV2LnhtbESPQYvCMBSE74L/ITxhb5oqq0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eF5s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43" o:spid="_x0000_s1064" style="position:absolute;left:5602;top:103197;width:22261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<v:textbox>
                    <w:txbxContent>
                      <w:p w:rsidR="005A217C" w:rsidRPr="00634BA6" w:rsidRDefault="005A217C" w:rsidP="005A217C">
                        <w:r w:rsidRPr="005A21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Массив точек дуги добавляется к описанию текущей вершины графа.</w:t>
                        </w:r>
                      </w:p>
                    </w:txbxContent>
                  </v:textbox>
                </v:rect>
                <v:shape id="Блок-схема: решение 44" o:spid="_x0000_s1065" type="#_x0000_t110" style="position:absolute;left:24767;top:112362;width:20046;height:10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uqcMA&#10;AADbAAAADwAAAGRycy9kb3ducmV2LnhtbESPW2sCMRCF34X+hzAF32rWYousRimlolDwLr4Om3Gz&#10;uJmsm6irv94UCj4ezuXjDMeNLcWFal84VtDtJCCIM6cLzhVsN5O3PggfkDWWjknBjTyMRy+tIaba&#10;XXlFl3XIRRxhn6ICE0KVSukzQxZ9x1XE0Tu42mKIss6lrvEax20p35PkU1osOBIMVvRtKDuuzzZC&#10;3D7pLn7v56X5uM9O0x8/L3eZUu3X5msAIlATnuH/9kwr6PXg70v8AXL0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5uqcMAAADbAAAADwAAAAAAAAAAAAAAAACYAgAAZHJzL2Rv&#10;d25yZXYueG1sUEsFBgAAAAAEAAQA9QAAAIgDAAAAAA==&#10;" fillcolor="white [3201]" strokecolor="#4f81bd [3204]" strokeweight="2pt">
                  <v:textbox>
                    <w:txbxContent>
                      <w:p w:rsidR="005A217C" w:rsidRPr="003826B0" w:rsidRDefault="005A217C" w:rsidP="0016587A">
                        <w:pPr>
                          <w:jc w:val="center"/>
                        </w:pPr>
                        <w:r>
                          <w:t>Стек вершин пуст?</w:t>
                        </w:r>
                      </w:p>
                    </w:txbxContent>
                  </v:textbox>
                </v:shape>
                <v:shape id="Прямая со стрелкой 45" o:spid="_x0000_s1066" type="#_x0000_t32" style="position:absolute;left:34790;top:107869;width:87;height:4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CcUAAADbAAAADwAAAGRycy9kb3ducmV2LnhtbESPQWvCQBSE74L/YXmCt7qxqE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DBC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46" o:spid="_x0000_s1067" style="position:absolute;flip:y;visibility:visible;mso-wrap-style:square" from="27863,107869" to="34913,10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EpsUAAADbAAAADwAAAGRycy9kb3ducmV2LnhtbESP3YrCMBSE7xd8h3AE79ZUEZFqWvxh&#10;QRAEXWHx7tAc29LmpDRZW/fpN4Lg5TAz3zCrtDe1uFPrSssKJuMIBHFmdcm5gsv31+cChPPIGmvL&#10;pOBBDtJk8LHCWNuOT3Q/+1wECLsYFRTeN7GULivIoBvbhjh4N9sa9EG2udQtdgFuajmNork0WHJY&#10;KLChbUFZdf41CuT671rtf6a7zWESNbtFd6wut6NSo2G/XoLw1Pt3+NXeawWzO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rEp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47" o:spid="_x0000_s1068" style="position:absolute;flip:y;visibility:visible;mso-wrap-style:square" from="17717,117488" to="24767,11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ZhPcUAAADbAAAADwAAAGRycy9kb3ducmV2LnhtbESP3YrCMBSE74V9h3AE7zRVREs1iqsI&#10;woLgDyx7d2iObWlzUppo6z69WVjwcpiZb5jlujOVeFDjCssKxqMIBHFqdcGZgutlP4xBOI+ssbJM&#10;Cp7kYL366C0x0bblEz3OPhMBwi5BBbn3dSKlS3My6Ea2Jg7ezTYGfZBNJnWDbYCbSk6iaCYNFhwW&#10;cqxpm1Nanu9Ggdz8/pSH78nu82sc1bu4PZbX21GpQb/bLEB46vw7/N8+aAXTO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ZhPc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48" o:spid="_x0000_s1069" style="position:absolute;flip:y;visibility:visible;mso-wrap-style:square" from="44812,117406" to="51576,117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n1T8AAAADbAAAADwAAAGRycy9kb3ducmV2LnhtbERPTYvCMBC9C/6HMAveNFVEpGsUVxEE&#10;QVALsrehGdvSZlKaaKu/3hwEj4/3vVh1phIPalxhWcF4FIEgTq0uOFOQXHbDOQjnkTVWlknBkxys&#10;lv3eAmNtWz7R4+wzEULYxagg976OpXRpTgbdyNbEgbvZxqAPsMmkbrAN4aaSkyiaSYMFh4Yca9rk&#10;lJbnu1Eg16//cn+dbP8O46jezttjmdyOSg1+uvUvCE+d/4o/7r1WMA1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59U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 id="Прямая со стрелкой 49" o:spid="_x0000_s1070" type="#_x0000_t32" style="position:absolute;left:17708;top:117488;width:0;height:5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GJ4MQAAADbAAAADwAAAGRycy9kb3ducmV2LnhtbESPQWvCQBSE7wX/w/IEb3Vj0aKpqwRp&#10;oFBbMLb31+wziWbfht1V4793C4Ueh5n5hlmue9OKCznfWFYwGScgiEurG64UfO3zxzkIH5A1tpZJ&#10;wY08rFeDhyWm2l55R5ciVCJC2KeooA6hS6X0ZU0G/dh2xNE7WGcwROkqqR1eI9y08ilJnqXBhuNC&#10;jR1taipPxdkomL26XdYdt/vPb+fzs21+3MfxXanRsM9eQATqw3/4r/2mFUwX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Yn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50" o:spid="_x0000_s1071" type="#_x0000_t32" style="position:absolute;left:51577;top:117488;width:42;height:4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2oMAAAADbAAAADwAAAGRycy9kb3ducmV2LnhtbERPS2sCMRC+F/wPYQrearZCpWyNIqIg&#10;VAUfvU83093VzWRJoq7/3jkIPX587/G0c426Uoi1ZwPvgwwUceFtzaWB42H59gkqJmSLjWcycKcI&#10;00nvZYy59Tfe0XWfSiUhHHM0UKXU5lrHoiKHceBbYuH+fHCYBIZS24A3CXeNHmbZSDusWRoqbGle&#10;UXHeX5yBj0XYzdrT+rD9CXF58fVv2Jy+jem/drMvUIm69C9+uldWfLJevsgP0J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CtqDAAAAA2w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Поле 51" o:spid="_x0000_s1072" type="#_x0000_t202" style="position:absolute;left:45558;top:113539;width:3346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5A217C" w:rsidRPr="00BD5271" w:rsidRDefault="005A217C">
                        <w:r>
                          <w:t>да</w:t>
                        </w:r>
                      </w:p>
                    </w:txbxContent>
                  </v:textbox>
                </v:shape>
                <v:shape id="Поле 52" o:spid="_x0000_s1073" type="#_x0000_t202" style="position:absolute;left:20416;top:113844;width:38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TyM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fE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k8jEAAAA2wAAAA8AAAAAAAAAAAAAAAAAmAIAAGRycy9k&#10;b3ducmV2LnhtbFBLBQYAAAAABAAEAPUAAACJAwAAAAA=&#10;" fillcolor="white [3201]" strokeweight=".5pt">
                  <v:textbox>
                    <w:txbxContent>
                      <w:p w:rsidR="005A217C" w:rsidRDefault="005A217C">
                        <w:r>
                          <w:t>нет</w:t>
                        </w:r>
                      </w:p>
                    </w:txbxContent>
                  </v:textbox>
                </v:shape>
                <v:rect id="Прямоугольник 53" o:spid="_x0000_s1074" style="position:absolute;left:11962;top:122611;width:11493;height:6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TMs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hMywgAAANsAAAAPAAAAAAAAAAAAAAAAAJgCAABkcnMvZG93&#10;bnJldi54bWxQSwUGAAAAAAQABAD1AAAAhwMAAAAA&#10;" fillcolor="white [3201]" strokecolor="#4f81bd [3204]" strokeweight="2pt">
                  <v:textbox>
                    <w:txbxContent>
                      <w:p w:rsidR="00931682" w:rsidRPr="00931682" w:rsidRDefault="00931682" w:rsidP="00B57B7F">
                        <w:pPr>
                          <w:jc w:val="center"/>
                        </w:pPr>
                        <w:r w:rsidRPr="00931682">
                          <w:rPr>
                            <w:lang w:val="en-US"/>
                          </w:rPr>
                          <w:t>Извлечь и</w:t>
                        </w:r>
                        <w:r>
                          <w:t>з стека вершину.</w:t>
                        </w:r>
                      </w:p>
                    </w:txbxContent>
                  </v:textbox>
                </v:rect>
                <v:line id="Прямая соединительная линия 54" o:spid="_x0000_s1075" style="position:absolute;visibility:visible;mso-wrap-style:square" from="4756,125760" to="11962,12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JCO78AAADbAAAADwAAAGRycy9kb3ducmV2LnhtbESPS4vCMBSF9wP+h3CF2Y2p0hGtRtGB&#10;gtvxsb8217ba3JQkav33RhBcHs7j48yXnWnEjZyvLSsYDhIQxIXVNZcK9rv8ZwLCB2SNjWVS8CAP&#10;y0Xva46Ztnf+p9s2lCKOsM9QQRVCm0npi4oM+oFtiaN3ss5giNKVUju8x3HTyFGSjKXBmiOhwpb+&#10;Kiou26uJkGRt17n0uzRdXaeb/HCsy7NT6rvfrWYgAnXhE363N1rBbwqvL/EH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JCO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Прямая соединительная линия 55" o:spid="_x0000_s1076" style="position:absolute;flip:y;visibility:visible;mso-wrap-style:square" from="4755,48258" to="4756,12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HMDMYAAADbAAAADwAAAGRycy9kb3ducmV2LnhtbESP3WrCQBSE7wu+w3IE7+pGISVEV/GH&#10;giAITYXi3SF7TEKyZ0N2m0Sfvlso9HKYmW+Y9XY0jeipc5VlBYt5BII4t7riQsH18/01AeE8ssbG&#10;Mil4kIPtZvKyxlTbgT+oz3whAoRdigpK79tUSpeXZNDNbUscvLvtDPogu0LqDocAN41cRtGbNFhx&#10;WCixpUNJeZ19GwVy97zVp6/lcX9eRO0xGS719X5RajYddysQnkb/H/5rn7SCOIbfL+EH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zAz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 id="Прямая со стрелкой 56" o:spid="_x0000_s1077" type="#_x0000_t32" style="position:absolute;left:4756;top:48254;width:62341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LT8MAAADbAAAADwAAAGRycy9kb3ducmV2LnhtbESPQWvCQBSE7wX/w/IEb81GwVBSVxFR&#10;KLQVNHp/zb4msdm3YXc16b/vCgWPw8w3wyxWg2nFjZxvLCuYJikI4tLqhisFp2L3/ALCB2SNrWVS&#10;8EseVsvR0wJzbXs+0O0YKhFL2OeooA6hy6X0ZU0GfWI74uh9W2cwROkqqR32sdy0cpammTTYcFyo&#10;saNNTeXP8WoUzLfusO4uH8X+7Pzuapsv93l5V2oyHtavIAIN4RH+p9905DK4f4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i0/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57" o:spid="_x0000_s1078" style="position:absolute;left:44598;top:122366;width:14043;height:5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VM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kx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EVMcMAAADbAAAADwAAAAAAAAAAAAAAAACYAgAAZHJzL2Rv&#10;d25yZXYueG1sUEsFBgAAAAAEAAQA9QAAAIgDAAAAAA==&#10;" fillcolor="white [3201]" strokecolor="#4f81bd [3204]" strokeweight="2pt">
                  <v:textbox>
                    <w:txbxContent>
                      <w:p w:rsidR="00DE1BE1" w:rsidRPr="00DE1BE1" w:rsidRDefault="00DE1BE1" w:rsidP="00B57B7F">
                        <w:pPr>
                          <w:jc w:val="center"/>
                        </w:pPr>
                        <w:r>
                          <w:t>Добавить описание скелета в массив</w:t>
                        </w:r>
                      </w:p>
                    </w:txbxContent>
                  </v:textbox>
                </v:rect>
                <v:line id="Прямая соединительная линия 58" o:spid="_x0000_s1079" style="position:absolute;flip:x;visibility:visible;mso-wrap-style:square" from="58796,125036" to="95541,12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jksAAAADbAAAADwAAAGRycy9kb3ducmV2LnhtbERPTYvCMBC9C/6HMAveNFVQpGsUVxEE&#10;QVALsrehGdvSZlKaaKu/3hwEj4/3vVh1phIPalxhWcF4FIEgTq0uOFOQXHbDOQjnkTVWlknBkxys&#10;lv3eAmNtWz7R4+wzEULYxagg976OpXRpTgbdyNbEgbvZxqAPsMmkbrAN4aaSkyiaSYMFh4Yca9rk&#10;lJbnu1Eg16//cn+dbP8O46jezttjmdyOSg1+uvUvCE+d/4o/7r1WMA1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gY5L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59" o:spid="_x0000_s1080" style="position:absolute;flip:x y;visibility:visible;mso-wrap-style:square" from="95537,9999" to="95539,12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VEwsMAAADbAAAADwAAAGRycy9kb3ducmV2LnhtbESPQWvCQBSE70L/w/IK3swmQmqbuooI&#10;FqWnaKE9PrLPJG32bdjdmvjvuwXB4zAz3zDL9Wg6cSHnW8sKsiQFQVxZ3XKt4OO0mz2D8AFZY2eZ&#10;FFzJw3r1MFlioe3AJV2OoRYRwr5ABU0IfSGlrxoy6BPbE0fvbJ3BEKWrpXY4RLjp5DxNn6TBluNC&#10;gz1tG6p+jr9GAQ9UfnZvi+/DV5nhwPien1On1PRx3LyCCDSGe/jW3msF+Qv8f4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1RML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shape id="Прямая со стрелкой 60" o:spid="_x0000_s1081" type="#_x0000_t32" style="position:absolute;left:44597;top:9999;width:509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I+8cAAAADbAAAADwAAAGRycy9kb3ducmV2LnhtbERPTYvCMBC9L/gfwgje1lRBWapRRNB6&#10;EF3dPXgcmrEtNpPSxNr6681B8Ph43/Nla0rRUO0KywpGwwgEcWp1wZmC/7/N9w8I55E1lpZJQUcO&#10;love1xxjbR98oubsMxFC2MWoIPe+iqV0aU4G3dBWxIG72tqgD7DOpK7xEcJNKcdRNJUGCw4NOVa0&#10;zim9ne9GQXYyl9+k647d9vI87BuTTHybKDXot6sZCE+t/4jf7p1WMA3rw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iPvHAAAAA2w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rect id="Прямоугольник 61" o:spid="_x0000_s1082" style="position:absolute;left:48879;top:103196;width:14043;height:6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iY8MA&#10;AADbAAAADwAAAGRycy9kb3ducmV2LnhtbESPwWrDMBBE74X+g9hCbrXsHEzrWgkhEAiUBpqm98Xa&#10;2MbWylhKLOfro0Chx2Fm3jDlOpheXGl0rWUFWZKCIK6sbrlWcPrZvb6BcB5ZY2+ZFMzkYL16fiqx&#10;0Hbib7oefS0ihF2BChrvh0JKVzVk0CV2II7e2Y4GfZRjLfWIU4SbXi7TNJcGW44LDQ60bajqjhej&#10;YLMMl1v1Neend3nLPn8PnTGhU2rxEjYfIDwF/x/+a++1gjyDx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jiY8MAAADbAAAADwAAAAAAAAAAAAAAAACYAgAAZHJzL2Rv&#10;d25yZXYueG1sUEsFBgAAAAAEAAQA9QAAAIgDAAAAAA==&#10;" fillcolor="white [3201]" strokecolor="#4f81bd [3204]" strokeweight="2pt">
                  <v:textbox>
                    <w:txbxContent>
                      <w:p w:rsidR="00DE1BE1" w:rsidRPr="00DE1BE1" w:rsidRDefault="00DE1BE1" w:rsidP="00B57B7F">
                        <w:pPr>
                          <w:jc w:val="center"/>
                        </w:pPr>
                        <w:r>
                          <w:t>Поставить во все ячейки</w:t>
                        </w:r>
                        <w:r w:rsidR="00336443">
                          <w:t xml:space="preserve"> </w:t>
                        </w:r>
                        <w:r>
                          <w:t>чёрных  соседей цифры 3</w:t>
                        </w:r>
                      </w:p>
                    </w:txbxContent>
                  </v:textbox>
                </v:rect>
                <v:rect id="Прямоугольник 62" o:spid="_x0000_s1083" style="position:absolute;left:67176;top:101370;width:16263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<v:textbox>
                    <w:txbxContent>
                      <w:p w:rsidR="0049114D" w:rsidRPr="00DE1BE1" w:rsidRDefault="0049114D" w:rsidP="00B57B7F">
                        <w:pPr>
                          <w:jc w:val="center"/>
                        </w:pPr>
                        <w:r>
                          <w:t>Занести координату текущей ячейки в стек</w:t>
                        </w:r>
                        <w:r w:rsidR="002B065C">
                          <w:t xml:space="preserve"> столко раз, сколько было  маркировано соседей</w:t>
                        </w:r>
                      </w:p>
                    </w:txbxContent>
                  </v:textbox>
                </v:rect>
                <v:shape id="Прямая со стрелкой 63" o:spid="_x0000_s1084" type="#_x0000_t32" style="position:absolute;left:62922;top:106652;width:425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iasMAAADbAAAADwAAAGRycy9kb3ducmV2LnhtbESPW4vCMBSE3xf8D+EIvq2pLspSjSKi&#10;sOAFvL0fm2NbbU5KErX77zeCsI/DzHzDjKeNqcSDnC8tK+h1ExDEmdUl5wqOh+XnNwgfkDVWlknB&#10;L3mYTlofY0y1ffKOHvuQiwhhn6KCIoQ6ldJnBRn0XVsTR+9incEQpculdviMcFPJfpIMpcGS40KB&#10;Nc0Lym77u1EwWLjdrL6uD9uT88u7Lc9uc10p1Wk3sxGIQE34D7/bP1rB8Ate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84mr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64" o:spid="_x0000_s1085" style="position:absolute;flip:x y;visibility:visible;mso-wrap-style:square" from="75307,112017" to="75492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gh4cMAAADbAAAADwAAAGRycy9kb3ducmV2LnhtbESPQWvCQBSE70L/w/IK3swmRa1EVxGh&#10;RekptqDHR/aZpM2+DbvbJP77bqHQ4zAz3zCb3Wha0ZPzjWUFWZKCIC6tbrhS8PH+MluB8AFZY2uZ&#10;FNzJw277MNlgru3ABfXnUIkIYZ+jgjqELpfSlzUZ9IntiKN3s85giNJVUjscIty08ilNl9Jgw3Gh&#10;xo4ONZVf52+jgAcqLu3r8+fpWmQ4ML4tbqlTavo47tcgAo3hP/zXPmoFyzn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YIeH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shape id="Прямая со стрелкой 65" o:spid="_x0000_s1086" type="#_x0000_t32" style="position:absolute;left:16731;top:100373;width:75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dacUAAADbAAAADwAAAGRycy9kb3ducmV2LnhtbESPS2vDMBCE74H8B7GF3mK5gZjgRgkh&#10;kLiH0ubRg4+LtbVNrZWxVD/666tCIcdhZr5hNrvRNKKnztWWFTxFMQjiwuqaSwUft+NiDcJ5ZI2N&#10;ZVIwkYPddj7bYKrtwBfqr74UAcIuRQWV920qpSsqMugi2xIH79N2Bn2QXSl1h0OAm0Yu4ziRBmsO&#10;CxW2dKio+Lp+GwXlxeTnbJrep1P+8/bam2zlx0ypx4dx/wzC0+jv4f/2i1aQrODvS/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Wda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line id="Прямая соединительная линия 66" o:spid="_x0000_s1087" style="position:absolute;flip:y;visibility:visible;mso-wrap-style:square" from="24295,100371" to="24295,10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Прямая соединительная линия 67" o:spid="_x0000_s1088" style="position:absolute;visibility:visible;mso-wrap-style:square" from="24293,102008" to="29488,10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wW8cAAAADbAAAADwAAAGRycy9kb3ducmV2LnhtbESPS4vCMBSF94L/IVzBnaYO4oy1qehA&#10;we342N9prm21uSlJ1PrvJ4Iwy8N5fJxs3ZtW3Mn5xrKC2TQBQVxa3XCl4HgoJl8gfEDW2FomBU/y&#10;sM6HgwxTbR/8Q/d9qEQcYZ+igjqELpXSlzUZ9FPbEUfvbJ3BEKWrpHb4iOOmlR9JspAGG46EGjv6&#10;rqm87m8mQpKt3RbSH+bzzW25K06/TXVxSo1H/WYFIlAf/sPv9k4rWHzC60v8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MFvH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68" o:spid="_x0000_s1089" style="position:absolute;flip:x;visibility:visible;mso-wrap-style:square" from="29488,102010" to="29488,10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ypL78AAADbAAAADwAAAGRycy9kb3ducmV2LnhtbERPyQrCMBC9C/5DGMGbpnoQqUZxQRAE&#10;wQXE29CMbWkzKU201a83B8Hj4+3zZWtK8aLa5ZYVjIYRCOLE6pxTBdfLbjAF4TyyxtIyKXiTg+Wi&#10;25ljrG3DJ3qdfSpCCLsYFWTeV7GULsnIoBvaijhwD1sb9AHWqdQ1NiHclHIcRRNpMOfQkGFFm4yS&#10;4vw0CuTqcy/2t/F2fRhF1XbaHIvr46hUv9euZiA8tf4v/rn3WsEkjA1fwg+Qi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IypL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Прямая соединительная линия 69" o:spid="_x0000_s1090" style="position:absolute;flip:x y;visibility:visible;mso-wrap-style:square" from="29488,105149" to="41243,10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Of8MAAADbAAAADwAAAGRycy9kb3ducmV2LnhtbESPT2vCQBTE74LfYXlCb2ZjoVpjVhGh&#10;pdJTbEGPj+zLnzb7NuxuTfrt3YLQ4zAzv2Hy3Wg6cSXnW8sKFkkKgri0uuVawefHy/wZhA/IGjvL&#10;pOCXPOy200mOmbYDF3Q9hVpECPsMFTQh9JmUvmzIoE9sTxy9yjqDIUpXS+1wiHDTycc0XUqDLceF&#10;Bns6NFR+n36MAh6oOHevq6/jpVjgwPj+VKVOqYfZuN+ACDSG//C9/aYVLNfw9yX+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jn/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line id="Прямая соединительная линия 70" o:spid="_x0000_s1091" style="position:absolute;flip:x y;visibility:visible;mso-wrap-style:square" from="41240,105145" to="41242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xP8AAAADbAAAADwAAAGRycy9kb3ducmV2LnhtbERPz2vCMBS+D/wfwhO8zbSD2dEZRYSN&#10;iad2g+34aJ5ttXkpSdbW/94cBI8f3+/1djKdGMj51rKCdJmAIK6sbrlW8PP98fwGwgdkjZ1lUnAl&#10;D9vN7GmNubYjFzSUoRYxhH2OCpoQ+lxKXzVk0C9tTxy5k3UGQ4SultrhGMNNJ1+SZCUNthwbGuxp&#10;31B1Kf+NAh6p+O0+s/Phr0hxZDy+nhKn1GI+7d5BBJrCQ3x3f2kFWVwfv8QfID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6sT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Прямая соединительная линия 71" o:spid="_x0000_s1092" style="position:absolute;visibility:visible;mso-wrap-style:square" from="41242,112659" to="75304,11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9w8AAAADbAAAADwAAAGRycy9kb3ducmV2LnhtbESPS4vCMBSF9wP+h3CF2Y2pIup0mooO&#10;FNz62l+bO23H5qYkUeu/N4Lg8nAeHydb9qYVV3K+saxgPEpAEJdWN1wpOOyLrwUIH5A1tpZJwZ08&#10;LPPBR4aptjfe0nUXKhFH2KeooA6hS6X0ZU0G/ch2xNH7s85giNJVUju8xXHTykmSzKTBhiOhxo5+&#10;ayrPu4uJkGRt14X0++l0dfneFMdTU/07pT6H/eoHRKA+vMOv9kYrmI/h+SX+AJ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wvcP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shape id="Поле 72" o:spid="_x0000_s1093" type="#_x0000_t202" style="position:absolute;left:44789;top:28392;width:3346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PqM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t4m8D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8+oxQAAANsAAAAPAAAAAAAAAAAAAAAAAJgCAABkcnMv&#10;ZG93bnJldi54bWxQSwUGAAAAAAQABAD1AAAAigMAAAAA&#10;" fillcolor="white [3201]" strokeweight=".5pt">
                  <v:textbox>
                    <w:txbxContent>
                      <w:p w:rsidR="00916699" w:rsidRPr="00BD5271" w:rsidRDefault="00916699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CA0BF1" w:rsidSect="00BD5271">
      <w:pgSz w:w="18257" w:h="25232" w:code="6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75D1"/>
    <w:multiLevelType w:val="hybridMultilevel"/>
    <w:tmpl w:val="630C3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2A"/>
    <w:rsid w:val="000B2654"/>
    <w:rsid w:val="000C142A"/>
    <w:rsid w:val="0016587A"/>
    <w:rsid w:val="00175682"/>
    <w:rsid w:val="002B065C"/>
    <w:rsid w:val="002D148F"/>
    <w:rsid w:val="00336443"/>
    <w:rsid w:val="00360175"/>
    <w:rsid w:val="003826B0"/>
    <w:rsid w:val="003842E4"/>
    <w:rsid w:val="0049114D"/>
    <w:rsid w:val="005A217C"/>
    <w:rsid w:val="00634BA6"/>
    <w:rsid w:val="00916699"/>
    <w:rsid w:val="009200AC"/>
    <w:rsid w:val="00931682"/>
    <w:rsid w:val="00971249"/>
    <w:rsid w:val="00B04156"/>
    <w:rsid w:val="00B55708"/>
    <w:rsid w:val="00B57B7F"/>
    <w:rsid w:val="00B94551"/>
    <w:rsid w:val="00BD5271"/>
    <w:rsid w:val="00CE0FE3"/>
    <w:rsid w:val="00D17940"/>
    <w:rsid w:val="00DE1BE1"/>
    <w:rsid w:val="00E30D25"/>
    <w:rsid w:val="00E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15</cp:revision>
  <dcterms:created xsi:type="dcterms:W3CDTF">2012-10-01T00:54:00Z</dcterms:created>
  <dcterms:modified xsi:type="dcterms:W3CDTF">2012-10-01T13:34:00Z</dcterms:modified>
</cp:coreProperties>
</file>