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57" w:rsidRPr="00BE6E57" w:rsidRDefault="00BD3DEC" w:rsidP="00806BF2">
      <w:r>
        <w:t xml:space="preserve">Название темы дипломной работы: </w:t>
      </w:r>
      <w:r w:rsidR="00BE6E57">
        <w:t>Система комплексного обнаружения объектов</w:t>
      </w:r>
      <w:r w:rsidR="008D7A3B">
        <w:t xml:space="preserve"> на электронных </w:t>
      </w:r>
      <w:r w:rsidR="00CA3DD3">
        <w:t>панорамных</w:t>
      </w:r>
      <w:r w:rsidR="008D7A3B">
        <w:t xml:space="preserve"> снимках</w:t>
      </w:r>
    </w:p>
    <w:p w:rsidR="001415A9" w:rsidRDefault="001415A9" w:rsidP="00806BF2">
      <w:r>
        <w:t>План обзора литературы</w:t>
      </w:r>
    </w:p>
    <w:p w:rsidR="001532AF" w:rsidRDefault="00D53CFB" w:rsidP="00806BF2">
      <w:r>
        <w:t xml:space="preserve">Название </w:t>
      </w:r>
      <w:r w:rsidR="00A2130B">
        <w:t xml:space="preserve">темы </w:t>
      </w:r>
      <w:r>
        <w:t>о</w:t>
      </w:r>
      <w:r w:rsidR="001532AF">
        <w:t>бзор</w:t>
      </w:r>
      <w:r>
        <w:t>а</w:t>
      </w:r>
      <w:r w:rsidR="001532AF">
        <w:t xml:space="preserve"> литературы</w:t>
      </w:r>
      <w:r w:rsidR="001B61DE">
        <w:t>: Существующие системы распознавания объектов на панорамных электронных снимках</w:t>
      </w:r>
    </w:p>
    <w:p w:rsidR="00CA0BF1" w:rsidRDefault="00751822" w:rsidP="00806BF2">
      <w:pPr>
        <w:pStyle w:val="a3"/>
        <w:numPr>
          <w:ilvl w:val="0"/>
          <w:numId w:val="1"/>
        </w:numPr>
      </w:pPr>
      <w:r>
        <w:t xml:space="preserve">Применение </w:t>
      </w:r>
      <w:r w:rsidR="00957396">
        <w:t xml:space="preserve">систем </w:t>
      </w:r>
      <w:r w:rsidR="00D97492">
        <w:t xml:space="preserve">компьютерного зрения </w:t>
      </w:r>
      <w:r>
        <w:t xml:space="preserve">для </w:t>
      </w:r>
      <w:r w:rsidR="00957396">
        <w:t xml:space="preserve">анализа </w:t>
      </w:r>
      <w:r>
        <w:t>снимков акваторий</w:t>
      </w:r>
    </w:p>
    <w:p w:rsidR="003407AF" w:rsidRPr="00406DDD" w:rsidRDefault="001B61DE" w:rsidP="003407AF">
      <w:pPr>
        <w:pStyle w:val="a3"/>
        <w:numPr>
          <w:ilvl w:val="0"/>
          <w:numId w:val="1"/>
        </w:numPr>
        <w:rPr>
          <w:lang w:val="en-US"/>
        </w:rPr>
      </w:pPr>
      <w:r>
        <w:t>Методы улучшения</w:t>
      </w:r>
      <w:r w:rsidR="003407AF">
        <w:t xml:space="preserve"> качества снимков</w:t>
      </w:r>
    </w:p>
    <w:p w:rsidR="001B61DE" w:rsidRDefault="001B61DE" w:rsidP="001B61DE">
      <w:pPr>
        <w:pStyle w:val="a3"/>
        <w:numPr>
          <w:ilvl w:val="0"/>
          <w:numId w:val="1"/>
        </w:numPr>
      </w:pPr>
      <w:r>
        <w:t>Методы обнаружения объектов на электронном снимке</w:t>
      </w:r>
    </w:p>
    <w:p w:rsidR="00806BF2" w:rsidRPr="000846E6" w:rsidRDefault="001B61DE" w:rsidP="00806BF2">
      <w:pPr>
        <w:pStyle w:val="a3"/>
        <w:numPr>
          <w:ilvl w:val="0"/>
          <w:numId w:val="1"/>
        </w:numPr>
      </w:pPr>
      <w:r>
        <w:t>Методы поиска похожих объектов</w:t>
      </w:r>
    </w:p>
    <w:p w:rsidR="00505012" w:rsidRPr="000846E6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Используемые </w:t>
      </w:r>
      <w:r>
        <w:t>математические модели камеры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географических координат</w:t>
      </w:r>
      <w:r w:rsidR="00BE6E57">
        <w:t xml:space="preserve"> </w:t>
      </w:r>
      <w:r w:rsidR="00084C80">
        <w:t xml:space="preserve">объекта </w:t>
      </w:r>
      <w:r w:rsidR="00BE6E57">
        <w:t>по электронному снимку</w:t>
      </w:r>
    </w:p>
    <w:p w:rsidR="00806BF2" w:rsidRDefault="001B61DE" w:rsidP="00806BF2">
      <w:pPr>
        <w:pStyle w:val="a3"/>
        <w:numPr>
          <w:ilvl w:val="0"/>
          <w:numId w:val="1"/>
        </w:numPr>
      </w:pPr>
      <w:r>
        <w:t xml:space="preserve">Методы </w:t>
      </w:r>
      <w:r w:rsidR="00C07645">
        <w:t>определения</w:t>
      </w:r>
      <w:r w:rsidR="00CF08BA">
        <w:t xml:space="preserve"> расстояния до объекта</w:t>
      </w:r>
      <w:r w:rsidR="00E430C1">
        <w:t xml:space="preserve"> по электронному снимку</w:t>
      </w:r>
    </w:p>
    <w:p w:rsidR="003407AF" w:rsidRDefault="001B61DE" w:rsidP="003407AF">
      <w:pPr>
        <w:pStyle w:val="a3"/>
        <w:numPr>
          <w:ilvl w:val="0"/>
          <w:numId w:val="1"/>
        </w:numPr>
      </w:pPr>
      <w:r>
        <w:t>Методы построения</w:t>
      </w:r>
      <w:r w:rsidR="007E2953">
        <w:t xml:space="preserve"> ортогональной проекции изображения</w:t>
      </w:r>
    </w:p>
    <w:p w:rsidR="00806BF2" w:rsidRDefault="001B61DE" w:rsidP="00806BF2">
      <w:pPr>
        <w:pStyle w:val="a3"/>
        <w:numPr>
          <w:ilvl w:val="0"/>
          <w:numId w:val="1"/>
        </w:numPr>
      </w:pPr>
      <w:r w:rsidRPr="001B61DE">
        <w:t xml:space="preserve">Использование </w:t>
      </w:r>
      <w:r>
        <w:t>много</w:t>
      </w:r>
      <w:r w:rsidRPr="001B61DE">
        <w:t>поточности в системах распознавания объектов</w:t>
      </w:r>
    </w:p>
    <w:p w:rsidR="00DD285C" w:rsidRDefault="00DD285C" w:rsidP="00DD285C">
      <w:pPr>
        <w:pStyle w:val="a3"/>
        <w:numPr>
          <w:ilvl w:val="0"/>
          <w:numId w:val="1"/>
        </w:numPr>
      </w:pPr>
      <w:r>
        <w:t>Методы определения скорости объекта по электронному снимку</w:t>
      </w:r>
    </w:p>
    <w:p w:rsidR="00DD285C" w:rsidRDefault="00DD285C" w:rsidP="00806BF2">
      <w:pPr>
        <w:pStyle w:val="a3"/>
        <w:numPr>
          <w:ilvl w:val="0"/>
          <w:numId w:val="1"/>
        </w:numPr>
      </w:pPr>
      <w:r>
        <w:t>Методы определения направления объекта по электронному снимку</w:t>
      </w:r>
    </w:p>
    <w:p w:rsidR="007F5AC1" w:rsidRPr="0024643B" w:rsidRDefault="00DD285C" w:rsidP="0024643B">
      <w:pPr>
        <w:pStyle w:val="a3"/>
        <w:numPr>
          <w:ilvl w:val="0"/>
          <w:numId w:val="1"/>
        </w:numPr>
      </w:pPr>
      <w:r>
        <w:t>Методы определения размеров объекта по электронному снимку</w:t>
      </w:r>
      <w:bookmarkStart w:id="0" w:name="_GoBack"/>
      <w:bookmarkEnd w:id="0"/>
    </w:p>
    <w:sectPr w:rsidR="007F5AC1" w:rsidRPr="00246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F3E2A"/>
    <w:multiLevelType w:val="hybridMultilevel"/>
    <w:tmpl w:val="BD34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DE"/>
    <w:rsid w:val="0001152E"/>
    <w:rsid w:val="0007568C"/>
    <w:rsid w:val="000846E6"/>
    <w:rsid w:val="00084C80"/>
    <w:rsid w:val="000B2654"/>
    <w:rsid w:val="000C142A"/>
    <w:rsid w:val="00113647"/>
    <w:rsid w:val="0011401A"/>
    <w:rsid w:val="00123BFE"/>
    <w:rsid w:val="00141252"/>
    <w:rsid w:val="001415A9"/>
    <w:rsid w:val="001532AF"/>
    <w:rsid w:val="00166BA4"/>
    <w:rsid w:val="0017620F"/>
    <w:rsid w:val="001B61DE"/>
    <w:rsid w:val="00216B24"/>
    <w:rsid w:val="00231145"/>
    <w:rsid w:val="002415C5"/>
    <w:rsid w:val="0024643B"/>
    <w:rsid w:val="00277B11"/>
    <w:rsid w:val="0029512E"/>
    <w:rsid w:val="00304571"/>
    <w:rsid w:val="0033564D"/>
    <w:rsid w:val="003407AF"/>
    <w:rsid w:val="00386783"/>
    <w:rsid w:val="003C3020"/>
    <w:rsid w:val="00406DDD"/>
    <w:rsid w:val="00410663"/>
    <w:rsid w:val="004A12E9"/>
    <w:rsid w:val="004B25E7"/>
    <w:rsid w:val="00505012"/>
    <w:rsid w:val="00525042"/>
    <w:rsid w:val="00605BF0"/>
    <w:rsid w:val="00704BEA"/>
    <w:rsid w:val="007222E6"/>
    <w:rsid w:val="00751822"/>
    <w:rsid w:val="00787533"/>
    <w:rsid w:val="00790C9A"/>
    <w:rsid w:val="007E2953"/>
    <w:rsid w:val="007F5AC1"/>
    <w:rsid w:val="00806BF2"/>
    <w:rsid w:val="00806D06"/>
    <w:rsid w:val="00811249"/>
    <w:rsid w:val="00856599"/>
    <w:rsid w:val="00877E30"/>
    <w:rsid w:val="00895EDE"/>
    <w:rsid w:val="008A597D"/>
    <w:rsid w:val="008D7A3B"/>
    <w:rsid w:val="00957396"/>
    <w:rsid w:val="009627DB"/>
    <w:rsid w:val="009E45B6"/>
    <w:rsid w:val="009F6287"/>
    <w:rsid w:val="00A2130B"/>
    <w:rsid w:val="00A624A7"/>
    <w:rsid w:val="00AD1D53"/>
    <w:rsid w:val="00AD27B5"/>
    <w:rsid w:val="00BC14DC"/>
    <w:rsid w:val="00BD3DEC"/>
    <w:rsid w:val="00BE23AA"/>
    <w:rsid w:val="00BE6E57"/>
    <w:rsid w:val="00C07645"/>
    <w:rsid w:val="00C906F3"/>
    <w:rsid w:val="00CA0D52"/>
    <w:rsid w:val="00CA3DD3"/>
    <w:rsid w:val="00CD1DAC"/>
    <w:rsid w:val="00CE0FE3"/>
    <w:rsid w:val="00CE48A7"/>
    <w:rsid w:val="00CF08BA"/>
    <w:rsid w:val="00CF5897"/>
    <w:rsid w:val="00D53CFB"/>
    <w:rsid w:val="00D56BB0"/>
    <w:rsid w:val="00D65992"/>
    <w:rsid w:val="00D97492"/>
    <w:rsid w:val="00DD285C"/>
    <w:rsid w:val="00E23522"/>
    <w:rsid w:val="00E30D25"/>
    <w:rsid w:val="00E41F17"/>
    <w:rsid w:val="00E430C1"/>
    <w:rsid w:val="00F110ED"/>
    <w:rsid w:val="00F21BE8"/>
    <w:rsid w:val="00FF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B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76</cp:revision>
  <dcterms:created xsi:type="dcterms:W3CDTF">2012-10-15T13:46:00Z</dcterms:created>
  <dcterms:modified xsi:type="dcterms:W3CDTF">2012-12-25T09:41:00Z</dcterms:modified>
</cp:coreProperties>
</file>