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F058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A53E40C" w14:textId="77777777" w:rsidR="00507F4F" w:rsidRPr="00507F4F" w:rsidRDefault="00507F4F">
      <w:pPr>
        <w:rPr>
          <w:rFonts w:ascii="Times New Roman" w:hAnsi="Times New Roman" w:cs="Times New Roman"/>
          <w:sz w:val="28"/>
          <w:szCs w:val="28"/>
        </w:rPr>
      </w:pPr>
    </w:p>
    <w:p w14:paraId="2E134180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>В настоящее время в связи с развитием компьютерных технологий, появилась потребность в программных системах, автоматизирующих деятельность в таких сложных предметных областях, как химия.</w:t>
      </w:r>
    </w:p>
    <w:p w14:paraId="196C9343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Одним из классов программных систем являются системы, основанные на знаниях, отличительная особенность которых состоит в том, что знания, необходимые для выполнения профессиональной деятельности, отделены в этих системах от программ для решения прикладных задач. </w:t>
      </w:r>
    </w:p>
    <w:p w14:paraId="755A4315" w14:textId="77777777" w:rsidR="00507F4F" w:rsidRPr="00B53457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В рамках диссертационной работы 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д.т.н., </w:t>
      </w:r>
      <w:proofErr w:type="gramStart"/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>профессор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 кафедры ПО ЭВМ ДВФУ – 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Артемьевой Ирины Леонидовны «Многоуровневые модели сложно-структурированных предметных областей и их использования при разработке систем, основанных на знаниях»</w:t>
      </w:r>
      <w:r w:rsidRPr="00507F4F">
        <w:rPr>
          <w:rFonts w:ascii="Times New Roman" w:hAnsi="Times New Roman" w:cs="Times New Roman"/>
          <w:sz w:val="28"/>
          <w:szCs w:val="28"/>
        </w:rPr>
        <w:t xml:space="preserve"> автором были разработаны теоретические положения и получено практическое решение проблемы</w:t>
      </w:r>
      <w:r w:rsidRPr="00B53457">
        <w:rPr>
          <w:rFonts w:ascii="Times New Roman" w:hAnsi="Times New Roman" w:cs="Times New Roman"/>
          <w:sz w:val="28"/>
          <w:szCs w:val="28"/>
        </w:rPr>
        <w:t xml:space="preserve"> создания расширяемых специализированных оболочек систем, основанных на знаниях, для сложно-структурированных предметных областей.</w:t>
      </w:r>
      <w:proofErr w:type="gramEnd"/>
      <w:r w:rsidRPr="00B53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C835A" w14:textId="4F396A7F" w:rsidR="00507F4F" w:rsidRPr="00A4265A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 xml:space="preserve">На настоящий момент имеется необходимость в создании системы, </w:t>
      </w:r>
      <w:r>
        <w:rPr>
          <w:rFonts w:ascii="Times New Roman" w:hAnsi="Times New Roman" w:cs="Times New Roman"/>
          <w:sz w:val="28"/>
          <w:szCs w:val="28"/>
        </w:rPr>
        <w:t>выполняющей те же функции, что и  специализированная оболочка</w:t>
      </w:r>
      <w:r w:rsidRPr="00B53457">
        <w:rPr>
          <w:rFonts w:ascii="Times New Roman" w:hAnsi="Times New Roman" w:cs="Times New Roman"/>
          <w:sz w:val="28"/>
          <w:szCs w:val="28"/>
        </w:rPr>
        <w:t xml:space="preserve"> интеллектуальных систем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53457">
        <w:rPr>
          <w:rFonts w:ascii="Times New Roman" w:hAnsi="Times New Roman" w:cs="Times New Roman"/>
          <w:sz w:val="28"/>
          <w:szCs w:val="28"/>
        </w:rPr>
        <w:t>химии,</w:t>
      </w:r>
      <w:r>
        <w:rPr>
          <w:rFonts w:ascii="Times New Roman" w:hAnsi="Times New Roman" w:cs="Times New Roman"/>
          <w:sz w:val="28"/>
          <w:szCs w:val="28"/>
        </w:rPr>
        <w:t xml:space="preserve"> но в виде веб-приложения</w:t>
      </w:r>
      <w:r w:rsidRPr="00B53457">
        <w:rPr>
          <w:rFonts w:ascii="Times New Roman" w:hAnsi="Times New Roman" w:cs="Times New Roman"/>
          <w:sz w:val="28"/>
          <w:szCs w:val="28"/>
        </w:rPr>
        <w:t>.</w:t>
      </w:r>
    </w:p>
    <w:p w14:paraId="191DC9D7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0271FF3E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дипломной работы</w:t>
      </w:r>
    </w:p>
    <w:p w14:paraId="776CC00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2337D0BD" w14:textId="77777777" w:rsidR="00073955" w:rsidRDefault="00507F4F" w:rsidP="000739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 компонентов</w:t>
      </w:r>
      <w:r w:rsidR="00073955">
        <w:rPr>
          <w:rFonts w:ascii="Times New Roman" w:hAnsi="Times New Roman" w:cs="Times New Roman"/>
          <w:sz w:val="28"/>
          <w:szCs w:val="28"/>
        </w:rPr>
        <w:t xml:space="preserve"> программной системы, которая позволяет создавать и редактировать метаонтологии и онтологии предметных областей в области химии, формировать и редактировать базу знаний для каждой созданной онтологии. </w:t>
      </w:r>
    </w:p>
    <w:p w14:paraId="1E058E72" w14:textId="77777777" w:rsidR="00073955" w:rsidRDefault="00073955">
      <w:pPr>
        <w:rPr>
          <w:rFonts w:ascii="Times New Roman" w:hAnsi="Times New Roman" w:cs="Times New Roman"/>
          <w:sz w:val="28"/>
          <w:szCs w:val="28"/>
        </w:rPr>
      </w:pPr>
    </w:p>
    <w:p w14:paraId="19C99348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 w:rsidRPr="00073955">
        <w:rPr>
          <w:rFonts w:ascii="Times New Roman" w:hAnsi="Times New Roman" w:cs="Times New Roman"/>
          <w:b/>
          <w:sz w:val="28"/>
          <w:szCs w:val="28"/>
        </w:rPr>
        <w:t>Содержание Дипломной работы</w:t>
      </w:r>
    </w:p>
    <w:p w14:paraId="2EA7B9C6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</w:p>
    <w:p w14:paraId="688275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1403FE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337D91" w14:textId="77777777" w:rsidR="0030192D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Онтологии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и программные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позволяющие их редактировать, обзор литературы</w:t>
      </w:r>
    </w:p>
    <w:p w14:paraId="3198570F" w14:textId="77777777" w:rsidR="0030192D" w:rsidRDefault="0030192D">
      <w:pPr>
        <w:rPr>
          <w:rFonts w:ascii="Times New Roman" w:hAnsi="Times New Roman" w:cs="Times New Roman"/>
          <w:b/>
          <w:sz w:val="28"/>
          <w:szCs w:val="28"/>
        </w:rPr>
      </w:pPr>
    </w:p>
    <w:p w14:paraId="34C46385" w14:textId="77777777" w:rsidR="0030192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рассматриваются существующие онтологии и модели онтологий предметной области «Химия». Также в обзоре рассматриваются программные решения, дающие возможность описывать, редактировать, удалять и использовать онтологии предметных областей в различных целях.</w:t>
      </w:r>
    </w:p>
    <w:p w14:paraId="1D0826CA" w14:textId="77777777" w:rsidR="0030192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BBBBC" w14:textId="77777777" w:rsidR="00085B6B" w:rsidRDefault="00085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DD0698" w14:textId="6A3FFF8D" w:rsidR="002320E9" w:rsidRPr="007B03B5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Глава 3. Техническая документация</w:t>
      </w:r>
    </w:p>
    <w:p w14:paraId="19EF8359" w14:textId="4F9126C2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данной главе представлены: требования к системе (функциональные требования, требования к входным данным, требования к выходным данным, требования к интерфейсу, требования к интерфейсу, требования к надежности, требования к среде), архитектурно-контекстная диаграмма, внешние спецификации (спецификация входных и выходных данных, сценарий диалога с пользователем, спецификация функций), архитектура программной системы (проектное решение), внутренние спецификации.</w:t>
      </w:r>
    </w:p>
    <w:p w14:paraId="148EAE00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 Характеристики пользователей</w:t>
      </w:r>
    </w:p>
    <w:p w14:paraId="1C636F29" w14:textId="0E88BE71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данном разделе описываются характеристики всех групп пользователей программной системы.</w:t>
      </w:r>
    </w:p>
    <w:p w14:paraId="2DAC3B55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3.1.1 Характеристика эксперта</w:t>
      </w:r>
    </w:p>
    <w:p w14:paraId="436CF1A3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ED82D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807A5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A21DA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F556D" w14:textId="6614CFDA" w:rsidR="002320E9" w:rsidRPr="007B03B5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Является экспертом в том разделе химии, онтология которого доступна и для которой он может задать знания.</w:t>
      </w:r>
    </w:p>
    <w:p w14:paraId="14FCEDF9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3.1.2 Характеристика инженера знаний</w:t>
      </w:r>
    </w:p>
    <w:p w14:paraId="464225D9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2DF1A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5F084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8CC65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web-адресу).</w:t>
      </w:r>
    </w:p>
    <w:p w14:paraId="281633BB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Знает, что такое метаонтология предметных областей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B5C48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задавайть метаонтологии в области химии (умеет выделить сущности метаонтологии, определить компоненты сущностей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,  задать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общие свойства сущностей и их компонентов, собственные свойства сущностей, свойства указанных типов, совместные свойства сущностей, совместные свойства сущностей, свойства компонентов нескольких типов, общие свойства процесса и его компонентов, свойства компонентов сущночти процесса и общие свойства процесса).</w:t>
      </w:r>
    </w:p>
    <w:p w14:paraId="72A01DB4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взаимосвязи между метаонтологиями и онтологиями предметных областей в области химии.</w:t>
      </w:r>
    </w:p>
    <w:p w14:paraId="03A083CC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Знает, что такое онтологии предметных областей. </w:t>
      </w:r>
    </w:p>
    <w:p w14:paraId="3FECD0E6" w14:textId="77777777" w:rsidR="002320E9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задавать онтологии в области химии на основе метаонтологий в этой области (задавать термины-функции, определять их аргументы, результаты и диапазоны значений результатов и аргументов).</w:t>
      </w:r>
    </w:p>
    <w:p w14:paraId="7B16CC56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вспомогательные термины для онтологий (если это необходимо).</w:t>
      </w:r>
    </w:p>
    <w:p w14:paraId="34A9F5B4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,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что такое кортеж значений.</w:t>
      </w:r>
    </w:p>
    <w:p w14:paraId="7743DAF8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задать кортеж значений.</w:t>
      </w:r>
    </w:p>
    <w:p w14:paraId="01346178" w14:textId="77777777" w:rsidR="00252CAD" w:rsidRPr="00252CAD" w:rsidRDefault="00252CAD" w:rsidP="004729C8">
      <w:pPr>
        <w:pStyle w:val="a3"/>
        <w:spacing w:after="120" w:line="36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3.2 Требования к программной системе</w:t>
      </w:r>
    </w:p>
    <w:p w14:paraId="518BF85B" w14:textId="77777777" w:rsidR="002320E9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 Требования к редактору метаонтологий</w:t>
      </w:r>
    </w:p>
    <w:p w14:paraId="01C3AB02" w14:textId="77777777" w:rsidR="00252CAD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3.2.1.1 Функциональные требования</w:t>
      </w:r>
    </w:p>
    <w:p w14:paraId="4A84128A" w14:textId="77777777" w:rsid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метаонтологии должен: </w:t>
      </w:r>
    </w:p>
    <w:p w14:paraId="47C8156C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3.2.1.1.1 обеспечить поэтапное создание метаонтологии;</w:t>
      </w:r>
    </w:p>
    <w:p w14:paraId="61EAA02E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3.2.1.1.2 позволя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>ть задавать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сущности метаонтологии и их типы в процессе создания;</w:t>
      </w:r>
    </w:p>
    <w:p w14:paraId="010FFDA6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 позволять использовать сущности других метаонтологий, изменять его в процессе создания и запоминать эту связь;</w:t>
      </w:r>
    </w:p>
    <w:p w14:paraId="5D828339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4 позволять редактировать список сущностей в процессе добавления метаонтологии и учитывать все измененния на всех этапах создания метаонтологии;</w:t>
      </w:r>
    </w:p>
    <w:p w14:paraId="72F10B34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5 позволять изменять название метаонтологии в процессе ее создания;</w:t>
      </w:r>
    </w:p>
    <w:p w14:paraId="2447CBF8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6 позволять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задавать компоненты сущности, реда</w:t>
      </w:r>
      <w:r>
        <w:rPr>
          <w:rFonts w:ascii="Times New Roman" w:hAnsi="Times New Roman" w:cs="Times New Roman"/>
          <w:sz w:val="28"/>
          <w:szCs w:val="28"/>
          <w:lang w:val="en-US"/>
        </w:rPr>
        <w:t>ктировать их в процессе создания метаонтологии и учитывать все изменения на каждом из этапов создания;</w:t>
      </w:r>
    </w:p>
    <w:p w14:paraId="7168A928" w14:textId="77777777" w:rsidR="000302BF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7 позволять удалять общие свойства сущностей и изменять их формулировки</w:t>
      </w:r>
      <w:r w:rsidR="000302BF">
        <w:rPr>
          <w:rFonts w:ascii="Times New Roman" w:hAnsi="Times New Roman" w:cs="Times New Roman"/>
          <w:sz w:val="28"/>
          <w:szCs w:val="28"/>
          <w:lang w:val="en-US"/>
        </w:rPr>
        <w:t xml:space="preserve"> в процессе создания;</w:t>
      </w:r>
    </w:p>
    <w:p w14:paraId="572E48FC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8 позволять удалять собственные свойства сущностей и изменять их формулировки в процессе создания;</w:t>
      </w:r>
    </w:p>
    <w:p w14:paraId="25B2C34A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9 позволять удалять свойства указанных типов и изменять их формулировки в процессе создания;</w:t>
      </w:r>
    </w:p>
    <w:p w14:paraId="55FABC42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10 позволять задавать совместные свойства сущностей и удалять их в процессе создания;</w:t>
      </w:r>
    </w:p>
    <w:p w14:paraId="0F1509A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11 позволять задавать свойства компонентов нескольких типов и удалять их в процессе создания;</w:t>
      </w:r>
    </w:p>
    <w:p w14:paraId="3520A8D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12 позволять определять уровень рассмотрения химического процесса (сущности процесса и их типы, состав компонентов процесса) и изменять его в процессе создания;</w:t>
      </w:r>
    </w:p>
    <w:p w14:paraId="40FABB3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13 позволять определять общие свойства процесса и его компонент, удалять их и изменять формулировки в процессе создания;</w:t>
      </w:r>
    </w:p>
    <w:p w14:paraId="6DEC1446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14 позволять определятья общие свойства компонентов сущностей процесса и изменять их в процессе создания;</w:t>
      </w:r>
    </w:p>
    <w:p w14:paraId="14D2BA9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15 позволять определятья общие свойства процесса и его схему, а также удалять их в процессе создания;</w:t>
      </w:r>
    </w:p>
    <w:p w14:paraId="734D01C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16 позволять редактировать созданные метаонтологии;</w:t>
      </w:r>
    </w:p>
    <w:p w14:paraId="6C492D3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17 позволять изменять название метаонтологии и учитывать это в созданных онтологиях и метаонтологиях при редактировании метаонтологии;</w:t>
      </w:r>
    </w:p>
    <w:p w14:paraId="4E588A98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18 позволять изменять список используемых метаонтологий и учитывать это во всех свойствах редактируемой метаонтологии, во всех свойствах метаонтологий и онтологий, которые использовали редактируемую метаонтологию при их создании при редактировании метаонтологии;</w:t>
      </w:r>
    </w:p>
    <w:p w14:paraId="35C9CD8C" w14:textId="77777777" w:rsidR="00ED5B34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 позволять изменять список сущностей метаонтологии и учитывать эти изменения </w:t>
      </w:r>
      <w:r w:rsidR="00ED5B34">
        <w:rPr>
          <w:rFonts w:ascii="Times New Roman" w:hAnsi="Times New Roman" w:cs="Times New Roman"/>
          <w:sz w:val="28"/>
          <w:szCs w:val="28"/>
          <w:lang w:val="en-US"/>
        </w:rPr>
        <w:t>во всех свойствах редактируемой метаонтологии, во всех свойствах метаонтологий и онтологий, которые использовалиредактируемую метаонтологию при их создании при редактировании метаонтологии;</w:t>
      </w:r>
    </w:p>
    <w:p w14:paraId="19DF5605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20 позволять изменять компоненты сущностей метаонтологии и учитывать эти изменения во всех свойствах редактируемой метаонтологии, во всех свойствах метаонтологиий и онтологий, которые использовали редактируемую метаонтологию при их создании при редактировании метаонтологии;</w:t>
      </w:r>
    </w:p>
    <w:p w14:paraId="27F3AF59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21 позволять удалять общие свойства сущностей и их компонентов и изменять их формулировки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4A9A9F48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22 позволять удалять собственные свойства сущностей и изменять их формулировки при редактировании метаонтологии, а также учитывать внесенные изменения в онтологиях, сощданных на основе редактируемой метаонтолоогии;</w:t>
      </w:r>
    </w:p>
    <w:p w14:paraId="28DD5E9B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23 позволять удалять свойства указанных типов и изменять их формулировки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23E98FC4" w14:textId="77777777" w:rsidR="008709FB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позволять изменять список совместных свойств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сущностей</w:t>
      </w:r>
      <w:r w:rsidR="00252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редактировании метаонтологии, а также учитывать внесенные изменения</w:t>
      </w:r>
      <w:r w:rsidR="008709FB">
        <w:rPr>
          <w:rFonts w:ascii="Times New Roman" w:hAnsi="Times New Roman" w:cs="Times New Roman"/>
          <w:sz w:val="28"/>
          <w:szCs w:val="28"/>
          <w:lang w:val="en-US"/>
        </w:rPr>
        <w:t xml:space="preserve"> в онтологиях, созданных на основе редактируемой метаонтологии;</w:t>
      </w:r>
    </w:p>
    <w:p w14:paraId="4B695EB6" w14:textId="77777777" w:rsidR="008709FB" w:rsidRDefault="008709FB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9FB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25 позволять изменять список свойств компонентов нескольких типов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2785C85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26 позволять изменять уровень рассмотрения химического процесса (сущности процесса и их типы, состав компонентов процесса) при редактировании метаонтологии, а также учитывать внесенные изменения в онтологиях, созданных на основе редактируемой метаонтологии; </w:t>
      </w:r>
    </w:p>
    <w:p w14:paraId="5DA87D82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27 позволять изменять формулировки свойств компонентов сущностей процесса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3EFC3AE8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28 позволять изменять список общих свойств процесса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6537406C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29 позволять удалять метаонтологии и автоматически удалять созданные на их основе онтологии;</w:t>
      </w:r>
    </w:p>
    <w:p w14:paraId="29065FA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30 ввод всех данных должен осуществляться с помощью мыши или и клавиатуры;</w:t>
      </w:r>
    </w:p>
    <w:p w14:paraId="6BDC627B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31 осуществлять контроль ввода входных данных и выдавать диагностические сообщение в случае их неверного ввода, позволяя их отредактировать;</w:t>
      </w:r>
    </w:p>
    <w:p w14:paraId="61AB0A1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32 отображать введенные входные данные на дисплее;</w:t>
      </w:r>
    </w:p>
    <w:p w14:paraId="69F93BAA" w14:textId="4776CFDD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33 предупреждать пользователя об опасных действиях.</w:t>
      </w:r>
      <w:proofErr w:type="gramEnd"/>
    </w:p>
    <w:p w14:paraId="1972E43E" w14:textId="77777777" w:rsidR="00092B0D" w:rsidRPr="00092B0D" w:rsidRDefault="00092B0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b/>
          <w:sz w:val="28"/>
          <w:szCs w:val="28"/>
          <w:lang w:val="en-US"/>
        </w:rPr>
        <w:t>3.2.1.2 Требования к входным данным</w:t>
      </w:r>
    </w:p>
    <w:p w14:paraId="66537259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 Название метаонтологии – должно вводиться в текстовое поле только на русском языке и длина не должна превышать 50 символов.</w:t>
      </w:r>
      <w:proofErr w:type="gramEnd"/>
    </w:p>
    <w:p w14:paraId="649031B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3.2.1.2.2 Используемые метаонтологии – должны выбираться в списке доступных.</w:t>
      </w:r>
      <w:proofErr w:type="gramEnd"/>
    </w:p>
    <w:p w14:paraId="18A87A30" w14:textId="77777777" w:rsidR="00B37691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3.2.1.2.3 Название сущности – должно вводиться в текстовое поле только на русском языке и длина не должна превышать 50 символов или выбираться из списка, содержащего список сущностей используемых 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метаонтологии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FF46D7C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3.2.1.2.4 Тип сущности должен выбираться из списка, содержащего элементы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{}R, {}I,{}L.</w:t>
      </w:r>
    </w:p>
    <w:p w14:paraId="37E79108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3.2.1.2.5 </w:t>
      </w:r>
      <w:r>
        <w:rPr>
          <w:rFonts w:ascii="Times New Roman" w:hAnsi="Times New Roman" w:cs="Times New Roman"/>
          <w:sz w:val="28"/>
          <w:szCs w:val="28"/>
        </w:rPr>
        <w:t>Компоненты сущностей – должны выбираться из списка доступных для каждой сущности.</w:t>
      </w:r>
      <w:proofErr w:type="gramEnd"/>
    </w:p>
    <w:p w14:paraId="5107BFF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3.2.1.2.6 Общее свойство сущности и ее компонента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воодиться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00F4F6B4" w14:textId="132B8173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3.2.1.2.7 Собственное свойство сущности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тербуется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2E8F1B7B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3.2.1.2.8 Свойство указанного типа – должно формироваться автоматически.</w:t>
      </w:r>
      <w:proofErr w:type="gramEnd"/>
    </w:p>
    <w:p w14:paraId="743FC3EF" w14:textId="62DB53D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4F8324CB" w14:textId="4B35782F" w:rsidR="00252CAD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3.2.1.2.9 Совместное свойство сущностей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свойства должны выбираться из списка доступных сущностей.</w:t>
      </w:r>
      <w:proofErr w:type="gramEnd"/>
    </w:p>
    <w:p w14:paraId="18BDFA3B" w14:textId="06451189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3.2.1.2.10 Свойство компонентов нескольких типов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Сущность для свойства должна выбираться из списка доступных сущностей.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Комноненты сущности должны выбираться из списка допустимы компонентов сущностей.</w:t>
      </w:r>
      <w:proofErr w:type="gramEnd"/>
    </w:p>
    <w:p w14:paraId="4AEF39C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3.2.1.2.11 Уровень рассмотрения химического процеса (сущности процесса и их типа) – должны выбираться в списке.</w:t>
      </w:r>
      <w:proofErr w:type="gramEnd"/>
    </w:p>
    <w:p w14:paraId="7FF572E1" w14:textId="45E510B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3.2.1.2.12 Общее свойство процесса и его компонент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439F008E" w14:textId="36A8A54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3.2.1.2.13 Уровень рассмотрения химического процесса (состав компонентов процесса) – должны выбираться в списке.</w:t>
      </w:r>
      <w:proofErr w:type="gramEnd"/>
    </w:p>
    <w:p w14:paraId="7DB36F03" w14:textId="588A2E75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3.2.1.2.14 Свойство компонента сущности процесса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</w:t>
      </w:r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то название должно вводиться в текстовое поле, только на русском языке и не превышать </w:t>
      </w:r>
      <w:proofErr w:type="gramStart"/>
      <w:r w:rsidR="004D34A8"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66A62A9C" w14:textId="341119D1" w:rsidR="004D34A8" w:rsidRPr="007B03B5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3.2.1.2.15 Общее свойства процесса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Сушность процесса должна выбираться из списка доступных.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сущности процесса должны выбираться из списков, причем для каждоого компонента должна быть возможность выбора доступных для него компонентов.</w:t>
      </w:r>
      <w:proofErr w:type="gramEnd"/>
    </w:p>
    <w:p w14:paraId="7A6A404D" w14:textId="2F7C7C42" w:rsidR="004D34A8" w:rsidRPr="004D34A8" w:rsidRDefault="004D34A8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3.2.1.3</w:t>
      </w:r>
      <w:r w:rsidR="007B0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Требования к выходным</w:t>
      </w:r>
      <w:r w:rsidRPr="004D34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данным</w:t>
      </w:r>
    </w:p>
    <w:p w14:paraId="4784CC54" w14:textId="57C27A5E" w:rsidR="004D34A8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3.2.1.3.1</w:t>
      </w:r>
      <w:r w:rsidR="00EB4130">
        <w:rPr>
          <w:rFonts w:ascii="Times New Roman" w:hAnsi="Times New Roman" w:cs="Times New Roman"/>
          <w:sz w:val="28"/>
          <w:szCs w:val="28"/>
        </w:rPr>
        <w:t xml:space="preserve"> Каждая созданная метаонтология должна формироваться в базу данных с названием созданной метаонтологии в отдельной папке, предназначенных для хранения структур метаонтологий.</w:t>
      </w:r>
    </w:p>
    <w:p w14:paraId="7EB3EE1B" w14:textId="6C45CF46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2 Список используемых метаонтологий должен записываться в отдельную таблицу бзы данных.</w:t>
      </w:r>
    </w:p>
    <w:p w14:paraId="5B5BBF51" w14:textId="6CD848DB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3 Список сущностей должен записываться в отдельную таблицу базы данных.</w:t>
      </w:r>
    </w:p>
    <w:p w14:paraId="0356A368" w14:textId="1F440840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4 Список компонентов сущностей должен записываться в отдельную таблицу базы данных.</w:t>
      </w:r>
    </w:p>
    <w:p w14:paraId="75FEA53D" w14:textId="716927B3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5 Список общих свойств</w:t>
      </w:r>
      <w:r>
        <w:rPr>
          <w:rFonts w:ascii="Times New Roman" w:hAnsi="Times New Roman" w:cs="Times New Roman"/>
          <w:sz w:val="28"/>
          <w:szCs w:val="28"/>
        </w:rPr>
        <w:t xml:space="preserve"> сущностей и их компонентов должен записываться в отдельную таблицу базы данных.</w:t>
      </w:r>
    </w:p>
    <w:p w14:paraId="25776BA4" w14:textId="010ECE5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 Список собственных свойств сущностей должен записываться в отдельную таблицу базы данных.</w:t>
      </w:r>
    </w:p>
    <w:p w14:paraId="26FADD76" w14:textId="2F11AE8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 Список свойств указанных типов должен записываться в отдельную таблицу базы данных.</w:t>
      </w:r>
    </w:p>
    <w:p w14:paraId="37F437E9" w14:textId="4E71180A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Список совместных свойств сущностей должен записываться в отдельную таблицу базы данных. </w:t>
      </w:r>
    </w:p>
    <w:p w14:paraId="1D5B30F0" w14:textId="39E699D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 Список свойств компонентов нескольких типов должен записываться в отдельную таблицу базы данных.</w:t>
      </w:r>
    </w:p>
    <w:p w14:paraId="1087842E" w14:textId="39047D71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Список сущностей процесса и их типы должны записываться в отдельную таблицу базы данных.</w:t>
      </w:r>
    </w:p>
    <w:p w14:paraId="6F3756A9" w14:textId="26DB5056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 Список компонентов процесса должен записываться в отдельную таблицу базы данных.</w:t>
      </w:r>
    </w:p>
    <w:p w14:paraId="38184E28" w14:textId="2FEFB7A2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 Список компонентов процесса должен записываться в отдельную таблицу базы данных.</w:t>
      </w:r>
    </w:p>
    <w:p w14:paraId="1B12811B" w14:textId="67EDAB09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 Список свойств компонентов сущностей процесса должен записываться в отдельную таблицу базы данных.</w:t>
      </w:r>
    </w:p>
    <w:p w14:paraId="21342149" w14:textId="14AC1354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14 Список общих свойств процесса должен записываться в отдельную таблицу базы данных.</w:t>
      </w:r>
    </w:p>
    <w:p w14:paraId="649B75B4" w14:textId="55B7B46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15 При завершении создания метаонтологии должна формироваться база даных с названием этой метаонтологии в отдельной папке. База данных должна содержать аблицы с названиями сущностей метаонтологии имеющих тип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{}L.</w:t>
      </w:r>
    </w:p>
    <w:p w14:paraId="7234F73F" w14:textId="0928C0F7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3.2.2 Требования к редактору онтологий </w:t>
      </w:r>
    </w:p>
    <w:p w14:paraId="3FB12016" w14:textId="74EFA014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3.2.2.1 Функциональные требования</w:t>
      </w:r>
    </w:p>
    <w:p w14:paraId="73328A46" w14:textId="002B14BF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7B4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онтологий должен: </w:t>
      </w:r>
    </w:p>
    <w:p w14:paraId="685AD85B" w14:textId="7D4BBF3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3.2.2.1.1</w:t>
      </w:r>
      <w:r w:rsidR="00EA5E94">
        <w:rPr>
          <w:rFonts w:ascii="Times New Roman" w:hAnsi="Times New Roman" w:cs="Times New Roman"/>
          <w:sz w:val="28"/>
          <w:szCs w:val="28"/>
          <w:lang w:val="en-US"/>
        </w:rPr>
        <w:t xml:space="preserve"> обеспечить поэтапное создание онтологии;</w:t>
      </w:r>
    </w:p>
    <w:p w14:paraId="4E611411" w14:textId="0C539170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2 позволять создавать онтологии на основе метаонтологий;</w:t>
      </w:r>
    </w:p>
    <w:p w14:paraId="41163748" w14:textId="553F8C87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 w:rsidR="007B03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позволять использовать онтологии, созданные на основе выбранной метаонтологии и сохранять эту связь;</w:t>
      </w:r>
    </w:p>
    <w:p w14:paraId="6D397017" w14:textId="4A99578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4 позволять использовать термины-функции онтологий, которые выбраны качестве используемых;</w:t>
      </w:r>
    </w:p>
    <w:p w14:paraId="5D741D6A" w14:textId="0B4EDA0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5 позволять задавать термины-функции для создаваемой онтологии;</w:t>
      </w:r>
    </w:p>
    <w:p w14:paraId="5E26A32D" w14:textId="1691BDA9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6 позволять создавать кортежи значений с именем и использовать в дальнейшем в качестве результатов терминов функций;</w:t>
      </w:r>
    </w:p>
    <w:p w14:paraId="50278121" w14:textId="5B9EE305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7 позволять задавать термины-функции, результатами которых является кортеж значений;</w:t>
      </w:r>
    </w:p>
    <w:p w14:paraId="3F59304D" w14:textId="0369DA9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8 позволять создавать вспомогательные термины и использовать в дальнейшем в качестве результатов терминов функций;</w:t>
      </w:r>
    </w:p>
    <w:p w14:paraId="77C2B36A" w14:textId="43AF06C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9 позволять использовать кортежи значений и вспомогательные термины используемых онтологий;</w:t>
      </w:r>
    </w:p>
    <w:p w14:paraId="70F6B5F2" w14:textId="65F4511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10 позволять изменять список терминов-функций в процессе создания онтологии; </w:t>
      </w:r>
    </w:p>
    <w:p w14:paraId="65256082" w14:textId="3F5D50D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11 позволять изменять список используемых онтологий в процессе создания онтологии и учитывать это на всех этапах при создании онтологии; </w:t>
      </w:r>
    </w:p>
    <w:p w14:paraId="0FA81C96" w14:textId="5C9178B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12 позволять изменять метаонтологию, на которой основывается создаваемая онтология, и учитывать эти изменения на всех этапах создания онтологии;</w:t>
      </w:r>
    </w:p>
    <w:p w14:paraId="20F7C6C7" w14:textId="41A309FA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13 формировать структуру базы знаний при завершении создания </w:t>
      </w:r>
      <w:r w:rsidR="004B40C9">
        <w:rPr>
          <w:rFonts w:ascii="Times New Roman" w:hAnsi="Times New Roman" w:cs="Times New Roman"/>
          <w:sz w:val="28"/>
          <w:szCs w:val="28"/>
        </w:rPr>
        <w:t>онтологии;</w:t>
      </w:r>
    </w:p>
    <w:p w14:paraId="1E230C7E" w14:textId="57B28C62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14 позволять изменять название онтологии в процессе создания;</w:t>
      </w:r>
    </w:p>
    <w:p w14:paraId="18C1A3B8" w14:textId="5AD16A49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15 позволять редактировать созданные онтологии;</w:t>
      </w:r>
    </w:p>
    <w:p w14:paraId="3588C3EF" w14:textId="5B744C94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16 позволять изменять название созданных онтологий и учитывать это во всех онтологиях, в которых она используется при редактировании онтологии;</w:t>
      </w:r>
    </w:p>
    <w:p w14:paraId="76C4155B" w14:textId="44430C63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17 позволять изменять список используемых онтологий и учитывать эти изменения во всех свойствах онтологий и онтологиях, использующих редактируемую онтологию при редактировании онтологии;</w:t>
      </w:r>
    </w:p>
    <w:p w14:paraId="69ED00C2" w14:textId="3A0FAA3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18 позволять изменять список функций-терминов и учитывать эти изменения во всех онтологиях, использующих редактируемую онтологию при редактировании онтологии;</w:t>
      </w:r>
    </w:p>
    <w:p w14:paraId="054DB939" w14:textId="03900D97" w:rsidR="004B40C9" w:rsidRPr="007B03B5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онтологии.</w:t>
      </w:r>
    </w:p>
    <w:p w14:paraId="29DD17CB" w14:textId="3BBE1FE5" w:rsidR="004B40C9" w:rsidRPr="004B40C9" w:rsidRDefault="004B40C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0C9">
        <w:rPr>
          <w:rFonts w:ascii="Times New Roman" w:hAnsi="Times New Roman" w:cs="Times New Roman"/>
          <w:b/>
          <w:sz w:val="28"/>
          <w:szCs w:val="28"/>
        </w:rPr>
        <w:t>3.2.2.2 Требования к входным данным</w:t>
      </w:r>
    </w:p>
    <w:p w14:paraId="6CE392DD" w14:textId="2342CC83" w:rsidR="00EB4130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</w:t>
      </w:r>
      <w:r w:rsidRPr="004B4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онтологии – должно вводиться в текстовое поле только на русском языке и длина не должна превышать 50 символов.</w:t>
      </w:r>
    </w:p>
    <w:p w14:paraId="75DCCAF2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3.2.2.2.2 Используемые онтологии – должны выбираться в списке доступных.</w:t>
      </w:r>
    </w:p>
    <w:p w14:paraId="16E91D2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3.2.2.2.3 Используемая метаонтология – должна выбираться из созданных метаонтологий.</w:t>
      </w:r>
    </w:p>
    <w:p w14:paraId="0F75C33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 Название термина-функции – должно вводиться в текстовое поле только на русском языке и длина не должна превышать 50 символов в длину.</w:t>
      </w:r>
    </w:p>
    <w:p w14:paraId="4A1F0655" w14:textId="19F038BD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Результат функции - должен выбираться из списка содержащего элементы R, I, L, N, {}R, {}I, {}L, {}N, а также сущности используемой метаонтологии</w:t>
      </w:r>
      <w:r w:rsidR="002D24D4">
        <w:rPr>
          <w:rFonts w:ascii="Times New Roman" w:hAnsi="Times New Roman" w:cs="Times New Roman"/>
          <w:sz w:val="28"/>
          <w:szCs w:val="28"/>
        </w:rPr>
        <w:t xml:space="preserve"> и сущности используемой используемой метаонтологии со значком «{}», обозначающим подмножество.</w:t>
      </w:r>
    </w:p>
    <w:p w14:paraId="2FBD58E4" w14:textId="1FB41B3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6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6367C9C3" w14:textId="22C1D0ED" w:rsidR="002D24D4" w:rsidRP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7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20F6F4CA" w14:textId="33AFB476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8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D19BA02" w14:textId="16B821FD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9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0FCA314" w14:textId="61E7BF9B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10 Метатермин – должен выбираться из списка доступных метатерминов.</w:t>
      </w:r>
    </w:p>
    <w:p w14:paraId="10C49DD5" w14:textId="154D4D99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11 Имя кортежа значений – должно вводиться в текстовое поле только на русском языке и длина не должна превышать 50 символов.</w:t>
      </w:r>
    </w:p>
    <w:p w14:paraId="78920817" w14:textId="7FBFF772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12 Элемент кортежа – должен выбираться из списка доступных элементов.</w:t>
      </w:r>
    </w:p>
    <w:p w14:paraId="60D252D1" w14:textId="74E7B59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13 Название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0DAF6A1B" w14:textId="4866023E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14 Название элемента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1D8634A0" w14:textId="67B6B644" w:rsidR="002D24D4" w:rsidRDefault="002D24D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4D4">
        <w:rPr>
          <w:rFonts w:ascii="Times New Roman" w:hAnsi="Times New Roman" w:cs="Times New Roman"/>
          <w:b/>
          <w:sz w:val="28"/>
          <w:szCs w:val="28"/>
        </w:rPr>
        <w:t>3.2.2.3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выходным данным </w:t>
      </w:r>
    </w:p>
    <w:p w14:paraId="04A5CD04" w14:textId="23C4877D" w:rsidR="002D24D4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3.2.2.3.1 Каждая созданная онтология должна формироваться в базу данных с названием созданной онтологии в отдельной папке, предназначенной для хранения структур онтологий.</w:t>
      </w:r>
    </w:p>
    <w:p w14:paraId="669CADCD" w14:textId="29196DC1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3.2.2.3.2 Название метаонтологии, должно записываться в отдельную таблицу базы данных.</w:t>
      </w:r>
    </w:p>
    <w:p w14:paraId="07DFA068" w14:textId="1D30A60F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3.2.2.3.3 Список использованных онтологий должен записываться в отдельную таблицу базы данных.</w:t>
      </w:r>
    </w:p>
    <w:p w14:paraId="083CBD23" w14:textId="3FA81B3A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3.2.2.3.4 Список созданных терминов-функций должен записываться в отдельную таблицу базы данных.</w:t>
      </w:r>
    </w:p>
    <w:p w14:paraId="6D7E3692" w14:textId="5F1220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3.2.2.3.5 Список кортежей должен записываться в отдельную таблицу базы данных.</w:t>
      </w:r>
    </w:p>
    <w:p w14:paraId="2F2950EB" w14:textId="327E80A4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3.2.2.3.6 Список вспомогательных терминов-множеств должен записываться в отдельную таблицу базы данных.</w:t>
      </w:r>
    </w:p>
    <w:p w14:paraId="103D0D78" w14:textId="0C70DAB2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3.2.2.3.7 Для каждой онтологии должна формироваться база знаний, имеющая такое же название, как и созданная онтология. Каждая таблица этой базы должна называться именами терминов-функций онтологий.</w:t>
      </w:r>
    </w:p>
    <w:p w14:paraId="085E3039" w14:textId="74979402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 Требования к редактору знаний</w:t>
      </w:r>
    </w:p>
    <w:p w14:paraId="1DF25445" w14:textId="75D65B0F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3.2.3.1 Функциональные требования</w:t>
      </w:r>
    </w:p>
    <w:p w14:paraId="4358F040" w14:textId="5E8ECE1A" w:rsidR="002D24D4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знаний должен: </w:t>
      </w:r>
    </w:p>
    <w:p w14:paraId="3B704EE0" w14:textId="2C802C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3.2.3.1.1 позволять задавать возможные значения терминов для любой созданной метаонтологии;</w:t>
      </w:r>
    </w:p>
    <w:p w14:paraId="210DE112" w14:textId="4AEF50D7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3.2.3.1.2 позволять задавать значения аргументов и результатов терминов-функций онтологий, формирующих базу знаний для любой созданной онтологии;</w:t>
      </w:r>
    </w:p>
    <w:p w14:paraId="024E2EB2" w14:textId="6F760778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3.2.3.1.3 позволять изменять значения аргументов </w:t>
      </w:r>
      <w:r w:rsidR="00960037">
        <w:rPr>
          <w:rFonts w:ascii="Times New Roman" w:hAnsi="Times New Roman" w:cs="Times New Roman"/>
          <w:sz w:val="28"/>
          <w:szCs w:val="28"/>
        </w:rPr>
        <w:t>и результатов терминов-функций онтологий, формирующих базу знаний для любой созданной онтологии;</w:t>
      </w:r>
    </w:p>
    <w:p w14:paraId="03870BFC" w14:textId="60828DCB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3.2.3.1.4 позволять изменять возможные значения терминов для любой созданной метаонтологии.</w:t>
      </w:r>
    </w:p>
    <w:p w14:paraId="6D31E11D" w14:textId="11B90F27" w:rsidR="00960037" w:rsidRPr="00960037" w:rsidRDefault="00960037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b/>
          <w:sz w:val="28"/>
          <w:szCs w:val="28"/>
        </w:rPr>
        <w:t>3.2.3.2 Требования к входным данным</w:t>
      </w:r>
    </w:p>
    <w:p w14:paraId="3A2E3691" w14:textId="222F7778" w:rsidR="002D24D4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3.2.3.2.1 Онтология – должна выбираться из списка созданных онтологий.</w:t>
      </w:r>
      <w:proofErr w:type="gramEnd"/>
    </w:p>
    <w:p w14:paraId="2824ADE2" w14:textId="47AAF099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2 Термин онтологии – должен выбираться в списке доступны терминов.</w:t>
      </w:r>
    </w:p>
    <w:p w14:paraId="1555AB24" w14:textId="77777777" w:rsidR="00960037" w:rsidRP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3 Значение термина типа I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12934E56" w14:textId="76661F05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4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46C10438" w14:textId="5E460F63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5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возможных значений при заполнении базы знаний онтологии.</w:t>
      </w:r>
      <w:proofErr w:type="gramEnd"/>
    </w:p>
    <w:p w14:paraId="3D0EBE7E" w14:textId="3E272E26" w:rsidR="009A22EC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A22EC">
        <w:rPr>
          <w:rFonts w:ascii="Times New Roman" w:hAnsi="Times New Roman" w:cs="Times New Roman"/>
          <w:sz w:val="28"/>
          <w:szCs w:val="28"/>
        </w:rPr>
        <w:t xml:space="preserve">Значение термина типа </w:t>
      </w:r>
      <w:r w:rsidR="009A22EC">
        <w:rPr>
          <w:rFonts w:ascii="Times New Roman" w:hAnsi="Times New Roman" w:cs="Times New Roman"/>
          <w:sz w:val="28"/>
          <w:szCs w:val="28"/>
          <w:lang w:val="en-US"/>
        </w:rPr>
        <w:t>L –</w:t>
      </w:r>
      <w:r w:rsidR="009A22EC">
        <w:rPr>
          <w:rFonts w:ascii="Times New Roman" w:hAnsi="Times New Roman" w:cs="Times New Roman"/>
          <w:sz w:val="28"/>
          <w:szCs w:val="28"/>
        </w:rPr>
        <w:t xml:space="preserve"> должно выбираться из двух возможных значений «Ложь» и «Истина».</w:t>
      </w:r>
      <w:r w:rsidR="009A22EC"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24CE3" w14:textId="7E1D526A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7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{}I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F4B86" w14:textId="13910F44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8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{}R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и каждое значение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B638C" w14:textId="7D3A246A" w:rsidR="009A22EC" w:rsidRP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9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{}L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том списе должно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быть либо </w:t>
      </w:r>
      <w:r>
        <w:rPr>
          <w:rFonts w:ascii="Times New Roman" w:hAnsi="Times New Roman" w:cs="Times New Roman"/>
          <w:sz w:val="28"/>
          <w:szCs w:val="28"/>
        </w:rPr>
        <w:t>«Ложь», либо «Истина»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ACDC2" w14:textId="2ADC87C3" w:rsidR="009A22EC" w:rsidRPr="004729C8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3.2.3.2.10</w:t>
      </w:r>
      <w:r w:rsidRPr="009A22EC">
        <w:rPr>
          <w:rFonts w:ascii="Times New Roman" w:hAnsi="Times New Roman" w:cs="Times New Roman"/>
          <w:sz w:val="28"/>
          <w:szCs w:val="28"/>
        </w:rPr>
        <w:t xml:space="preserve"> Значение термина типа {}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2EC">
        <w:rPr>
          <w:rFonts w:ascii="Times New Roman" w:hAnsi="Times New Roman" w:cs="Times New Roman"/>
          <w:sz w:val="28"/>
          <w:szCs w:val="28"/>
        </w:rPr>
        <w:t xml:space="preserve"> – должно создаваться в виде списка значе</w:t>
      </w:r>
      <w:r>
        <w:rPr>
          <w:rFonts w:ascii="Times New Roman" w:hAnsi="Times New Roman" w:cs="Times New Roman"/>
          <w:sz w:val="28"/>
          <w:szCs w:val="28"/>
        </w:rPr>
        <w:t>ний типа N и каждое значение в э</w:t>
      </w:r>
      <w:r w:rsidRPr="009A22EC">
        <w:rPr>
          <w:rFonts w:ascii="Times New Roman" w:hAnsi="Times New Roman" w:cs="Times New Roman"/>
          <w:sz w:val="28"/>
          <w:szCs w:val="28"/>
        </w:rPr>
        <w:t>том спис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A22E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</w:rPr>
        <w:t>ожных значений.</w:t>
      </w:r>
    </w:p>
    <w:p w14:paraId="7A446D54" w14:textId="2BF7CBDA" w:rsidR="009A22EC" w:rsidRPr="009A22EC" w:rsidRDefault="009A22EC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3.2.3.</w:t>
      </w:r>
      <w:r w:rsidRPr="009A22EC">
        <w:rPr>
          <w:rFonts w:ascii="Times New Roman" w:hAnsi="Times New Roman" w:cs="Times New Roman"/>
          <w:b/>
          <w:sz w:val="28"/>
          <w:szCs w:val="28"/>
        </w:rPr>
        <w:t xml:space="preserve">3 Требования к выходным данным </w:t>
      </w:r>
    </w:p>
    <w:p w14:paraId="302C35C1" w14:textId="03B05A39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3.2.3.3.1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термина, чьи возможные значения были сформированы.</w:t>
      </w:r>
    </w:p>
    <w:p w14:paraId="2242EFEF" w14:textId="695104CD" w:rsidR="001B087F" w:rsidRPr="001B087F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087F">
        <w:rPr>
          <w:rFonts w:ascii="Times New Roman" w:hAnsi="Times New Roman" w:cs="Times New Roman"/>
          <w:sz w:val="28"/>
          <w:szCs w:val="28"/>
        </w:rPr>
        <w:t>Введенные значения термина онтологии должны сохраняться в базе данных с названием этой онтологии в таблице с названием термина, чьи значения были сформированы.</w:t>
      </w:r>
    </w:p>
    <w:p w14:paraId="7CFB7891" w14:textId="6C21F1DF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87F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интерфейсу системы</w:t>
      </w:r>
    </w:p>
    <w:p w14:paraId="6C3298EF" w14:textId="14F8573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3.2.4.1 Интерфейс системы должен обеспечивать удобный ввод данных.</w:t>
      </w:r>
    </w:p>
    <w:p w14:paraId="0748F554" w14:textId="2E0C83E8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2 Все вводимые сообщения должны быть написаны на русском языке.</w:t>
      </w:r>
      <w:proofErr w:type="gramEnd"/>
    </w:p>
    <w:p w14:paraId="0C5EDB37" w14:textId="78651B0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3 Интерфейс системы должен быть интуитивно понятным.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 любой момент работы с программой пользователю должно быть понятно, что делать дальше.</w:t>
      </w:r>
      <w:proofErr w:type="gramEnd"/>
    </w:p>
    <w:p w14:paraId="27F4E0E9" w14:textId="3FBCDDA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4 Все сообщения, выводимые пользователю должны быть граммотными.</w:t>
      </w:r>
      <w:proofErr w:type="gramEnd"/>
    </w:p>
    <w:p w14:paraId="46EAFB70" w14:textId="0A8169D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5 Общение с пользователем должно осуществялться посредством диалоговых окон.</w:t>
      </w:r>
      <w:proofErr w:type="gramEnd"/>
    </w:p>
    <w:p w14:paraId="6FF0F8B0" w14:textId="2A4DA643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6 Интерфейс должен быть дружелюбным.</w:t>
      </w:r>
      <w:proofErr w:type="gramEnd"/>
    </w:p>
    <w:p w14:paraId="7FF02031" w14:textId="23921874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7 Все выводимые сообщения должны быть диагностическими, т.е.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указывать пользователю на совершенную им ошибку.</w:t>
      </w:r>
      <w:proofErr w:type="gramEnd"/>
    </w:p>
    <w:p w14:paraId="22799312" w14:textId="48B6F13C" w:rsidR="001B087F" w:rsidRPr="004729C8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Процесс создания м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етаонтологии и онтологии должен </w:t>
      </w:r>
      <w:r>
        <w:rPr>
          <w:rFonts w:ascii="Times New Roman" w:hAnsi="Times New Roman" w:cs="Times New Roman"/>
          <w:sz w:val="28"/>
          <w:szCs w:val="28"/>
          <w:lang w:val="en-US"/>
        </w:rPr>
        <w:t>осуществляться в режиме мастера.</w:t>
      </w:r>
      <w:proofErr w:type="gramEnd"/>
    </w:p>
    <w:p w14:paraId="0BE02ABB" w14:textId="77777777" w:rsidR="001B087F" w:rsidRP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3.2.5 Требования к архитектурной среде</w:t>
      </w:r>
    </w:p>
    <w:p w14:paraId="31D3FF15" w14:textId="56F50780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2.6</w:t>
      </w: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Требования к надежности</w:t>
      </w:r>
    </w:p>
    <w:p w14:paraId="148F4C0B" w14:textId="77777777" w:rsidR="00142364" w:rsidRDefault="00142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0D21E8E" w14:textId="41988E13" w:rsidR="00512612" w:rsidRPr="00512612" w:rsidRDefault="00512612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 Проект базы данных</w:t>
      </w:r>
    </w:p>
    <w:p w14:paraId="4FDD309C" w14:textId="1B85E03C" w:rsidR="001B087F" w:rsidRPr="001B087F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8280C" wp14:editId="74DB3F59">
            <wp:extent cx="5936615" cy="803846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EA5" w14:textId="5BF7EC13" w:rsidR="001B087F" w:rsidRDefault="00142364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***. Пр</w:t>
      </w:r>
      <w:r w:rsidRPr="00142364">
        <w:rPr>
          <w:rFonts w:ascii="Times New Roman" w:hAnsi="Times New Roman" w:cs="Times New Roman"/>
          <w:sz w:val="28"/>
          <w:szCs w:val="28"/>
        </w:rPr>
        <w:t>оект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содержа</w:t>
      </w:r>
      <w:r w:rsidRPr="00142364">
        <w:rPr>
          <w:rFonts w:ascii="Times New Roman" w:hAnsi="Times New Roman" w:cs="Times New Roman"/>
          <w:sz w:val="28"/>
          <w:szCs w:val="28"/>
        </w:rPr>
        <w:t>щей структуру метаонтологии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3A4D8" w14:textId="51288D9C" w:rsidR="00142364" w:rsidRDefault="0014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D8B6A" w14:textId="376A3102" w:rsidR="00142364" w:rsidRPr="00142364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364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0B52E7C0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CommonProperties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хранения общих свойств су</w:t>
      </w:r>
      <w:r>
        <w:rPr>
          <w:rFonts w:ascii="Times New Roman" w:hAnsi="Times New Roman" w:cs="Times New Roman"/>
          <w:sz w:val="28"/>
          <w:szCs w:val="28"/>
        </w:rPr>
        <w:t>щностей и их компонентов.</w:t>
      </w:r>
    </w:p>
    <w:p w14:paraId="0691784F" w14:textId="1DCF752B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0FBEEF2" w14:textId="77777777" w:rsidTr="006077DC">
        <w:tc>
          <w:tcPr>
            <w:tcW w:w="3188" w:type="dxa"/>
            <w:shd w:val="clear" w:color="auto" w:fill="66FFFF"/>
            <w:vAlign w:val="center"/>
          </w:tcPr>
          <w:p w14:paraId="15C1341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FF7EB1D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5037713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1D2E1AEF" w14:textId="77777777" w:rsidTr="006077DC">
        <w:tc>
          <w:tcPr>
            <w:tcW w:w="3188" w:type="dxa"/>
            <w:vAlign w:val="center"/>
          </w:tcPr>
          <w:p w14:paraId="5C0A61A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5501B4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3D345F05" w14:textId="599BD6EB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общего свойства сущности и ее компоненты.</w:t>
            </w:r>
          </w:p>
        </w:tc>
      </w:tr>
      <w:tr w:rsidR="006077DC" w14:paraId="110DF25F" w14:textId="77777777" w:rsidTr="006077DC">
        <w:tc>
          <w:tcPr>
            <w:tcW w:w="3188" w:type="dxa"/>
            <w:vAlign w:val="center"/>
          </w:tcPr>
          <w:p w14:paraId="0CCC0DAE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0B35914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113D638" w14:textId="4A90CA0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общего свойства сущности и ее компоненты, заданного по умолчанию.</w:t>
            </w:r>
          </w:p>
        </w:tc>
      </w:tr>
    </w:tbl>
    <w:p w14:paraId="2FA3C537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5F17D9B0" w14:textId="2D893B25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ComponentProperties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свойств компонентов нескольких типов.</w:t>
      </w:r>
    </w:p>
    <w:p w14:paraId="3107111A" w14:textId="3ACEC51E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ComponentsProperties.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FE3849A" w14:textId="77777777" w:rsidTr="006077DC">
        <w:tc>
          <w:tcPr>
            <w:tcW w:w="3188" w:type="dxa"/>
            <w:shd w:val="clear" w:color="auto" w:fill="66FFFF"/>
            <w:vAlign w:val="center"/>
          </w:tcPr>
          <w:p w14:paraId="7727D5F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4E47E4B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371EB3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6761CB4F" w14:textId="77777777" w:rsidTr="006077DC">
        <w:tc>
          <w:tcPr>
            <w:tcW w:w="3188" w:type="dxa"/>
            <w:vAlign w:val="center"/>
          </w:tcPr>
          <w:p w14:paraId="4662E15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5A6B6E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6679BD58" w14:textId="04AEB557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свойства компонентов нескольких типов.</w:t>
            </w:r>
          </w:p>
        </w:tc>
      </w:tr>
      <w:tr w:rsidR="006077DC" w14:paraId="76DBAC6D" w14:textId="77777777" w:rsidTr="006077DC">
        <w:tc>
          <w:tcPr>
            <w:tcW w:w="3188" w:type="dxa"/>
            <w:vAlign w:val="center"/>
          </w:tcPr>
          <w:p w14:paraId="2DC17695" w14:textId="724C7084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EntityAndComponents</w:t>
            </w:r>
          </w:p>
        </w:tc>
        <w:tc>
          <w:tcPr>
            <w:tcW w:w="3188" w:type="dxa"/>
            <w:vAlign w:val="center"/>
          </w:tcPr>
          <w:p w14:paraId="71EF06A5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79DEE3F2" w14:textId="3D6F753D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сущности и ее компонентов.</w:t>
            </w:r>
          </w:p>
        </w:tc>
      </w:tr>
    </w:tbl>
    <w:p w14:paraId="77F18C8F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472D8FE" w14:textId="52CEB6B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JointEntitiesPropertios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совместных свойств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24FB6ACE" w14:textId="296CE937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JointEntitiesProperties.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10AAA2E" w14:textId="77777777" w:rsidTr="006077DC">
        <w:tc>
          <w:tcPr>
            <w:tcW w:w="3188" w:type="dxa"/>
            <w:shd w:val="clear" w:color="auto" w:fill="66FFFF"/>
            <w:vAlign w:val="center"/>
          </w:tcPr>
          <w:p w14:paraId="5C3D353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32EF9F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C3825B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75D24D52" w14:textId="77777777" w:rsidTr="006077DC">
        <w:tc>
          <w:tcPr>
            <w:tcW w:w="3188" w:type="dxa"/>
            <w:vAlign w:val="center"/>
          </w:tcPr>
          <w:p w14:paraId="112F670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28F3EFE" w14:textId="7102920D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2C70935E" w14:textId="20A6FE2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имя </w:t>
            </w:r>
            <w:r w:rsidRP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совместного свойства сущностей.</w:t>
            </w:r>
          </w:p>
        </w:tc>
      </w:tr>
      <w:tr w:rsidR="006077DC" w14:paraId="1F67018B" w14:textId="77777777" w:rsidTr="006077DC">
        <w:tc>
          <w:tcPr>
            <w:tcW w:w="3188" w:type="dxa"/>
            <w:vAlign w:val="center"/>
          </w:tcPr>
          <w:p w14:paraId="1FED2A4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87B46B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C540C41" w14:textId="31592428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сущностей.</w:t>
            </w:r>
          </w:p>
        </w:tc>
      </w:tr>
    </w:tbl>
    <w:p w14:paraId="43CCECE5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B2E280" w14:textId="6176062E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OntoEntitiesAndComponents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компонентов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62A81A65" w14:textId="67F785A8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OntoEntitiesAndComponents.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31302B9D" w14:textId="77777777" w:rsidTr="006077DC">
        <w:tc>
          <w:tcPr>
            <w:tcW w:w="3188" w:type="dxa"/>
            <w:shd w:val="clear" w:color="auto" w:fill="66FFFF"/>
            <w:vAlign w:val="center"/>
          </w:tcPr>
          <w:p w14:paraId="660982FC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5F2E5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265A9C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39899E92" w14:textId="77777777" w:rsidTr="00570AF3">
        <w:tc>
          <w:tcPr>
            <w:tcW w:w="3188" w:type="dxa"/>
            <w:vAlign w:val="center"/>
          </w:tcPr>
          <w:p w14:paraId="2005EF78" w14:textId="0FA50B3B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1EC0825F" w14:textId="7A506B88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A563DB1" w14:textId="5A8561A5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6DFE3C7D" w14:textId="77777777" w:rsidTr="00570AF3">
        <w:tc>
          <w:tcPr>
            <w:tcW w:w="3188" w:type="dxa"/>
            <w:vAlign w:val="center"/>
          </w:tcPr>
          <w:p w14:paraId="6F9516C3" w14:textId="24C83549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EntityComponent</w:t>
            </w:r>
          </w:p>
        </w:tc>
        <w:tc>
          <w:tcPr>
            <w:tcW w:w="3188" w:type="dxa"/>
            <w:vAlign w:val="center"/>
          </w:tcPr>
          <w:p w14:paraId="45971ADE" w14:textId="31BDCBC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0EEA35E" w14:textId="78469FD0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компонент сущности.</w:t>
            </w:r>
          </w:p>
        </w:tc>
      </w:tr>
    </w:tbl>
    <w:p w14:paraId="486DED7E" w14:textId="77777777" w:rsidR="00D70313" w:rsidRDefault="00D7031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638477" w14:textId="722944C9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OntoEntities предназначена для хранения сущностей и их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DA936" w14:textId="55FEB608" w:rsidR="006077DC" w:rsidRDefault="006077DC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7038">
        <w:rPr>
          <w:rFonts w:ascii="Times New Roman" w:hAnsi="Times New Roman" w:cs="Times New Roman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0313">
        <w:rPr>
          <w:rFonts w:ascii="Times New Roman" w:hAnsi="Times New Roman" w:cs="Times New Roman"/>
          <w:sz w:val="28"/>
          <w:szCs w:val="28"/>
          <w:lang w:val="en-US"/>
        </w:rPr>
        <w:t xml:space="preserve"> OntoEntites.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49A7AAA7" w14:textId="77777777" w:rsidTr="006077DC">
        <w:tc>
          <w:tcPr>
            <w:tcW w:w="3188" w:type="dxa"/>
            <w:shd w:val="clear" w:color="auto" w:fill="66FFFF"/>
            <w:vAlign w:val="center"/>
          </w:tcPr>
          <w:p w14:paraId="3BB1709B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139CB0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2F2B9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7DE96A87" w14:textId="77777777" w:rsidTr="006077DC">
        <w:tc>
          <w:tcPr>
            <w:tcW w:w="3188" w:type="dxa"/>
            <w:vAlign w:val="center"/>
          </w:tcPr>
          <w:p w14:paraId="2CEA8854" w14:textId="6BB6E5B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3C7CC03A" w14:textId="327F48EA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</w:t>
            </w:r>
            <w:r w:rsidR="0094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18E75660" w14:textId="038A7B31" w:rsidR="00D70313" w:rsidRP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7B8B1B0C" w14:textId="77777777" w:rsidTr="006077DC">
        <w:tc>
          <w:tcPr>
            <w:tcW w:w="3188" w:type="dxa"/>
            <w:vAlign w:val="center"/>
          </w:tcPr>
          <w:p w14:paraId="7EA8AC15" w14:textId="6296D59F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7DEA953" w14:textId="4689E0BB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89" w:type="dxa"/>
            <w:vAlign w:val="center"/>
          </w:tcPr>
          <w:p w14:paraId="2412AD32" w14:textId="3623351A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сущности.</w:t>
            </w:r>
          </w:p>
        </w:tc>
      </w:tr>
      <w:tr w:rsidR="00D70313" w14:paraId="45091E2B" w14:textId="77777777" w:rsidTr="006077DC">
        <w:tc>
          <w:tcPr>
            <w:tcW w:w="3188" w:type="dxa"/>
            <w:vAlign w:val="center"/>
          </w:tcPr>
          <w:p w14:paraId="404A92FF" w14:textId="1C790614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EntityNameAndType</w:t>
            </w:r>
          </w:p>
        </w:tc>
        <w:tc>
          <w:tcPr>
            <w:tcW w:w="3188" w:type="dxa"/>
            <w:vAlign w:val="center"/>
          </w:tcPr>
          <w:p w14:paraId="07F621AC" w14:textId="13F89773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3189" w:type="dxa"/>
            <w:vAlign w:val="center"/>
          </w:tcPr>
          <w:p w14:paraId="08767F95" w14:textId="7FB8F61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и тип сущности.</w:t>
            </w:r>
          </w:p>
        </w:tc>
      </w:tr>
      <w:tr w:rsidR="00D70313" w14:paraId="0988CCFE" w14:textId="77777777" w:rsidTr="006077DC">
        <w:tc>
          <w:tcPr>
            <w:tcW w:w="3188" w:type="dxa"/>
            <w:vAlign w:val="center"/>
          </w:tcPr>
          <w:p w14:paraId="09D72374" w14:textId="75B3888D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188" w:type="dxa"/>
            <w:vAlign w:val="center"/>
          </w:tcPr>
          <w:p w14:paraId="1D77C5BA" w14:textId="1FA8F8B7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16E926F9" w14:textId="75C5D3C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название онтологии, к которой относится.</w:t>
            </w:r>
          </w:p>
        </w:tc>
      </w:tr>
    </w:tbl>
    <w:p w14:paraId="602CD808" w14:textId="3B72B22D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UsedOntologiesSecLev</w:t>
      </w:r>
      <w:r w:rsidR="00570AF3">
        <w:rPr>
          <w:rFonts w:ascii="Times New Roman" w:hAnsi="Times New Roman" w:cs="Times New Roman"/>
          <w:sz w:val="28"/>
          <w:szCs w:val="28"/>
        </w:rPr>
        <w:t xml:space="preserve"> предназначена для хранения названий используемых метаонтологий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887BE" w14:textId="6404496A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570AF3">
        <w:rPr>
          <w:rFonts w:ascii="Times New Roman" w:hAnsi="Times New Roman" w:cs="Times New Roman"/>
          <w:sz w:val="28"/>
          <w:szCs w:val="28"/>
          <w:lang w:val="en-US"/>
        </w:rPr>
        <w:t>UsedOntologiesSecLev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E932E65" w14:textId="77777777" w:rsidTr="006077DC">
        <w:tc>
          <w:tcPr>
            <w:tcW w:w="3188" w:type="dxa"/>
            <w:shd w:val="clear" w:color="auto" w:fill="66FFFF"/>
            <w:vAlign w:val="center"/>
          </w:tcPr>
          <w:p w14:paraId="4C2C5FE3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D6755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6046937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8B25076" w14:textId="77777777" w:rsidTr="006077DC">
        <w:tc>
          <w:tcPr>
            <w:tcW w:w="3188" w:type="dxa"/>
            <w:vAlign w:val="center"/>
          </w:tcPr>
          <w:p w14:paraId="3F679216" w14:textId="64919ABB" w:rsidR="006077DC" w:rsidRDefault="00570AF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OntoLevName</w:t>
            </w:r>
          </w:p>
        </w:tc>
        <w:tc>
          <w:tcPr>
            <w:tcW w:w="3188" w:type="dxa"/>
            <w:vAlign w:val="center"/>
          </w:tcPr>
          <w:p w14:paraId="035C3515" w14:textId="476E553B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36D0701" w14:textId="40E9DB4A" w:rsidR="006077DC" w:rsidRPr="00570AF3" w:rsidRDefault="00570AF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метаонтологии.</w:t>
            </w:r>
          </w:p>
        </w:tc>
      </w:tr>
    </w:tbl>
    <w:p w14:paraId="668E7A2D" w14:textId="77777777" w:rsidR="00570AF3" w:rsidRDefault="00570AF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10C1D7F" w14:textId="4BA33BF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0AF3">
        <w:rPr>
          <w:rFonts w:ascii="Times New Roman" w:hAnsi="Times New Roman" w:cs="Times New Roman"/>
          <w:sz w:val="28"/>
          <w:szCs w:val="28"/>
        </w:rPr>
        <w:t>OwnEntitiesProperties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64">
        <w:rPr>
          <w:rFonts w:ascii="Times New Roman" w:hAnsi="Times New Roman" w:cs="Times New Roman"/>
          <w:sz w:val="28"/>
          <w:szCs w:val="28"/>
        </w:rPr>
        <w:t>предназнач</w:t>
      </w:r>
      <w:r w:rsidR="00570AF3">
        <w:rPr>
          <w:rFonts w:ascii="Times New Roman" w:hAnsi="Times New Roman" w:cs="Times New Roman"/>
          <w:sz w:val="28"/>
          <w:szCs w:val="28"/>
        </w:rPr>
        <w:t>ена для хранения собственных</w:t>
      </w:r>
      <w:r w:rsidRPr="00142364">
        <w:rPr>
          <w:rFonts w:ascii="Times New Roman" w:hAnsi="Times New Roman" w:cs="Times New Roman"/>
          <w:sz w:val="28"/>
          <w:szCs w:val="28"/>
        </w:rPr>
        <w:t xml:space="preserve"> свойств су</w:t>
      </w:r>
      <w:r>
        <w:rPr>
          <w:rFonts w:ascii="Times New Roman" w:hAnsi="Times New Roman" w:cs="Times New Roman"/>
          <w:sz w:val="28"/>
          <w:szCs w:val="28"/>
        </w:rPr>
        <w:t>щностей.</w:t>
      </w:r>
    </w:p>
    <w:p w14:paraId="68D4673A" w14:textId="62FF2A9F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OwnEntitiesProperties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DA02A5A" w14:textId="77777777" w:rsidTr="006077DC">
        <w:tc>
          <w:tcPr>
            <w:tcW w:w="3188" w:type="dxa"/>
            <w:shd w:val="clear" w:color="auto" w:fill="66FFFF"/>
            <w:vAlign w:val="center"/>
          </w:tcPr>
          <w:p w14:paraId="378910F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05C6EA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50CF85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4AACF9A1" w14:textId="77777777" w:rsidTr="006077DC">
        <w:tc>
          <w:tcPr>
            <w:tcW w:w="3188" w:type="dxa"/>
            <w:vAlign w:val="center"/>
          </w:tcPr>
          <w:p w14:paraId="74858520" w14:textId="2E277EC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OwnEntityProperty</w:t>
            </w:r>
          </w:p>
        </w:tc>
        <w:tc>
          <w:tcPr>
            <w:tcW w:w="3188" w:type="dxa"/>
            <w:vAlign w:val="center"/>
          </w:tcPr>
          <w:p w14:paraId="415112F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E5053D5" w14:textId="2146AC84" w:rsidR="006077DC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собственных свойств сущностей.</w:t>
            </w:r>
          </w:p>
        </w:tc>
      </w:tr>
      <w:tr w:rsidR="006077DC" w14:paraId="30024778" w14:textId="77777777" w:rsidTr="006077DC">
        <w:tc>
          <w:tcPr>
            <w:tcW w:w="3188" w:type="dxa"/>
            <w:vAlign w:val="center"/>
          </w:tcPr>
          <w:p w14:paraId="68F17ADD" w14:textId="534E4409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13036746" w14:textId="76E8F50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49DACFE" w14:textId="2F5509A3" w:rsidR="006077DC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сущности.</w:t>
            </w:r>
          </w:p>
        </w:tc>
      </w:tr>
    </w:tbl>
    <w:p w14:paraId="6C5F8934" w14:textId="77777777" w:rsidR="00947791" w:rsidRDefault="00947791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27C8D19" w14:textId="5AAB517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CommonProperties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 w:rsidR="0094779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и их компонентов.</w:t>
      </w:r>
    </w:p>
    <w:p w14:paraId="5F3DF55C" w14:textId="5BEBF3B4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53F091E7" w14:textId="77777777" w:rsidTr="006077DC">
        <w:tc>
          <w:tcPr>
            <w:tcW w:w="3188" w:type="dxa"/>
            <w:shd w:val="clear" w:color="auto" w:fill="66FFFF"/>
            <w:vAlign w:val="center"/>
          </w:tcPr>
          <w:p w14:paraId="66FABF3C" w14:textId="77777777" w:rsidR="006077DC" w:rsidRPr="00142364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C874174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BE6E51F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FBB8039" w14:textId="77777777" w:rsidTr="006077DC">
        <w:tc>
          <w:tcPr>
            <w:tcW w:w="3188" w:type="dxa"/>
            <w:vAlign w:val="center"/>
          </w:tcPr>
          <w:p w14:paraId="4F1A3B3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3C5F515A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FC0BA65" w14:textId="320EB8F8" w:rsidR="006077DC" w:rsidRPr="00947791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 и его компонентов.</w:t>
            </w:r>
          </w:p>
        </w:tc>
      </w:tr>
      <w:tr w:rsidR="006077DC" w14:paraId="51CBB440" w14:textId="77777777" w:rsidTr="006077DC">
        <w:tc>
          <w:tcPr>
            <w:tcW w:w="3188" w:type="dxa"/>
            <w:vAlign w:val="center"/>
          </w:tcPr>
          <w:p w14:paraId="2732C1C8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140DC8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0596D88" w14:textId="79DAC779" w:rsidR="006077DC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процессов и его компонентов, заданных по умолчанию.</w:t>
            </w:r>
          </w:p>
        </w:tc>
      </w:tr>
    </w:tbl>
    <w:p w14:paraId="29303A90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ProcessCommonPropertiesPlans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>
        <w:rPr>
          <w:rFonts w:ascii="Times New Roman" w:hAnsi="Times New Roman" w:cs="Times New Roman"/>
          <w:sz w:val="28"/>
          <w:szCs w:val="28"/>
        </w:rPr>
        <w:t>процесса и их схем.</w:t>
      </w:r>
    </w:p>
    <w:p w14:paraId="3A437B6F" w14:textId="0CFE2151" w:rsidR="00947791" w:rsidRDefault="00907038" w:rsidP="00947791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947791">
        <w:rPr>
          <w:rFonts w:ascii="Times New Roman" w:hAnsi="Times New Roman" w:cs="Times New Roman"/>
          <w:sz w:val="28"/>
          <w:szCs w:val="28"/>
        </w:rPr>
        <w:t>. Process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CommonPropertiesPlans.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47791" w14:paraId="78CA9F4A" w14:textId="77777777" w:rsidTr="00947791">
        <w:tc>
          <w:tcPr>
            <w:tcW w:w="3188" w:type="dxa"/>
            <w:shd w:val="clear" w:color="auto" w:fill="66FFFF"/>
            <w:vAlign w:val="center"/>
          </w:tcPr>
          <w:p w14:paraId="49E311FD" w14:textId="77777777" w:rsidR="00947791" w:rsidRPr="00142364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735E763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9FA7796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47791" w14:paraId="3C982194" w14:textId="77777777" w:rsidTr="00947791">
        <w:tc>
          <w:tcPr>
            <w:tcW w:w="3188" w:type="dxa"/>
            <w:vAlign w:val="center"/>
          </w:tcPr>
          <w:p w14:paraId="104DC602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2B1F267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FAD0B52" w14:textId="77777777" w:rsidR="00947791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процесса.</w:t>
            </w:r>
          </w:p>
        </w:tc>
      </w:tr>
      <w:tr w:rsidR="00947791" w14:paraId="2E4B93FA" w14:textId="77777777" w:rsidTr="00947791">
        <w:tc>
          <w:tcPr>
            <w:tcW w:w="3188" w:type="dxa"/>
            <w:vAlign w:val="center"/>
          </w:tcPr>
          <w:p w14:paraId="334D0DF9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PropertyPlan</w:t>
            </w:r>
          </w:p>
        </w:tc>
        <w:tc>
          <w:tcPr>
            <w:tcW w:w="3188" w:type="dxa"/>
            <w:vAlign w:val="center"/>
          </w:tcPr>
          <w:p w14:paraId="2E1DCFD1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8BA4DE8" w14:textId="77777777" w:rsid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схемы общих свойств процесса.</w:t>
            </w:r>
          </w:p>
        </w:tc>
      </w:tr>
    </w:tbl>
    <w:p w14:paraId="4994AF3A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53C6D59" w14:textId="77777777" w:rsidR="0012418B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PropertiesEntities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сущностей процесса.</w:t>
      </w:r>
    </w:p>
    <w:p w14:paraId="4A3BA13C" w14:textId="14B2CD06" w:rsidR="0012418B" w:rsidRDefault="00907038" w:rsidP="0012418B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12418B">
        <w:rPr>
          <w:rFonts w:ascii="Times New Roman" w:hAnsi="Times New Roman" w:cs="Times New Roman"/>
          <w:sz w:val="28"/>
          <w:szCs w:val="28"/>
        </w:rPr>
        <w:t>. PropertiesEntities</w:t>
      </w:r>
      <w:r w:rsidR="00124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2418B" w14:paraId="57B3D7F2" w14:textId="77777777" w:rsidTr="003209BC">
        <w:tc>
          <w:tcPr>
            <w:tcW w:w="3188" w:type="dxa"/>
            <w:shd w:val="clear" w:color="auto" w:fill="66FFFF"/>
            <w:vAlign w:val="center"/>
          </w:tcPr>
          <w:p w14:paraId="6CA55396" w14:textId="77777777" w:rsidR="0012418B" w:rsidRPr="00142364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D8484B3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7FE38D6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2418B" w14:paraId="20DB9743" w14:textId="77777777" w:rsidTr="003209BC">
        <w:tc>
          <w:tcPr>
            <w:tcW w:w="3188" w:type="dxa"/>
            <w:vAlign w:val="center"/>
          </w:tcPr>
          <w:p w14:paraId="297035C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50CB1AF5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1AD60DC9" w14:textId="077E526F" w:rsidR="0012418B" w:rsidRP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</w:t>
            </w:r>
            <w:r w:rsid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имена сущностей.</w:t>
            </w:r>
          </w:p>
        </w:tc>
      </w:tr>
      <w:tr w:rsidR="0012418B" w14:paraId="70B55F50" w14:textId="77777777" w:rsidTr="003209BC">
        <w:tc>
          <w:tcPr>
            <w:tcW w:w="3188" w:type="dxa"/>
            <w:vAlign w:val="center"/>
          </w:tcPr>
          <w:p w14:paraId="2346A48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6821C76C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(5)</w:t>
            </w:r>
          </w:p>
        </w:tc>
        <w:tc>
          <w:tcPr>
            <w:tcW w:w="3189" w:type="dxa"/>
            <w:vAlign w:val="center"/>
          </w:tcPr>
          <w:p w14:paraId="72EC5CEA" w14:textId="77777777" w:rsid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типы сущностей.</w:t>
            </w:r>
          </w:p>
        </w:tc>
      </w:tr>
    </w:tbl>
    <w:p w14:paraId="791665E3" w14:textId="77777777" w:rsidR="0012418B" w:rsidRPr="00142364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5A821" w14:textId="77777777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ProcessStructure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компонентов сущностей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FB87C" w14:textId="28C2061E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ProcessStructure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3209BC" w14:paraId="1DB77918" w14:textId="77777777" w:rsidTr="003209BC">
        <w:tc>
          <w:tcPr>
            <w:tcW w:w="3188" w:type="dxa"/>
            <w:shd w:val="clear" w:color="auto" w:fill="66FFFF"/>
            <w:vAlign w:val="center"/>
          </w:tcPr>
          <w:p w14:paraId="4FF50CE4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06FC683D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C37A4B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750A389E" w14:textId="77777777" w:rsidTr="003209BC">
        <w:tc>
          <w:tcPr>
            <w:tcW w:w="3188" w:type="dxa"/>
            <w:vAlign w:val="center"/>
          </w:tcPr>
          <w:p w14:paraId="22AD5B6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F98FF92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B916CDD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46E10ABE" w14:textId="77777777" w:rsidTr="003209BC">
        <w:tc>
          <w:tcPr>
            <w:tcW w:w="3188" w:type="dxa"/>
            <w:vAlign w:val="center"/>
          </w:tcPr>
          <w:p w14:paraId="242AF98A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1FB3EB97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461CC22" w14:textId="77777777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свойств, заданных по умолчанию.</w:t>
            </w:r>
          </w:p>
        </w:tc>
      </w:tr>
    </w:tbl>
    <w:p w14:paraId="4266056C" w14:textId="77777777" w:rsidR="003209BC" w:rsidRPr="00142364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AD760" w14:textId="4FF3E974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PropertiesTypes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указанных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5613A" w14:textId="3B5F1CF0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PropertiesTypes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3209BC" w14:paraId="00BCCDDC" w14:textId="77777777" w:rsidTr="003209BC">
        <w:tc>
          <w:tcPr>
            <w:tcW w:w="3188" w:type="dxa"/>
            <w:shd w:val="clear" w:color="auto" w:fill="66FFFF"/>
            <w:vAlign w:val="center"/>
          </w:tcPr>
          <w:p w14:paraId="507FE8BA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6100EBF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1293C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123AE336" w14:textId="77777777" w:rsidTr="003209BC">
        <w:tc>
          <w:tcPr>
            <w:tcW w:w="3188" w:type="dxa"/>
            <w:vAlign w:val="center"/>
          </w:tcPr>
          <w:p w14:paraId="66320EBE" w14:textId="15BF15C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PropertySelectedType</w:t>
            </w:r>
          </w:p>
        </w:tc>
        <w:tc>
          <w:tcPr>
            <w:tcW w:w="3188" w:type="dxa"/>
            <w:vAlign w:val="center"/>
          </w:tcPr>
          <w:p w14:paraId="296C741B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0AEF006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20F04544" w14:textId="77777777" w:rsidTr="003209BC">
        <w:tc>
          <w:tcPr>
            <w:tcW w:w="3188" w:type="dxa"/>
            <w:vAlign w:val="center"/>
          </w:tcPr>
          <w:p w14:paraId="4236AC88" w14:textId="5EB28F90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DefaultPropertySelectedType</w:t>
            </w:r>
          </w:p>
        </w:tc>
        <w:tc>
          <w:tcPr>
            <w:tcW w:w="3188" w:type="dxa"/>
            <w:vAlign w:val="center"/>
          </w:tcPr>
          <w:p w14:paraId="4685BD77" w14:textId="1D58863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3C252D4" w14:textId="3942EEF7" w:rsidR="003209BC" w:rsidRP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заданных по умолчанию.</w:t>
            </w:r>
          </w:p>
        </w:tc>
      </w:tr>
      <w:tr w:rsidR="003209BC" w14:paraId="46BA296C" w14:textId="77777777" w:rsidTr="003209BC">
        <w:tc>
          <w:tcPr>
            <w:tcW w:w="3188" w:type="dxa"/>
            <w:vAlign w:val="center"/>
          </w:tcPr>
          <w:p w14:paraId="782B379A" w14:textId="0E4F901E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D00F67F" w14:textId="563AE2AC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FD412D" w14:textId="37652226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6ED3F869" w14:textId="2ACE5748" w:rsidR="003209BC" w:rsidRPr="00142364" w:rsidRDefault="007028EA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735B4" wp14:editId="1B219C76">
            <wp:extent cx="5907420" cy="2846841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2561"/>
                    <a:stretch/>
                  </pic:blipFill>
                  <pic:spPr bwMode="auto">
                    <a:xfrm>
                      <a:off x="0" y="0"/>
                      <a:ext cx="5908803" cy="28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1820" w14:textId="0D00F20B" w:rsidR="00142364" w:rsidRDefault="00907038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базы данных, содержащей структуру онтологии.</w:t>
      </w:r>
    </w:p>
    <w:p w14:paraId="7ECACAB3" w14:textId="77777777" w:rsid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24B69" w14:textId="36DC4099" w:rsidR="00907038" w:rsidRP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038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19C774F6" w14:textId="3EFA6775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AdditionalTermins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вспомогательных терминов онтологии.</w:t>
      </w:r>
    </w:p>
    <w:p w14:paraId="13DEC8ED" w14:textId="72FDD4A9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AdditionalTermins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07038" w14:paraId="2B4A51EF" w14:textId="77777777" w:rsidTr="00907038">
        <w:tc>
          <w:tcPr>
            <w:tcW w:w="3188" w:type="dxa"/>
            <w:shd w:val="clear" w:color="auto" w:fill="66FFFF"/>
            <w:vAlign w:val="center"/>
          </w:tcPr>
          <w:p w14:paraId="64CEF17B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7212DD2A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8BB7A29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5E095216" w14:textId="77777777" w:rsidTr="00907038">
        <w:tc>
          <w:tcPr>
            <w:tcW w:w="3188" w:type="dxa"/>
            <w:vAlign w:val="center"/>
          </w:tcPr>
          <w:p w14:paraId="5D360BE6" w14:textId="0AF6602D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TerminName</w:t>
            </w:r>
          </w:p>
        </w:tc>
        <w:tc>
          <w:tcPr>
            <w:tcW w:w="3188" w:type="dxa"/>
            <w:vAlign w:val="center"/>
          </w:tcPr>
          <w:p w14:paraId="7D735ABB" w14:textId="7259F41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D6CB284" w14:textId="6E67F392" w:rsidR="00907038" w:rsidRPr="0012418B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вспомогательных терминов.</w:t>
            </w:r>
          </w:p>
        </w:tc>
      </w:tr>
      <w:tr w:rsidR="00907038" w14:paraId="3710876D" w14:textId="77777777" w:rsidTr="00907038">
        <w:tc>
          <w:tcPr>
            <w:tcW w:w="3188" w:type="dxa"/>
            <w:vAlign w:val="center"/>
          </w:tcPr>
          <w:p w14:paraId="269EF18E" w14:textId="165569FC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TerminElements</w:t>
            </w:r>
          </w:p>
        </w:tc>
        <w:tc>
          <w:tcPr>
            <w:tcW w:w="3188" w:type="dxa"/>
            <w:vAlign w:val="center"/>
          </w:tcPr>
          <w:p w14:paraId="3AA5AD1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00ED9F9A" w14:textId="0EA22DFC" w:rsidR="00907038" w:rsidRPr="00907038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элементов вспомогательных терминов.</w:t>
            </w:r>
          </w:p>
        </w:tc>
      </w:tr>
    </w:tbl>
    <w:p w14:paraId="6CFF92DE" w14:textId="77777777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ABD0045" w14:textId="78F3BFDB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UsedOntologiesFirstLev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названий используемых онтологий.</w:t>
      </w:r>
    </w:p>
    <w:p w14:paraId="6FC0588A" w14:textId="334499A8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UsedOntologiesFirstLev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2989"/>
        <w:gridCol w:w="3032"/>
      </w:tblGrid>
      <w:tr w:rsidR="00907038" w14:paraId="218D0832" w14:textId="77777777" w:rsidTr="001E5BA6">
        <w:tc>
          <w:tcPr>
            <w:tcW w:w="3544" w:type="dxa"/>
            <w:shd w:val="clear" w:color="auto" w:fill="66FFFF"/>
            <w:vAlign w:val="center"/>
          </w:tcPr>
          <w:p w14:paraId="4111A18A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2989" w:type="dxa"/>
            <w:shd w:val="clear" w:color="auto" w:fill="66FFFF"/>
            <w:vAlign w:val="center"/>
          </w:tcPr>
          <w:p w14:paraId="5C6F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32" w:type="dxa"/>
            <w:shd w:val="clear" w:color="auto" w:fill="66FFFF"/>
            <w:vAlign w:val="center"/>
          </w:tcPr>
          <w:p w14:paraId="2B10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4AE0E189" w14:textId="77777777" w:rsidTr="001E5BA6">
        <w:tc>
          <w:tcPr>
            <w:tcW w:w="3544" w:type="dxa"/>
            <w:vAlign w:val="center"/>
          </w:tcPr>
          <w:p w14:paraId="3A802D7F" w14:textId="26B9CDF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OntoFirstLevName</w:t>
            </w:r>
          </w:p>
        </w:tc>
        <w:tc>
          <w:tcPr>
            <w:tcW w:w="2989" w:type="dxa"/>
            <w:vAlign w:val="center"/>
          </w:tcPr>
          <w:p w14:paraId="625E37FA" w14:textId="0055C440" w:rsidR="00907038" w:rsidRDefault="001E5BA6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907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032" w:type="dxa"/>
            <w:vAlign w:val="center"/>
          </w:tcPr>
          <w:p w14:paraId="53965FAA" w14:textId="7D9AF59E" w:rsidR="00907038" w:rsidRPr="0012418B" w:rsidRDefault="00907038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используемых онтологий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4EBAA5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7854FFD0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Functions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терминов-функций.</w:t>
      </w:r>
    </w:p>
    <w:p w14:paraId="6FE6D522" w14:textId="77777777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Functions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1521E4F9" w14:textId="77777777" w:rsidTr="001E5BA6">
        <w:tc>
          <w:tcPr>
            <w:tcW w:w="3544" w:type="dxa"/>
            <w:shd w:val="clear" w:color="auto" w:fill="66FFFF"/>
            <w:vAlign w:val="center"/>
          </w:tcPr>
          <w:p w14:paraId="058B5BE3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E50C1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0B1DE68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3CB93AA9" w14:textId="77777777" w:rsidTr="001E5BA6">
        <w:tc>
          <w:tcPr>
            <w:tcW w:w="3544" w:type="dxa"/>
            <w:vAlign w:val="center"/>
          </w:tcPr>
          <w:p w14:paraId="5059D7B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TermFunc</w:t>
            </w:r>
          </w:p>
        </w:tc>
        <w:tc>
          <w:tcPr>
            <w:tcW w:w="3006" w:type="dxa"/>
            <w:vAlign w:val="center"/>
          </w:tcPr>
          <w:p w14:paraId="21B51DE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C484CDB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терминов-функций.</w:t>
            </w:r>
          </w:p>
        </w:tc>
      </w:tr>
      <w:tr w:rsidR="001E5BA6" w14:paraId="08429E3F" w14:textId="77777777" w:rsidTr="001E5BA6">
        <w:tc>
          <w:tcPr>
            <w:tcW w:w="3544" w:type="dxa"/>
            <w:vAlign w:val="center"/>
          </w:tcPr>
          <w:p w14:paraId="290C3BB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MetaTerm</w:t>
            </w:r>
          </w:p>
        </w:tc>
        <w:tc>
          <w:tcPr>
            <w:tcW w:w="3006" w:type="dxa"/>
            <w:vAlign w:val="center"/>
          </w:tcPr>
          <w:p w14:paraId="555B98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5F80E1F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метатерминов, используемых функциями.</w:t>
            </w:r>
          </w:p>
        </w:tc>
      </w:tr>
      <w:tr w:rsidR="001E5BA6" w14:paraId="719701CF" w14:textId="77777777" w:rsidTr="001E5BA6">
        <w:tc>
          <w:tcPr>
            <w:tcW w:w="3544" w:type="dxa"/>
            <w:vAlign w:val="center"/>
          </w:tcPr>
          <w:p w14:paraId="7EBD885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FuncArgs</w:t>
            </w:r>
          </w:p>
        </w:tc>
        <w:tc>
          <w:tcPr>
            <w:tcW w:w="3006" w:type="dxa"/>
            <w:vAlign w:val="center"/>
          </w:tcPr>
          <w:p w14:paraId="482446F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2C2ADEC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аргументы терминов-функций.</w:t>
            </w:r>
          </w:p>
        </w:tc>
      </w:tr>
      <w:tr w:rsidR="001E5BA6" w14:paraId="1CB4A9E9" w14:textId="77777777" w:rsidTr="001E5BA6">
        <w:tc>
          <w:tcPr>
            <w:tcW w:w="3544" w:type="dxa"/>
            <w:vAlign w:val="center"/>
          </w:tcPr>
          <w:p w14:paraId="492D628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FuncResults</w:t>
            </w:r>
          </w:p>
        </w:tc>
        <w:tc>
          <w:tcPr>
            <w:tcW w:w="3006" w:type="dxa"/>
            <w:vAlign w:val="center"/>
          </w:tcPr>
          <w:p w14:paraId="6D2A9AE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16858E6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результаты терминов-функций.</w:t>
            </w:r>
          </w:p>
        </w:tc>
      </w:tr>
      <w:tr w:rsidR="001E5BA6" w14:paraId="1FBB22DC" w14:textId="77777777" w:rsidTr="001E5BA6">
        <w:tc>
          <w:tcPr>
            <w:tcW w:w="3544" w:type="dxa"/>
            <w:vAlign w:val="center"/>
          </w:tcPr>
          <w:p w14:paraId="59E714B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  <w:vAlign w:val="center"/>
          </w:tcPr>
          <w:p w14:paraId="11130F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348178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диапазон значений терминов-функций.</w:t>
            </w:r>
          </w:p>
        </w:tc>
      </w:tr>
      <w:tr w:rsidR="001E5BA6" w14:paraId="71BDBCE0" w14:textId="77777777" w:rsidTr="001E5BA6">
        <w:tc>
          <w:tcPr>
            <w:tcW w:w="3544" w:type="dxa"/>
            <w:vAlign w:val="center"/>
          </w:tcPr>
          <w:p w14:paraId="6935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DownValue</w:t>
            </w:r>
          </w:p>
        </w:tc>
        <w:tc>
          <w:tcPr>
            <w:tcW w:w="3006" w:type="dxa"/>
            <w:vAlign w:val="center"/>
          </w:tcPr>
          <w:p w14:paraId="3276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512EA91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нижнюю границу значений.</w:t>
            </w:r>
          </w:p>
        </w:tc>
      </w:tr>
      <w:tr w:rsidR="001E5BA6" w14:paraId="696CC37B" w14:textId="77777777" w:rsidTr="001E5BA6">
        <w:tc>
          <w:tcPr>
            <w:tcW w:w="3544" w:type="dxa"/>
            <w:vAlign w:val="center"/>
          </w:tcPr>
          <w:p w14:paraId="1703D57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3006" w:type="dxa"/>
            <w:vAlign w:val="center"/>
          </w:tcPr>
          <w:p w14:paraId="0921D67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22DFDC1" w14:textId="77777777" w:rsidR="001E5BA6" w:rsidRPr="0012418B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верхнюю границу значений.</w:t>
            </w:r>
          </w:p>
        </w:tc>
      </w:tr>
      <w:tr w:rsidR="001E5BA6" w14:paraId="40662335" w14:textId="77777777" w:rsidTr="001E5BA6">
        <w:tc>
          <w:tcPr>
            <w:tcW w:w="3544" w:type="dxa"/>
            <w:vAlign w:val="center"/>
          </w:tcPr>
          <w:p w14:paraId="0C9434F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2CC0445E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70B87D0" w14:textId="77777777" w:rsidR="001E5BA6" w:rsidRPr="003209BC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 онтологии, к которой относится термин-функция.</w:t>
            </w:r>
          </w:p>
        </w:tc>
      </w:tr>
    </w:tbl>
    <w:p w14:paraId="6B1ABBB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96190A1" w14:textId="4170D4FD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ListOfValues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кортежей значений.</w:t>
      </w:r>
    </w:p>
    <w:p w14:paraId="1EF64B4E" w14:textId="5DAA1950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ListOfValues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29F9B913" w14:textId="77777777" w:rsidTr="001E5BA6">
        <w:tc>
          <w:tcPr>
            <w:tcW w:w="3544" w:type="dxa"/>
            <w:shd w:val="clear" w:color="auto" w:fill="66FFFF"/>
            <w:vAlign w:val="center"/>
          </w:tcPr>
          <w:p w14:paraId="69B3A881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C544D6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92A61E1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7597CE5D" w14:textId="77777777" w:rsidTr="001E5BA6">
        <w:tc>
          <w:tcPr>
            <w:tcW w:w="3544" w:type="dxa"/>
            <w:vAlign w:val="center"/>
          </w:tcPr>
          <w:p w14:paraId="6C3DDA8D" w14:textId="68FEAE75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ListName</w:t>
            </w:r>
          </w:p>
        </w:tc>
        <w:tc>
          <w:tcPr>
            <w:tcW w:w="3006" w:type="dxa"/>
            <w:vAlign w:val="center"/>
          </w:tcPr>
          <w:p w14:paraId="1BF64C7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52DFFA72" w14:textId="088140C5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кортежей.</w:t>
            </w:r>
          </w:p>
        </w:tc>
      </w:tr>
      <w:tr w:rsidR="001E5BA6" w14:paraId="06D3DF3C" w14:textId="77777777" w:rsidTr="001E5BA6">
        <w:tc>
          <w:tcPr>
            <w:tcW w:w="3544" w:type="dxa"/>
            <w:vAlign w:val="center"/>
          </w:tcPr>
          <w:p w14:paraId="5BD4B5A7" w14:textId="55F9320E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</w:t>
            </w:r>
          </w:p>
        </w:tc>
        <w:tc>
          <w:tcPr>
            <w:tcW w:w="3006" w:type="dxa"/>
            <w:vAlign w:val="center"/>
          </w:tcPr>
          <w:p w14:paraId="0A49A8DB" w14:textId="7013E228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46DF7D39" w14:textId="1AD41B2D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</w:t>
            </w:r>
            <w:r w:rsidRP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лементов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кортежей.</w:t>
            </w:r>
          </w:p>
        </w:tc>
      </w:tr>
      <w:tr w:rsidR="001E5BA6" w14:paraId="1EB8FD14" w14:textId="77777777" w:rsidTr="001E5BA6">
        <w:tc>
          <w:tcPr>
            <w:tcW w:w="3544" w:type="dxa"/>
            <w:vAlign w:val="center"/>
          </w:tcPr>
          <w:p w14:paraId="0927A704" w14:textId="333EF4E2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PositionInList</w:t>
            </w:r>
          </w:p>
        </w:tc>
        <w:tc>
          <w:tcPr>
            <w:tcW w:w="3006" w:type="dxa"/>
            <w:vAlign w:val="center"/>
          </w:tcPr>
          <w:p w14:paraId="513EE9FE" w14:textId="2CF91E79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75A38F2F" w14:textId="5E5C438B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позиции элементов кортежей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514951F6" w14:textId="77777777" w:rsidTr="001E5BA6">
        <w:tc>
          <w:tcPr>
            <w:tcW w:w="3544" w:type="dxa"/>
            <w:vAlign w:val="center"/>
          </w:tcPr>
          <w:p w14:paraId="39D1BD9C" w14:textId="452DD855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RangeType</w:t>
            </w:r>
          </w:p>
        </w:tc>
        <w:tc>
          <w:tcPr>
            <w:tcW w:w="3006" w:type="dxa"/>
            <w:vAlign w:val="center"/>
          </w:tcPr>
          <w:p w14:paraId="3E63DF3E" w14:textId="0F73CE6F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15" w:type="dxa"/>
            <w:vAlign w:val="center"/>
          </w:tcPr>
          <w:p w14:paraId="187811A3" w14:textId="134175C2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диапазона значений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1BDEE73D" w14:textId="77777777" w:rsidTr="001E5BA6">
        <w:tc>
          <w:tcPr>
            <w:tcW w:w="3544" w:type="dxa"/>
            <w:vAlign w:val="center"/>
          </w:tcPr>
          <w:p w14:paraId="04DA299B" w14:textId="1FCB1AFA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3006" w:type="dxa"/>
            <w:vAlign w:val="center"/>
          </w:tcPr>
          <w:p w14:paraId="407ACD9D" w14:textId="41CBAC84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422EE39D" w14:textId="3FECBF26" w:rsidR="001E5BA6" w:rsidRDefault="007028EA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</w:t>
            </w:r>
          </w:p>
        </w:tc>
      </w:tr>
      <w:tr w:rsidR="001E5BA6" w14:paraId="44EA234B" w14:textId="77777777" w:rsidTr="001E5BA6">
        <w:tc>
          <w:tcPr>
            <w:tcW w:w="3544" w:type="dxa"/>
            <w:vAlign w:val="center"/>
          </w:tcPr>
          <w:p w14:paraId="5159C389" w14:textId="72751930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RMax</w:t>
            </w:r>
          </w:p>
        </w:tc>
        <w:tc>
          <w:tcPr>
            <w:tcW w:w="3006" w:type="dxa"/>
            <w:vAlign w:val="center"/>
          </w:tcPr>
          <w:p w14:paraId="7BAF3755" w14:textId="29BD7BD1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0BEAAC8C" w14:textId="21D7FC16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верхнюю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границу значений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28EA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28EA" w14:paraId="04BD5BE6" w14:textId="77777777" w:rsidTr="007028EA">
        <w:tc>
          <w:tcPr>
            <w:tcW w:w="3544" w:type="dxa"/>
            <w:vAlign w:val="center"/>
          </w:tcPr>
          <w:p w14:paraId="34953902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IMin</w:t>
            </w:r>
          </w:p>
        </w:tc>
        <w:tc>
          <w:tcPr>
            <w:tcW w:w="3006" w:type="dxa"/>
            <w:vAlign w:val="center"/>
          </w:tcPr>
          <w:p w14:paraId="5BB8C217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59FAC751" w14:textId="77777777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7A0EF4C2" w14:textId="77777777" w:rsidTr="007028EA">
        <w:tc>
          <w:tcPr>
            <w:tcW w:w="3544" w:type="dxa"/>
            <w:vAlign w:val="center"/>
          </w:tcPr>
          <w:p w14:paraId="6F7B487D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IMax</w:t>
            </w:r>
          </w:p>
        </w:tc>
        <w:tc>
          <w:tcPr>
            <w:tcW w:w="3006" w:type="dxa"/>
            <w:vAlign w:val="center"/>
          </w:tcPr>
          <w:p w14:paraId="6798DD9E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6E7ADA20" w14:textId="77777777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верхнюю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313A6439" w14:textId="77777777" w:rsidTr="001E5BA6">
        <w:tc>
          <w:tcPr>
            <w:tcW w:w="3544" w:type="dxa"/>
            <w:vAlign w:val="center"/>
          </w:tcPr>
          <w:p w14:paraId="6558C312" w14:textId="11F50189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ElementNameAndRange</w:t>
            </w:r>
          </w:p>
        </w:tc>
        <w:tc>
          <w:tcPr>
            <w:tcW w:w="3006" w:type="dxa"/>
            <w:vAlign w:val="center"/>
          </w:tcPr>
          <w:p w14:paraId="194066AD" w14:textId="1EF5E39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56AFCC38" w14:textId="1E1F27E9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элемента и его диапазон значений.</w:t>
            </w:r>
          </w:p>
        </w:tc>
      </w:tr>
      <w:tr w:rsidR="007028EA" w14:paraId="08D193AB" w14:textId="77777777" w:rsidTr="001E5BA6">
        <w:tc>
          <w:tcPr>
            <w:tcW w:w="3544" w:type="dxa"/>
            <w:vAlign w:val="center"/>
          </w:tcPr>
          <w:p w14:paraId="2823BD6B" w14:textId="1FA67352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7E267C1F" w14:textId="649A751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574B1B1" w14:textId="4CBEF42C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онтологию, к которой относится кортеж.</w:t>
            </w:r>
          </w:p>
        </w:tc>
      </w:tr>
    </w:tbl>
    <w:p w14:paraId="1AD34A76" w14:textId="54549917" w:rsidR="00907038" w:rsidRDefault="00A91F32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1E58A" wp14:editId="3643188A">
            <wp:extent cx="3587029" cy="280139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9" cy="28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5B5" w14:textId="48D61C36" w:rsidR="00A91F32" w:rsidRDefault="00A91F32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метаонтологии.</w:t>
      </w:r>
      <w:proofErr w:type="gramEnd"/>
    </w:p>
    <w:p w14:paraId="59052C4A" w14:textId="5DE20147" w:rsidR="00A91F32" w:rsidRDefault="00A91F32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Таблица с именем сущности метаонтологии предназначена для хранения значений терминов метаонтологий.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имеет только одно поле EntityValue, тип которого зависит от типа сущности метаонтологии.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соответствует сущности метаонтологии.</w:t>
      </w:r>
      <w:proofErr w:type="gramEnd"/>
    </w:p>
    <w:p w14:paraId="411271C7" w14:textId="53E254EF" w:rsidR="00574117" w:rsidRDefault="0057411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1460B" wp14:editId="0FEA375D">
            <wp:extent cx="5761955" cy="3696335"/>
            <wp:effectExtent l="0" t="0" r="444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1406" b="1406"/>
                    <a:stretch/>
                  </pic:blipFill>
                  <pic:spPr bwMode="auto">
                    <a:xfrm>
                      <a:off x="0" y="0"/>
                      <a:ext cx="5761955" cy="36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E481" w14:textId="00A40E8C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онтологии.</w:t>
      </w:r>
      <w:proofErr w:type="gramEnd"/>
    </w:p>
    <w:p w14:paraId="681BD748" w14:textId="77777777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815C3A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Arguments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>списка аргументов каждого термина-функции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BD82F" w14:textId="77777777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Arguments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2F27B4A2" w14:textId="77777777" w:rsidTr="008F0EC9">
        <w:tc>
          <w:tcPr>
            <w:tcW w:w="3544" w:type="dxa"/>
            <w:shd w:val="clear" w:color="auto" w:fill="66FFFF"/>
            <w:vAlign w:val="center"/>
          </w:tcPr>
          <w:p w14:paraId="36618F57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57C4D7A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591A30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1ECE9BDA" w14:textId="77777777" w:rsidTr="008F0EC9">
        <w:tc>
          <w:tcPr>
            <w:tcW w:w="3544" w:type="dxa"/>
            <w:vAlign w:val="center"/>
          </w:tcPr>
          <w:p w14:paraId="21497F1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ArgPosition</w:t>
            </w:r>
          </w:p>
        </w:tc>
        <w:tc>
          <w:tcPr>
            <w:tcW w:w="3006" w:type="dxa"/>
            <w:vAlign w:val="center"/>
          </w:tcPr>
          <w:p w14:paraId="1B9CB5A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65F2630B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аргумента в списке аргументов термина-функции.</w:t>
            </w:r>
          </w:p>
        </w:tc>
      </w:tr>
      <w:tr w:rsidR="008F0EC9" w14:paraId="78D5E58F" w14:textId="77777777" w:rsidTr="008F0EC9">
        <w:tc>
          <w:tcPr>
            <w:tcW w:w="3544" w:type="dxa"/>
            <w:vAlign w:val="center"/>
          </w:tcPr>
          <w:p w14:paraId="773DC18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ArgName</w:t>
            </w:r>
          </w:p>
        </w:tc>
        <w:tc>
          <w:tcPr>
            <w:tcW w:w="3006" w:type="dxa"/>
            <w:vAlign w:val="center"/>
          </w:tcPr>
          <w:p w14:paraId="17362EE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14B18206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 аргумента.</w:t>
            </w:r>
          </w:p>
        </w:tc>
      </w:tr>
      <w:tr w:rsidR="008F0EC9" w14:paraId="767E2DEF" w14:textId="77777777" w:rsidTr="008F0EC9">
        <w:tc>
          <w:tcPr>
            <w:tcW w:w="3544" w:type="dxa"/>
            <w:vAlign w:val="center"/>
          </w:tcPr>
          <w:p w14:paraId="40D4A6C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ArgValue</w:t>
            </w:r>
          </w:p>
        </w:tc>
        <w:tc>
          <w:tcPr>
            <w:tcW w:w="3006" w:type="dxa"/>
            <w:vAlign w:val="center"/>
          </w:tcPr>
          <w:p w14:paraId="390F9FB9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76F5E37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аргумента.</w:t>
            </w:r>
          </w:p>
        </w:tc>
      </w:tr>
      <w:tr w:rsidR="008F0EC9" w14:paraId="5ADEBED9" w14:textId="77777777" w:rsidTr="008F0EC9">
        <w:tc>
          <w:tcPr>
            <w:tcW w:w="3544" w:type="dxa"/>
            <w:vAlign w:val="center"/>
          </w:tcPr>
          <w:p w14:paraId="61B50E60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ArgType</w:t>
            </w:r>
          </w:p>
        </w:tc>
        <w:tc>
          <w:tcPr>
            <w:tcW w:w="3006" w:type="dxa"/>
            <w:vAlign w:val="center"/>
          </w:tcPr>
          <w:p w14:paraId="79F5701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57D9D575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аргумента.</w:t>
            </w:r>
          </w:p>
        </w:tc>
      </w:tr>
      <w:tr w:rsidR="008F0EC9" w14:paraId="3A17B767" w14:textId="77777777" w:rsidTr="008F0EC9">
        <w:tc>
          <w:tcPr>
            <w:tcW w:w="3544" w:type="dxa"/>
            <w:vAlign w:val="center"/>
          </w:tcPr>
          <w:p w14:paraId="2E4C606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31B138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0C90028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аргумент.</w:t>
            </w:r>
          </w:p>
        </w:tc>
      </w:tr>
    </w:tbl>
    <w:p w14:paraId="2DCA7718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3AE3BF17" w14:textId="5CACFDA2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Results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8F0EC9">
        <w:rPr>
          <w:rFonts w:ascii="Times New Roman" w:hAnsi="Times New Roman" w:cs="Times New Roman"/>
          <w:sz w:val="28"/>
          <w:szCs w:val="28"/>
        </w:rPr>
        <w:t>результатов каждого термина-функци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0EC9">
        <w:rPr>
          <w:rFonts w:ascii="Times New Roman" w:hAnsi="Times New Roman" w:cs="Times New Roman"/>
          <w:sz w:val="28"/>
          <w:szCs w:val="28"/>
        </w:rPr>
        <w:t xml:space="preserve">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69E09" w14:textId="496A4D8A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Results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3FC5CD05" w14:textId="77777777" w:rsidTr="008F0EC9">
        <w:tc>
          <w:tcPr>
            <w:tcW w:w="3544" w:type="dxa"/>
            <w:shd w:val="clear" w:color="auto" w:fill="66FFFF"/>
            <w:vAlign w:val="center"/>
          </w:tcPr>
          <w:p w14:paraId="3A89A074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CDD4C2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60BFF92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6379933D" w14:textId="77777777" w:rsidTr="008F0EC9">
        <w:tc>
          <w:tcPr>
            <w:tcW w:w="3544" w:type="dxa"/>
            <w:vAlign w:val="center"/>
          </w:tcPr>
          <w:p w14:paraId="225704B9" w14:textId="05DE7DEC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ResPosition</w:t>
            </w:r>
          </w:p>
        </w:tc>
        <w:tc>
          <w:tcPr>
            <w:tcW w:w="3006" w:type="dxa"/>
            <w:vAlign w:val="center"/>
          </w:tcPr>
          <w:p w14:paraId="7F5CE0C1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29274B1E" w14:textId="10AB2AB2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результата в списке результатов термина-функции.</w:t>
            </w:r>
          </w:p>
        </w:tc>
      </w:tr>
      <w:tr w:rsidR="008F0EC9" w14:paraId="4313C0DC" w14:textId="77777777" w:rsidTr="008F0EC9">
        <w:tc>
          <w:tcPr>
            <w:tcW w:w="3544" w:type="dxa"/>
            <w:vAlign w:val="center"/>
          </w:tcPr>
          <w:p w14:paraId="4A128717" w14:textId="3E86013D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ResName</w:t>
            </w:r>
          </w:p>
        </w:tc>
        <w:tc>
          <w:tcPr>
            <w:tcW w:w="3006" w:type="dxa"/>
            <w:vAlign w:val="center"/>
          </w:tcPr>
          <w:p w14:paraId="43D567D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CFD0E20" w14:textId="55D08E5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результата.</w:t>
            </w:r>
          </w:p>
        </w:tc>
      </w:tr>
      <w:tr w:rsidR="008F0EC9" w14:paraId="06C61EA0" w14:textId="77777777" w:rsidTr="008F0EC9">
        <w:tc>
          <w:tcPr>
            <w:tcW w:w="3544" w:type="dxa"/>
            <w:vAlign w:val="center"/>
          </w:tcPr>
          <w:p w14:paraId="67DA8CAA" w14:textId="7A4A655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ResValue</w:t>
            </w:r>
          </w:p>
        </w:tc>
        <w:tc>
          <w:tcPr>
            <w:tcW w:w="3006" w:type="dxa"/>
            <w:vAlign w:val="center"/>
          </w:tcPr>
          <w:p w14:paraId="4653404E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D6D56B" w14:textId="1759B5C0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результата.</w:t>
            </w:r>
          </w:p>
        </w:tc>
      </w:tr>
      <w:tr w:rsidR="008F0EC9" w14:paraId="0A42552E" w14:textId="77777777" w:rsidTr="008F0EC9">
        <w:tc>
          <w:tcPr>
            <w:tcW w:w="3544" w:type="dxa"/>
            <w:vAlign w:val="center"/>
          </w:tcPr>
          <w:p w14:paraId="63A1943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8BFD60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8382EC" w14:textId="405704C3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результат.</w:t>
            </w:r>
          </w:p>
        </w:tc>
      </w:tr>
    </w:tbl>
    <w:p w14:paraId="72E7D17C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1019D64" w14:textId="40096C5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именем термина-функции онтологии предназначена для хранения значений терминов-функций онтологии. Каждая таблица формируется с учетом аргументов и результатов каждой функции и их типов.</w:t>
      </w:r>
    </w:p>
    <w:p w14:paraId="05FFB583" w14:textId="1953C15E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Таблица с именем термина-функции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16900CA5" w14:textId="77777777" w:rsidTr="008F0EC9">
        <w:tc>
          <w:tcPr>
            <w:tcW w:w="3544" w:type="dxa"/>
            <w:shd w:val="clear" w:color="auto" w:fill="66FFFF"/>
            <w:vAlign w:val="center"/>
          </w:tcPr>
          <w:p w14:paraId="3DE30E33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AA4896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538FEB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79724EDF" w14:textId="77777777" w:rsidTr="008F0EC9">
        <w:tc>
          <w:tcPr>
            <w:tcW w:w="3544" w:type="dxa"/>
            <w:vAlign w:val="center"/>
          </w:tcPr>
          <w:p w14:paraId="2F41D3D5" w14:textId="1D9BBE6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6" w:type="dxa"/>
            <w:vAlign w:val="center"/>
          </w:tcPr>
          <w:p w14:paraId="0B686D92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40402FB0" w14:textId="32EAA04C" w:rsidR="008F0EC9" w:rsidRP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записи.</w:t>
            </w:r>
          </w:p>
        </w:tc>
      </w:tr>
      <w:tr w:rsidR="008F0EC9" w14:paraId="7E0D7046" w14:textId="77777777" w:rsidTr="008F0EC9">
        <w:tc>
          <w:tcPr>
            <w:tcW w:w="3544" w:type="dxa"/>
            <w:vAlign w:val="center"/>
          </w:tcPr>
          <w:p w14:paraId="3148BC58" w14:textId="2E67AD4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Argument1</w:t>
            </w:r>
          </w:p>
        </w:tc>
        <w:tc>
          <w:tcPr>
            <w:tcW w:w="3006" w:type="dxa"/>
            <w:vAlign w:val="center"/>
          </w:tcPr>
          <w:p w14:paraId="4E6E5535" w14:textId="5A6F4F2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79C7B8E7" w14:textId="32E70E19" w:rsidR="008F0EC9" w:rsidRDefault="008F0EC9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3A4391"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1BC95252" w14:textId="77777777" w:rsidTr="00F92267">
        <w:tc>
          <w:tcPr>
            <w:tcW w:w="9565" w:type="dxa"/>
            <w:gridSpan w:val="3"/>
            <w:vAlign w:val="center"/>
          </w:tcPr>
          <w:p w14:paraId="0D4E9C28" w14:textId="140978FE" w:rsidR="003A4391" w:rsidRDefault="003A4391" w:rsidP="003A43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3A4391" w14:paraId="3BC99EC5" w14:textId="77777777" w:rsidTr="008F0EC9">
        <w:tc>
          <w:tcPr>
            <w:tcW w:w="3544" w:type="dxa"/>
            <w:vAlign w:val="center"/>
          </w:tcPr>
          <w:p w14:paraId="1567D893" w14:textId="3FB06FF8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ArgumentN</w:t>
            </w:r>
          </w:p>
        </w:tc>
        <w:tc>
          <w:tcPr>
            <w:tcW w:w="3006" w:type="dxa"/>
            <w:vAlign w:val="center"/>
          </w:tcPr>
          <w:p w14:paraId="4BEC4F80" w14:textId="1BF13F9C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43B2C202" w14:textId="7DE31982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аргументаN.</w:t>
            </w:r>
          </w:p>
        </w:tc>
      </w:tr>
      <w:tr w:rsidR="003A4391" w14:paraId="2885F50F" w14:textId="77777777" w:rsidTr="008F0EC9">
        <w:tc>
          <w:tcPr>
            <w:tcW w:w="3544" w:type="dxa"/>
            <w:vAlign w:val="center"/>
          </w:tcPr>
          <w:p w14:paraId="5DE73363" w14:textId="29E67A32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Result1</w:t>
            </w:r>
          </w:p>
        </w:tc>
        <w:tc>
          <w:tcPr>
            <w:tcW w:w="3006" w:type="dxa"/>
            <w:vAlign w:val="center"/>
          </w:tcPr>
          <w:p w14:paraId="09AB4019" w14:textId="4DCB918D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09C6BE7A" w14:textId="07751D79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результата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41137237" w14:textId="77777777" w:rsidTr="00F92267">
        <w:tc>
          <w:tcPr>
            <w:tcW w:w="3544" w:type="dxa"/>
            <w:vAlign w:val="center"/>
          </w:tcPr>
          <w:p w14:paraId="7925D583" w14:textId="0FADBDF0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6" w:type="dxa"/>
          </w:tcPr>
          <w:p w14:paraId="3B7D00C5" w14:textId="77777777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5" w:type="dxa"/>
            <w:vAlign w:val="center"/>
          </w:tcPr>
          <w:p w14:paraId="45935AE9" w14:textId="77777777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391" w14:paraId="63168B38" w14:textId="77777777" w:rsidTr="008F0EC9">
        <w:tc>
          <w:tcPr>
            <w:tcW w:w="3544" w:type="dxa"/>
            <w:vAlign w:val="center"/>
          </w:tcPr>
          <w:p w14:paraId="40DCAF74" w14:textId="3030A7E5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ResultN</w:t>
            </w:r>
          </w:p>
        </w:tc>
        <w:tc>
          <w:tcPr>
            <w:tcW w:w="3006" w:type="dxa"/>
            <w:vAlign w:val="center"/>
          </w:tcPr>
          <w:p w14:paraId="6D43BE58" w14:textId="5D8D6EB1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5AEA2191" w14:textId="7FB87E0F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результатаN.</w:t>
            </w:r>
          </w:p>
        </w:tc>
      </w:tr>
    </w:tbl>
    <w:p w14:paraId="5A1095F7" w14:textId="77777777" w:rsidR="00F9226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</w:p>
    <w:p w14:paraId="55FC3FF1" w14:textId="3A9680AE" w:rsidR="0057411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372BF" wp14:editId="015F52EF">
            <wp:extent cx="2672629" cy="2421197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9" cy="2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C5D" w14:textId="6CEE3BCC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описывающей связи онтологий и метаонтологий.</w:t>
      </w:r>
      <w:proofErr w:type="gramEnd"/>
    </w:p>
    <w:p w14:paraId="28E09754" w14:textId="77777777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Метаонтологии предназначена для хранения названий созданных метаонтологий.</w:t>
      </w:r>
    </w:p>
    <w:p w14:paraId="4B1A2E0F" w14:textId="77777777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Метаонтологии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06547FB8" w14:textId="77777777" w:rsidTr="00F92267">
        <w:tc>
          <w:tcPr>
            <w:tcW w:w="3544" w:type="dxa"/>
            <w:shd w:val="clear" w:color="auto" w:fill="66FFFF"/>
            <w:vAlign w:val="center"/>
          </w:tcPr>
          <w:p w14:paraId="4665C64C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9752B13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F024D19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5AEEB572" w14:textId="77777777" w:rsidTr="00F92267">
        <w:tc>
          <w:tcPr>
            <w:tcW w:w="3544" w:type="dxa"/>
            <w:vAlign w:val="center"/>
          </w:tcPr>
          <w:p w14:paraId="72B45BD4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0C33D7BE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BE85416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12B3AE02" w14:textId="77777777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7432B" w14:textId="6322BB0C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Онтологии предназначена для хранения названий созданных онтологий и метаонтологий, на которых основывается каждая из созданных онтологий.</w:t>
      </w:r>
    </w:p>
    <w:p w14:paraId="07488431" w14:textId="0EA55C0F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6FEA89F5" w14:textId="77777777" w:rsidTr="00F92267">
        <w:tc>
          <w:tcPr>
            <w:tcW w:w="3544" w:type="dxa"/>
            <w:shd w:val="clear" w:color="auto" w:fill="66FFFF"/>
            <w:vAlign w:val="center"/>
          </w:tcPr>
          <w:p w14:paraId="04040ECA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AB81DB2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745805F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7F0BE757" w14:textId="77777777" w:rsidTr="00F92267">
        <w:tc>
          <w:tcPr>
            <w:tcW w:w="3544" w:type="dxa"/>
            <w:vAlign w:val="center"/>
          </w:tcPr>
          <w:p w14:paraId="6BE19BD6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4924424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F104AA2" w14:textId="5C415A38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онтологий.</w:t>
            </w:r>
          </w:p>
        </w:tc>
      </w:tr>
      <w:tr w:rsidR="00F92267" w14:paraId="0FCA9469" w14:textId="77777777" w:rsidTr="00F92267">
        <w:tc>
          <w:tcPr>
            <w:tcW w:w="3544" w:type="dxa"/>
            <w:vAlign w:val="center"/>
          </w:tcPr>
          <w:p w14:paraId="13BB6E1F" w14:textId="6FCB1068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MetaOntology</w:t>
            </w:r>
          </w:p>
        </w:tc>
        <w:tc>
          <w:tcPr>
            <w:tcW w:w="3006" w:type="dxa"/>
            <w:vAlign w:val="center"/>
          </w:tcPr>
          <w:p w14:paraId="187C6751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77944FE9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69AC2FDF" w14:textId="40A1F5AD" w:rsidR="002E6F52" w:rsidRDefault="002E6F52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AB52F" w14:textId="77777777" w:rsidR="002E6F52" w:rsidRDefault="002E6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3580FC" w14:textId="7999593D" w:rsidR="00F92267" w:rsidRDefault="002E6F52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52">
        <w:rPr>
          <w:rFonts w:ascii="Times New Roman" w:hAnsi="Times New Roman" w:cs="Times New Roman"/>
          <w:b/>
          <w:sz w:val="28"/>
          <w:szCs w:val="28"/>
          <w:lang w:val="en-US"/>
        </w:rPr>
        <w:t>3.4 Архитектурно-контекстная диаграмма</w:t>
      </w:r>
    </w:p>
    <w:p w14:paraId="43D7F218" w14:textId="2734B3E5" w:rsidR="00A732F9" w:rsidRPr="002E6F52" w:rsidRDefault="00BE4D35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E62B70" wp14:editId="031EE3EB">
            <wp:extent cx="5936615" cy="8125460"/>
            <wp:effectExtent l="0" t="0" r="698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вык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2B1DF2" w14:textId="4C68CFC1" w:rsidR="0030192D" w:rsidRDefault="00A732F9" w:rsidP="009D2F30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D3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офессиональ</w:t>
      </w:r>
      <w:r w:rsidR="00BE4D35">
        <w:rPr>
          <w:rFonts w:ascii="Times New Roman" w:hAnsi="Times New Roman" w:cs="Times New Roman"/>
          <w:sz w:val="28"/>
          <w:szCs w:val="28"/>
        </w:rPr>
        <w:t>ная деятельность, навыки и умения пользователей.</w:t>
      </w:r>
    </w:p>
    <w:p w14:paraId="4F79582A" w14:textId="6428C912" w:rsidR="00F92267" w:rsidRDefault="0030192D" w:rsidP="0030192D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 w:rsidRPr="0030192D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06B84193" w14:textId="77777777" w:rsidR="0030192D" w:rsidRPr="00085B6B" w:rsidRDefault="0030192D" w:rsidP="00085B6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192D" w:rsidRPr="00085B6B" w:rsidSect="00D01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1F64"/>
    <w:multiLevelType w:val="multilevel"/>
    <w:tmpl w:val="CDB2D7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>
    <w:nsid w:val="46613A0B"/>
    <w:multiLevelType w:val="hybridMultilevel"/>
    <w:tmpl w:val="DD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FC6"/>
    <w:multiLevelType w:val="hybridMultilevel"/>
    <w:tmpl w:val="F9745B98"/>
    <w:lvl w:ilvl="0" w:tplc="8144830C">
      <w:start w:val="1"/>
      <w:numFmt w:val="decimal"/>
      <w:lvlText w:val="%1."/>
      <w:lvlJc w:val="left"/>
      <w:pPr>
        <w:ind w:left="513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E9"/>
    <w:rsid w:val="000302BF"/>
    <w:rsid w:val="00030E16"/>
    <w:rsid w:val="00073955"/>
    <w:rsid w:val="00085B6B"/>
    <w:rsid w:val="00092B0D"/>
    <w:rsid w:val="0012418B"/>
    <w:rsid w:val="00142364"/>
    <w:rsid w:val="001B087F"/>
    <w:rsid w:val="001E5BA6"/>
    <w:rsid w:val="002320E9"/>
    <w:rsid w:val="00252CAD"/>
    <w:rsid w:val="002D24D4"/>
    <w:rsid w:val="002E6F52"/>
    <w:rsid w:val="0030192D"/>
    <w:rsid w:val="003209BC"/>
    <w:rsid w:val="003A4391"/>
    <w:rsid w:val="004729C8"/>
    <w:rsid w:val="004B40C9"/>
    <w:rsid w:val="004D34A8"/>
    <w:rsid w:val="00507F4F"/>
    <w:rsid w:val="00512612"/>
    <w:rsid w:val="00570AF3"/>
    <w:rsid w:val="00574117"/>
    <w:rsid w:val="006077DC"/>
    <w:rsid w:val="007028EA"/>
    <w:rsid w:val="007B03B5"/>
    <w:rsid w:val="008709FB"/>
    <w:rsid w:val="00887396"/>
    <w:rsid w:val="008B413D"/>
    <w:rsid w:val="008F0EC9"/>
    <w:rsid w:val="00907038"/>
    <w:rsid w:val="00947791"/>
    <w:rsid w:val="00960037"/>
    <w:rsid w:val="009A22EC"/>
    <w:rsid w:val="009D2F30"/>
    <w:rsid w:val="00A732F9"/>
    <w:rsid w:val="00A91F32"/>
    <w:rsid w:val="00AF67B4"/>
    <w:rsid w:val="00B37691"/>
    <w:rsid w:val="00BD45DD"/>
    <w:rsid w:val="00BE4D35"/>
    <w:rsid w:val="00D018D6"/>
    <w:rsid w:val="00D70313"/>
    <w:rsid w:val="00DE5DDB"/>
    <w:rsid w:val="00EA5E94"/>
    <w:rsid w:val="00EB4130"/>
    <w:rsid w:val="00ED5B34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15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BCB6C2-25B8-2B47-996C-30494BD5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33</Pages>
  <Words>4578</Words>
  <Characters>26097</Characters>
  <Application>Microsoft Macintosh Word</Application>
  <DocSecurity>0</DocSecurity>
  <Lines>217</Lines>
  <Paragraphs>61</Paragraphs>
  <ScaleCrop>false</ScaleCrop>
  <Company/>
  <LinksUpToDate>false</LinksUpToDate>
  <CharactersWithSpaces>30614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8</cp:revision>
  <dcterms:created xsi:type="dcterms:W3CDTF">2013-05-28T02:21:00Z</dcterms:created>
  <dcterms:modified xsi:type="dcterms:W3CDTF">2013-05-28T11:29:00Z</dcterms:modified>
</cp:coreProperties>
</file>