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C4C7" w14:textId="7BBA53AE" w:rsidR="003D177F" w:rsidRPr="000D10F7" w:rsidRDefault="000D10F7" w:rsidP="000D10F7">
      <w:pPr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C2224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D954BF">
        <w:rPr>
          <w:rFonts w:ascii="Times New Roman" w:hAnsi="Times New Roman" w:cs="Times New Roman"/>
          <w:b/>
          <w:sz w:val="28"/>
          <w:szCs w:val="28"/>
        </w:rPr>
        <w:t>7</w:t>
      </w:r>
      <w:r w:rsidRPr="00C22245">
        <w:rPr>
          <w:rFonts w:ascii="Times New Roman" w:hAnsi="Times New Roman" w:cs="Times New Roman"/>
          <w:b/>
          <w:sz w:val="28"/>
          <w:szCs w:val="28"/>
        </w:rPr>
        <w:t xml:space="preserve"> по теме “</w:t>
      </w:r>
      <w:r w:rsidR="00D954BF" w:rsidRPr="00D954BF">
        <w:t xml:space="preserve"> </w:t>
      </w:r>
      <w:r w:rsidR="00D954BF">
        <w:rPr>
          <w:rFonts w:ascii="Times New Roman" w:hAnsi="Times New Roman" w:cs="Times New Roman"/>
          <w:b/>
          <w:sz w:val="28"/>
          <w:szCs w:val="28"/>
        </w:rPr>
        <w:t>Р</w:t>
      </w:r>
      <w:r w:rsidR="00D954BF" w:rsidRPr="00D954BF">
        <w:rPr>
          <w:rFonts w:ascii="Times New Roman" w:hAnsi="Times New Roman" w:cs="Times New Roman"/>
          <w:b/>
          <w:sz w:val="28"/>
          <w:szCs w:val="28"/>
        </w:rPr>
        <w:t>азработка различных методов под разные условия.</w:t>
      </w:r>
      <w:r w:rsidRPr="00C22245">
        <w:rPr>
          <w:rFonts w:ascii="Times New Roman" w:hAnsi="Times New Roman" w:cs="Times New Roman"/>
          <w:b/>
          <w:sz w:val="28"/>
          <w:szCs w:val="28"/>
        </w:rPr>
        <w:t>”</w:t>
      </w:r>
    </w:p>
    <w:p w14:paraId="62DB9D52" w14:textId="1E2F3074" w:rsidR="003D177F" w:rsidRDefault="003D177F" w:rsidP="003D177F">
      <w:pPr>
        <w:rPr>
          <w:rStyle w:val="a7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</w:p>
    <w:p w14:paraId="46B50D12" w14:textId="21604CC0" w:rsidR="003D177F" w:rsidRPr="000D10F7" w:rsidRDefault="003D177F" w:rsidP="003D177F">
      <w:pPr>
        <w:rPr>
          <w:rStyle w:val="a7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0D10F7">
        <w:rPr>
          <w:rStyle w:val="a7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Задание 1:</w:t>
      </w:r>
    </w:p>
    <w:p w14:paraId="066D1408" w14:textId="662A7DAF" w:rsidR="003D177F" w:rsidRPr="000D10F7" w:rsidRDefault="003D177F" w:rsidP="003D177F">
      <w:pPr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 w:rsidRPr="000D10F7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Напишите программу-калькулятор, с использованием функций:</w:t>
      </w:r>
    </w:p>
    <w:p w14:paraId="072492E5" w14:textId="5AB7E869" w:rsidR="003D177F" w:rsidRDefault="003D177F" w:rsidP="003D177F">
      <w:pPr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 w:rsidRPr="000D10F7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Умножение, деление, сложение, вычитание, процент, корень, возведение и т.п.</w:t>
      </w:r>
    </w:p>
    <w:p w14:paraId="426F3DB9" w14:textId="77777777" w:rsidR="000D10F7" w:rsidRDefault="000D10F7" w:rsidP="003D177F">
      <w:pPr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C5BE1BB" w14:textId="0F4E1B05" w:rsidR="000D10F7" w:rsidRPr="000D10F7" w:rsidRDefault="000D10F7" w:rsidP="003D177F">
      <w:pPr>
        <w:rPr>
          <w:rStyle w:val="a7"/>
          <w:rFonts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</w:pPr>
      <w:r w:rsidRPr="000D10F7">
        <w:rPr>
          <w:rStyle w:val="a7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Решение</w:t>
      </w:r>
      <w:r w:rsidRPr="000D10F7">
        <w:rPr>
          <w:rStyle w:val="a7"/>
          <w:rFonts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:</w:t>
      </w:r>
    </w:p>
    <w:p w14:paraId="35B8578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again 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266E6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(again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3280B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819DD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E90158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89681C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total;</w:t>
      </w:r>
    </w:p>
    <w:p w14:paraId="20FEAAA8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oper;</w:t>
      </w:r>
    </w:p>
    <w:p w14:paraId="64E5BB4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F9C17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2408C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Convert.ToDouble(Console.ReadLine());</w:t>
      </w:r>
    </w:p>
    <w:p w14:paraId="0270AB4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6C00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оператор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2414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oper = Convert.ToChar(Console.ReadLine());</w:t>
      </w:r>
    </w:p>
    <w:p w14:paraId="31EE7AF6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FFE1E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49B11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b = Convert.ToDouble(Console.ReadLine());</w:t>
      </w:r>
    </w:p>
    <w:p w14:paraId="33EDB0AC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F73A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23A35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3EB8E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+ b;</w:t>
      </w:r>
    </w:p>
    <w:p w14:paraId="2B48E79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умма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85123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7D6CA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F153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9CEBA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09C40D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- b;</w:t>
      </w:r>
    </w:p>
    <w:p w14:paraId="40B32B1F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A1C9A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781FB4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51B79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DBDE0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E2848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* b;</w:t>
      </w:r>
    </w:p>
    <w:p w14:paraId="5703B0F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Умножение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815B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552914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5AED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E07DDD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495D6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/ b;</w:t>
      </w:r>
    </w:p>
    <w:p w14:paraId="3E9020C3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Деление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5C077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F57717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'%'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66961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654E4F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* (b / 100);</w:t>
      </w:r>
    </w:p>
    <w:p w14:paraId="7E79FCA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%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{total}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E3EE1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1EF7C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15914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7272F29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Math.Pow(a, b);</w:t>
      </w:r>
    </w:p>
    <w:p w14:paraId="3ED13B4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{total}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B3A0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4D08D7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'√'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58D6E1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38471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Math.Sqrt(a);</w:t>
      </w:r>
    </w:p>
    <w:p w14:paraId="730CE10C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Console.WriteLine(total);</w:t>
      </w:r>
    </w:p>
    <w:p w14:paraId="50228E8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1E286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C0B98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F582AF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A363D2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оператор."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392683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874469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"Вы хотите продолжить работу с калькулятором? (y/n)"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83B4C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again = Convert.ToChar(Console.ReadLine());</w:t>
      </w:r>
    </w:p>
    <w:p w14:paraId="5CF8D7C8" w14:textId="6F9867E3" w:rsidR="003D177F" w:rsidRDefault="003D177F" w:rsidP="003D17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6622E" w14:textId="6F815C25" w:rsidR="000D10F7" w:rsidRDefault="000D10F7" w:rsidP="003D177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8BDCB8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6A0EAF45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17168C2A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7DCD44B7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042EA2EB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2A8041EA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22BCE724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378E3FD6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45C60720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4386B895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747C1349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3BECD18A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4225EBF3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0E4DF358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5E7658BC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41AC374B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429138BC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53316B44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7F585BB8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19AB4970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6BD4146C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7107EC4C" w14:textId="77777777" w:rsidR="00487C70" w:rsidRDefault="00487C70" w:rsidP="003D177F">
      <w:pPr>
        <w:rPr>
          <w:rFonts w:ascii="Times New Roman" w:hAnsi="Times New Roman" w:cs="Times New Roman"/>
          <w:b/>
          <w:sz w:val="26"/>
          <w:szCs w:val="26"/>
        </w:rPr>
      </w:pPr>
    </w:p>
    <w:p w14:paraId="0B3A3530" w14:textId="508FCCF1" w:rsidR="00487C70" w:rsidRPr="006F1A47" w:rsidRDefault="000D10F7" w:rsidP="003D177F">
      <w:pPr>
        <w:rPr>
          <w:rFonts w:ascii="Times New Roman" w:hAnsi="Times New Roman" w:cs="Times New Roman"/>
          <w:b/>
          <w:sz w:val="26"/>
          <w:szCs w:val="26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В результате консоль нам выведет:</w:t>
      </w:r>
    </w:p>
    <w:p w14:paraId="766A49A3" w14:textId="2100E4B0" w:rsidR="003D177F" w:rsidRDefault="00CA006F" w:rsidP="00CA006F">
      <w:pPr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033FBA" wp14:editId="331381CA">
            <wp:extent cx="5940425" cy="2794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F281" w14:textId="20CF2507" w:rsidR="00CA006F" w:rsidRDefault="00CA006F" w:rsidP="00CA006F">
      <w:pPr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2043C554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Введите первое число:</w:t>
      </w:r>
    </w:p>
    <w:p w14:paraId="62F5DE5D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500</w:t>
      </w:r>
    </w:p>
    <w:p w14:paraId="0D606E21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Введите оператор:</w:t>
      </w:r>
    </w:p>
    <w:p w14:paraId="476DA162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+</w:t>
      </w:r>
    </w:p>
    <w:p w14:paraId="53D50BAF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Введите второе число:</w:t>
      </w:r>
    </w:p>
    <w:p w14:paraId="2F2E25AC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55,2</w:t>
      </w:r>
    </w:p>
    <w:p w14:paraId="1867FCF2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Сумма 500 и 55,2 = 555,2.</w:t>
      </w:r>
    </w:p>
    <w:p w14:paraId="685F9200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Вы хотите продолжить работу с калькулятором? (</w:t>
      </w: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  <w:lang w:val="en-US"/>
        </w:rPr>
        <w:t>y</w:t>
      </w: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/</w:t>
      </w: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  <w:lang w:val="en-US"/>
        </w:rPr>
        <w:t>n</w:t>
      </w: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)</w:t>
      </w:r>
    </w:p>
    <w:p w14:paraId="3570EBC8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  <w:lang w:val="en-US"/>
        </w:rPr>
        <w:t>y</w:t>
      </w:r>
    </w:p>
    <w:p w14:paraId="48123312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Введите первое число:</w:t>
      </w:r>
    </w:p>
    <w:p w14:paraId="7D3E0417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550</w:t>
      </w:r>
    </w:p>
    <w:p w14:paraId="4F2FDC4B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Введите оператор:</w:t>
      </w:r>
    </w:p>
    <w:p w14:paraId="7A22FF7C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-</w:t>
      </w:r>
    </w:p>
    <w:p w14:paraId="2BB03AE0" w14:textId="77777777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Введите второе число:</w:t>
      </w:r>
    </w:p>
    <w:p w14:paraId="22CF5C8C" w14:textId="77777777" w:rsidR="00487C70" w:rsidRPr="007D087B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 w:rsidRPr="007D087B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92,98</w:t>
      </w:r>
    </w:p>
    <w:p w14:paraId="081E310B" w14:textId="3BFB98C1" w:rsidR="00487C70" w:rsidRPr="007D087B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</w:pPr>
      <w:r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Р</w:t>
      </w:r>
      <w:r w:rsidRPr="007D087B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>азность 550 и 92,98 = 457,02</w:t>
      </w:r>
    </w:p>
    <w:p w14:paraId="45CC48FF" w14:textId="094C1FBB" w:rsidR="00487C70" w:rsidRPr="00487C70" w:rsidRDefault="00487C70" w:rsidP="00487C70">
      <w:pPr>
        <w:shd w:val="clear" w:color="auto" w:fill="000000" w:themeFill="text1"/>
        <w:jc w:val="both"/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  <w:lang w:val="en-US"/>
        </w:rPr>
      </w:pP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</w:rPr>
        <w:t xml:space="preserve">Вы хотите продолжить работу с калькулятором? </w:t>
      </w:r>
      <w:r w:rsidRPr="00487C70">
        <w:rPr>
          <w:rStyle w:val="a7"/>
          <w:rFonts w:cstheme="minorHAnsi"/>
          <w:i w:val="0"/>
          <w:iCs w:val="0"/>
          <w:color w:val="FFFFFF" w:themeColor="background1"/>
          <w:sz w:val="24"/>
          <w:szCs w:val="24"/>
          <w:lang w:val="en-US"/>
        </w:rPr>
        <w:t>(y/n)</w:t>
      </w:r>
    </w:p>
    <w:sectPr w:rsidR="00487C70" w:rsidRPr="00487C70" w:rsidSect="007D087B">
      <w:footerReference w:type="default" r:id="rId7"/>
      <w:pgSz w:w="11906" w:h="16838"/>
      <w:pgMar w:top="1134" w:right="850" w:bottom="1134" w:left="1701" w:header="708" w:footer="708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399C0" w14:textId="77777777" w:rsidR="006A1C8F" w:rsidRDefault="006A1C8F" w:rsidP="003D177F">
      <w:pPr>
        <w:spacing w:after="0" w:line="240" w:lineRule="auto"/>
      </w:pPr>
      <w:r>
        <w:separator/>
      </w:r>
    </w:p>
  </w:endnote>
  <w:endnote w:type="continuationSeparator" w:id="0">
    <w:p w14:paraId="481797D2" w14:textId="77777777" w:rsidR="006A1C8F" w:rsidRDefault="006A1C8F" w:rsidP="003D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468584"/>
      <w:docPartObj>
        <w:docPartGallery w:val="Page Numbers (Bottom of Page)"/>
        <w:docPartUnique/>
      </w:docPartObj>
    </w:sdtPr>
    <w:sdtContent>
      <w:p w14:paraId="48A26F65" w14:textId="5FFF0846" w:rsidR="007D087B" w:rsidRDefault="007D08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E899A" w14:textId="77777777" w:rsidR="007D087B" w:rsidRDefault="007D08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1CBD" w14:textId="77777777" w:rsidR="006A1C8F" w:rsidRDefault="006A1C8F" w:rsidP="003D177F">
      <w:pPr>
        <w:spacing w:after="0" w:line="240" w:lineRule="auto"/>
      </w:pPr>
      <w:r>
        <w:separator/>
      </w:r>
    </w:p>
  </w:footnote>
  <w:footnote w:type="continuationSeparator" w:id="0">
    <w:p w14:paraId="59CEB5D8" w14:textId="77777777" w:rsidR="006A1C8F" w:rsidRDefault="006A1C8F" w:rsidP="003D1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AE"/>
    <w:rsid w:val="000D10F7"/>
    <w:rsid w:val="003D177F"/>
    <w:rsid w:val="004645C2"/>
    <w:rsid w:val="00487C70"/>
    <w:rsid w:val="0056473F"/>
    <w:rsid w:val="00626C5C"/>
    <w:rsid w:val="006A1C8F"/>
    <w:rsid w:val="006F1A47"/>
    <w:rsid w:val="007D087B"/>
    <w:rsid w:val="00946C4A"/>
    <w:rsid w:val="00CA006F"/>
    <w:rsid w:val="00D954BF"/>
    <w:rsid w:val="00E31F05"/>
    <w:rsid w:val="00E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B9CC"/>
  <w15:chartTrackingRefBased/>
  <w15:docId w15:val="{4FCDD849-405E-4C0E-8783-96CDE8F9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77F"/>
  </w:style>
  <w:style w:type="paragraph" w:styleId="a5">
    <w:name w:val="footer"/>
    <w:basedOn w:val="a"/>
    <w:link w:val="a6"/>
    <w:uiPriority w:val="99"/>
    <w:unhideWhenUsed/>
    <w:rsid w:val="003D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77F"/>
  </w:style>
  <w:style w:type="character" w:styleId="a7">
    <w:name w:val="Subtle Emphasis"/>
    <w:basedOn w:val="a0"/>
    <w:uiPriority w:val="19"/>
    <w:qFormat/>
    <w:rsid w:val="003D17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MEAWWW</dc:creator>
  <cp:keywords/>
  <dc:description/>
  <cp:lastModifiedBy>Малякин Дима</cp:lastModifiedBy>
  <cp:revision>5</cp:revision>
  <dcterms:created xsi:type="dcterms:W3CDTF">2022-11-01T18:45:00Z</dcterms:created>
  <dcterms:modified xsi:type="dcterms:W3CDTF">2022-11-02T20:11:00Z</dcterms:modified>
</cp:coreProperties>
</file>