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2945D" w14:textId="77777777" w:rsidR="00D31AF7" w:rsidRDefault="00D31AF7" w:rsidP="00D31AF7">
      <w:r>
        <w:t>import axios from 'axios'</w:t>
      </w:r>
    </w:p>
    <w:p w14:paraId="3472A201" w14:textId="77777777" w:rsidR="00D31AF7" w:rsidRDefault="00D31AF7" w:rsidP="00D31AF7"/>
    <w:p w14:paraId="2CBDE19F" w14:textId="77777777" w:rsidR="00D31AF7" w:rsidRDefault="00D31AF7" w:rsidP="00D31AF7">
      <w:r>
        <w:t>export const safeAxios = axios.create({</w:t>
      </w:r>
    </w:p>
    <w:p w14:paraId="0B8561C3" w14:textId="77777777" w:rsidR="00D31AF7" w:rsidRDefault="00D31AF7" w:rsidP="00D31AF7">
      <w:r>
        <w:t xml:space="preserve">  timeout: global.timeout || 10000</w:t>
      </w:r>
    </w:p>
    <w:p w14:paraId="66CB48E0" w14:textId="170436E1" w:rsidR="00B86DC0" w:rsidRDefault="00D31AF7" w:rsidP="00D31AF7">
      <w:r>
        <w:t>})</w:t>
      </w:r>
    </w:p>
    <w:sectPr w:rsidR="00B86D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59"/>
    <w:rsid w:val="00997A1A"/>
    <w:rsid w:val="00B76459"/>
    <w:rsid w:val="00B86DC0"/>
    <w:rsid w:val="00D3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8744A"/>
  <w15:chartTrackingRefBased/>
  <w15:docId w15:val="{454BE8B5-4CF4-44F3-811B-7E9AC89C7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Ulloa</dc:creator>
  <cp:keywords/>
  <dc:description/>
  <cp:lastModifiedBy>Eli Ulloa</cp:lastModifiedBy>
  <cp:revision>2</cp:revision>
  <dcterms:created xsi:type="dcterms:W3CDTF">2026-04-11T23:43:00Z</dcterms:created>
  <dcterms:modified xsi:type="dcterms:W3CDTF">2026-04-11T23:43:00Z</dcterms:modified>
</cp:coreProperties>
</file>