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8723D" w14:textId="7D321FE4" w:rsidR="00B86DC0" w:rsidRDefault="00EE4DAE">
      <w:r w:rsidRPr="00EE4DAE">
        <w:t>v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E4"/>
    <w:rsid w:val="003378E4"/>
    <w:rsid w:val="00997A1A"/>
    <w:rsid w:val="00B86DC0"/>
    <w:rsid w:val="00EE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3DA4A-B67E-4C10-8396-A016E450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2026-04-09T04:15:00Z</dcterms:created>
  <dcterms:modified xsi:type="dcterms:W3CDTF">2026-04-09T04:15:00Z</dcterms:modified>
</cp:coreProperties>
</file>