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A7ED1" w14:textId="6A147044" w:rsidR="00B86DC0" w:rsidRDefault="00571E9C">
      <w:r w:rsidRPr="00571E9C">
        <w:t>SECRET_KEY=ir83884kkc82k393i48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7C"/>
    <w:rsid w:val="001F3D7C"/>
    <w:rsid w:val="00571E9C"/>
    <w:rsid w:val="00997A1A"/>
    <w:rsid w:val="00B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8EB67-E774-4748-8C92-2857FAA9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2026-04-09T05:01:00Z</dcterms:created>
  <dcterms:modified xsi:type="dcterms:W3CDTF">2026-04-09T05:01:00Z</dcterms:modified>
</cp:coreProperties>
</file>