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6E3F" w14:textId="77777777" w:rsidR="006A60ED" w:rsidRPr="006A60ED" w:rsidRDefault="006A60ED" w:rsidP="006A60ED">
      <w:r w:rsidRPr="006A60ED">
        <w:t>Assignment: Demand Forecasting</w:t>
      </w:r>
    </w:p>
    <w:p w14:paraId="0CF83781" w14:textId="77777777" w:rsidR="006A60ED" w:rsidRPr="006A60ED" w:rsidRDefault="006A60ED" w:rsidP="006A60ED"/>
    <w:p w14:paraId="29760524" w14:textId="77777777" w:rsidR="006A60ED" w:rsidRPr="006A60ED" w:rsidRDefault="006A60ED" w:rsidP="006A60ED">
      <w:r w:rsidRPr="006A60ED">
        <w:t>Approach 1: Linear Regression</w:t>
      </w:r>
    </w:p>
    <w:p w14:paraId="2FAFEF2D" w14:textId="77777777" w:rsidR="006A60ED" w:rsidRPr="006A60ED" w:rsidRDefault="006A60ED" w:rsidP="006A60ED">
      <w:r w:rsidRPr="006A60ED">
        <w:t>To begin with, I decided to find the demand (number of purchased) for each product separately.</w:t>
      </w:r>
    </w:p>
    <w:p w14:paraId="0B775490" w14:textId="77777777" w:rsidR="006A60ED" w:rsidRPr="006A60ED" w:rsidRDefault="006A60ED" w:rsidP="006A60ED">
      <w:r w:rsidRPr="006A60ED">
        <w:t>Then counting checkmate. waiting for the price and freight value columns for these goods.</w:t>
      </w:r>
    </w:p>
    <w:p w14:paraId="42314BA8" w14:textId="7BF3C92A" w:rsidR="0073033F" w:rsidRPr="006A60ED" w:rsidRDefault="006A60ED" w:rsidP="006A60ED">
      <w:r w:rsidRPr="006A60ED">
        <w:t>Then, having plotted a graph of demand versus price, I noticed that these data to some extent satisfy the property of linearity</w:t>
      </w:r>
    </w:p>
    <w:p w14:paraId="13607AA8" w14:textId="4DA26478" w:rsidR="0073033F" w:rsidRDefault="0073033F">
      <w:pPr>
        <w:rPr>
          <w:lang w:val="ru-RU"/>
        </w:rPr>
      </w:pPr>
      <w:r w:rsidRPr="0073033F">
        <w:rPr>
          <w:noProof/>
          <w:lang w:val="ru-RU"/>
        </w:rPr>
        <w:drawing>
          <wp:inline distT="0" distB="0" distL="0" distR="0" wp14:anchorId="1A2F6949" wp14:editId="27E6D30A">
            <wp:extent cx="5601482" cy="50584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70CB" w14:textId="6621CC25" w:rsidR="0073033F" w:rsidRPr="006A60ED" w:rsidRDefault="006A60ED">
      <w:r w:rsidRPr="006A60ED">
        <w:lastRenderedPageBreak/>
        <w:t>When plotting the dependence of demand on freight_value, it became clear that this variable is insignificant for forecasting demand</w:t>
      </w:r>
      <w:r w:rsidR="0073033F" w:rsidRPr="0073033F">
        <w:rPr>
          <w:noProof/>
          <w:lang w:val="ru-RU"/>
        </w:rPr>
        <w:drawing>
          <wp:inline distT="0" distB="0" distL="0" distR="0" wp14:anchorId="28AD5E2C" wp14:editId="1E029355">
            <wp:extent cx="5534797" cy="414395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B71A" w14:textId="61314295" w:rsidR="0073033F" w:rsidRPr="006A60ED" w:rsidRDefault="0073033F"/>
    <w:p w14:paraId="29A24248" w14:textId="77777777" w:rsidR="006A60ED" w:rsidRPr="006A60ED" w:rsidRDefault="006A60ED" w:rsidP="006A60ED">
      <w:r w:rsidRPr="006A60ED">
        <w:t>I then built a linear regression model based on a sample of 50 random products,</w:t>
      </w:r>
    </w:p>
    <w:p w14:paraId="0CD7F329" w14:textId="50D59DEB" w:rsidR="0073033F" w:rsidRPr="006A60ED" w:rsidRDefault="006A60ED" w:rsidP="006A60ED">
      <w:r w:rsidRPr="006A60ED">
        <w:lastRenderedPageBreak/>
        <w:t>Having received the coefficients, I built a regression line.</w:t>
      </w:r>
      <w:r w:rsidR="0073033F" w:rsidRPr="0073033F">
        <w:rPr>
          <w:noProof/>
          <w:lang w:val="ru-RU"/>
        </w:rPr>
        <w:drawing>
          <wp:inline distT="0" distB="0" distL="0" distR="0" wp14:anchorId="3C394BBC" wp14:editId="20877F34">
            <wp:extent cx="5940425" cy="39655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1E5C" w14:textId="6D151B1E" w:rsidR="00A73D04" w:rsidRDefault="006A60ED">
      <w:r w:rsidRPr="006A60ED">
        <w:t>You can clearly see that this model does not capture all the information. The model can be used to forecast demand, however, I believe that this is far from the best way.</w:t>
      </w:r>
    </w:p>
    <w:p w14:paraId="5DBE2FC1" w14:textId="77777777" w:rsidR="006A60ED" w:rsidRPr="006A60ED" w:rsidRDefault="006A60ED"/>
    <w:p w14:paraId="2D220E08" w14:textId="77777777" w:rsidR="006A60ED" w:rsidRPr="006A60ED" w:rsidRDefault="006A60ED" w:rsidP="006A60ED">
      <w:r w:rsidRPr="006A60ED">
        <w:t>Approach 2: Time Series</w:t>
      </w:r>
    </w:p>
    <w:p w14:paraId="65112704" w14:textId="77777777" w:rsidR="006A60ED" w:rsidRDefault="006A60ED" w:rsidP="006A60ED">
      <w:r w:rsidRPr="006A60ED">
        <w:t>To predict the price, I chose a random product, (product_id=’ 4fe644d766c7566dbc46fb851363cb3b’)</w:t>
      </w:r>
    </w:p>
    <w:p w14:paraId="56CEA3F2" w14:textId="56B67C27" w:rsidR="00CE3FCB" w:rsidRDefault="006A60ED">
      <w:r w:rsidRPr="006A60ED">
        <w:t>When predicting any value using a time series, it is necessary to determine whether the original series is stationary. There are several ways to do this. I used the Dickey-Fuller Test and received information that the series is stationary. (p&lt;=0.05)</w:t>
      </w:r>
      <w:r w:rsidR="00CE3FCB" w:rsidRPr="00CE3FCB">
        <w:rPr>
          <w:noProof/>
        </w:rPr>
        <w:drawing>
          <wp:inline distT="0" distB="0" distL="0" distR="0" wp14:anchorId="21ABCCE1" wp14:editId="291EC6B3">
            <wp:extent cx="5940425" cy="15589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ABE8" w14:textId="77777777" w:rsidR="006A60ED" w:rsidRPr="006A60ED" w:rsidRDefault="006A60ED" w:rsidP="006A60ED">
      <w:r w:rsidRPr="006A60ED">
        <w:t>The stationarity of the series indicates that the series does not have a specific trend.</w:t>
      </w:r>
    </w:p>
    <w:p w14:paraId="6589AA63" w14:textId="77777777" w:rsidR="006A60ED" w:rsidRPr="006A60ED" w:rsidRDefault="006A60ED" w:rsidP="006A60ED">
      <w:r w:rsidRPr="006A60ED">
        <w:t>Then, to predict the price based on previous data, I chose the ARIMA model.</w:t>
      </w:r>
    </w:p>
    <w:p w14:paraId="0670FE5B" w14:textId="6D5A8043" w:rsidR="00CE3FCB" w:rsidRPr="006A60ED" w:rsidRDefault="006A60ED" w:rsidP="006A60ED">
      <w:r w:rsidRPr="006A60ED">
        <w:lastRenderedPageBreak/>
        <w:t>Original row:</w:t>
      </w:r>
      <w:r w:rsidR="00CE3FCB" w:rsidRPr="00CE3FCB">
        <w:rPr>
          <w:noProof/>
          <w:lang w:val="ru-RU"/>
        </w:rPr>
        <w:drawing>
          <wp:inline distT="0" distB="0" distL="0" distR="0" wp14:anchorId="21E3E832" wp14:editId="3F4F8FE5">
            <wp:extent cx="5734850" cy="4001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7BD4" w14:textId="293DE1FC" w:rsidR="00CE3FCB" w:rsidRDefault="006A60ED">
      <w:r w:rsidRPr="006A60ED">
        <w:t>Price forecast for 2020:</w:t>
      </w:r>
      <w:r w:rsidR="00CE3FCB" w:rsidRPr="00CE3FCB">
        <w:rPr>
          <w:noProof/>
        </w:rPr>
        <w:drawing>
          <wp:inline distT="0" distB="0" distL="0" distR="0" wp14:anchorId="2482D3AF" wp14:editId="355050FB">
            <wp:extent cx="5940425" cy="314769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2BD1" w14:textId="77777777" w:rsidR="006A60ED" w:rsidRPr="006A60ED" w:rsidRDefault="006A60ED" w:rsidP="006A60ED">
      <w:r w:rsidRPr="006A60ED">
        <w:t>This forecast is quite plausible, since we see that the price of this product fluctuates around $100.</w:t>
      </w:r>
    </w:p>
    <w:p w14:paraId="5D6FB928" w14:textId="77777777" w:rsidR="006A60ED" w:rsidRPr="006A60ED" w:rsidRDefault="006A60ED" w:rsidP="006A60ED"/>
    <w:p w14:paraId="221F1145" w14:textId="77777777" w:rsidR="006A60ED" w:rsidRPr="006A60ED" w:rsidRDefault="006A60ED" w:rsidP="006A60ED">
      <w:r w:rsidRPr="006A60ED">
        <w:t>Using another product as an example:</w:t>
      </w:r>
    </w:p>
    <w:p w14:paraId="680800FF" w14:textId="77777777" w:rsidR="006A60ED" w:rsidRDefault="006A60ED" w:rsidP="006A60ED">
      <w:pPr>
        <w:rPr>
          <w:lang w:val="ru-RU"/>
        </w:rPr>
      </w:pPr>
      <w:r w:rsidRPr="006A60ED">
        <w:rPr>
          <w:lang w:val="ru-RU"/>
        </w:rPr>
        <w:t>Original row:</w:t>
      </w:r>
    </w:p>
    <w:p w14:paraId="4D2391DC" w14:textId="4843B1C7" w:rsidR="008E1A03" w:rsidRDefault="008E1A03" w:rsidP="006A60ED">
      <w:r w:rsidRPr="008E1A03">
        <w:rPr>
          <w:noProof/>
        </w:rPr>
        <w:lastRenderedPageBreak/>
        <w:drawing>
          <wp:inline distT="0" distB="0" distL="0" distR="0" wp14:anchorId="2C94AADF" wp14:editId="5E6C07D3">
            <wp:extent cx="518232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409E" w14:textId="0B0C0833" w:rsidR="008E1A03" w:rsidRPr="006A60ED" w:rsidRDefault="006A60ED">
      <w:r>
        <w:t>Forecast</w:t>
      </w:r>
    </w:p>
    <w:p w14:paraId="744CC5FE" w14:textId="3A109614" w:rsidR="008E1A03" w:rsidRDefault="008E1A03">
      <w:pPr>
        <w:rPr>
          <w:lang w:val="ru-RU"/>
        </w:rPr>
      </w:pPr>
      <w:r w:rsidRPr="008E1A03">
        <w:rPr>
          <w:noProof/>
          <w:lang w:val="ru-RU"/>
        </w:rPr>
        <w:drawing>
          <wp:inline distT="0" distB="0" distL="0" distR="0" wp14:anchorId="586B4038" wp14:editId="071B36C3">
            <wp:extent cx="5940425" cy="29730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62CC" w14:textId="3F04864E" w:rsidR="008E1A03" w:rsidRDefault="008E1A03">
      <w:pPr>
        <w:rPr>
          <w:lang w:val="ru-RU"/>
        </w:rPr>
      </w:pPr>
    </w:p>
    <w:p w14:paraId="53C3E94D" w14:textId="77777777" w:rsidR="006A60ED" w:rsidRPr="006A60ED" w:rsidRDefault="006A60ED" w:rsidP="006A60ED">
      <w:pPr>
        <w:rPr>
          <w:lang w:val="ru-RU"/>
        </w:rPr>
      </w:pPr>
      <w:r w:rsidRPr="006A60ED">
        <w:rPr>
          <w:lang w:val="ru-RU"/>
        </w:rPr>
        <w:t>In this case, the time series of the price of the product has a positive trend, as a result of which the ARIMA model assumes an increase in the price of the product.</w:t>
      </w:r>
    </w:p>
    <w:p w14:paraId="532B47FD" w14:textId="1DDA1B06" w:rsidR="00A25D60" w:rsidRDefault="006A60ED" w:rsidP="006A60ED">
      <w:pPr>
        <w:rPr>
          <w:b/>
          <w:bCs/>
          <w:lang w:val="ru-RU"/>
        </w:rPr>
      </w:pPr>
      <w:r w:rsidRPr="006A60ED">
        <w:rPr>
          <w:lang w:val="ru-RU"/>
        </w:rPr>
        <w:t>The Time Series.ipynb File contains all the calculations I made</w:t>
      </w:r>
    </w:p>
    <w:p w14:paraId="3DDE39D6" w14:textId="115DAC20" w:rsidR="00A25D60" w:rsidRPr="00A25D60" w:rsidRDefault="00A25D60" w:rsidP="00A25D60">
      <w:pPr>
        <w:tabs>
          <w:tab w:val="left" w:pos="3345"/>
        </w:tabs>
        <w:rPr>
          <w:lang w:val="ru-RU"/>
        </w:rPr>
      </w:pPr>
      <w:r>
        <w:rPr>
          <w:lang w:val="ru-RU"/>
        </w:rPr>
        <w:tab/>
      </w:r>
    </w:p>
    <w:sectPr w:rsidR="00A25D60" w:rsidRPr="00A25D60" w:rsidSect="00B27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79"/>
    <w:rsid w:val="0000507F"/>
    <w:rsid w:val="006A60ED"/>
    <w:rsid w:val="0073033F"/>
    <w:rsid w:val="008B193F"/>
    <w:rsid w:val="008E1A03"/>
    <w:rsid w:val="00A25D60"/>
    <w:rsid w:val="00A73D04"/>
    <w:rsid w:val="00A97A79"/>
    <w:rsid w:val="00B273D4"/>
    <w:rsid w:val="00C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29E6"/>
  <w15:chartTrackingRefBased/>
  <w15:docId w15:val="{A0EA4460-14BA-4A5F-AB95-DC638D82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Afandiyev</dc:creator>
  <cp:keywords/>
  <dc:description/>
  <cp:lastModifiedBy>Tima Afandiyev</cp:lastModifiedBy>
  <cp:revision>6</cp:revision>
  <dcterms:created xsi:type="dcterms:W3CDTF">2023-12-07T20:54:00Z</dcterms:created>
  <dcterms:modified xsi:type="dcterms:W3CDTF">2024-03-06T14:49:00Z</dcterms:modified>
</cp:coreProperties>
</file>