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Общие сведения:</w:t>
        <w:br w:type="textWrapping"/>
        <w:t xml:space="preserve">1.1. Наименование приоритета для научной, научно-технической программы (далее – программа): Агропромышленный комплекс и продовольственная безопасность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Наименование специализированного направления программы:</w:t>
        <w:br w:type="textWrapping"/>
        <w:t xml:space="preserve">Цифровое сельское хозяйство (Smart Agro);</w:t>
        <w:br w:type="textWrapping"/>
        <w:t xml:space="preserve">устойчивое земледелие и водосберегающие технологии;</w:t>
        <w:br w:type="textWrapping"/>
        <w:t xml:space="preserve">системы анализа и хранения агроданных на основе открытого программного обеспечения;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методов и алгоритмов оптимизации сельскохозяйственного производства на основе цифровых моделей, позволяющих тестировать агротехнологические решения в условиях виртуального полигона без необходимости проведения масштабных полевых испытаний.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центра компетенций по цифровому сельскому хозяйству, обеспечивающего подготовку специалистов, проведение научных исследований и апробацию передовых агротехнологий в области точного земледелия.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организационно-правовой базы, включая нормативную документацию, регламенты и стандарты, обеспечивающие функционирование цифрового аграрного полигона в рамках государственной политики развития агропромышленного комплекса.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системы взаимодействия цифрового аграрного полигона с сельскохозяйственными предприятиями и государственными органами, обеспечивающей интеграцию результатов моделирования в реальные процессы производства и управления агросектором.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Проведение пилотных испытаний и оценка эффективности цифрового аграрного полигона, включая расчет экономического, экологического и технологического воздействия на отрасль сельского хозяйства.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Какие пункты стратегических и программных документов решает (указать конкретные пункты):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развития агропромышленного комплекса Республики Казахстан на 2023–2029 годы (План действий по реализации Концепции, пункт 2.3.1 «Повышение производительности труда в сельском хозяйстве за счёт цифровизации и внедрения инновационных технологий»).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развития агропромышленного комплекса Республики Казахстан на 2023–2029 годы (План действий по реализации Концепции, пункт 2.3.3 «Внедрение ресурсосберегающих и водосберегающих технологий в сельском хозяйстве»).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по переходу Республики Казахстан к «зеленой экономике», утвержденная Указом Президента Республики Казахстан от 30 мая 2013 года № 577 (План действий по реализации Концепции, пункт 3.1.2 «Снижение негативного воздействия на окружающую среду в агропромышленном секторе»).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по переходу Республики Казахстан к «зеленой экономике», утвержденная Указом Президента Республики Казахстан от 30 мая 2013 года № 577 (План действий по реализации Концепции, пункт 3.3.1 «Энергоэффективность и рациональное использование природных ресурсов в сельском хозяйстве»).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развития искусственного интеллекта на 2024–2029 годы, утвержденная Постановлением Правительства Республики Казахстан от 24 июля 2024 года № 592 (План действий по реализации Концепции, пункт 30 «Проведение научных исследований в сфере искусственного интеллекта в рамках грантового и программно-целевого финансирования»).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развития искусственного интеллекта на 2024–2029 годы, утвержденная Постановлением Правительства Республики Казахстан от 24 июля 2024 года № 592 (План действий по реализации Концепции, пункт 40 «Внедрение проектов в сфере искусственного интеллекта на начальной стадии в реальных секторах экономики, включая агропромышленный комплекс»).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Национальный план развития Республики Казахстан до 2029 года (п. 3.3 «Инновации, цифровая и креативная экономика», раздел «Развитие цифровой экономики и технологическая модернизация отраслей, включая сельское хозяйство»).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Послание Главы государства Касым-Жомарта Токаева народу Казахстана «Экономический курс Справедливого Казахстана» от 1 сентября 2023 года (положения о цифровизации экономики, развитии искусственного интеллекта и подготовке кадров для высокотехнологичных отраслей, включая аграрный сектор).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развития высшего образования и науки в Республике Казахстан на 2023–2029 гг. (глава 3 «Развитие науки», параграф 5 «Развитие прикладной науки и экосистемы коммерциализации результатов научных исследований в агропромышленном комплексе»).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Концепция развития искусственного интеллекта на 2024–2029 гг. (раздел 5 «Основные принципы и подходы развития», направление 2 «Инфраструктура», направление 3 «Человеческий капитал», направление 4 «Научно-исследовательские и опытно-конструкторские разработки», применительно к аграрной сфере).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Ожидаемые результаты</w:t>
        <w:br w:type="textWrapping"/>
        <w:t xml:space="preserve">4.1 Прямые результаты: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Разработана концепция и архитектура цифрового аграрного полигона, включая интеграцию технологий искусственного интеллекта, сенсорных систем, IoT-устройств, спутникового мониторинга, агроаналитических платформ и цифровых систем управления сельскохозяйственным производством. Создан комплект проектной документации для реализации системы.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Создана и протестирована платформа моделирования агропроизводственных процессов, позволяющая анализировать, прогнозировать и оптимизировать урожайность сельскохозяйственных культур, водопотребление и использование ресурсов. Проведено тестирование на наборе сценариев с различными климатическими и почвенными условиями.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Разработана цифровая инфраструктура аграрного полигона, включая базу агроданных, программное обеспечение и интерфейсы для сбора, обработки и визуализации данных, обеспечивающие высокую производительность, масштабируемость и устойчивость системы.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Обеспечена техническая база аграрного полигона, включая поставку и настройку оборудования для сбора полевых данных (датчики влажности, температуры почвы, дроны), вычислительных мощностей и систем хранения данных с открытым исходным кодом, обеспечивающих надежность и отказоустойчивость системы.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Разработаны методы и алгоритмы оптимизации сельскохозяйственного производства, позволяющие тестировать агротехнологические решения в цифровом полигоне без необходимости проведения масштабных полевых испытаний. Внедрены инструменты предиктивной аналитики для прогнозирования урожайности и оптимизации ресурсопотребления.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 центр компетенций по цифровому сельскому хозяйству, обеспечивающий подготовку специалистов, проведение научных исследований и апробацию передовых агротехнологий в области точного земледелия. Разработана программа обучения, переподготовки и сертификации специалистов аграрного сектора.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Разработана организационно-правовая база функционирования цифрового аграрного полигона, включая нормативную документацию, регламенты и стандарты, обеспечивающие интеграцию решения в государственную стратегию развития агропромышленного комплекса и цифровизации сельского хозяйства.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Внедрена система взаимодействия цифрового аграрного полигона с сельскохозяйственными предприятиями, научными организациями и государственными органами, обеспечивающая интеграцию результатов моделирования в реальные производственные процессы и повышение эффективности агросектора.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Проведены пилотные испытания цифрового аграрного полигона, сформирован аналитический отчет по результатам тестирования, включая расчет экономической, экологической и технологической эффективности его внедрения.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Опубликованы: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менее 6 (шести) статей и (или) обзоров в рецензируемых научных изданиях по научному направлению программы, входящих в 1 (первый), 2 (второй) и (или) 3 (третий) квартиль по импакт-фактору в базе данных Web of Science и (или) имеющих процентиль по CiteScore в базе данных Scopus не менее 50 (пятидесяти).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менее 10 (десяти) статей в журналах, рекомендованных КОКНВО.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менее 1 (одной) монографии или учебного пособия в зарубежных и (или) казахстанских издательствах, рекомендованных ученым советом и (или) научно-техническим советом организации заявителя.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менее 3 (трех) патентов в зарубежных патентных бюро (европейском, американском, японском, британском) или не менее 1 (одного) международного патента, включенного в базу данных Derwent Innovations Index (Web of Science, Clarivate Analytics), либо не менее 5 (пяти) объектов интеллектуальной собственности (патенты или авторские свидетельства), зарегистрированных в Национальном институте интеллектуальной собственности Республики Казахстан.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Конечный результат: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программы приведет к созданию научно обоснованного и технологически продвинутого цифрового аграрного полигона, который станет ключевой платформой для моделирования, тестирования и внедрения передовых решений в сфере сельского хозяйства и агропромышленного комплекса. Данный полигон позволит ускорить развитие и апробацию новых технологий в области точного земледелия, агроаналитики и искусственного интеллекта, способствуя достижению целевых показателей цифровизации аграрного сектора Республики Казахстан. Разработанные модели, алгоритмы и методики будут использоваться для прогнозирования урожайности, оптимизации водопотребления и повышения эффективности использования сельскохозяйственных ресурсов, что обеспечит рост продуктивности до 30–40% и снижение потерь ресурсов до 25–35%.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компетенций, созданный в рамках проекта, станет основой для подготовки специалистов нового поколения в сфере цифрового сельского хозяйства, что обеспечит воспроизводство кадров и развитие национальной научно-технической школы в области агротехнологий и агроинженерии. Внедрение цифрового аграрного полигона окажет положительное влияние на индустриализацию и цифровую трансформацию агропромышленного комплекса, что будет способствовать повышению доли высокотехнологичных решений в сельском хозяйстве и развитию знаниеемких услуг в структуре экономики Казахстана. Проект создаст предпосылки для интеграции казахстанских научных и технологических решений в международные программы по цифровизации агропромышленного комплекса, способствуя повышению глобальной конкурентоспособности страны.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Экономический эффект: реализация программы обеспечит развитие конкурентных преимуществ Казахстана в сфере цифрового сельского хозяйства за счет создания новой технологической платформы, способствующей расширению существующих и появлению новых рынков агропродовольственной продукции. Внедрение цифрового аграрного полигона позволит снизить себестоимость сельскохозяйственного производства, повысить урожайность и эффективность использования ресурсов, а также создать условия для роста производительности труда за счет автоматизации процессов прогнозирования, мониторинга и управления агропроизводством. Проект формирует задел для внедрения концепции Smart Agro и технологий Интернета вещей в сельском хозяйстве, что обеспечит интеллектуальное управление аграрными процессами и повышение эффективности использования земельных и водных ресурсов.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Экологический эффект: реализация цифрового аграрного полигона будет способствовать снижению негативного воздействия на окружающую среду за счет повышения точности внесения удобрений, рационального использования воды и сокращения потерь ресурсов. Цифровой полигон позволит минимизировать деградацию почв, снизить химическую нагрузку на экосистемы и повысить устойчивость сельскохозяйственного производства к климатическим изменениям. Внедрение интеллектуальных алгоритмов управления агропроизводством обеспечит рациональное использование природных ресурсов и поддержку принципов «зеленой экономики». Проект будет способствовать переходу к устойчивому сельскому хозяйству, включая развитие технологий органического земледелия и ресурсосберегающих методов производства.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Социальный эффект: реализация программы окажет влияние на улучшение качества жизни сельского населения за счет повышения эффективности сельскохозяйственного производства, роста доходов фермерских хозяйств и создания новых рабочих мест в сфере агротехнологий. Современные образовательные программы центра компетенций повысят уровень подготовки специалистов в области цифрового сельского хозяйства, что приведет к росту квалификации кадров и развитию региональных компетенций. Проект способствует развитию сельских территорий за счет внедрения цифровых технологий, расширения доступа к образовательным ресурсам и повышения привлекательности аграрного сектора для молодежи.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Целевыми потребителями полученных результатов являются: государственные органы, такие как Министерство сельского хозяйства Республики Казахстан, Министерство цифрового развития, инноваций и аэрокосмической промышленности Республики Казахстан и Министерство науки и высшего образования Республики Казахстан, которые смогут использовать цифровой аграрный полигон для стратегического планирования, разработки нормативно-правовой базы и реализации программ развития агропромышленного комплекса. Сельскохозяйственные предприятия и агрохолдинги получат инструмент для моделирования и оптимизации производственных процессов, повышения урожайности и снижения потерь ресурсов. Научно-исследовательские институты смогут использовать платформу для апробации новых агротехнологий, тестирования моделей и разработки инновационных решений в сфере сельского хозяйства. Образовательные учреждения получат доступ к цифровой платформе для подготовки специалистов в области агротехнологий и точного земледелия. Технологические стартапы и IT-компании смогут использовать результаты проекта для создания решений в области агроаналитики, автоматизации сельского хозяйства и искусственного интеллекта. Внедрение цифрового аграрного полигона создаст основу для развития экосистемы цифрового сельского хозяйства, обеспечивая интеграцию науки, бизнеса и государственных инициатив для повышения продовольственной безопасности и конкурентоспособности Казахстана.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Предельная сумма программы на весь срок реализации программы и по годам (в тыс. тенге):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весь срок реализации программы – 1 300 000 тыс. тенге, в том числе по годам: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2026 г. – 400 000 тыс. тенге;</w:t>
        <w:br w:type="textWrapping"/>
        <w:t xml:space="preserve"> на 2027 г. – 500 000 тыс. тенге;</w:t>
        <w:br w:type="textWrapping"/>
        <w:t xml:space="preserve"> на 2028 г. – 400 000 тыс. тенге.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