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A45" w:rsidRDefault="004A6D14">
      <w:pPr>
        <w:rPr>
          <w:lang w:val="en-US"/>
        </w:rPr>
      </w:pPr>
      <w:r w:rsidRPr="004A6D14">
        <w:rPr>
          <w:lang w:val="en-US"/>
        </w:rPr>
        <w:drawing>
          <wp:inline distT="0" distB="0" distL="0" distR="0" wp14:anchorId="357C1E47" wp14:editId="00B67757">
            <wp:extent cx="5113463" cy="180609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D14">
        <w:rPr>
          <w:lang w:val="en-US"/>
        </w:rPr>
        <w:drawing>
          <wp:inline distT="0" distB="0" distL="0" distR="0" wp14:anchorId="5C9FC398" wp14:editId="02BBC553">
            <wp:extent cx="4732430" cy="169178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D14" w:rsidRPr="004A6D14" w:rsidRDefault="004A6D14">
      <w:r>
        <w:t>Интерполяционный должен быть самым быстрым как на 1 картинке, но почему-то иногда вот как 2)</w:t>
      </w:r>
      <w:bookmarkStart w:id="0" w:name="_GoBack"/>
      <w:bookmarkEnd w:id="0"/>
    </w:p>
    <w:sectPr w:rsidR="004A6D14" w:rsidRPr="004A6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6AA"/>
    <w:rsid w:val="000A5DE4"/>
    <w:rsid w:val="000B06AA"/>
    <w:rsid w:val="004A6D14"/>
    <w:rsid w:val="00CE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F52695-7D0F-4F16-96A2-12E5336D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2020-10-06T18:03:00Z</dcterms:created>
  <dcterms:modified xsi:type="dcterms:W3CDTF">2020-10-06T18:20:00Z</dcterms:modified>
</cp:coreProperties>
</file>