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A45" w:rsidRDefault="007B2A9D">
      <w:r w:rsidRPr="007B2A9D">
        <w:drawing>
          <wp:inline distT="0" distB="0" distL="0" distR="0" wp14:anchorId="1D2A2027" wp14:editId="7B775CF9">
            <wp:extent cx="5940425" cy="3453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9D" w:rsidRDefault="007B2A9D"/>
    <w:p w:rsidR="007B2A9D" w:rsidRDefault="007B2A9D">
      <w:r>
        <w:t>Как видно в общем случаем, сортировка пузырьком – худший вариант, а Гибридная – лучший.</w:t>
      </w:r>
    </w:p>
    <w:p w:rsidR="007B2A9D" w:rsidRDefault="007B2A9D">
      <w:r>
        <w:t>Сортировка вставками чуть быстрее пузырька, а подсчетом – быстрее Быстрой. Слиянием чуть хуже быстрой.</w:t>
      </w:r>
      <w:bookmarkStart w:id="0" w:name="_GoBack"/>
      <w:bookmarkEnd w:id="0"/>
    </w:p>
    <w:sectPr w:rsidR="007B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9D"/>
    <w:rsid w:val="000A5DE4"/>
    <w:rsid w:val="007B2A9D"/>
    <w:rsid w:val="00C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151A4-A563-4673-B93D-269409A7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>SPecialiST RePack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2020-10-06T15:52:00Z</dcterms:created>
  <dcterms:modified xsi:type="dcterms:W3CDTF">2020-10-06T15:55:00Z</dcterms:modified>
</cp:coreProperties>
</file>