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rjro6wsoug6" w:id="0"/>
      <w:bookmarkEnd w:id="0"/>
      <w:r w:rsidDel="00000000" w:rsidR="00000000" w:rsidRPr="00000000">
        <w:rPr>
          <w:b w:val="1"/>
          <w:bCs w:val="1"/>
          <w:rtl w:val="0"/>
        </w:rPr>
        <w:t xml:space="preserve">FLYN AI — Notification Copy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of Truth for Product, Billing, AI, Ops, and Trust 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dh7h8uaaclg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 Onboarding &amp; Activation Notifications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Confidence + momentum (first value fast)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ias4gchql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🎉 Account Created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In-App Banner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Welcome to FLYN AI.</w:t>
        <w:br w:type="textWrapping"/>
        <w:t xml:space="preserve"> Your workspace is ready. Explore the system end-to-end in safe mode — no live costs incurred.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Welcome to FLYN AI — your workspace is live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You’re all set.</w:t>
        <w:br w:type="textWrapping"/>
        <w:t xml:space="preserve"> Explore messaging, automation, and AI workflows without activating live execution.</w:t>
        <w:br w:type="textWrapping"/>
        <w:t xml:space="preserve"> When you’re ready, upgrade and go live instantly.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kxoj5a3ev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First Channel Connected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{{Channel}} is connected successfully.</w:t>
        <w:br w:type="textWrapping"/>
        <w:t xml:space="preserve"> Messages are ready to flow when you activate live mode.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cue: </w:t>
      </w:r>
      <w:r w:rsidDel="00000000" w:rsidR="00000000" w:rsidRPr="00000000">
        <w:rPr>
          <w:i w:val="1"/>
          <w:iCs w:val="1"/>
          <w:rtl w:val="0"/>
        </w:rPr>
        <w:t xml:space="preserve">No messages are sent until you confirm live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tnps833qo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First Automation Built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Automation created successfully.</w:t>
        <w:br w:type="textWrapping"/>
        <w:t xml:space="preserve"> You can simulate this workflow before publishing live.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Run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yv10idx7ok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2️⃣ Usage &amp; Billing Notifications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Zero surprises, predictable growth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iec2hxuk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50% Usage (In-App Only)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You’ve used 50% of your {{resource}} this month.</w:t>
        <w:br w:type="textWrapping"/>
        <w:t xml:space="preserve"> Everything is running normally.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fodeyvoux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80% Usage (In-App + Email)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Usage update — you’re approaching your limit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You’ve used </w:t>
      </w:r>
      <w:r w:rsidDel="00000000" w:rsidR="00000000" w:rsidRPr="00000000">
        <w:rPr>
          <w:b w:val="1"/>
          <w:bCs w:val="1"/>
          <w:rtl w:val="0"/>
        </w:rPr>
        <w:t xml:space="preserve">80% of your {{resource}} allowance</w:t>
      </w:r>
      <w:r w:rsidDel="00000000" w:rsidR="00000000" w:rsidRPr="00000000">
        <w:rPr>
          <w:rtl w:val="0"/>
        </w:rPr>
        <w:t xml:space="preserve">.</w:t>
        <w:br w:type="textWrapping"/>
        <w:t xml:space="preserve"> No action required yet — we’ll notify you before anything is paused.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View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5oy3st5yp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90% Usage (Modal + Email)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Action recommended — usage nearing limit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You’re close to your monthly {{resource}} cap.</w:t>
        <w:br w:type="textWrapping"/>
        <w:t xml:space="preserve"> Upgrade now to avoid any interruption.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Upgrade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bl0tyesjx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⛔ Limit Reached (Starter / Growth)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Usage limit reached — execution paused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{{resource}} limit has been reached.</w:t>
        <w:br w:type="textWrapping"/>
        <w:t xml:space="preserve"> Live execution is paused according to your plan.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Upgrade Now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cue: </w:t>
      </w:r>
      <w:r w:rsidDel="00000000" w:rsidR="00000000" w:rsidRPr="00000000">
        <w:rPr>
          <w:i w:val="1"/>
          <w:iCs w:val="1"/>
          <w:rtl w:val="0"/>
        </w:rPr>
        <w:t xml:space="preserve">No charges incurred beyond your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8npemcukr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Overage Applied (Pro+)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Usage update — overage applied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You’ve exceeded your included usage.</w:t>
        <w:br w:type="textWrapping"/>
        <w:t xml:space="preserve"> Overage charges are now applied based on your plan settings.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View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ic6cmczbvby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3️⃣ AI &amp; Automation Notifications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Transparency + control over intelligence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ox6c5yixs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AI Agent Ready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AI agent is ready.</w:t>
        <w:br w:type="textWrapping"/>
        <w:t xml:space="preserve"> You can deploy it when live execution is enabled.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lkgwh6b3q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AI Deployed (Live)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agent is now live across selected channels.</w:t>
        <w:br w:type="textWrapping"/>
        <w:t xml:space="preserve"> Performance metrics will appear shortly.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n7xkmbcor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AI Simulation Complete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Simulation completed successfully.</w:t>
        <w:br w:type="textWrapping"/>
        <w:t xml:space="preserve"> No live data or costs were incurred.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1qtnj8sk4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AI Confidence Warning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confidence dropped below threshold.</w:t>
        <w:br w:type="textWrapping"/>
        <w:t xml:space="preserve"> Consider reviewing responses or enabling human fallback.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Review Conversations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03oh4kp1b8e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4️⃣ Messaging &amp; Channel Notifications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Operational clarity, zero ambiguity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7tzrqrr2a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Message Sent (Optional, Toggle)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Message delivered successfully via {{channel}}.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337fvt0g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Message Failed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Message delivery failed.</w:t>
        <w:br w:type="textWrapping"/>
        <w:t xml:space="preserve"> Reason: {{provider_error}}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Retry / View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11gkhzuky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Channel Rate Limit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{{Channel}} rate limit reached.</w:t>
        <w:br w:type="textWrapping"/>
        <w:t xml:space="preserve"> Messages will resume automatically.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cue: </w:t>
      </w:r>
      <w:r w:rsidDel="00000000" w:rsidR="00000000" w:rsidRPr="00000000">
        <w:rPr>
          <w:i w:val="1"/>
          <w:iCs w:val="1"/>
          <w:rtl w:val="0"/>
        </w:rPr>
        <w:t xml:space="preserve">No messages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gef5smebe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📵 Channel Disconnected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{{Channel}} was disconnected.</w:t>
        <w:br w:type="textWrapping"/>
        <w:t xml:space="preserve"> No messages will be sent until reconnection.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Reconnect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9mpy0qs0io1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5️⃣ Telephony Notifications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Reliability and compliance reassurance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lxizo8p07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Incoming Call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Incoming call from {{number}}</w:t>
        <w:br w:type="textWrapping"/>
        <w:t xml:space="preserve"> Routing to {{agent / AI}}.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maqkh69vk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📴 Call Dropped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Call ended unexpectedly.</w:t>
        <w:br w:type="textWrapping"/>
        <w:t xml:space="preserve"> Audio logs are available for review.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pa88ns4w3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Call Recording Notice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call is being recorded in compliance with your settings.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ypq9gs9taoe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6️⃣ Security &amp; Compliance Notifications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Enterprise trust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rc4kmnuix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🔑 API Key Created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New API key generated.</w:t>
        <w:br w:type="textWrapping"/>
        <w:t xml:space="preserve"> Keep it secure — this key grants live execution access.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buwmdsff6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Suspicious Activity Detected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Unusual activity detected.</w:t>
        <w:br w:type="textWrapping"/>
        <w:t xml:space="preserve"> Execution temporarily limited as a precaution.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Review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xcgnvn6nm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 SSO Enabled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Single Sign-On has been successfully enabled for your organization.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nnpqtif9a0f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7️⃣ Team &amp; Permissions Notifications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Accountability + governance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0tacydot7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User Added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{{User}} has been added to your workspace.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bajmjnwx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Role Updated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{{User}}’s role was updated to {{role}}.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e0q76n20l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Permission Blocked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Action blocked.</w:t>
        <w:br w:type="textWrapping"/>
        <w:t xml:space="preserve"> You don’t have permission to perform this operation.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kofpvhqxnwzx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8️⃣ Upgrade &amp; Conversion Messages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Soft pressure, value-driven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8c47as3qhk" w:id="34"/>
      <w:bookmarkEnd w:id="3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Feature Tease (Free / Starter)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feature is available on {{Plan}}.</w:t>
        <w:br w:type="textWrapping"/>
        <w:t xml:space="preserve"> Upgrade to unlock AI automation and deeper analytics.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Compare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bqjlrmyna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Upgrade Success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Upgrade complete — you’re now on {{Plan}}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new plan is active.</w:t>
        <w:br w:type="textWrapping"/>
        <w:t xml:space="preserve"> All limits updated instantly — no downtime.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vds1k3su7fb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9️⃣ System &amp; Reliability Notifications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Confidence at scale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1hl153scp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Scheduled Maintenance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Scheduled maintenance — no action required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Maintenance scheduled for {{time}}.</w:t>
        <w:br w:type="textWrapping"/>
        <w:t xml:space="preserve"> No data loss or disruption expected.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dcul1n5ex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Incident Resolved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Service fully restored.</w:t>
        <w:br w:type="textWrapping"/>
        <w:t xml:space="preserve"> Thank you for your patience.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nehzleo8mw7" w:id="39"/>
      <w:bookmarkEnd w:id="3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🔐 Global Trust Footer (Consistent Everywhere)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FLYN AI enforces usage limits, security policies, and AI governance automatically to protect your business and control costs.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u5bv7c4xron" w:id="40"/>
      <w:bookmarkEnd w:id="4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Why This Notification System Works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dark patterns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panic copy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pressure without fear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Enterprise-safe language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production-ready plain-text email template pack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FLYN AI</w:t>
      </w:r>
      <w:r w:rsidDel="00000000" w:rsidR="00000000" w:rsidRPr="00000000">
        <w:rPr>
          <w:rtl w:val="0"/>
        </w:rPr>
        <w:t xml:space="preserve">.</w:t>
        <w:br w:type="textWrapping"/>
        <w:t xml:space="preserve"> These are </w:t>
      </w:r>
      <w:r w:rsidDel="00000000" w:rsidR="00000000" w:rsidRPr="00000000">
        <w:rPr>
          <w:b w:val="1"/>
          <w:bCs w:val="1"/>
          <w:rtl w:val="0"/>
        </w:rPr>
        <w:t xml:space="preserve">trust-building, conversion-oriented, lifecycle-aware</w:t>
      </w:r>
      <w:r w:rsidDel="00000000" w:rsidR="00000000" w:rsidRPr="00000000">
        <w:rPr>
          <w:rtl w:val="0"/>
        </w:rPr>
        <w:t xml:space="preserve"> messages mapped to real SaaS triggers.</w:t>
        <w:br w:type="textWrapping"/>
        <w:t xml:space="preserve"> Language is neutral, compliant, and enterprise-grade. No fluff. No hype.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flq7w419gx0" w:id="41"/>
      <w:bookmarkEnd w:id="4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Welcome / Account Created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Account created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All plans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Welcome to FLYN AI — Your workspace is ready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 to FLYN AI.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workspace has been created and you now have full access to explore how FLYN unifies messaging, automation, AI, and customer operations in one system.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you can do right now: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Explore the unified inbox (simulation enabled)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Build automations and AI agents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Review analytics with demo data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Configure channels before going live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You’re currently in Explore Mode, so nothing you do will incur costs.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When you’re ready to activate real conversations, you can upgrade anytime from Billing → Plans.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you need help, our team is available.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 Team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e25mgkg1mqrg" w:id="42"/>
      <w:bookmarkEnd w:id="4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Free Plan — Explore Mode Reminder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24h after signup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Free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You’re exploring FLYN AI safely — here’s what’s next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You’re currently exploring FLYN AI in sandbox mode.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means: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All features are visible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real messages or calls are sent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billing is active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start engaging real customers via WhatsApp, SMS, Email, or Voice, you’ll need to switch to a live plan.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You can review plans anytime under Billing → Upgrade.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pressure — explore at your pace.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flvptz23a6sj" w:id="43"/>
      <w:bookmarkEnd w:id="4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Trial Started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Trial activated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Starter / Growth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FLYN AI trial has started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FLYN AI trial is now active.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can now: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Send real messages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Receive inbound conversations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Run live automations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Use AI assistance within your plan limits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Your current usage caps are visible in Billing → Usage.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We’ll notify you before any limits are reached.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ehdb06rp564w" w:id="44"/>
      <w:bookmarkEnd w:id="4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Trial Ending Soon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Trial ending in 3 days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FLYN AI trial ends in 3 days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 a reminder — your FLYN AI trial will end in 3 days.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avoid interruption: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Review your usage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Select a plan that fits your needs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Keep your conversations live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 plan is selected, your workspace will switch back to Explore Mode (no data lost).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Upgrade anytime from Billing → Plans.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gyv8kpq4hnr" w:id="45"/>
      <w:bookmarkEnd w:id="4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Plan Upgraded (Trust Builder)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Successful upgrade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FLYN AI plan is now active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plan has been successfully upgraded.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this means: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Live messaging is enabled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Higher usage limits are active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Automation and AI features are unlocked based on your plan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You can view entitlements and usage anytime in Billing → Usage.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Thank you for trusting FLYN AI with your operations.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yg56iaqumix" w:id="46"/>
      <w:bookmarkEnd w:id="4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Usage Warning — 80%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80% usage threshold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You’ve used 80% of your monthly {{resource}}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You’ve reached 80% of your monthly {{resource}} limit.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usage: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{{used}} of {{limit}} {{resource}}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Plan: {{plan_name}}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action is required right now.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We’ll notify you again if you approach the limit.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can: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Upgrade your plan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Monitor usage in real time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Enable usage alerts for your team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Billing → Usage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ko373kgn07yx" w:id="47"/>
      <w:bookmarkEnd w:id="4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Usage Cap Reached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100% usage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{{resource}} limit reached — actions paused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You’ve reached your monthly {{resource}} limit.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happens now: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Cost-driving actions are temporarily paused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Incoming data is still visible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No messages or calls are lost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resume: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Upgrade your plan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Wait for the next billing cycle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Contact support if this is unexpected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Billing → Plans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bd9jrnopxgfg" w:id="48"/>
      <w:bookmarkEnd w:id="4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WhatsApp Channel Activated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WhatsApp approved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WhatsApp is now live in your FLYN AI inbox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WhatsApp Business channel is now active.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can: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Send and receive WhatsApp messages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Use automation and AI replies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• Monitor usage caps in Billing → Usage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 access is available on all plans, with limits based on your subscription.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You’re ready to go live.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bwdh7bvf2sqk" w:id="49"/>
      <w:bookmarkEnd w:id="4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Payment Failed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Stripe payment failure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Action required — payment issue with FLYN AI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 were unable to process your recent payment.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avoid service interruption: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Update your payment method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• Retry the payment from Billing → Payments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workspace remains accessible, but live actions may be paused if the issue isn’t resolved.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 Billing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5ygq645ls5p3" w:id="50"/>
      <w:bookmarkEnd w:id="5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Invoice Available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Invoice generated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FLYN AI invoice is ready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latest FLYN AI invoice is now available.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 details: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Plan: {{plan_name}}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Billing period: {{period}}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Amount: {{amount}}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View or download the invoice from Billing → Invoices.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b7x8bl1j39fz" w:id="51"/>
      <w:bookmarkEnd w:id="5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Security Alert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New device / IP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New login detected on your FLYN AI account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 detected a new login to your FLYN AI account.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Details: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Device: {{device}}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Location: {{location}}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Time: {{time}}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this was you, no action is needed.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not, please secure your account immediately.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Security → Sessions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 Security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do4grccrptjf" w:id="52"/>
      <w:bookmarkEnd w:id="5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12. Feature Locked (Upsell Without Pressure)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User clicks locked feature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Unlock advanced features in FLYN AI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attempted to access a feature not included in your current plan.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feature is available on {{required_plan}} and above.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can: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Continue on your current plan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• Upgrade anytime from Billing → Plans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Contact us for a custom setup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action is required.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hrho5sow9rs" w:id="53"/>
      <w:bookmarkEnd w:id="5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13. Enterprise / Sales Touch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High usage / team size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Let’s optimize FLYN AI for your scale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We’ve noticed strong usage across your workspace.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you’re planning to scale further, our Enterprise plan offers: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Custom limits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Dedicated infrastructure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Advanced governance and security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helpful, we can walk you through options.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 Team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complete TEXT-ONLY notification system pack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FLYN AI</w:t>
      </w:r>
      <w:r w:rsidDel="00000000" w:rsidR="00000000" w:rsidRPr="00000000">
        <w:rPr>
          <w:rtl w:val="0"/>
        </w:rPr>
        <w:t xml:space="preserve">, written as an </w:t>
      </w:r>
      <w:r w:rsidDel="00000000" w:rsidR="00000000" w:rsidRPr="00000000">
        <w:rPr>
          <w:b w:val="1"/>
          <w:bCs w:val="1"/>
          <w:rtl w:val="0"/>
        </w:rPr>
        <w:t xml:space="preserve">engineering + lifecycle + conversion source of truth</w:t>
      </w:r>
      <w:r w:rsidDel="00000000" w:rsidR="00000000" w:rsidRPr="00000000">
        <w:rPr>
          <w:rtl w:val="0"/>
        </w:rPr>
        <w:t xml:space="preserve">.</w:t>
        <w:br w:type="textWrapping"/>
        <w:t xml:space="preserve"> This is ready to drop into </w:t>
      </w:r>
      <w:r w:rsidDel="00000000" w:rsidR="00000000" w:rsidRPr="00000000">
        <w:rPr>
          <w:b w:val="1"/>
          <w:bCs w:val="1"/>
          <w:rtl w:val="0"/>
        </w:rPr>
        <w:t xml:space="preserve">notification-service configs, i18n files, and product copy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HTML. No fluff. Stripe-grade clarity.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e8ktgke4eu0f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1️⃣ Exact Trigger → Template ID Mapping (Source of Truth)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account.created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email.welcome.default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all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account.created+24h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email.free.explore_reminder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free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trial.started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email.trial.started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email, in_app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starter, growth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trial.ending.3_days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email.trial.ending_soon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starter, growth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plan.upgraded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email.plan.upgraded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email, in_app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all_paid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usage.threshold.80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email.usage.warning_80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email, in_app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all_paid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usage.threshold.100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email.usage.cap_reached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email, in_app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all_paid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channel.whatsapp.approved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email.channel.whatsapp_live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email, in_app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all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billing.payment.failed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email.billing.payment_failed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email, in_app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all_paid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billing.invoice.generated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email.billing.invoice_ready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all_paid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security.new_login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email.security.login_alert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all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feature.locked.click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email.feature.locked_notice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email, in_app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all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enterprise.signal.detected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TEMPLATE_ID: email.enterprise.outreach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CHANNELS: email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PLAN: growth, pro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mo0pj55gpga9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2️⃣ Localization-Ready Base Copy (Neutral Master)</w:t>
      </w:r>
    </w:p>
    <w:p w:rsidR="00000000" w:rsidDel="00000000" w:rsidP="00000000" w:rsidRDefault="00000000" w:rsidRPr="00000000" w14:paraId="000001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default en-US canonical copy</w:t>
        <w:br w:type="textWrapping"/>
      </w:r>
      <w:r w:rsidDel="00000000" w:rsidR="00000000" w:rsidRPr="00000000">
        <w:rPr>
          <w:rtl w:val="0"/>
        </w:rPr>
        <w:t xml:space="preserve"> All translations should preserve sentence structure and placeholders.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tr68kmnrppg" w:id="56"/>
      <w:bookmarkEnd w:id="5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email.usage.warning_80 (BASE)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 You’ve used 80% of your monthly {{resource}}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You’ve reached 80% of your monthly {{resource}} limit.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usage: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{{used}} of {{limit}} {{resource}}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plan continues to run normally.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We’ll notify you again if you approach the limit.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You can monitor usage at any time under Billing → Usage.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kyhjvmbjzw9" w:id="57"/>
      <w:bookmarkEnd w:id="5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email.usage.cap_reached (BASE)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 {{resource}} limit reached — actions paused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You’ve reached your monthly {{resource}} limit.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Cost-driving actions are temporarily paused to prevent unexpected charges.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data remains visible and intact.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continue: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Upgrade your plan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Wait for the next billing cycle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Billing → Plans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su8tx4ze0lp" w:id="58"/>
      <w:bookmarkEnd w:id="5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email.feature.locked_notice (BASE)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 This feature isn’t active on your plan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attempted to access a feature that isn’t enabled on your current plan.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feature is available on {{required_plan}} and above.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can upgrade anytime, or continue using your current plan without disruption.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xqnl2lh1u4u1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3️⃣ Tone Variants (Same Trigger, Different Voice)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template supports </w:t>
      </w:r>
      <w:r w:rsidDel="00000000" w:rsidR="00000000" w:rsidRPr="00000000">
        <w:rPr>
          <w:b w:val="1"/>
          <w:bCs w:val="1"/>
          <w:rtl w:val="0"/>
        </w:rPr>
        <w:t xml:space="preserve">tone overrides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tone=founder|ops|finance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v3n4q1mi7q7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y7ieh7pncew" w:id="61"/>
      <w:bookmarkEnd w:id="6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🧠 Founder Tone (Vision + Trust)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 You’re approaching your usage limit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You’re getting real value out of FLYN AI — that’s great to see.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You’ve used 80% of your {{resource}} this month.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 breaks. Nothing changes yet.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your growth continues, upgrading ensures momentum without friction.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Roosevelt E. Adom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Founder/MD, FLYN AI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a5utc2z7dy8" w:id="62"/>
      <w:bookmarkEnd w:id="6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⚙️ Ops Tone (Clear + Operational)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 Usage alert — 80% threshold reached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workspace has reached 80% of its monthly {{resource}} allocation.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action is required.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Cost-driving actions will pause automatically if the cap is reached.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Usage details are available in Billing → Usage.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 Operations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wb0ah7u4ylpt" w:id="63"/>
      <w:bookmarkEnd w:id="6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💰 Finance Tone (Risk + Control)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 Usage threshold notification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{{first_name}},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a usage notification for cost-controlled resources.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status: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{{used}} / {{limit}} {{resource}}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charges beyond your plan limits will occur.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retain full control over upgrades.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FLYN AI Billing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u321vspbby74" w:id="64"/>
      <w:bookmarkEnd w:id="64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4️⃣ In-App Notification Microcopy (Short-Form UX)</w:t>
      </w:r>
    </w:p>
    <w:p w:rsidR="00000000" w:rsidDel="00000000" w:rsidP="00000000" w:rsidRDefault="00000000" w:rsidRPr="00000000" w14:paraId="000002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Used in banners, toasts, modals, tooltips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vumzxgxe10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 80%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You’ve used 80% of your {{resource}}.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action needed — we’ll alert you before any pause.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nqo1e7smd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 Cap Reached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{{resource}} limit reached.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 actions are paused to protect your budget.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 to continue.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v35hb97ba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Locked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feature isn’t included in your plan.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 to unlock — no data lost.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1toh6i334w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Trial Ending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trial ends in {{days_left}} days.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a plan to keep conversations live.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xnyda2b5yr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Explore Mode Reminder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You’re in Explore Mode.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actions are simulated — no costs incurred.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mldt360iap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Failed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issue detected.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billing details to avoid service interruption.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7ltvw3c2be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WhatsApp Activated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 is now live.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 applies based on your plan limits.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rwut3z2bkk0y" w:id="72"/>
      <w:bookmarkEnd w:id="72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5️⃣ Global Copy Rules (Do Not Violate)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Never say “you must”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Never threaten shutdown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Always state protection against surprise costs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Always show user control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Always explain “why” before “upgrade”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