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Below is a </w:t>
      </w:r>
      <w:r w:rsidDel="00000000" w:rsidR="00000000" w:rsidRPr="00000000">
        <w:rPr>
          <w:b w:val="1"/>
          <w:bCs w:val="1"/>
          <w:rtl w:val="0"/>
        </w:rPr>
        <w:t xml:space="preserve">complete, enterprise-grade UX + system design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Lifecycle &amp; Occasion-Based Messaging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every tenant / organization on FLYN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designed to </w:t>
      </w:r>
      <w:r w:rsidDel="00000000" w:rsidR="00000000" w:rsidRPr="00000000">
        <w:rPr>
          <w:b w:val="1"/>
          <w:bCs w:val="1"/>
          <w:rtl w:val="0"/>
        </w:rPr>
        <w:t xml:space="preserve">boost trust, emotional attachment, retention, and expansion</w:t>
      </w:r>
      <w:r w:rsidDel="00000000" w:rsidR="00000000" w:rsidRPr="00000000">
        <w:rPr>
          <w:rtl w:val="0"/>
        </w:rPr>
        <w:t xml:space="preserve">, while staying </w:t>
      </w:r>
      <w:r w:rsidDel="00000000" w:rsidR="00000000" w:rsidRPr="00000000">
        <w:rPr>
          <w:b w:val="1"/>
          <w:bCs w:val="1"/>
          <w:rtl w:val="0"/>
        </w:rPr>
        <w:t xml:space="preserve">tasteful, non-cringey, and enterprise-appropriate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itt6b8sl1u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🎉 FLYN AI — Occasion &amp; Lifecycle Messaging UX System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z5wwrzfxvj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Scope of Occasions Covered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42ub3wb5f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Organization-Level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🎂 </w:t>
      </w:r>
      <w:r w:rsidDel="00000000" w:rsidR="00000000" w:rsidRPr="00000000">
        <w:rPr>
          <w:b w:val="1"/>
          <w:bCs w:val="1"/>
          <w:rtl w:val="0"/>
        </w:rPr>
        <w:t xml:space="preserve">Company Founded Anniversary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FLYN AI Join Anniversary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 (1M messages, 10 agents, first AI automation)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Regional / National Holidays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🕌 </w:t>
      </w:r>
      <w:r w:rsidDel="00000000" w:rsidR="00000000" w:rsidRPr="00000000">
        <w:rPr>
          <w:b w:val="1"/>
          <w:bCs w:val="1"/>
          <w:rtl w:val="0"/>
        </w:rPr>
        <w:t xml:space="preserve">Religious Holidays (opt-in)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dzxmjzdb9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User-Level (RBAC-aware)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User Birthday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🧑‍💼 </w:t>
      </w:r>
      <w:r w:rsidDel="00000000" w:rsidR="00000000" w:rsidRPr="00000000">
        <w:rPr>
          <w:b w:val="1"/>
          <w:bCs w:val="1"/>
          <w:rtl w:val="0"/>
        </w:rPr>
        <w:t xml:space="preserve">Work Anniversary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Role Promotion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Power-user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8u829j5gth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Core UX Philosophy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Celebrate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not vanity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interrupt active conversations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optional, skippable, and configurable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human, not automated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Confidence-building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emojis in enterprise contexts unless explicitly enabled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z39kprpwalm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Global Entry Points (Where Messages Appear)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135"/>
        <w:tblGridChange w:id="0">
          <w:tblGrid>
            <w:gridCol w:w="257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🎈 Sidebar micro-badge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Subtle awareness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🔔 Notification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Non-intrusive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🎨 Dashboard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celebration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📩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Reinforcement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🧠 AI Copilot 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value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thnfy9ny055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Dashboard Celebration Banner UX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8cj9g5mj2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Appearance Rules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Shown </w:t>
      </w:r>
      <w:r w:rsidDel="00000000" w:rsidR="00000000" w:rsidRPr="00000000">
        <w:rPr>
          <w:b w:val="1"/>
          <w:bCs w:val="1"/>
          <w:rtl w:val="0"/>
        </w:rPr>
        <w:t xml:space="preserve">once per occasion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Auto-dismiss after 24h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stacked with other banners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g89ejo755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Spec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88px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soft gradient (brand-tinted)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Icon: contextual (🎂 🚀 🌍)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CTA: secondary, non-blocking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yqpixo8o0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Copy (Founded Anniversary)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Celebrating Your Journey 🎉</w:t>
        <w:br w:type="textWrapping"/>
      </w:r>
      <w:r w:rsidDel="00000000" w:rsidR="00000000" w:rsidRPr="00000000">
        <w:rPr>
          <w:rtl w:val="0"/>
        </w:rPr>
        <w:t xml:space="preserve"> FLYN AI has been proud to support </w:t>
      </w:r>
      <w:r w:rsidDel="00000000" w:rsidR="00000000" w:rsidRPr="00000000">
        <w:rPr>
          <w:i w:val="1"/>
          <w:iCs w:val="1"/>
          <w:rtl w:val="0"/>
        </w:rPr>
        <w:t xml:space="preserve">{{org_name}}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2 years today</w:t>
      </w:r>
      <w:r w:rsidDel="00000000" w:rsidR="00000000" w:rsidRPr="00000000">
        <w:rPr>
          <w:rtl w:val="0"/>
        </w:rPr>
        <w:t xml:space="preserve">.</w:t>
        <w:br w:type="textWrapping"/>
        <w:t xml:space="preserve"> Here’s to what you’ve built — and what’s next.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(Optional):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7amtlmn2fk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5️⃣ Sidebar Micro-Indicator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umook5ixc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dot or confetti glyph next to </w:t>
      </w:r>
      <w:r w:rsidDel="00000000" w:rsidR="00000000" w:rsidRPr="00000000">
        <w:rPr>
          <w:b w:val="1"/>
          <w:bCs w:val="1"/>
          <w:rtl w:val="0"/>
        </w:rPr>
        <w:t xml:space="preserve">Organization Name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only in expanded sidebar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Auto-expires in 24h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246sa2lix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Tooltip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Today marks </w:t>
      </w:r>
      <w:r w:rsidDel="00000000" w:rsidR="00000000" w:rsidRPr="00000000">
        <w:rPr>
          <w:b w:val="1"/>
          <w:bCs w:val="1"/>
          <w:rtl w:val="0"/>
        </w:rPr>
        <w:t xml:space="preserve">{{org_name}}’s founding anniversary</w:t>
        <w:br w:type="textWrapping"/>
      </w:r>
      <w:r w:rsidDel="00000000" w:rsidR="00000000" w:rsidRPr="00000000">
        <w:rPr>
          <w:rtl w:val="0"/>
        </w:rPr>
        <w:t xml:space="preserve"> 🎉 3 years of growth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olbcr9herpc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6️⃣ Notification Center Cards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xi07y4nlw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Structure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1-line message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CTA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e921i64s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Holiday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Holiday Greetings 🌙</w:t>
        <w:br w:type="textWrapping"/>
      </w:r>
      <w:r w:rsidDel="00000000" w:rsidR="00000000" w:rsidRPr="00000000">
        <w:rPr>
          <w:rtl w:val="0"/>
        </w:rPr>
        <w:t xml:space="preserve"> Wishing your team a peaceful and successful Eid.</w:t>
        <w:br w:type="textWrapping"/>
        <w:t xml:space="preserve"> Your workflows remain fully operational.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e6mx3x8s5tg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7️⃣ AI Copilot Contextual Messaging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dpcbadb5w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(Holiday)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a public holiday in {{country}} today.</w:t>
        <w:br w:type="textWrapping"/>
        <w:t xml:space="preserve"> Would you like me to adjust auto-replies or staffing suggestions?”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 holiday auto-reply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emstaqoeo1j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8️⃣ Birthday UX (User-Level)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rsz3sx6m3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visible to: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Admins (optional)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shown publicly to team unless enabled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s0r45con8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 Toast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🎉 Happy Birthday, {{first_name}}!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Thanks for being part of the FLYN AI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0nl085lrv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Perk (Configurable)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Bonus AI credits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add-on day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unlock preview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4mkvsyy11y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Role-Based Visibility Matrix</w:t>
      </w:r>
    </w:p>
    <w:tbl>
      <w:tblPr>
        <w:tblStyle w:val="Table2"/>
        <w:tblW w:w="5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100"/>
        <w:gridCol w:w="1070"/>
        <w:gridCol w:w="1115"/>
        <w:tblGridChange w:id="0">
          <w:tblGrid>
            <w:gridCol w:w="1835"/>
            <w:gridCol w:w="1100"/>
            <w:gridCol w:w="1070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 anniversary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birthday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Self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National 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Usage 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3wdgj989red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🔟 Admin Configuration UI (Critical)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xovuscgbq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Engagement → Celebrations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h0q4cqmqw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Toggles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/ disable per occasion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channels (In-app, Email)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selector: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Founder-style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 usage: On / Off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b4gcwbpjkmj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1️⃣1️⃣ Localization &amp; Cultural Intelligence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kwmrvvmih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Built-In Support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Country-aware holidays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Timezone-aware delivery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fallback rules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4xq8g3b0p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UAE → Eid, National Day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 → GDPR notice on birthdays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→ Thanksgiving, Independence Day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3hdk2tniu2d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1️⃣2️⃣ Email Reinforcement (Optional)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67fcjdp0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 Examples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“Celebrating {{org_name}}’s journey 🎉”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milestone worth recognizing”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qwjnxl7bb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Rule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sent alone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paired with in-app first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kk56l3jkh0bn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1️⃣3️⃣ Anti-Spam &amp; Trust Guardrails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1 celebration / week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celebrations during incidents/outages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Auto-muted if user dismisses 3x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kve2t9xu6vs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1️⃣4️⃣ Analytics &amp; Impact Tracking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Banner dismiss rate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clicks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lift post-occasion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conversion within 7 days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j7pkxhef3rj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1️⃣5️⃣ AI-Powered Personalization Layer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decides: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time of day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to show CTA or just message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based on org maturity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Early-stage → Encouraging</w:t>
        <w:br w:type="textWrapping"/>
        <w:t xml:space="preserve"> Enterprise → Executive, understated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x0cnx95zaho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1️⃣6️⃣ Enterprise Trust Enhancers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data used for celebrations” microcopy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 always visible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in audit trail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 — </w:t>
      </w:r>
      <w:r w:rsidDel="00000000" w:rsidR="00000000" w:rsidRPr="00000000">
        <w:rPr>
          <w:b w:val="1"/>
          <w:bCs w:val="1"/>
          <w:rtl w:val="0"/>
        </w:rPr>
        <w:t xml:space="preserve">the UX system is incomplete without concrete, reusable message samples</w:t>
      </w:r>
      <w:r w:rsidDel="00000000" w:rsidR="00000000" w:rsidRPr="00000000">
        <w:rPr>
          <w:rtl w:val="0"/>
        </w:rPr>
        <w:t xml:space="preserve">.</w:t>
        <w:br w:type="textWrapping"/>
        <w:t xml:space="preserve"> Below is the </w:t>
      </w:r>
      <w:r w:rsidDel="00000000" w:rsidR="00000000" w:rsidRPr="00000000">
        <w:rPr>
          <w:b w:val="1"/>
          <w:bCs w:val="1"/>
          <w:rtl w:val="0"/>
        </w:rPr>
        <w:t xml:space="preserve">missing execution layer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fully written sample messages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</w:t>
      </w:r>
      <w:r w:rsidDel="00000000" w:rsidR="00000000" w:rsidRPr="00000000">
        <w:rPr>
          <w:b w:val="1"/>
          <w:bCs w:val="1"/>
          <w:rtl w:val="0"/>
        </w:rPr>
        <w:t xml:space="preserve"> Occasion &amp; Lifecycle event</w:t>
      </w:r>
      <w:r w:rsidDel="00000000" w:rsidR="00000000" w:rsidRPr="00000000">
        <w:rPr>
          <w:rtl w:val="0"/>
        </w:rPr>
        <w:t xml:space="preserve">, designed to be </w:t>
      </w:r>
      <w:r w:rsidDel="00000000" w:rsidR="00000000" w:rsidRPr="00000000">
        <w:rPr>
          <w:b w:val="1"/>
          <w:bCs w:val="1"/>
          <w:rtl w:val="0"/>
        </w:rPr>
        <w:t xml:space="preserve">plug-and-play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localization-ready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plan-aware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the way </w:t>
      </w:r>
      <w:r w:rsidDel="00000000" w:rsidR="00000000" w:rsidRPr="00000000">
        <w:rPr>
          <w:b w:val="1"/>
          <w:bCs w:val="1"/>
          <w:rtl w:val="0"/>
        </w:rPr>
        <w:t xml:space="preserve">Stripe, Notion, HubSpot</w:t>
      </w:r>
      <w:r w:rsidDel="00000000" w:rsidR="00000000" w:rsidRPr="00000000">
        <w:rPr>
          <w:rtl w:val="0"/>
        </w:rPr>
        <w:t xml:space="preserve"> do it internally.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z2w7qm9utxvf" w:id="36"/>
      <w:bookmarkEnd w:id="3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🎉 FLYN AI — Occasion &amp; Lifecycle Messaging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 Sample Message Library (Source of Truth)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9amx0qi1auf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Organization Founded Anniversary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jukfkgyai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 Banner (Primary)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Celebrating Your Journey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Message: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Today marks </w:t>
      </w:r>
      <w:r w:rsidDel="00000000" w:rsidR="00000000" w:rsidRPr="00000000">
        <w:rPr>
          <w:b w:val="1"/>
          <w:bCs w:val="1"/>
          <w:rtl w:val="0"/>
        </w:rPr>
        <w:t xml:space="preserve">{{years}} years since {{org_name}} was founded</w:t>
      </w:r>
      <w:r w:rsidDel="00000000" w:rsidR="00000000" w:rsidRPr="00000000">
        <w:rPr>
          <w:rtl w:val="0"/>
        </w:rPr>
        <w:t xml:space="preserve">.</w:t>
        <w:br w:type="textWrapping"/>
        <w:t xml:space="preserve"> Building something meaningful takes vision — we’re proud to support your journey.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d4kldgagb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Center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Organization Anniversary</w:t>
        <w:br w:type="textWrapping"/>
      </w:r>
      <w:r w:rsidDel="00000000" w:rsidR="00000000" w:rsidRPr="00000000">
        <w:rPr>
          <w:rtl w:val="0"/>
        </w:rPr>
        <w:t xml:space="preserve"> {{org_name}} turns {{years}} today. Thank you for trusting FLYN AI as part of your growth.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ozrhvn2r5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(Optional Reinforcement)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Celebrating {{org_name}}’s journey with FLYN AI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Growth isn’t accidental — it’s earned.</w:t>
        <w:br w:type="textWrapping"/>
        <w:t xml:space="preserve"> Congratulations on {{years}} years of building {{org_name}}.</w:t>
        <w:br w:type="textWrapping"/>
        <w:t xml:space="preserve"> We’re honored to be part of your operations.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823yacbghn7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FLYN AI Join Anniversary (Customer Anniversary)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ia2inq2g9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Another Year Together</w:t>
        <w:br w:type="textWrapping"/>
      </w:r>
      <w:r w:rsidDel="00000000" w:rsidR="00000000" w:rsidRPr="00000000">
        <w:rPr>
          <w:rtl w:val="0"/>
        </w:rPr>
        <w:t xml:space="preserve"> You’ve been with FLYN AI for {{years}} years — thank you for building with us.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 what’s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a4kt15l3e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Copilot Tip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“Customers who reach this milestone often unlock automation and AI workflows. Want to explore?”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pstow2vnbj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Usage Milestones (Operational)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ih04f5dq2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First 10,000 Messages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In-App Card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Milestone Reached 🚀</w:t>
        <w:br w:type="textWrapping"/>
      </w:r>
      <w:r w:rsidDel="00000000" w:rsidR="00000000" w:rsidRPr="00000000">
        <w:rPr>
          <w:rtl w:val="0"/>
        </w:rPr>
        <w:t xml:space="preserve"> {{org_name}} just crossed </w:t>
      </w:r>
      <w:r w:rsidDel="00000000" w:rsidR="00000000" w:rsidRPr="00000000">
        <w:rPr>
          <w:b w:val="1"/>
          <w:bCs w:val="1"/>
          <w:rtl w:val="0"/>
        </w:rPr>
        <w:t xml:space="preserve">10,000 customer conversations</w:t>
      </w:r>
      <w:r w:rsidDel="00000000" w:rsidR="00000000" w:rsidRPr="00000000">
        <w:rPr>
          <w:rtl w:val="0"/>
        </w:rPr>
        <w:t xml:space="preserve">.</w:t>
        <w:br w:type="textWrapping"/>
        <w:t xml:space="preserve"> Consistency builds trust — well done.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q19tulkfp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Variant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Operational Milestone Achieved</w:t>
        <w:br w:type="textWrapping"/>
      </w:r>
      <w:r w:rsidDel="00000000" w:rsidR="00000000" w:rsidRPr="00000000">
        <w:rPr>
          <w:rtl w:val="0"/>
        </w:rPr>
        <w:t xml:space="preserve"> Your team has successfully processed 10,000 conversations with FLYN AI.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jb4l4621jos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First Successful Automation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1h0ahw93x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Automation Activated</w:t>
        <w:br w:type="textWrapping"/>
      </w:r>
      <w:r w:rsidDel="00000000" w:rsidR="00000000" w:rsidRPr="00000000">
        <w:rPr>
          <w:rtl w:val="0"/>
        </w:rPr>
        <w:t xml:space="preserve"> Your first workflow is now live.</w:t>
        <w:br w:type="textWrapping"/>
        <w:t xml:space="preserve"> Manual effort reduced. Consistency increased.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c7ufzeq8m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Copilot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you like me to suggest optimizations based on real traffic?”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xi5kpyomf39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5️⃣ AI Agent Deployed (Growth+)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m40dts9lv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 Banner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 Agent Is Live</w:t>
        <w:br w:type="textWrapping"/>
      </w:r>
      <w:r w:rsidDel="00000000" w:rsidR="00000000" w:rsidRPr="00000000">
        <w:rPr>
          <w:rtl w:val="0"/>
        </w:rPr>
        <w:t xml:space="preserve"> Your AI agent is now assisting real conversations.</w:t>
        <w:br w:type="textWrapping"/>
        <w:t xml:space="preserve"> You stay in control — AI handles the load.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u0292d3yx2j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6️⃣ Regional / National Holidays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jfkzc4mt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 (Subtle Banner)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Public Holiday Today</w:t>
        <w:br w:type="textWrapping"/>
      </w:r>
      <w:r w:rsidDel="00000000" w:rsidR="00000000" w:rsidRPr="00000000">
        <w:rPr>
          <w:rtl w:val="0"/>
        </w:rPr>
        <w:t xml:space="preserve"> It’s {{holiday_name}} in {{country}}.</w:t>
        <w:br w:type="textWrapping"/>
        <w:t xml:space="preserve"> Your workflows remain active unless adjusted.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lf7d48kjj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Copilot Prompt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you like me to enable holiday auto-replies or reduce routing?”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7oqwbmwr5vg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7️⃣ Religious Holidays (Opt-In)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vzwm37cih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Warm Wishes</w:t>
        <w:br w:type="textWrapping"/>
      </w:r>
      <w:r w:rsidDel="00000000" w:rsidR="00000000" w:rsidRPr="00000000">
        <w:rPr>
          <w:rtl w:val="0"/>
        </w:rPr>
        <w:t xml:space="preserve"> Wishing your team a peaceful and meaningful {{holiday_name}}.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 CTA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rb5yuquh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(If Enabled)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behalf of the FLYN AI team, we wish you and your colleagues a meaningful {{holiday_name}}.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ktmctceytx1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8️⃣ User Birthday (Private)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pnt3bl8aw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 Toast (User Only)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🎉 Happy Birthday, {{first_name}}</w:t>
        <w:br w:type="textWrapping"/>
        <w:t xml:space="preserve"> Thanks for being part of the FLYN AI journey.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huktr6ngn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Perk Message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small thank you, we’ve added </w:t>
      </w:r>
      <w:r w:rsidDel="00000000" w:rsidR="00000000" w:rsidRPr="00000000">
        <w:rPr>
          <w:b w:val="1"/>
          <w:bCs w:val="1"/>
          <w:rtl w:val="0"/>
        </w:rPr>
        <w:t xml:space="preserve">{{bonus}} AI credits</w:t>
      </w:r>
      <w:r w:rsidDel="00000000" w:rsidR="00000000" w:rsidRPr="00000000">
        <w:rPr>
          <w:rtl w:val="0"/>
        </w:rPr>
        <w:t xml:space="preserve"> to your account today.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z2xv6sxadl8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9️⃣ Work Anniversary (User-Level)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u71dqukpx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Work Anniversary</w:t>
        <w:br w:type="textWrapping"/>
      </w:r>
      <w:r w:rsidDel="00000000" w:rsidR="00000000" w:rsidRPr="00000000">
        <w:rPr>
          <w:rtl w:val="0"/>
        </w:rPr>
        <w:t xml:space="preserve"> {{years}} years of contribution — thank you for what you bring to {{org_name}}.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(Admin-visible only if enabled)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yjvnta5jqwa" w:id="63"/>
      <w:bookmarkEnd w:id="6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🔟 Role Promotion / Access Upgrade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7rxemxixr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Access Updated</w:t>
        <w:br w:type="textWrapping"/>
      </w:r>
      <w:r w:rsidDel="00000000" w:rsidR="00000000" w:rsidRPr="00000000">
        <w:rPr>
          <w:rtl w:val="0"/>
        </w:rPr>
        <w:t xml:space="preserve"> Your role has been updated to </w:t>
      </w:r>
      <w:r w:rsidDel="00000000" w:rsidR="00000000" w:rsidRPr="00000000">
        <w:rPr>
          <w:b w:val="1"/>
          <w:bCs w:val="1"/>
          <w:rtl w:val="0"/>
        </w:rPr>
        <w:t xml:space="preserve">{{new_role}}</w:t>
      </w:r>
      <w:r w:rsidDel="00000000" w:rsidR="00000000" w:rsidRPr="00000000">
        <w:rPr>
          <w:rtl w:val="0"/>
        </w:rPr>
        <w:t xml:space="preserve">.</w:t>
        <w:br w:type="textWrapping"/>
        <w:t xml:space="preserve"> Additional tools and controls are now available.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8ayblobiows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1️⃣1️⃣ Plan Upgrade Anniversary (Paid Retention)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lg6xrpfvq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Thank You for Scaling with Us</w:t>
        <w:br w:type="textWrapping"/>
      </w:r>
      <w:r w:rsidDel="00000000" w:rsidR="00000000" w:rsidRPr="00000000">
        <w:rPr>
          <w:rtl w:val="0"/>
        </w:rPr>
        <w:t xml:space="preserve"> You’ve been on the {{plan_name}} plan for {{months}} months.</w:t>
        <w:br w:type="textWrapping"/>
        <w:t xml:space="preserve"> We appreciate your continued trust.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qfhadr1j3c8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1️⃣2️⃣ Trust &amp; Compliance Moments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xcieyt5an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Audit Log Enabled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Governance Enabled</w:t>
        <w:br w:type="textWrapping"/>
      </w:r>
      <w:r w:rsidDel="00000000" w:rsidR="00000000" w:rsidRPr="00000000">
        <w:rPr>
          <w:rtl w:val="0"/>
        </w:rPr>
        <w:t xml:space="preserve"> Audit logs are now active for your organization.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purvlmjvjsk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1️⃣3️⃣ Anti-Overuse Soft Guardrail Message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kj0ppt38h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Usage Insight</w:t>
        <w:br w:type="textWrapping"/>
      </w:r>
      <w:r w:rsidDel="00000000" w:rsidR="00000000" w:rsidRPr="00000000">
        <w:rPr>
          <w:rtl w:val="0"/>
        </w:rPr>
        <w:t xml:space="preserve"> You’re approaching a key usage milestone.</w:t>
        <w:br w:type="textWrapping"/>
        <w:t xml:space="preserve"> No action needed — we’ll notify you if limits are reached.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1gqz0mds3u0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1️⃣4️⃣ Founder-Tone Variants (Optional)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4igxxgt24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didn’t just build a company — you built momentum.</w:t>
        <w:br w:type="textWrapping"/>
        <w:t xml:space="preserve"> We’re glad FLYN AI is part of that story.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1n9sxewsx20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1️⃣5️⃣ Enterprise-Only Executive Variant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Operational Recognition</w:t>
        <w:br w:type="textWrapping"/>
      </w:r>
      <w:r w:rsidDel="00000000" w:rsidR="00000000" w:rsidRPr="00000000">
        <w:rPr>
          <w:rtl w:val="0"/>
        </w:rPr>
        <w:t xml:space="preserve"> {{org_name}} continues to demonstrate consistent operational scale on FLYN AI.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31ck5po6kik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1️⃣6️⃣ Dismissal &amp; Trust Microcopy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Shown under every message: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always in control of notifications.</w:t>
        <w:br w:type="textWrapping"/>
        <w:t xml:space="preserve"> Adjust preferences anytime.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nl711kc8tha" w:id="75"/>
      <w:bookmarkEnd w:id="7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🔐 Global Rules Applied to ALL Messages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interruption during live conversations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1 celebration / week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Auto-muted after 3 dismissals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in audit trail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feature-flag gated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