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CCE" w:rsidRDefault="00193CC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-408305</wp:posOffset>
            </wp:positionH>
            <wp:positionV relativeFrom="margin">
              <wp:posOffset>-878454</wp:posOffset>
            </wp:positionV>
            <wp:extent cx="6790414" cy="960166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pport-pg-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0414" cy="960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3CCE" w:rsidRDefault="00193CCE">
      <w:r>
        <w:br w:type="page"/>
      </w:r>
    </w:p>
    <w:p w:rsidR="004D21BA" w:rsidRDefault="00193CCE">
      <w:bookmarkStart w:id="0" w:name="_GoBack"/>
      <w:bookmarkEnd w:id="0"/>
    </w:p>
    <w:sectPr w:rsidR="004D21B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1A"/>
    <w:rsid w:val="00193CCE"/>
    <w:rsid w:val="007F06DE"/>
    <w:rsid w:val="00B93977"/>
    <w:rsid w:val="00D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1C3FC-A57C-4926-BF21-F27CFE30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 MG</dc:creator>
  <cp:keywords/>
  <dc:description/>
  <cp:lastModifiedBy>MED MG</cp:lastModifiedBy>
  <cp:revision>2</cp:revision>
  <dcterms:created xsi:type="dcterms:W3CDTF">2020-01-13T16:15:00Z</dcterms:created>
  <dcterms:modified xsi:type="dcterms:W3CDTF">2020-01-13T16:30:00Z</dcterms:modified>
</cp:coreProperties>
</file>