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Sources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</w:rPr>
      </w:pPr>
      <w:r>
        <w:rPr>
          <w:rFonts w:hint="default"/>
        </w:rPr>
        <w:t>https://stackoverflow.com/questions/40973781/access-to-os-functions-from-capl/41215738#41215738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</w:rPr>
      </w:pPr>
      <w:r>
        <w:rPr>
          <w:rFonts w:hint="default"/>
        </w:rPr>
        <w:t>https://stackoverflow.com/questions/43197975/how-to-access-dll-file-via-capl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tabs>
          <w:tab w:val="left" w:pos="420"/>
        </w:tabs>
        <w:rPr>
          <w:rFonts w:hint="default"/>
        </w:rPr>
      </w:pPr>
      <w:r>
        <w:rPr>
          <w:rFonts w:hint="default"/>
        </w:rPr>
        <w:t>https://stackoverflow.com/questions/38298329/invalid-type-in-dll-dllname-dllfunctionname-but-i-dont-see-the-error/38312530#38312530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</w:rPr>
      </w:pPr>
      <w:r>
        <w:rPr>
          <w:rFonts w:hint="default"/>
        </w:rPr>
        <w:t>https://stackoverflow.com/questions/33341136/how-to-include-a-h-or-dll-file-in-canoe-capl/33365829#33365829</w:t>
      </w:r>
    </w:p>
    <w:sectPr>
      <w:pgSz w:w="11906" w:h="16838"/>
      <w:pgMar w:top="1440" w:right="1224" w:bottom="1440" w:left="122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512464"/>
    <w:multiLevelType w:val="singleLevel"/>
    <w:tmpl w:val="F751246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F64C0"/>
    <w:rsid w:val="25DA6729"/>
    <w:rsid w:val="293C0BAA"/>
    <w:rsid w:val="33AD6C2A"/>
    <w:rsid w:val="357C3A24"/>
    <w:rsid w:val="378B3464"/>
    <w:rsid w:val="3F987577"/>
    <w:rsid w:val="44517BC5"/>
    <w:rsid w:val="46E65CDB"/>
    <w:rsid w:val="50E615A0"/>
    <w:rsid w:val="731E6924"/>
    <w:rsid w:val="735302B6"/>
    <w:rsid w:val="7B5C2D88"/>
    <w:rsid w:val="7EA0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2023-12-13T11:22:00Z</dcterms:created>
  <dc:creator>user</dc:creator>
  <cp:lastModifiedBy>Mohamed Ahmed</cp:lastModifiedBy>
  <dcterms:modified xsi:type="dcterms:W3CDTF">2024-05-18T09:08:54Z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D976743821604F65A89B069264C78085_12</vt:lpwstr>
  </property>
</Properties>
</file>