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4642" w14:textId="493B4BF9" w:rsidR="0070621A" w:rsidRPr="007F75D4" w:rsidRDefault="0070621A" w:rsidP="007F75D4">
      <w:pPr>
        <w:jc w:val="center"/>
        <w:rPr>
          <w:b/>
          <w:bCs/>
          <w:sz w:val="40"/>
          <w:szCs w:val="40"/>
        </w:rPr>
      </w:pPr>
      <w:r w:rsidRPr="007F75D4">
        <w:rPr>
          <w:b/>
          <w:bCs/>
          <w:sz w:val="40"/>
          <w:szCs w:val="40"/>
        </w:rPr>
        <w:t>Издателство Еделвайс</w:t>
      </w:r>
    </w:p>
    <w:p w14:paraId="02DE6302" w14:textId="2888E525" w:rsidR="0070621A" w:rsidRDefault="0070621A"/>
    <w:p w14:paraId="052BA888" w14:textId="7B977835" w:rsidR="001742E5" w:rsidRPr="001742E5" w:rsidRDefault="001742E5">
      <w:r>
        <w:t xml:space="preserve">01. </w:t>
      </w:r>
      <w:r w:rsidRPr="001742E5">
        <w:t>Александър Цанков</w:t>
      </w:r>
      <w:r>
        <w:t xml:space="preserve"> - </w:t>
      </w:r>
      <w:r w:rsidRPr="001742E5">
        <w:t>Трите стопански системи</w:t>
      </w:r>
      <w:r>
        <w:br/>
        <w:t>02. Борис Дрангов - Помни войната</w:t>
      </w:r>
      <w:r>
        <w:br/>
        <w:t>03. Хиро Онода - Не се предадох</w:t>
      </w:r>
      <w:r>
        <w:br/>
        <w:t>04. Фани Попова-Мустафова - Новата Българка</w:t>
      </w:r>
      <w:r>
        <w:br/>
        <w:t xml:space="preserve">05. </w:t>
      </w:r>
      <w:r w:rsidRPr="001742E5">
        <w:t>Неизменният антропологичен облик на българите</w:t>
      </w:r>
      <w:r>
        <w:br/>
        <w:t>06. Аугуст Кубичек - Адолф Хитлер, спомени за нашето приятелство</w:t>
      </w:r>
      <w:r>
        <w:br/>
        <w:t>07. Георги Ст. Георгиев - Един от Първа дивизия</w:t>
      </w:r>
      <w:r>
        <w:br/>
        <w:t>08. Иван Григоров - СБНЛ и неговата борба</w:t>
      </w:r>
      <w:r>
        <w:br/>
        <w:t xml:space="preserve">09. Оживелият подвиг - Каймакчалан и Европейската война през погледа на потомците - </w:t>
      </w:r>
      <w:r>
        <w:rPr>
          <w:lang w:val="en-US"/>
        </w:rPr>
        <w:t>I-</w:t>
      </w:r>
      <w:r>
        <w:t>ва част</w:t>
      </w:r>
      <w:r>
        <w:br/>
        <w:t>10. Уорд Прайс - Познавам тези диктатори</w:t>
      </w:r>
      <w:r>
        <w:br/>
        <w:t>11. Мартин Ралчевски - Смисълът в живота</w:t>
      </w:r>
      <w:r>
        <w:br/>
        <w:t>12. Родината в песни - сборник със стихотворения</w:t>
      </w:r>
      <w:r>
        <w:br/>
        <w:t>13. Леон Дегрел - Източният фронт</w:t>
      </w:r>
      <w:r>
        <w:br/>
        <w:t>14. Горските братя</w:t>
      </w:r>
      <w:r>
        <w:br/>
        <w:t>15. Иван Георгиев - Смъртта на известните българи</w:t>
      </w:r>
      <w:r>
        <w:br/>
        <w:t xml:space="preserve">16. Царят говори- речите на Н. В. Цар Борис </w:t>
      </w:r>
      <w:r>
        <w:rPr>
          <w:lang w:val="en-US"/>
        </w:rPr>
        <w:t>III</w:t>
      </w:r>
      <w:r>
        <w:rPr>
          <w:lang w:val="en-US"/>
        </w:rPr>
        <w:br/>
      </w:r>
      <w:r>
        <w:t>17. Мартин Ралчевски - Безкрайна нощ</w:t>
      </w:r>
      <w:r>
        <w:rPr>
          <w:lang w:val="en-US"/>
        </w:rPr>
        <w:br/>
      </w:r>
      <w:r>
        <w:t>18. Янко Янев - Героичният човек</w:t>
      </w:r>
      <w:r>
        <w:rPr>
          <w:lang w:val="en-US"/>
        </w:rPr>
        <w:br/>
      </w:r>
      <w:r>
        <w:t>19. Ханс Баур - Аз бях пилот на Хитлер</w:t>
      </w:r>
      <w:r>
        <w:rPr>
          <w:lang w:val="en-US"/>
        </w:rPr>
        <w:br/>
      </w:r>
      <w:r>
        <w:t xml:space="preserve">20. Оживелият подвиг - Каймакчалан и Европейската война през погледа на потомците - </w:t>
      </w:r>
      <w:r>
        <w:rPr>
          <w:lang w:val="en-US"/>
        </w:rPr>
        <w:t>II-</w:t>
      </w:r>
      <w:r>
        <w:t>ва част</w:t>
      </w:r>
      <w:r>
        <w:rPr>
          <w:lang w:val="en-US"/>
        </w:rPr>
        <w:br/>
      </w:r>
      <w:r>
        <w:t>21. Илиана Дечкова - Имало едно време</w:t>
      </w:r>
      <w:r>
        <w:rPr>
          <w:lang w:val="en-US"/>
        </w:rPr>
        <w:br/>
      </w:r>
      <w:r>
        <w:t>22. Мартин Ралчевски - 30 паунда</w:t>
      </w:r>
      <w:r>
        <w:rPr>
          <w:lang w:val="en-US"/>
        </w:rPr>
        <w:br/>
      </w:r>
      <w:r>
        <w:t>23. Ген. Никола Жеков - Войната като обществено явление и неизбежно зло</w:t>
      </w:r>
      <w:r>
        <w:rPr>
          <w:lang w:val="en-US"/>
        </w:rPr>
        <w:br/>
      </w:r>
      <w:r>
        <w:t>24. Живко Войников - Сръбско-българският антагонизъм 1878 - 1945</w:t>
      </w:r>
      <w:r>
        <w:br/>
        <w:t>25. Сотир Нанев - Македония 1941 Възкресение</w:t>
      </w:r>
      <w:r>
        <w:br/>
        <w:t xml:space="preserve">26. </w:t>
      </w:r>
      <w:r w:rsidR="00965586">
        <w:t>Мартин Ралчевски - Горски дух</w:t>
      </w:r>
      <w:r>
        <w:br/>
      </w:r>
      <w:r w:rsidR="00965586">
        <w:t>27. Ненчо Илиев - По стъпките на безсмъртните</w:t>
      </w:r>
      <w:r>
        <w:br/>
      </w:r>
      <w:r w:rsidR="00965586">
        <w:t>28. Живко Войников - Източният въпрос и българското полуосвобождение през 1878 година</w:t>
      </w:r>
      <w:r>
        <w:br/>
      </w:r>
      <w:r w:rsidR="00965586">
        <w:t>29. Йордан Попов - Моите спомени от 1923 година</w:t>
      </w:r>
      <w:r>
        <w:br/>
      </w:r>
      <w:r w:rsidR="00965586">
        <w:t>30. Каймакчалан из дневника на сестра Евга</w:t>
      </w:r>
      <w:r>
        <w:br/>
      </w:r>
      <w:r w:rsidR="00965586">
        <w:t>31. Йордан Бадев - Даме Груев живот и дело</w:t>
      </w:r>
      <w:r>
        <w:br/>
      </w:r>
      <w:r w:rsidR="00965586">
        <w:t>32. Живко Войников - Българското участие във възстановяването на сръбската държава(1804-1815)</w:t>
      </w:r>
      <w:r>
        <w:br/>
      </w:r>
      <w:r w:rsidR="00965586">
        <w:t>33. Мартин Ралчевски - Вечност</w:t>
      </w:r>
      <w:r>
        <w:br/>
      </w:r>
      <w:r w:rsidR="00965586">
        <w:t>34. Валентин Паспалеев - Подводни герои</w:t>
      </w:r>
      <w:r>
        <w:br/>
      </w:r>
      <w:r w:rsidR="00965586">
        <w:t>35. Кирил Искров - Дойран разкази</w:t>
      </w:r>
      <w:r>
        <w:br/>
      </w:r>
      <w:r w:rsidR="00965586">
        <w:t>36. Българските писатели за македонската свобода</w:t>
      </w:r>
      <w:r>
        <w:br/>
      </w:r>
      <w:r w:rsidR="00965586">
        <w:t>37. Иван Калайджиев - От Кюстендил до кота 1050</w:t>
      </w:r>
      <w:r>
        <w:br/>
      </w:r>
      <w:r w:rsidR="00965586">
        <w:t>38. Леон Дегрел - Защото омразата умира</w:t>
      </w:r>
      <w:r>
        <w:br/>
      </w:r>
      <w:r w:rsidR="00965586">
        <w:t>39. Румен Иванов - Невидимите българи в южна Македония</w:t>
      </w:r>
      <w:r>
        <w:br/>
      </w:r>
      <w:r w:rsidR="00965586">
        <w:t>40. Мартин Ралчевски - Антихрист</w:t>
      </w:r>
      <w:r w:rsidR="00965586">
        <w:br/>
      </w:r>
      <w:r w:rsidR="00965586">
        <w:lastRenderedPageBreak/>
        <w:t>41. Живко Войников - Между меча на Симеон, скиптъра на Душан и короната на свети Ищван</w:t>
      </w:r>
      <w:r w:rsidR="00965586">
        <w:br/>
        <w:t xml:space="preserve">42. Бойната история на </w:t>
      </w:r>
      <w:r w:rsidR="00965586">
        <w:rPr>
          <w:lang w:val="en-US"/>
        </w:rPr>
        <w:t xml:space="preserve">X </w:t>
      </w:r>
      <w:r w:rsidR="00965586">
        <w:t>пехотен родопски полк</w:t>
      </w:r>
      <w:r w:rsidR="00965586">
        <w:br/>
        <w:t>43. Галина Станева - Шепот от Сакар</w:t>
      </w:r>
      <w:r w:rsidR="00965586">
        <w:br/>
        <w:t xml:space="preserve">44. Ромел по </w:t>
      </w:r>
      <w:r w:rsidR="00EB5839">
        <w:t>собствените му думи</w:t>
      </w:r>
      <w:r w:rsidR="00965586">
        <w:br/>
      </w:r>
      <w:r w:rsidR="00190CA1">
        <w:t xml:space="preserve">45. </w:t>
      </w:r>
      <w:r w:rsidR="00190CA1" w:rsidRPr="00190CA1">
        <w:t>Рихард фон Мах</w:t>
      </w:r>
      <w:r w:rsidR="00190CA1">
        <w:t xml:space="preserve"> - </w:t>
      </w:r>
      <w:r w:rsidR="00190CA1" w:rsidRPr="00190CA1">
        <w:t>Из българските бурни времена</w:t>
      </w:r>
      <w:r w:rsidR="00965586">
        <w:br/>
      </w:r>
    </w:p>
    <w:sectPr w:rsidR="001742E5" w:rsidRPr="001742E5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1A"/>
    <w:rsid w:val="001742E5"/>
    <w:rsid w:val="00190CA1"/>
    <w:rsid w:val="00561B32"/>
    <w:rsid w:val="006E17D0"/>
    <w:rsid w:val="0070621A"/>
    <w:rsid w:val="007F75D4"/>
    <w:rsid w:val="00965586"/>
    <w:rsid w:val="00EB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48B9"/>
  <w15:chartTrackingRefBased/>
  <w15:docId w15:val="{00F3C35D-C046-4B54-A84B-101B2E17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Недялко Николов</cp:lastModifiedBy>
  <cp:revision>5</cp:revision>
  <dcterms:created xsi:type="dcterms:W3CDTF">2021-09-03T06:10:00Z</dcterms:created>
  <dcterms:modified xsi:type="dcterms:W3CDTF">2021-09-17T06:51:00Z</dcterms:modified>
</cp:coreProperties>
</file>