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>v1 {n2}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le v3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